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07" w:rsidRDefault="004D3307" w:rsidP="004D3307">
      <w:r w:rsidRPr="002E75AA">
        <w:rPr>
          <w:b/>
          <w:i/>
          <w:sz w:val="32"/>
          <w:szCs w:val="32"/>
        </w:rPr>
        <w:t xml:space="preserve">                                                  </w:t>
      </w:r>
      <w:r w:rsidRPr="00314F8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3.6pt" o:ole="" fillcolor="window">
            <v:imagedata r:id="rId5" o:title=""/>
          </v:shape>
          <o:OLEObject Type="Embed" ProgID="Unknown" ShapeID="_x0000_i1025" DrawAspect="Content" ObjectID="_1680094769" r:id="rId6"/>
        </w:object>
      </w:r>
      <w:r>
        <w:t xml:space="preserve">                                  </w:t>
      </w:r>
      <w:r w:rsidRPr="005E48F0">
        <w:rPr>
          <w:b/>
          <w:i/>
          <w:sz w:val="32"/>
          <w:szCs w:val="32"/>
          <w:u w:val="single"/>
        </w:rPr>
        <w:t xml:space="preserve">   </w:t>
      </w:r>
    </w:p>
    <w:p w:rsidR="004D3307" w:rsidRPr="00314F8C" w:rsidRDefault="004D3307" w:rsidP="004D3307">
      <w:pPr>
        <w:jc w:val="center"/>
        <w:rPr>
          <w:b/>
        </w:rPr>
      </w:pPr>
      <w:r w:rsidRPr="00314F8C">
        <w:rPr>
          <w:b/>
        </w:rPr>
        <w:t>СОВЕТ  МЕСТНОГО  САМОУПРАВЛЕНИЯ  СЕЛЬСКОГО  ПОСЕЛЕНИЯ  ЯНТАРНОЕ  ПРОХЛАДНЕНСКОГО  МУНИЦИПАЛЬНОГО  РАЙОНА    КАБАРДИНО – БАЛКАРСКОЙ  РЕСПУБЛИКИ</w:t>
      </w:r>
    </w:p>
    <w:p w:rsidR="004D3307" w:rsidRPr="00314F8C" w:rsidRDefault="004D3307" w:rsidP="004D3307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 w:rsidRPr="00314F8C">
        <w:rPr>
          <w:b/>
        </w:rPr>
        <w:t>КЪЭБЭРДЕЙ-БАЛЪКАР  РЕСПУБЛИКЭМ  И ПРОХЛАДНЭ  МУНИЦИПАЛЬНЭ  КУЕЙМ ЩЫЩ ЯНТАРНЭ КЪУАЖЭМ И Щ</w:t>
      </w:r>
      <w:r w:rsidRPr="00314F8C">
        <w:rPr>
          <w:b/>
          <w:lang w:val="en-US"/>
        </w:rPr>
        <w:t>I</w:t>
      </w:r>
      <w:r w:rsidRPr="00314F8C">
        <w:rPr>
          <w:b/>
        </w:rPr>
        <w:t>ЫП</w:t>
      </w:r>
      <w:r w:rsidRPr="00314F8C">
        <w:rPr>
          <w:b/>
          <w:lang w:val="en-US"/>
        </w:rPr>
        <w:t>I</w:t>
      </w:r>
      <w:r w:rsidRPr="00314F8C">
        <w:rPr>
          <w:b/>
        </w:rPr>
        <w:t>Э СОВЕТ</w:t>
      </w:r>
    </w:p>
    <w:p w:rsidR="004D3307" w:rsidRPr="00314F8C" w:rsidRDefault="004D3307" w:rsidP="004D3307">
      <w:pPr>
        <w:jc w:val="center"/>
        <w:rPr>
          <w:b/>
        </w:rPr>
      </w:pPr>
      <w:r w:rsidRPr="00314F8C">
        <w:rPr>
          <w:b/>
        </w:rPr>
        <w:t>КЪАБАРТЫ- МАЛКЪАР  РЕСПУБЛИКАНЫ ПРОХЛАДНА  МУНИЦИПАЛЬНЫЙ  РАЙОНУНУ  ЯНТАРНОЕ  ЭЛ  ПОСЕЛЕНИЯСЫНЫ  ЖЕР-ЖЕРЛИ СОВЕТИ</w:t>
      </w:r>
    </w:p>
    <w:p w:rsidR="004D3307" w:rsidRPr="00314F8C" w:rsidRDefault="004D3307" w:rsidP="004D3307">
      <w:pPr>
        <w:jc w:val="center"/>
        <w:rPr>
          <w:b/>
        </w:rPr>
      </w:pPr>
      <w:r w:rsidRPr="008C531C">
        <w:rPr>
          <w:lang w:eastAsia="en-US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</w:p>
    <w:p w:rsidR="004D3307" w:rsidRPr="00783F23" w:rsidRDefault="004D3307" w:rsidP="004D3307">
      <w:pPr>
        <w:pStyle w:val="ConsPlusTitle"/>
        <w:jc w:val="center"/>
        <w:rPr>
          <w:b w:val="0"/>
          <w:sz w:val="22"/>
          <w:szCs w:val="22"/>
        </w:rPr>
      </w:pPr>
      <w:r w:rsidRPr="008C531C">
        <w:rPr>
          <w:sz w:val="22"/>
          <w:szCs w:val="22"/>
          <w:lang w:eastAsia="en-US"/>
        </w:rPr>
        <w:pict>
          <v:line id="_x0000_s1027" style="position:absolute;left:0;text-align:left;z-index:251661312" from="31.65pt,-.5pt" to="478.1pt,-.45pt" strokeweight="1pt">
            <v:stroke startarrowwidth="narrow" startarrowlength="short" endarrowwidth="narrow" endarrowlength="short"/>
          </v:line>
        </w:pict>
      </w:r>
      <w:r w:rsidRPr="00314F8C">
        <w:rPr>
          <w:sz w:val="22"/>
          <w:szCs w:val="22"/>
        </w:rPr>
        <w:t>361020 КБР, Прохладненский район, с. Янтарное, ул. Ленина,21, тел. (86631) 52-3-66</w:t>
      </w:r>
    </w:p>
    <w:p w:rsidR="004D3307" w:rsidRPr="00774974" w:rsidRDefault="004D3307" w:rsidP="004D3307">
      <w:pPr>
        <w:pStyle w:val="ConsPlusTitle"/>
        <w:rPr>
          <w:color w:val="FF0000"/>
          <w:sz w:val="22"/>
          <w:szCs w:val="22"/>
        </w:rPr>
      </w:pPr>
    </w:p>
    <w:p w:rsidR="004D3307" w:rsidRPr="00783F23" w:rsidRDefault="004D3307" w:rsidP="004D3307">
      <w:pPr>
        <w:pStyle w:val="ConsPlusTitle"/>
        <w:jc w:val="center"/>
        <w:rPr>
          <w:sz w:val="22"/>
          <w:szCs w:val="22"/>
        </w:rPr>
      </w:pPr>
      <w:r w:rsidRPr="00D67586">
        <w:rPr>
          <w:sz w:val="22"/>
          <w:szCs w:val="22"/>
        </w:rPr>
        <w:t>РЕШЕНИЕ №</w:t>
      </w:r>
      <w:r>
        <w:rPr>
          <w:sz w:val="22"/>
          <w:szCs w:val="22"/>
        </w:rPr>
        <w:t>93/4</w:t>
      </w:r>
    </w:p>
    <w:p w:rsidR="004D3307" w:rsidRPr="007301D0" w:rsidRDefault="004D3307" w:rsidP="004D3307">
      <w:pPr>
        <w:pStyle w:val="ConsPlusTitle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</w:t>
      </w:r>
    </w:p>
    <w:p w:rsidR="004D3307" w:rsidRDefault="004D3307" w:rsidP="004D330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«26» февраля  2021 года</w:t>
      </w:r>
    </w:p>
    <w:p w:rsidR="004D3307" w:rsidRDefault="004D3307" w:rsidP="004D330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4D3307" w:rsidRPr="00DE14E6" w:rsidRDefault="004D3307" w:rsidP="004D330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E14E6">
        <w:rPr>
          <w:rFonts w:ascii="Times New Roman" w:hAnsi="Times New Roman" w:cs="Times New Roman"/>
          <w:b w:val="0"/>
          <w:sz w:val="24"/>
          <w:szCs w:val="24"/>
        </w:rPr>
        <w:t>с.Янтарное</w:t>
      </w:r>
    </w:p>
    <w:p w:rsidR="004D3307" w:rsidRDefault="004D3307" w:rsidP="004D330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сессии Совета местного</w:t>
      </w:r>
    </w:p>
    <w:p w:rsidR="004D3307" w:rsidRDefault="004D3307" w:rsidP="004D330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 сельского поселения Янтарное Прохладненского</w:t>
      </w:r>
    </w:p>
    <w:p w:rsidR="004D3307" w:rsidRDefault="004D3307" w:rsidP="004D3307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КБР  от 30.12.2020 №90/1«</w:t>
      </w:r>
      <w:r w:rsidRPr="00DE14E6">
        <w:rPr>
          <w:b/>
          <w:sz w:val="24"/>
          <w:szCs w:val="24"/>
        </w:rPr>
        <w:t xml:space="preserve">О местном бюджете </w:t>
      </w:r>
    </w:p>
    <w:p w:rsidR="004D3307" w:rsidRPr="00DE14E6" w:rsidRDefault="004D3307" w:rsidP="004D3307">
      <w:pPr>
        <w:rPr>
          <w:b/>
          <w:sz w:val="24"/>
          <w:szCs w:val="24"/>
        </w:rPr>
      </w:pPr>
      <w:r w:rsidRPr="00DE14E6">
        <w:rPr>
          <w:b/>
          <w:sz w:val="24"/>
          <w:szCs w:val="24"/>
        </w:rPr>
        <w:t>сельского поселения Янтарное</w:t>
      </w:r>
      <w:r>
        <w:rPr>
          <w:b/>
          <w:sz w:val="24"/>
          <w:szCs w:val="24"/>
        </w:rPr>
        <w:t xml:space="preserve"> </w:t>
      </w:r>
      <w:r w:rsidRPr="00DE14E6">
        <w:rPr>
          <w:b/>
          <w:sz w:val="24"/>
          <w:szCs w:val="24"/>
        </w:rPr>
        <w:t>Прохладненского муниципального района</w:t>
      </w:r>
    </w:p>
    <w:p w:rsidR="004D3307" w:rsidRPr="00DE14E6" w:rsidRDefault="004D3307" w:rsidP="004D3307">
      <w:pPr>
        <w:rPr>
          <w:b/>
          <w:sz w:val="24"/>
          <w:szCs w:val="24"/>
        </w:rPr>
      </w:pPr>
      <w:r w:rsidRPr="00DE14E6">
        <w:rPr>
          <w:b/>
          <w:sz w:val="24"/>
          <w:szCs w:val="24"/>
        </w:rPr>
        <w:t>Кабардино-Балкарской Республики на 20</w:t>
      </w:r>
      <w:r>
        <w:rPr>
          <w:b/>
          <w:sz w:val="24"/>
          <w:szCs w:val="24"/>
        </w:rPr>
        <w:t>21</w:t>
      </w:r>
      <w:r w:rsidRPr="00DE14E6">
        <w:rPr>
          <w:b/>
          <w:sz w:val="24"/>
          <w:szCs w:val="24"/>
        </w:rPr>
        <w:t xml:space="preserve"> год </w:t>
      </w:r>
    </w:p>
    <w:p w:rsidR="004D3307" w:rsidRDefault="004D3307" w:rsidP="004D3307">
      <w:pPr>
        <w:rPr>
          <w:b/>
          <w:sz w:val="24"/>
          <w:szCs w:val="24"/>
        </w:rPr>
      </w:pPr>
      <w:r>
        <w:rPr>
          <w:b/>
          <w:sz w:val="24"/>
          <w:szCs w:val="24"/>
        </w:rPr>
        <w:t>и на плановый период 2022 и 2023</w:t>
      </w:r>
      <w:r w:rsidRPr="00DE14E6">
        <w:rPr>
          <w:b/>
          <w:sz w:val="24"/>
          <w:szCs w:val="24"/>
        </w:rPr>
        <w:t>годов</w:t>
      </w:r>
      <w:r>
        <w:rPr>
          <w:b/>
          <w:sz w:val="24"/>
          <w:szCs w:val="24"/>
        </w:rPr>
        <w:t>»</w:t>
      </w:r>
    </w:p>
    <w:p w:rsidR="004D3307" w:rsidRDefault="004D3307" w:rsidP="004D3307">
      <w:pPr>
        <w:rPr>
          <w:b/>
          <w:sz w:val="24"/>
          <w:szCs w:val="24"/>
        </w:rPr>
      </w:pPr>
    </w:p>
    <w:p w:rsidR="004D3307" w:rsidRPr="00DE14E6" w:rsidRDefault="004D3307" w:rsidP="004D3307">
      <w:pPr>
        <w:rPr>
          <w:b/>
          <w:sz w:val="24"/>
          <w:szCs w:val="24"/>
        </w:rPr>
      </w:pPr>
    </w:p>
    <w:p w:rsidR="004D3307" w:rsidRDefault="004D3307" w:rsidP="004D3307">
      <w:pPr>
        <w:rPr>
          <w:sz w:val="24"/>
          <w:szCs w:val="24"/>
        </w:rPr>
      </w:pPr>
      <w:r w:rsidRPr="00733836">
        <w:rPr>
          <w:b/>
          <w:sz w:val="24"/>
          <w:szCs w:val="24"/>
        </w:rPr>
        <w:t>Статья 1.</w:t>
      </w:r>
      <w:r>
        <w:rPr>
          <w:sz w:val="24"/>
          <w:szCs w:val="24"/>
        </w:rPr>
        <w:t>Внести в решение сессии Совета местного самоуправления сельского поселения Янтарное Прохладненского муниципального района КБР от  30.12.2020</w:t>
      </w:r>
      <w:r w:rsidRPr="00797FD9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90/1</w:t>
      </w:r>
      <w:r w:rsidRPr="00797FD9">
        <w:rPr>
          <w:sz w:val="24"/>
          <w:szCs w:val="24"/>
        </w:rPr>
        <w:t>«О местном бюджете сельского поселения Ян</w:t>
      </w:r>
      <w:r>
        <w:rPr>
          <w:sz w:val="24"/>
          <w:szCs w:val="24"/>
        </w:rPr>
        <w:t xml:space="preserve">тарное </w:t>
      </w:r>
      <w:r w:rsidRPr="00797FD9">
        <w:rPr>
          <w:sz w:val="24"/>
          <w:szCs w:val="24"/>
        </w:rPr>
        <w:t>Прохла</w:t>
      </w:r>
      <w:r>
        <w:rPr>
          <w:sz w:val="24"/>
          <w:szCs w:val="24"/>
        </w:rPr>
        <w:t xml:space="preserve">дненского муниципального района </w:t>
      </w:r>
      <w:r w:rsidRPr="00797FD9">
        <w:rPr>
          <w:sz w:val="24"/>
          <w:szCs w:val="24"/>
        </w:rPr>
        <w:t>Кабардино-Балкарской Республики на 20</w:t>
      </w:r>
      <w:r>
        <w:rPr>
          <w:sz w:val="24"/>
          <w:szCs w:val="24"/>
        </w:rPr>
        <w:t>21 год и на плановый период 2022</w:t>
      </w:r>
      <w:r w:rsidRPr="00797FD9">
        <w:rPr>
          <w:sz w:val="24"/>
          <w:szCs w:val="24"/>
        </w:rPr>
        <w:t xml:space="preserve"> и 202</w:t>
      </w:r>
      <w:r>
        <w:rPr>
          <w:sz w:val="24"/>
          <w:szCs w:val="24"/>
        </w:rPr>
        <w:t>3</w:t>
      </w:r>
      <w:r w:rsidRPr="00797FD9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 xml:space="preserve"> следующие изменения:</w:t>
      </w:r>
    </w:p>
    <w:p w:rsidR="004D3307" w:rsidRPr="00797FD9" w:rsidRDefault="004D3307" w:rsidP="004D3307">
      <w:pPr>
        <w:rPr>
          <w:sz w:val="24"/>
          <w:szCs w:val="24"/>
        </w:rPr>
      </w:pPr>
      <w:r>
        <w:rPr>
          <w:sz w:val="24"/>
          <w:szCs w:val="24"/>
        </w:rPr>
        <w:t xml:space="preserve">   1. Часть 1 статьи 1 изложить в новой редакции:</w:t>
      </w:r>
    </w:p>
    <w:p w:rsidR="004D3307" w:rsidRPr="00733836" w:rsidRDefault="004D3307" w:rsidP="004D330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733836">
        <w:rPr>
          <w:sz w:val="24"/>
          <w:szCs w:val="24"/>
        </w:rPr>
        <w:t xml:space="preserve">Утвердить основные характеристики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сельского поселения Янтарное </w:t>
      </w:r>
      <w:r w:rsidRPr="00733836">
        <w:rPr>
          <w:sz w:val="24"/>
          <w:szCs w:val="24"/>
        </w:rPr>
        <w:t xml:space="preserve">Прохладненского муниципального района Кабардино-Балкарской Республики (далее - </w:t>
      </w:r>
      <w:r>
        <w:rPr>
          <w:sz w:val="24"/>
          <w:szCs w:val="24"/>
        </w:rPr>
        <w:t xml:space="preserve">Местный бюджет) на 2021 </w:t>
      </w:r>
      <w:r w:rsidRPr="00733836">
        <w:rPr>
          <w:sz w:val="24"/>
          <w:szCs w:val="24"/>
        </w:rPr>
        <w:t xml:space="preserve">год, определенные исходя из уровня инфляции, не превышающего </w:t>
      </w:r>
      <w:r>
        <w:rPr>
          <w:sz w:val="24"/>
          <w:szCs w:val="24"/>
        </w:rPr>
        <w:t>3,7</w:t>
      </w:r>
      <w:r w:rsidRPr="00733836">
        <w:rPr>
          <w:sz w:val="24"/>
          <w:szCs w:val="24"/>
        </w:rPr>
        <w:t xml:space="preserve"> процент</w:t>
      </w:r>
      <w:r>
        <w:rPr>
          <w:sz w:val="24"/>
          <w:szCs w:val="24"/>
        </w:rPr>
        <w:t xml:space="preserve">а </w:t>
      </w:r>
      <w:r w:rsidRPr="00733836">
        <w:rPr>
          <w:sz w:val="24"/>
          <w:szCs w:val="24"/>
        </w:rPr>
        <w:t>(декабрь 20</w:t>
      </w:r>
      <w:r>
        <w:rPr>
          <w:sz w:val="24"/>
          <w:szCs w:val="24"/>
        </w:rPr>
        <w:t>21</w:t>
      </w:r>
      <w:r w:rsidRPr="00733836">
        <w:rPr>
          <w:sz w:val="24"/>
          <w:szCs w:val="24"/>
        </w:rPr>
        <w:t xml:space="preserve"> года к декабрю 20</w:t>
      </w:r>
      <w:r>
        <w:rPr>
          <w:sz w:val="24"/>
          <w:szCs w:val="24"/>
        </w:rPr>
        <w:t>20</w:t>
      </w:r>
      <w:r w:rsidRPr="00733836">
        <w:rPr>
          <w:sz w:val="24"/>
          <w:szCs w:val="24"/>
        </w:rPr>
        <w:t xml:space="preserve"> года):</w:t>
      </w:r>
    </w:p>
    <w:p w:rsidR="004D3307" w:rsidRPr="00733836" w:rsidRDefault="004D3307" w:rsidP="004D3307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1) прогнозируемый общий объем доходов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в сумме </w:t>
      </w:r>
      <w:r>
        <w:rPr>
          <w:sz w:val="24"/>
          <w:szCs w:val="24"/>
        </w:rPr>
        <w:t xml:space="preserve">8145062 рублей 71 </w:t>
      </w:r>
      <w:r w:rsidRPr="00733836">
        <w:rPr>
          <w:sz w:val="24"/>
          <w:szCs w:val="24"/>
        </w:rPr>
        <w:t>копе</w:t>
      </w:r>
      <w:r>
        <w:rPr>
          <w:sz w:val="24"/>
          <w:szCs w:val="24"/>
        </w:rPr>
        <w:t>й</w:t>
      </w:r>
      <w:r w:rsidRPr="00733836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733836">
        <w:rPr>
          <w:sz w:val="24"/>
          <w:szCs w:val="24"/>
        </w:rPr>
        <w:t xml:space="preserve">, в том числе объем безвозмездных поступлений в сумме </w:t>
      </w:r>
      <w:r>
        <w:rPr>
          <w:sz w:val="24"/>
          <w:szCs w:val="24"/>
        </w:rPr>
        <w:t xml:space="preserve">6418572 </w:t>
      </w:r>
      <w:r w:rsidRPr="00733836">
        <w:rPr>
          <w:sz w:val="24"/>
          <w:szCs w:val="24"/>
        </w:rPr>
        <w:t>рубл</w:t>
      </w:r>
      <w:r>
        <w:rPr>
          <w:sz w:val="24"/>
          <w:szCs w:val="24"/>
        </w:rPr>
        <w:t>я 71</w:t>
      </w:r>
      <w:r w:rsidRPr="00733836">
        <w:rPr>
          <w:sz w:val="24"/>
          <w:szCs w:val="24"/>
        </w:rPr>
        <w:t xml:space="preserve"> копе</w:t>
      </w:r>
      <w:r>
        <w:rPr>
          <w:sz w:val="24"/>
          <w:szCs w:val="24"/>
        </w:rPr>
        <w:t>й</w:t>
      </w:r>
      <w:r w:rsidRPr="00733836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733836">
        <w:rPr>
          <w:sz w:val="24"/>
          <w:szCs w:val="24"/>
        </w:rPr>
        <w:t>;</w:t>
      </w:r>
    </w:p>
    <w:p w:rsidR="004D3307" w:rsidRPr="00733836" w:rsidRDefault="004D3307" w:rsidP="004D3307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2) общий объем расходов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в сумме </w:t>
      </w:r>
      <w:r>
        <w:rPr>
          <w:sz w:val="24"/>
          <w:szCs w:val="24"/>
        </w:rPr>
        <w:t xml:space="preserve">8145062  рублей 71 </w:t>
      </w:r>
      <w:r w:rsidRPr="00733836">
        <w:rPr>
          <w:sz w:val="24"/>
          <w:szCs w:val="24"/>
        </w:rPr>
        <w:t>копе</w:t>
      </w:r>
      <w:r>
        <w:rPr>
          <w:sz w:val="24"/>
          <w:szCs w:val="24"/>
        </w:rPr>
        <w:t>й</w:t>
      </w:r>
      <w:r w:rsidRPr="00733836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733836">
        <w:rPr>
          <w:sz w:val="24"/>
          <w:szCs w:val="24"/>
        </w:rPr>
        <w:t>;</w:t>
      </w:r>
    </w:p>
    <w:p w:rsidR="004D3307" w:rsidRPr="00733836" w:rsidRDefault="004D3307" w:rsidP="004D3307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3) верхний предел муниципального долга </w:t>
      </w:r>
      <w:r>
        <w:rPr>
          <w:sz w:val="24"/>
          <w:szCs w:val="24"/>
        </w:rPr>
        <w:t>Местного бюджета  на 1 января 2021</w:t>
      </w:r>
      <w:r w:rsidRPr="00733836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>0,00 рублей</w:t>
      </w:r>
      <w:r w:rsidRPr="00733836">
        <w:rPr>
          <w:sz w:val="24"/>
          <w:szCs w:val="24"/>
        </w:rPr>
        <w:t>;</w:t>
      </w:r>
    </w:p>
    <w:p w:rsidR="004D3307" w:rsidRPr="00733836" w:rsidRDefault="004D3307" w:rsidP="004D3307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4) дефицит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в сумме 0 рублей</w:t>
      </w:r>
      <w:r>
        <w:rPr>
          <w:sz w:val="24"/>
          <w:szCs w:val="24"/>
        </w:rPr>
        <w:t xml:space="preserve"> 00 копеек</w:t>
      </w:r>
      <w:r w:rsidRPr="00733836">
        <w:rPr>
          <w:sz w:val="24"/>
          <w:szCs w:val="24"/>
        </w:rPr>
        <w:t>;</w:t>
      </w:r>
    </w:p>
    <w:p w:rsidR="004D3307" w:rsidRPr="00733836" w:rsidRDefault="004D3307" w:rsidP="004D3307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>5)</w:t>
      </w:r>
      <w:r>
        <w:rPr>
          <w:sz w:val="24"/>
          <w:szCs w:val="24"/>
        </w:rPr>
        <w:t xml:space="preserve"> нормативную величину резервного</w:t>
      </w:r>
      <w:r w:rsidRPr="00733836">
        <w:rPr>
          <w:sz w:val="24"/>
          <w:szCs w:val="24"/>
        </w:rPr>
        <w:t xml:space="preserve"> фонд</w:t>
      </w:r>
      <w:r>
        <w:rPr>
          <w:sz w:val="24"/>
          <w:szCs w:val="24"/>
        </w:rPr>
        <w:t>а</w:t>
      </w:r>
      <w:r w:rsidRPr="00733836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0 рублей 00 копеек.»</w:t>
      </w:r>
    </w:p>
    <w:p w:rsidR="004D3307" w:rsidRPr="00733836" w:rsidRDefault="004D3307" w:rsidP="004D3307">
      <w:pPr>
        <w:rPr>
          <w:sz w:val="24"/>
          <w:szCs w:val="24"/>
        </w:rPr>
      </w:pPr>
    </w:p>
    <w:p w:rsidR="004D3307" w:rsidRDefault="004D3307" w:rsidP="004D3307">
      <w:pPr>
        <w:rPr>
          <w:sz w:val="24"/>
          <w:szCs w:val="24"/>
        </w:rPr>
      </w:pPr>
      <w:r>
        <w:rPr>
          <w:sz w:val="24"/>
          <w:szCs w:val="24"/>
        </w:rPr>
        <w:t xml:space="preserve">2. Приложения </w:t>
      </w:r>
      <w:r w:rsidRPr="002D10ED">
        <w:rPr>
          <w:sz w:val="24"/>
          <w:szCs w:val="24"/>
        </w:rPr>
        <w:t>№</w:t>
      </w:r>
      <w:r w:rsidRPr="0067484F">
        <w:rPr>
          <w:sz w:val="24"/>
          <w:szCs w:val="24"/>
        </w:rPr>
        <w:t>3,5,7</w:t>
      </w:r>
      <w:r>
        <w:rPr>
          <w:sz w:val="24"/>
          <w:szCs w:val="24"/>
        </w:rPr>
        <w:t xml:space="preserve"> изложить в новой редакции:</w:t>
      </w:r>
    </w:p>
    <w:p w:rsidR="004D3307" w:rsidRPr="001043AF" w:rsidRDefault="004D3307" w:rsidP="004D3307">
      <w:pPr>
        <w:rPr>
          <w:sz w:val="28"/>
          <w:szCs w:val="28"/>
        </w:rPr>
        <w:sectPr w:rsidR="004D3307" w:rsidRPr="001043AF" w:rsidSect="00AD26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«Приложение №3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местного самоуправления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от 30.12.2020 года №90-1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«О местном бюджете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на 2021 год и на плановый 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период 2022 и 2023 годов»</w:t>
      </w:r>
    </w:p>
    <w:p w:rsidR="004D3307" w:rsidRPr="00416034" w:rsidRDefault="004D3307" w:rsidP="004D3307">
      <w:pPr>
        <w:rPr>
          <w:sz w:val="24"/>
          <w:szCs w:val="24"/>
        </w:rPr>
      </w:pPr>
    </w:p>
    <w:p w:rsidR="004D3307" w:rsidRPr="008521C6" w:rsidRDefault="004D3307" w:rsidP="004D3307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 xml:space="preserve">Ведомственная структура расходов </w:t>
      </w:r>
      <w:r>
        <w:rPr>
          <w:b/>
          <w:sz w:val="24"/>
          <w:szCs w:val="24"/>
        </w:rPr>
        <w:t>М</w:t>
      </w:r>
      <w:r w:rsidRPr="008521C6">
        <w:rPr>
          <w:b/>
          <w:sz w:val="24"/>
          <w:szCs w:val="24"/>
        </w:rPr>
        <w:t>естного бюджета сельского поселения Янтарное</w:t>
      </w:r>
      <w:r>
        <w:rPr>
          <w:b/>
          <w:sz w:val="24"/>
          <w:szCs w:val="24"/>
        </w:rPr>
        <w:t xml:space="preserve"> </w:t>
      </w:r>
      <w:r w:rsidRPr="008521C6">
        <w:rPr>
          <w:b/>
          <w:sz w:val="24"/>
          <w:szCs w:val="24"/>
        </w:rPr>
        <w:t xml:space="preserve">Прохладненского муниципального района </w:t>
      </w:r>
    </w:p>
    <w:p w:rsidR="004D3307" w:rsidRPr="008521C6" w:rsidRDefault="004D3307" w:rsidP="004D3307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>Кабардино-Балкарской Республики на 20</w:t>
      </w:r>
      <w:r>
        <w:rPr>
          <w:b/>
          <w:sz w:val="24"/>
          <w:szCs w:val="24"/>
        </w:rPr>
        <w:t>21</w:t>
      </w:r>
      <w:r w:rsidRPr="008521C6">
        <w:rPr>
          <w:b/>
          <w:sz w:val="24"/>
          <w:szCs w:val="24"/>
        </w:rPr>
        <w:t xml:space="preserve"> год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67"/>
        <w:gridCol w:w="80"/>
        <w:gridCol w:w="502"/>
        <w:gridCol w:w="648"/>
        <w:gridCol w:w="709"/>
        <w:gridCol w:w="1442"/>
        <w:gridCol w:w="913"/>
        <w:gridCol w:w="1320"/>
      </w:tblGrid>
      <w:tr w:rsidR="004D3307" w:rsidRPr="00E74434" w:rsidTr="001E18C0">
        <w:trPr>
          <w:trHeight w:val="305"/>
        </w:trPr>
        <w:tc>
          <w:tcPr>
            <w:tcW w:w="42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5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  <w:r w:rsidRPr="00E74434">
              <w:rPr>
                <w:bCs/>
                <w:color w:val="000000"/>
              </w:rPr>
              <w:t>К О Д Ы</w:t>
            </w:r>
          </w:p>
        </w:tc>
      </w:tr>
      <w:tr w:rsidR="004D3307" w:rsidRPr="00E74434" w:rsidTr="001E18C0">
        <w:trPr>
          <w:trHeight w:val="510"/>
        </w:trPr>
        <w:tc>
          <w:tcPr>
            <w:tcW w:w="42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307" w:rsidRPr="00E74434" w:rsidRDefault="004D3307" w:rsidP="001E18C0">
            <w:pPr>
              <w:rPr>
                <w:color w:val="000000"/>
              </w:rPr>
            </w:pPr>
          </w:p>
        </w:tc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Мин.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4D3307" w:rsidRPr="00E74434" w:rsidTr="001E18C0">
        <w:trPr>
          <w:trHeight w:val="330"/>
        </w:trPr>
        <w:tc>
          <w:tcPr>
            <w:tcW w:w="42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307" w:rsidRPr="00E74434" w:rsidRDefault="004D3307" w:rsidP="001E18C0">
            <w:pPr>
              <w:rPr>
                <w:color w:val="000000"/>
              </w:rPr>
            </w:pPr>
          </w:p>
        </w:tc>
        <w:tc>
          <w:tcPr>
            <w:tcW w:w="5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307" w:rsidRPr="00E74434" w:rsidRDefault="004D3307" w:rsidP="001E18C0">
            <w:pPr>
              <w:rPr>
                <w:color w:val="000000"/>
              </w:rPr>
            </w:pPr>
          </w:p>
        </w:tc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1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307" w:rsidRPr="00E74434" w:rsidRDefault="004D3307" w:rsidP="001E18C0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Сумма   (руб.)</w:t>
            </w:r>
          </w:p>
        </w:tc>
      </w:tr>
      <w:tr w:rsidR="004D3307" w:rsidRPr="00E74434" w:rsidTr="001E18C0">
        <w:trPr>
          <w:trHeight w:val="645"/>
        </w:trPr>
        <w:tc>
          <w:tcPr>
            <w:tcW w:w="424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3307" w:rsidRPr="00E74434" w:rsidRDefault="004D3307" w:rsidP="001E18C0">
            <w:pPr>
              <w:rPr>
                <w:color w:val="000000"/>
              </w:rPr>
            </w:pPr>
          </w:p>
        </w:tc>
        <w:tc>
          <w:tcPr>
            <w:tcW w:w="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3307" w:rsidRPr="00E74434" w:rsidRDefault="004D3307" w:rsidP="001E18C0">
            <w:pPr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3307" w:rsidRPr="00E74434" w:rsidRDefault="004D3307" w:rsidP="001E18C0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</w:p>
        </w:tc>
      </w:tr>
      <w:tr w:rsidR="004D3307" w:rsidRPr="00987BE0" w:rsidTr="001E18C0">
        <w:trPr>
          <w:trHeight w:val="282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</w:tr>
      <w:tr w:rsidR="004D3307" w:rsidRPr="00CA14A3" w:rsidTr="001E18C0">
        <w:trPr>
          <w:trHeight w:val="253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D3307" w:rsidRPr="00987BE0" w:rsidRDefault="004D3307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CA14A3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8145062,71</w:t>
            </w:r>
          </w:p>
          <w:p w:rsidR="004D3307" w:rsidRPr="00CA14A3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D3307" w:rsidRPr="00D1686A" w:rsidTr="001E18C0">
        <w:trPr>
          <w:trHeight w:val="348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987BE0" w:rsidRDefault="004D3307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Местная администрация сельского поселения </w:t>
            </w:r>
            <w:r>
              <w:rPr>
                <w:b/>
                <w:bCs/>
                <w:color w:val="000000"/>
              </w:rPr>
              <w:t xml:space="preserve">Янтарное </w:t>
            </w:r>
            <w:r w:rsidRPr="00987BE0">
              <w:rPr>
                <w:b/>
                <w:bCs/>
                <w:color w:val="000000"/>
              </w:rPr>
              <w:t>Прохладненского муниципального района Кабардино-Балкарской Республики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1686A" w:rsidRDefault="004D3307" w:rsidP="001E18C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6776508,48</w:t>
            </w:r>
          </w:p>
        </w:tc>
      </w:tr>
      <w:tr w:rsidR="004D3307" w:rsidRPr="00995EB1" w:rsidTr="001E18C0">
        <w:trPr>
          <w:trHeight w:val="348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987BE0" w:rsidRDefault="004D3307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95EB1" w:rsidRDefault="004D3307" w:rsidP="001E18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4054762,50</w:t>
            </w:r>
          </w:p>
        </w:tc>
      </w:tr>
      <w:tr w:rsidR="004D3307" w:rsidRPr="00987BE0" w:rsidTr="001E18C0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C35851" w:rsidRDefault="004D3307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734255,61</w:t>
            </w:r>
          </w:p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D3307" w:rsidRPr="002A4C81" w:rsidTr="001E18C0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rPr>
                <w:bCs/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E92570" w:rsidRDefault="004D3307" w:rsidP="001E18C0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734255,61</w:t>
            </w:r>
          </w:p>
          <w:p w:rsidR="004D3307" w:rsidRPr="00E92570" w:rsidRDefault="004D3307" w:rsidP="001E18C0">
            <w:pPr>
              <w:jc w:val="right"/>
              <w:rPr>
                <w:bCs/>
                <w:color w:val="000000"/>
              </w:rPr>
            </w:pPr>
          </w:p>
        </w:tc>
      </w:tr>
      <w:tr w:rsidR="004D3307" w:rsidRPr="002A4C81" w:rsidTr="001E18C0">
        <w:trPr>
          <w:trHeight w:val="431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E92570" w:rsidRDefault="004D3307" w:rsidP="001E18C0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734255,61</w:t>
            </w:r>
          </w:p>
          <w:p w:rsidR="004D3307" w:rsidRPr="00E92570" w:rsidRDefault="004D3307" w:rsidP="001E18C0">
            <w:pPr>
              <w:jc w:val="right"/>
              <w:rPr>
                <w:bCs/>
                <w:color w:val="000000"/>
              </w:rPr>
            </w:pPr>
          </w:p>
        </w:tc>
      </w:tr>
      <w:tr w:rsidR="004D3307" w:rsidRPr="002A4C81" w:rsidTr="001E18C0">
        <w:trPr>
          <w:trHeight w:val="431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E92570" w:rsidRDefault="004D3307" w:rsidP="001E18C0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734255,61</w:t>
            </w:r>
          </w:p>
          <w:p w:rsidR="004D3307" w:rsidRPr="00E92570" w:rsidRDefault="004D3307" w:rsidP="001E18C0">
            <w:pPr>
              <w:jc w:val="right"/>
              <w:rPr>
                <w:bCs/>
                <w:color w:val="000000"/>
              </w:rPr>
            </w:pPr>
          </w:p>
        </w:tc>
      </w:tr>
      <w:tr w:rsidR="004D3307" w:rsidRPr="00987BE0" w:rsidTr="001E18C0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3067665,06</w:t>
            </w:r>
          </w:p>
        </w:tc>
      </w:tr>
      <w:tr w:rsidR="004D3307" w:rsidRPr="002A4C81" w:rsidTr="001E18C0">
        <w:trPr>
          <w:trHeight w:val="686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rPr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2A4C81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3067665,06</w:t>
            </w:r>
          </w:p>
        </w:tc>
      </w:tr>
      <w:tr w:rsidR="004D3307" w:rsidRPr="00987BE0" w:rsidTr="001E18C0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 обеспечения выполнения функций государственными (муниципальными) </w:t>
            </w:r>
            <w:r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lastRenderedPageBreak/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E3EC6" w:rsidRDefault="004D3307" w:rsidP="001E18C0">
            <w:r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E3EC6" w:rsidRDefault="004D3307" w:rsidP="001E18C0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2572315,57</w:t>
            </w:r>
          </w:p>
        </w:tc>
      </w:tr>
      <w:tr w:rsidR="004D3307" w:rsidRPr="00987BE0" w:rsidTr="001E18C0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01146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E3EC6" w:rsidRDefault="004D3307" w:rsidP="001E18C0">
            <w:r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E3EC6" w:rsidRDefault="004D3307" w:rsidP="001E18C0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2572315,57</w:t>
            </w:r>
          </w:p>
        </w:tc>
      </w:tr>
      <w:tr w:rsidR="004D3307" w:rsidRPr="00987BE0" w:rsidTr="001E18C0">
        <w:trPr>
          <w:trHeight w:val="652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956388"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E3EC6" w:rsidRDefault="004D3307" w:rsidP="001E18C0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476320,46</w:t>
            </w:r>
          </w:p>
        </w:tc>
      </w:tr>
      <w:tr w:rsidR="004D3307" w:rsidRPr="00987BE0" w:rsidTr="001E18C0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3C3ADB" w:rsidRDefault="004D3307" w:rsidP="001E18C0">
            <w:pPr>
              <w:spacing w:line="276" w:lineRule="auto"/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lang w:eastAsia="en-US"/>
              </w:rPr>
            </w:pPr>
            <w:r w:rsidRPr="004958B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r w:rsidRPr="004958BB">
              <w:rPr>
                <w:color w:val="000000"/>
              </w:rPr>
              <w:t>782 00 90019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2</w:t>
            </w:r>
            <w:r>
              <w:rPr>
                <w:color w:val="000000"/>
              </w:rPr>
              <w:t>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476320,46</w:t>
            </w:r>
          </w:p>
        </w:tc>
      </w:tr>
      <w:tr w:rsidR="004D3307" w:rsidRPr="00987BE0" w:rsidTr="001E18C0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956388"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E3EC6" w:rsidRDefault="004D3307" w:rsidP="001E18C0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19029,03</w:t>
            </w:r>
          </w:p>
        </w:tc>
      </w:tr>
      <w:tr w:rsidR="004D3307" w:rsidRPr="00987BE0" w:rsidTr="001E18C0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371352" w:rsidRDefault="004D3307" w:rsidP="001E18C0">
            <w:pPr>
              <w:spacing w:after="200" w:line="276" w:lineRule="auto"/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4958B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r w:rsidRPr="004958BB">
              <w:rPr>
                <w:color w:val="000000"/>
              </w:rPr>
              <w:t>782 00 90019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8</w:t>
            </w:r>
            <w:r>
              <w:rPr>
                <w:color w:val="000000"/>
              </w:rPr>
              <w:t>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19029,03</w:t>
            </w:r>
          </w:p>
        </w:tc>
      </w:tr>
      <w:tr w:rsidR="004D3307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A13AAE" w:rsidRDefault="004D3307" w:rsidP="001E18C0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Обеспечение деятельности финансовых,</w:t>
            </w:r>
            <w:r>
              <w:rPr>
                <w:b/>
                <w:color w:val="000000"/>
              </w:rPr>
              <w:t xml:space="preserve"> </w:t>
            </w:r>
            <w:r w:rsidRPr="00A13AAE">
              <w:rPr>
                <w:b/>
                <w:color w:val="000000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13AAE" w:rsidRDefault="004D3307" w:rsidP="001E18C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13AAE" w:rsidRDefault="004D3307" w:rsidP="001E18C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13AAE" w:rsidRDefault="004D3307" w:rsidP="001E18C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13AAE" w:rsidRDefault="004D3307" w:rsidP="001E18C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93184,23</w:t>
            </w:r>
          </w:p>
        </w:tc>
      </w:tr>
      <w:tr w:rsidR="004D3307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3705EB" w:rsidRDefault="004D3307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705EB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отдельных бюджетных </w:t>
            </w:r>
            <w:r w:rsidRPr="003705EB">
              <w:rPr>
                <w:color w:val="000000"/>
              </w:rPr>
              <w:t xml:space="preserve">полномочий финансового  </w:t>
            </w:r>
            <w:r>
              <w:rPr>
                <w:color w:val="000000"/>
              </w:rPr>
              <w:t>органа поселения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20361,08</w:t>
            </w:r>
          </w:p>
        </w:tc>
      </w:tr>
      <w:tr w:rsidR="004D3307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A13AAE" w:rsidRDefault="004D3307" w:rsidP="001E18C0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</w:pPr>
            <w:r w:rsidRPr="004F586C">
              <w:rPr>
                <w:color w:val="000000"/>
              </w:rPr>
              <w:t>20361,08</w:t>
            </w:r>
          </w:p>
        </w:tc>
      </w:tr>
      <w:tr w:rsidR="004D3307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A13AAE" w:rsidRDefault="004D3307" w:rsidP="001E18C0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</w:pPr>
            <w:r w:rsidRPr="004F586C">
              <w:rPr>
                <w:color w:val="000000"/>
              </w:rPr>
              <w:t>20361,08</w:t>
            </w:r>
          </w:p>
        </w:tc>
      </w:tr>
      <w:tr w:rsidR="004D3307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органов внутреннего муниципального контроля поселений по осуществлению внутреннего муниципального финансового контроля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F586C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72718,15</w:t>
            </w:r>
          </w:p>
        </w:tc>
      </w:tr>
      <w:tr w:rsidR="004D3307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A13AAE" w:rsidRDefault="004D3307" w:rsidP="001E18C0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F586C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72718,15</w:t>
            </w:r>
          </w:p>
        </w:tc>
      </w:tr>
      <w:tr w:rsidR="004D3307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A13AAE" w:rsidRDefault="004D3307" w:rsidP="001E18C0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F586C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72718,15</w:t>
            </w:r>
          </w:p>
        </w:tc>
      </w:tr>
      <w:tr w:rsidR="004D3307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МБТ на осуществление полномочий контрольно- счетного органа поселения по осуществлению внешнего муниципального контроля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939 00 79390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4D3307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4D3307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4D3307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AD18A2" w:rsidRDefault="004D3307" w:rsidP="001E18C0">
            <w:pPr>
              <w:spacing w:after="200" w:line="276" w:lineRule="auto"/>
              <w:rPr>
                <w:b/>
                <w:color w:val="000000"/>
              </w:rPr>
            </w:pPr>
            <w:r w:rsidRPr="00AD18A2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13AAE" w:rsidRDefault="004D3307" w:rsidP="001E18C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13AAE" w:rsidRDefault="004D3307" w:rsidP="001E18C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13AAE" w:rsidRDefault="004D3307" w:rsidP="001E18C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13AAE" w:rsidRDefault="004D3307" w:rsidP="001E18C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53616,00</w:t>
            </w:r>
          </w:p>
        </w:tc>
      </w:tr>
      <w:tr w:rsidR="004D3307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944 00 99999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53616,00</w:t>
            </w:r>
          </w:p>
        </w:tc>
      </w:tr>
      <w:tr w:rsidR="004D3307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944 00 99999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53616,00</w:t>
            </w:r>
          </w:p>
        </w:tc>
      </w:tr>
      <w:tr w:rsidR="004D3307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944 00 99999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53616,00</w:t>
            </w:r>
          </w:p>
        </w:tc>
      </w:tr>
      <w:tr w:rsidR="004D3307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987BE0" w:rsidRDefault="004D3307" w:rsidP="001E18C0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011903" w:rsidRDefault="004D3307" w:rsidP="001E18C0">
            <w:pPr>
              <w:jc w:val="right"/>
              <w:rPr>
                <w:b/>
              </w:rPr>
            </w:pPr>
            <w:r>
              <w:rPr>
                <w:b/>
              </w:rPr>
              <w:t>106041,60</w:t>
            </w:r>
          </w:p>
        </w:tc>
      </w:tr>
      <w:tr w:rsidR="004D3307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D22841" w:rsidRDefault="004D3307" w:rsidP="001E18C0">
            <w:pPr>
              <w:tabs>
                <w:tab w:val="right" w:pos="3976"/>
              </w:tabs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 xml:space="preserve">Реализация </w:t>
            </w:r>
            <w:r>
              <w:rPr>
                <w:bCs/>
                <w:color w:val="000000"/>
              </w:rPr>
              <w:t>мероприятий программы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22841" w:rsidRDefault="004D3307" w:rsidP="001E18C0">
            <w:pPr>
              <w:jc w:val="center"/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22841" w:rsidRDefault="004D3307" w:rsidP="001E18C0">
            <w:pPr>
              <w:jc w:val="center"/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22841" w:rsidRDefault="004D3307" w:rsidP="001E18C0">
            <w:pPr>
              <w:jc w:val="center"/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22841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15Г0099998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2F5591" w:rsidRDefault="004D3307" w:rsidP="001E18C0">
            <w:pPr>
              <w:jc w:val="center"/>
              <w:rPr>
                <w:bCs/>
                <w:color w:val="000000"/>
              </w:rPr>
            </w:pPr>
            <w:r w:rsidRPr="002F5591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2F5591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101250,00</w:t>
            </w:r>
          </w:p>
        </w:tc>
      </w:tr>
      <w:tr w:rsidR="004D3307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D22841" w:rsidRDefault="004D3307" w:rsidP="001E18C0">
            <w:pPr>
              <w:tabs>
                <w:tab w:val="right" w:pos="3976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22841" w:rsidRDefault="004D3307" w:rsidP="001E18C0">
            <w:pPr>
              <w:jc w:val="center"/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22841" w:rsidRDefault="004D3307" w:rsidP="001E18C0">
            <w:pPr>
              <w:jc w:val="center"/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22841" w:rsidRDefault="004D3307" w:rsidP="001E18C0">
            <w:pPr>
              <w:jc w:val="center"/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22841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15Г0099998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2F5591" w:rsidRDefault="004D3307" w:rsidP="001E18C0">
            <w:pPr>
              <w:jc w:val="center"/>
              <w:rPr>
                <w:bCs/>
                <w:color w:val="000000"/>
              </w:rPr>
            </w:pPr>
            <w:r w:rsidRPr="002F5591">
              <w:rPr>
                <w:bCs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2F5591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101250,00</w:t>
            </w:r>
          </w:p>
        </w:tc>
      </w:tr>
      <w:tr w:rsidR="004D3307" w:rsidRPr="00011903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tabs>
                <w:tab w:val="right" w:pos="3976"/>
              </w:tabs>
              <w:rPr>
                <w:color w:val="000000"/>
              </w:rPr>
            </w:pPr>
            <w:r w:rsidRPr="00C64C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22841" w:rsidRDefault="004D3307" w:rsidP="001E18C0">
            <w:pPr>
              <w:jc w:val="center"/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22841" w:rsidRDefault="004D3307" w:rsidP="001E18C0">
            <w:pPr>
              <w:jc w:val="center"/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22841" w:rsidRDefault="004D3307" w:rsidP="001E18C0">
            <w:pPr>
              <w:jc w:val="center"/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22841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15Г0099998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2F5591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101250,00</w:t>
            </w:r>
          </w:p>
        </w:tc>
      </w:tr>
      <w:tr w:rsidR="004D3307" w:rsidRPr="00987BE0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560D90" w:rsidRDefault="004D3307" w:rsidP="001E18C0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C060E0" w:rsidRDefault="004D3307" w:rsidP="001E18C0">
            <w:pPr>
              <w:jc w:val="right"/>
            </w:pPr>
            <w:r>
              <w:t>4791,60</w:t>
            </w:r>
          </w:p>
        </w:tc>
      </w:tr>
      <w:tr w:rsidR="004D3307" w:rsidRPr="00987BE0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C060E0" w:rsidRDefault="004D3307" w:rsidP="001E18C0">
            <w:pPr>
              <w:jc w:val="right"/>
            </w:pPr>
            <w:r>
              <w:t>4791,60</w:t>
            </w:r>
          </w:p>
        </w:tc>
      </w:tr>
      <w:tr w:rsidR="004D3307" w:rsidRPr="00987BE0" w:rsidTr="001E18C0">
        <w:trPr>
          <w:trHeight w:val="247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987BE0" w:rsidRDefault="004D3307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94369,47</w:t>
            </w:r>
          </w:p>
        </w:tc>
      </w:tr>
      <w:tr w:rsidR="004D3307" w:rsidRPr="007C7D1B" w:rsidTr="001E18C0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7C7D1B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94369,47</w:t>
            </w:r>
          </w:p>
        </w:tc>
      </w:tr>
      <w:tr w:rsidR="004D3307" w:rsidRPr="007C7D1B" w:rsidTr="001E18C0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7C7D1B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94369,47</w:t>
            </w:r>
          </w:p>
        </w:tc>
      </w:tr>
      <w:tr w:rsidR="004D3307" w:rsidRPr="007C7D1B" w:rsidTr="001E18C0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7C7D1B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83274,36</w:t>
            </w:r>
          </w:p>
        </w:tc>
      </w:tr>
      <w:tr w:rsidR="004D3307" w:rsidRPr="007C7D1B" w:rsidTr="001E18C0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7C7D1B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83274,36</w:t>
            </w:r>
          </w:p>
        </w:tc>
      </w:tr>
      <w:tr w:rsidR="004D3307" w:rsidRPr="007C7D1B" w:rsidTr="001E18C0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BF0993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11095,11</w:t>
            </w:r>
          </w:p>
        </w:tc>
      </w:tr>
      <w:tr w:rsidR="004D3307" w:rsidRPr="007C7D1B" w:rsidTr="001E18C0">
        <w:trPr>
          <w:trHeight w:val="73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11095,11</w:t>
            </w:r>
          </w:p>
        </w:tc>
      </w:tr>
      <w:tr w:rsidR="004D3307" w:rsidRPr="005A460F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8F45E9" w:rsidRDefault="004D3307" w:rsidP="001E18C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8F45E9" w:rsidRDefault="004D3307" w:rsidP="001E18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F45E9" w:rsidRDefault="004D3307" w:rsidP="001E18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F45E9" w:rsidRDefault="004D3307" w:rsidP="001E18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F45E9" w:rsidRDefault="004D3307" w:rsidP="001E18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F45E9" w:rsidRDefault="004D3307" w:rsidP="001E18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F45E9" w:rsidRDefault="004D3307" w:rsidP="001E18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F45E9" w:rsidRDefault="004D3307" w:rsidP="001E18C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2400810,00</w:t>
            </w:r>
          </w:p>
        </w:tc>
      </w:tr>
      <w:tr w:rsidR="004D3307" w:rsidRPr="005A460F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5A460F" w:rsidRDefault="004D3307" w:rsidP="001E18C0">
            <w:pPr>
              <w:rPr>
                <w:b/>
                <w:bCs/>
                <w:color w:val="000000"/>
              </w:rPr>
            </w:pPr>
            <w:r w:rsidRPr="005A460F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F45E9" w:rsidRDefault="004D3307" w:rsidP="001E18C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2400810,00</w:t>
            </w:r>
          </w:p>
        </w:tc>
      </w:tr>
      <w:tr w:rsidR="004D3307" w:rsidRPr="006473EF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3C3ADB" w:rsidRDefault="004D3307" w:rsidP="001E18C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1236C0" w:rsidRDefault="004D3307" w:rsidP="001E18C0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1236C0" w:rsidRDefault="004D3307" w:rsidP="001E18C0">
            <w:pPr>
              <w:jc w:val="center"/>
              <w:rPr>
                <w:bCs/>
              </w:rPr>
            </w:pPr>
            <w:r w:rsidRPr="001236C0"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C50BB3" w:rsidRDefault="004D3307" w:rsidP="001E18C0">
            <w:pPr>
              <w:jc w:val="right"/>
              <w:rPr>
                <w:bCs/>
              </w:rPr>
            </w:pPr>
            <w:r w:rsidRPr="00C50BB3">
              <w:rPr>
                <w:bCs/>
              </w:rPr>
              <w:t>1899320,00</w:t>
            </w:r>
          </w:p>
        </w:tc>
      </w:tr>
      <w:tr w:rsidR="004D3307" w:rsidRPr="006473EF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BF0993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1236C0" w:rsidRDefault="004D3307" w:rsidP="001E18C0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1236C0" w:rsidRDefault="004D3307" w:rsidP="001E18C0">
            <w:pPr>
              <w:jc w:val="center"/>
              <w:rPr>
                <w:bCs/>
              </w:rPr>
            </w:pPr>
            <w:r w:rsidRPr="001236C0">
              <w:rPr>
                <w:bCs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C50BB3" w:rsidRDefault="004D3307" w:rsidP="001E18C0">
            <w:pPr>
              <w:jc w:val="right"/>
              <w:rPr>
                <w:bCs/>
              </w:rPr>
            </w:pPr>
            <w:r w:rsidRPr="00C50BB3">
              <w:rPr>
                <w:bCs/>
              </w:rPr>
              <w:t>1899320,00</w:t>
            </w:r>
          </w:p>
        </w:tc>
      </w:tr>
      <w:tr w:rsidR="004D3307" w:rsidRPr="006473EF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1236C0" w:rsidRDefault="004D3307" w:rsidP="001E18C0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1236C0" w:rsidRDefault="004D3307" w:rsidP="001E18C0">
            <w:pPr>
              <w:jc w:val="center"/>
              <w:rPr>
                <w:bCs/>
              </w:rPr>
            </w:pPr>
            <w:r w:rsidRPr="001236C0">
              <w:rPr>
                <w:bCs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C50BB3" w:rsidRDefault="004D3307" w:rsidP="001E18C0">
            <w:pPr>
              <w:jc w:val="right"/>
              <w:rPr>
                <w:bCs/>
              </w:rPr>
            </w:pPr>
            <w:r w:rsidRPr="00C50BB3">
              <w:rPr>
                <w:bCs/>
              </w:rPr>
              <w:t>1899320,00</w:t>
            </w:r>
          </w:p>
        </w:tc>
      </w:tr>
      <w:tr w:rsidR="004D3307" w:rsidRPr="006473EF" w:rsidTr="001E18C0">
        <w:trPr>
          <w:trHeight w:val="572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987BE0" w:rsidRDefault="004D3307" w:rsidP="001E18C0">
            <w:pPr>
              <w:rPr>
                <w:bCs/>
                <w:color w:val="000000"/>
              </w:rPr>
            </w:pPr>
            <w:r w:rsidRPr="00BF0993">
              <w:rPr>
                <w:color w:val="000000"/>
              </w:rPr>
              <w:t xml:space="preserve">Содержание автомобильных дорог общего пользования федерального значения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2420192058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44B7C" w:rsidRDefault="004D3307" w:rsidP="001E18C0">
            <w:pPr>
              <w:jc w:val="right"/>
            </w:pPr>
            <w:r>
              <w:rPr>
                <w:bCs/>
                <w:color w:val="000000"/>
              </w:rPr>
              <w:t>501490,00</w:t>
            </w:r>
          </w:p>
        </w:tc>
      </w:tr>
      <w:tr w:rsidR="004D3307" w:rsidRPr="006473EF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BF0993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44B7C" w:rsidRDefault="004D3307" w:rsidP="001E18C0">
            <w:pPr>
              <w:jc w:val="right"/>
            </w:pPr>
            <w:r>
              <w:rPr>
                <w:bCs/>
                <w:color w:val="000000"/>
              </w:rPr>
              <w:t>501490,00</w:t>
            </w:r>
          </w:p>
        </w:tc>
      </w:tr>
      <w:tr w:rsidR="004D3307" w:rsidRPr="006473EF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44B7C" w:rsidRDefault="004D3307" w:rsidP="001E18C0">
            <w:pPr>
              <w:jc w:val="right"/>
            </w:pPr>
            <w:r>
              <w:rPr>
                <w:bCs/>
                <w:color w:val="000000"/>
              </w:rPr>
              <w:t>501490,00</w:t>
            </w:r>
          </w:p>
        </w:tc>
      </w:tr>
      <w:tr w:rsidR="004D3307" w:rsidRPr="00C060E0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5A460F" w:rsidRDefault="004D3307" w:rsidP="001E18C0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C060E0" w:rsidRDefault="004D3307" w:rsidP="001E18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13047,87</w:t>
            </w:r>
          </w:p>
        </w:tc>
      </w:tr>
      <w:tr w:rsidR="004D3307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5A460F" w:rsidRDefault="004D3307" w:rsidP="001E18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13047,87</w:t>
            </w:r>
          </w:p>
        </w:tc>
      </w:tr>
      <w:tr w:rsidR="004D3307" w:rsidRPr="006473EF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707F89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Взносы региональному оператору на капитальный ремонт общего имущества в многоквартирных домах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2112,36</w:t>
            </w:r>
          </w:p>
        </w:tc>
      </w:tr>
      <w:tr w:rsidR="004D3307" w:rsidRPr="006473EF" w:rsidTr="001E18C0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A36B3" w:rsidRDefault="004D3307" w:rsidP="001E18C0">
            <w:pPr>
              <w:jc w:val="center"/>
              <w:rPr>
                <w:bCs/>
              </w:rPr>
            </w:pPr>
            <w:r w:rsidRPr="00AA36B3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A36B3" w:rsidRDefault="004D3307" w:rsidP="001E18C0">
            <w:pPr>
              <w:jc w:val="right"/>
              <w:rPr>
                <w:bCs/>
              </w:rPr>
            </w:pPr>
            <w:r>
              <w:rPr>
                <w:bCs/>
              </w:rPr>
              <w:t>2112,36</w:t>
            </w:r>
          </w:p>
        </w:tc>
      </w:tr>
      <w:tr w:rsidR="004D3307" w:rsidRPr="00A13DD2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957B97" w:rsidRDefault="004D3307" w:rsidP="001E18C0">
            <w:pPr>
              <w:rPr>
                <w:b/>
                <w:color w:val="000000"/>
              </w:rPr>
            </w:pPr>
            <w:r w:rsidRPr="00957B97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57B97" w:rsidRDefault="004D3307" w:rsidP="001E1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57B97" w:rsidRDefault="004D3307" w:rsidP="001E18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10935,51</w:t>
            </w:r>
          </w:p>
        </w:tc>
      </w:tr>
      <w:tr w:rsidR="004D3307" w:rsidRPr="00A13DD2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957B97" w:rsidRDefault="004D3307" w:rsidP="001E18C0">
            <w:pPr>
              <w:tabs>
                <w:tab w:val="left" w:pos="2310"/>
              </w:tabs>
            </w:pPr>
            <w:r w:rsidRPr="00957B97">
              <w:t xml:space="preserve">Осуществление части полномочий по организации водоснабжения населения в </w:t>
            </w:r>
            <w:r w:rsidRPr="00957B97">
              <w:lastRenderedPageBreak/>
              <w:t>пределах полномочий, установленных законодательством Российской Федерации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A36B3" w:rsidRDefault="004D3307" w:rsidP="001E18C0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bCs/>
              </w:rPr>
            </w:pPr>
            <w:r>
              <w:rPr>
                <w:bCs/>
              </w:rPr>
              <w:t>10935,51</w:t>
            </w:r>
          </w:p>
        </w:tc>
      </w:tr>
      <w:tr w:rsidR="004D3307" w:rsidRPr="00A13DD2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957B97" w:rsidRDefault="004D3307" w:rsidP="001E18C0">
            <w:pPr>
              <w:tabs>
                <w:tab w:val="left" w:pos="2310"/>
              </w:tabs>
            </w:pPr>
            <w:r w:rsidRPr="00957B97">
              <w:lastRenderedPageBreak/>
              <w:t>Межбюджетные трансферты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A36B3" w:rsidRDefault="004D3307" w:rsidP="001E18C0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bCs/>
              </w:rPr>
            </w:pPr>
            <w:r>
              <w:rPr>
                <w:bCs/>
              </w:rPr>
              <w:t>10935,51</w:t>
            </w:r>
          </w:p>
        </w:tc>
      </w:tr>
      <w:tr w:rsidR="004D3307" w:rsidRPr="00A13DD2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957B97" w:rsidRDefault="004D3307" w:rsidP="001E18C0">
            <w:pPr>
              <w:tabs>
                <w:tab w:val="left" w:pos="2310"/>
              </w:tabs>
            </w:pPr>
            <w:r w:rsidRPr="00957B97">
              <w:t>Иные межбюджетные трансферты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A36B3" w:rsidRDefault="004D3307" w:rsidP="001E18C0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bCs/>
              </w:rPr>
            </w:pPr>
            <w:r>
              <w:rPr>
                <w:bCs/>
              </w:rPr>
              <w:t>10935,51</w:t>
            </w:r>
          </w:p>
        </w:tc>
      </w:tr>
      <w:tr w:rsidR="004D3307" w:rsidRPr="00A13DD2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BF0993" w:rsidRDefault="004D3307" w:rsidP="001E18C0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13DD2" w:rsidRDefault="004D3307" w:rsidP="001E18C0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213518,64</w:t>
            </w:r>
          </w:p>
        </w:tc>
      </w:tr>
      <w:tr w:rsidR="004D3307" w:rsidRPr="004F487A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4F487A" w:rsidRDefault="004D3307" w:rsidP="001E18C0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4F487A" w:rsidRDefault="004D3307" w:rsidP="001E18C0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F487A" w:rsidRDefault="004D3307" w:rsidP="001E18C0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F487A" w:rsidRDefault="004D3307" w:rsidP="001E18C0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F487A" w:rsidRDefault="004D3307" w:rsidP="001E18C0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F487A" w:rsidRDefault="004D3307" w:rsidP="001E18C0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213518,64</w:t>
            </w:r>
          </w:p>
        </w:tc>
      </w:tr>
      <w:tr w:rsidR="004D3307" w:rsidRPr="006473EF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BF0993" w:rsidRDefault="004D3307" w:rsidP="001E18C0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C060E0" w:rsidRDefault="004D3307" w:rsidP="001E18C0">
            <w:pPr>
              <w:jc w:val="right"/>
            </w:pPr>
            <w:r>
              <w:rPr>
                <w:color w:val="000000"/>
              </w:rPr>
              <w:t>213518,64</w:t>
            </w:r>
          </w:p>
        </w:tc>
      </w:tr>
      <w:tr w:rsidR="004D3307" w:rsidRPr="006473EF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BF0993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</w:pPr>
            <w:r w:rsidRPr="009D188E">
              <w:rPr>
                <w:color w:val="000000"/>
              </w:rPr>
              <w:t>213518,64</w:t>
            </w:r>
          </w:p>
        </w:tc>
      </w:tr>
      <w:tr w:rsidR="004D3307" w:rsidRPr="006473EF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172A25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</w:pPr>
            <w:r w:rsidRPr="009D188E">
              <w:rPr>
                <w:color w:val="000000"/>
              </w:rPr>
              <w:t>213518,64</w:t>
            </w:r>
          </w:p>
        </w:tc>
      </w:tr>
      <w:tr w:rsidR="004D3307" w:rsidRPr="004837C7" w:rsidTr="001E18C0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4837C7" w:rsidRDefault="004D3307" w:rsidP="001E18C0">
            <w:pPr>
              <w:rPr>
                <w:b/>
                <w:color w:val="000000"/>
                <w:sz w:val="22"/>
                <w:szCs w:val="22"/>
              </w:rPr>
            </w:pPr>
            <w:r w:rsidRPr="004837C7">
              <w:rPr>
                <w:b/>
                <w:color w:val="000000"/>
                <w:sz w:val="22"/>
                <w:szCs w:val="22"/>
              </w:rPr>
              <w:t>Муниципальное казенное учреждение культуры «Культурно-досуговый центр сельского поселения Янтарного Прохладненского муниципального района» Кабардино-Балкарской Республики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4837C7" w:rsidRDefault="004D3307" w:rsidP="001E18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837C7" w:rsidRDefault="004D3307" w:rsidP="001E18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837C7" w:rsidRDefault="004D3307" w:rsidP="001E18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837C7" w:rsidRDefault="004D3307" w:rsidP="001E18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837C7" w:rsidRDefault="004D3307" w:rsidP="001E18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64B6B" w:rsidRDefault="004D3307" w:rsidP="001E18C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1368554,23</w:t>
            </w:r>
          </w:p>
        </w:tc>
      </w:tr>
      <w:tr w:rsidR="004D3307" w:rsidRPr="00987BE0" w:rsidTr="001E18C0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64B6B" w:rsidRDefault="004D3307" w:rsidP="001E18C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1368554,23</w:t>
            </w:r>
          </w:p>
        </w:tc>
      </w:tr>
      <w:tr w:rsidR="004D3307" w:rsidRPr="00987BE0" w:rsidTr="001E18C0">
        <w:trPr>
          <w:trHeight w:val="334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987BE0" w:rsidRDefault="004D3307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64B6B" w:rsidRDefault="004D3307" w:rsidP="001E18C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1368554,23</w:t>
            </w:r>
          </w:p>
        </w:tc>
      </w:tr>
      <w:tr w:rsidR="004D3307" w:rsidRPr="008E645D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jc w:val="center"/>
            </w:pPr>
            <w:r w:rsidRPr="008E645D"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366519,65</w:t>
            </w:r>
          </w:p>
        </w:tc>
      </w:tr>
      <w:tr w:rsidR="004D3307" w:rsidRPr="008E645D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jc w:val="center"/>
            </w:pPr>
            <w: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352119,65</w:t>
            </w:r>
          </w:p>
        </w:tc>
      </w:tr>
      <w:tr w:rsidR="004D3307" w:rsidRPr="008E645D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jc w:val="center"/>
            </w:pPr>
            <w:r>
              <w:t>110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352119,65</w:t>
            </w:r>
          </w:p>
        </w:tc>
      </w:tr>
      <w:tr w:rsidR="004D3307" w:rsidRPr="008E645D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r w:rsidRPr="008E645D">
              <w:rPr>
                <w:bCs/>
                <w:color w:val="000000"/>
              </w:rPr>
              <w:t>11 1 02 71110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14400,00</w:t>
            </w:r>
          </w:p>
        </w:tc>
      </w:tr>
      <w:tr w:rsidR="004D3307" w:rsidRPr="008E645D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tabs>
                <w:tab w:val="left" w:pos="2310"/>
              </w:tabs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r w:rsidRPr="008E645D">
              <w:rPr>
                <w:bCs/>
                <w:color w:val="000000"/>
              </w:rPr>
              <w:t>11 1 02 71110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2</w:t>
            </w:r>
            <w:r>
              <w:rPr>
                <w:color w:val="000000"/>
              </w:rPr>
              <w:t>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14400,00</w:t>
            </w:r>
          </w:p>
        </w:tc>
      </w:tr>
      <w:tr w:rsidR="004D3307" w:rsidRPr="000A1BE9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0A1BE9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1002034,58</w:t>
            </w:r>
          </w:p>
        </w:tc>
      </w:tr>
      <w:tr w:rsidR="004D3307" w:rsidRPr="000A1BE9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BF0993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704239,30</w:t>
            </w:r>
          </w:p>
        </w:tc>
      </w:tr>
      <w:tr w:rsidR="004D3307" w:rsidRPr="000A1BE9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704239,30</w:t>
            </w:r>
          </w:p>
        </w:tc>
      </w:tr>
      <w:tr w:rsidR="004D3307" w:rsidRPr="00987BE0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295098,28</w:t>
            </w:r>
          </w:p>
        </w:tc>
      </w:tr>
      <w:tr w:rsidR="004D3307" w:rsidRPr="00987BE0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295098,28</w:t>
            </w:r>
          </w:p>
        </w:tc>
      </w:tr>
      <w:tr w:rsidR="004D3307" w:rsidRPr="00987BE0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560D90" w:rsidRDefault="004D3307" w:rsidP="001E18C0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2697,00</w:t>
            </w:r>
          </w:p>
        </w:tc>
      </w:tr>
      <w:tr w:rsidR="004D3307" w:rsidRPr="00987BE0" w:rsidTr="001E18C0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Уплата налогов ,сборов и иных платежей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2697,00</w:t>
            </w:r>
          </w:p>
        </w:tc>
      </w:tr>
    </w:tbl>
    <w:p w:rsidR="004D3307" w:rsidRDefault="004D3307" w:rsidP="004D3307">
      <w:pPr>
        <w:rPr>
          <w:sz w:val="24"/>
          <w:szCs w:val="24"/>
        </w:rPr>
      </w:pPr>
    </w:p>
    <w:p w:rsidR="004D3307" w:rsidRDefault="004D3307" w:rsidP="004D3307">
      <w:pPr>
        <w:rPr>
          <w:sz w:val="24"/>
          <w:szCs w:val="24"/>
        </w:rPr>
      </w:pP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№5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местного самоуправления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от 30.12.2020 года №90-1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«О местном бюджете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на 2021 год и на плановый </w:t>
      </w:r>
    </w:p>
    <w:p w:rsidR="004D3307" w:rsidRDefault="004D3307" w:rsidP="004D3307">
      <w:pPr>
        <w:jc w:val="right"/>
        <w:rPr>
          <w:sz w:val="24"/>
          <w:szCs w:val="24"/>
        </w:rPr>
      </w:pPr>
      <w:r>
        <w:rPr>
          <w:sz w:val="24"/>
          <w:szCs w:val="24"/>
        </w:rPr>
        <w:t>период 2022 и 2023 годов»</w:t>
      </w:r>
    </w:p>
    <w:p w:rsidR="004D3307" w:rsidRDefault="004D3307" w:rsidP="004D3307">
      <w:pPr>
        <w:tabs>
          <w:tab w:val="left" w:pos="12131"/>
        </w:tabs>
        <w:rPr>
          <w:sz w:val="24"/>
          <w:szCs w:val="24"/>
        </w:rPr>
      </w:pPr>
    </w:p>
    <w:p w:rsidR="004D3307" w:rsidRPr="00AE1ED8" w:rsidRDefault="004D3307" w:rsidP="004D3307">
      <w:pPr>
        <w:jc w:val="center"/>
        <w:rPr>
          <w:b/>
          <w:sz w:val="24"/>
          <w:szCs w:val="24"/>
        </w:rPr>
      </w:pPr>
      <w:r w:rsidRPr="00AE1ED8">
        <w:rPr>
          <w:b/>
          <w:sz w:val="24"/>
          <w:szCs w:val="24"/>
        </w:rPr>
        <w:t xml:space="preserve">Распределение бюджетных ассигнований </w:t>
      </w:r>
      <w:r>
        <w:rPr>
          <w:b/>
          <w:sz w:val="24"/>
          <w:szCs w:val="24"/>
        </w:rPr>
        <w:t>М</w:t>
      </w:r>
      <w:r w:rsidRPr="00AE1ED8">
        <w:rPr>
          <w:b/>
          <w:sz w:val="24"/>
          <w:szCs w:val="24"/>
        </w:rPr>
        <w:t>естного бюджета сельского поселения Янтарное Прохладненского муниципального района Кабардино-Балкарской Республики по разделам и подразделам, целевым статьям и видам расходов классификации расходов бюджетов Российской Федерации</w:t>
      </w:r>
      <w:r>
        <w:rPr>
          <w:b/>
          <w:sz w:val="24"/>
          <w:szCs w:val="24"/>
        </w:rPr>
        <w:t xml:space="preserve"> на 2021</w:t>
      </w:r>
      <w:r w:rsidRPr="00AE1ED8">
        <w:rPr>
          <w:b/>
          <w:sz w:val="24"/>
          <w:szCs w:val="24"/>
        </w:rPr>
        <w:t xml:space="preserve"> год</w:t>
      </w:r>
    </w:p>
    <w:p w:rsidR="004D3307" w:rsidRPr="00AE1ED8" w:rsidRDefault="004D3307" w:rsidP="004D3307">
      <w:pPr>
        <w:jc w:val="right"/>
        <w:rPr>
          <w:b/>
          <w:sz w:val="24"/>
          <w:szCs w:val="24"/>
        </w:rPr>
      </w:pPr>
      <w:r w:rsidRPr="00E74434">
        <w:rPr>
          <w:color w:val="000000"/>
        </w:rPr>
        <w:t>(руб.)</w:t>
      </w:r>
    </w:p>
    <w:tbl>
      <w:tblPr>
        <w:tblW w:w="0" w:type="auto"/>
        <w:tblCellMar>
          <w:left w:w="30" w:type="dxa"/>
          <w:right w:w="30" w:type="dxa"/>
        </w:tblCellMar>
        <w:tblLook w:val="04A0"/>
      </w:tblPr>
      <w:tblGrid>
        <w:gridCol w:w="4376"/>
        <w:gridCol w:w="66"/>
        <w:gridCol w:w="630"/>
        <w:gridCol w:w="71"/>
        <w:gridCol w:w="1031"/>
        <w:gridCol w:w="1191"/>
        <w:gridCol w:w="970"/>
        <w:gridCol w:w="1079"/>
      </w:tblGrid>
      <w:tr w:rsidR="004D3307" w:rsidRPr="00E74434" w:rsidTr="001E18C0">
        <w:trPr>
          <w:trHeight w:val="305"/>
        </w:trPr>
        <w:tc>
          <w:tcPr>
            <w:tcW w:w="0" w:type="auto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  <w:r w:rsidRPr="00E74434">
              <w:rPr>
                <w:bCs/>
                <w:color w:val="000000"/>
              </w:rPr>
              <w:t>К О Д Ы</w:t>
            </w:r>
          </w:p>
        </w:tc>
      </w:tr>
      <w:tr w:rsidR="004D3307" w:rsidRPr="00E74434" w:rsidTr="001E18C0">
        <w:trPr>
          <w:trHeight w:val="510"/>
        </w:trPr>
        <w:tc>
          <w:tcPr>
            <w:tcW w:w="0" w:type="auto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307" w:rsidRPr="00E74434" w:rsidRDefault="004D3307" w:rsidP="001E18C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4D3307" w:rsidRPr="00E74434" w:rsidTr="001E18C0">
        <w:trPr>
          <w:trHeight w:val="330"/>
        </w:trPr>
        <w:tc>
          <w:tcPr>
            <w:tcW w:w="0" w:type="auto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3307" w:rsidRPr="00E74434" w:rsidRDefault="004D3307" w:rsidP="001E18C0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4D3307" w:rsidRPr="00E74434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307" w:rsidRPr="00E74434" w:rsidRDefault="004D3307" w:rsidP="001E18C0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 xml:space="preserve">Сумма  </w:t>
            </w:r>
          </w:p>
        </w:tc>
      </w:tr>
      <w:tr w:rsidR="004D3307" w:rsidRPr="00E74434" w:rsidTr="001E18C0">
        <w:trPr>
          <w:trHeight w:val="645"/>
        </w:trPr>
        <w:tc>
          <w:tcPr>
            <w:tcW w:w="0" w:type="auto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3307" w:rsidRPr="00E74434" w:rsidRDefault="004D3307" w:rsidP="001E18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</w:tcBorders>
            <w:vAlign w:val="center"/>
          </w:tcPr>
          <w:p w:rsidR="004D3307" w:rsidRPr="00E74434" w:rsidRDefault="004D3307" w:rsidP="001E18C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3307" w:rsidRPr="00E74434" w:rsidRDefault="004D3307" w:rsidP="001E18C0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D3307" w:rsidRPr="00E74434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</w:tr>
      <w:tr w:rsidR="004D3307" w:rsidRPr="00987BE0" w:rsidTr="001E18C0">
        <w:trPr>
          <w:trHeight w:val="28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</w:tr>
      <w:tr w:rsidR="004D3307" w:rsidRPr="00CA14A3" w:rsidTr="001E18C0">
        <w:trPr>
          <w:trHeight w:val="45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D3307" w:rsidRPr="00987BE0" w:rsidRDefault="004D3307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CA14A3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8145062,71</w:t>
            </w:r>
          </w:p>
          <w:p w:rsidR="004D3307" w:rsidRPr="00CA14A3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D3307" w:rsidRPr="00D1686A" w:rsidTr="001E18C0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987BE0" w:rsidRDefault="004D3307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1686A" w:rsidRDefault="004D3307" w:rsidP="001E18C0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4054762,50</w:t>
            </w:r>
          </w:p>
        </w:tc>
      </w:tr>
      <w:tr w:rsidR="004D3307" w:rsidRPr="00987BE0" w:rsidTr="001E18C0">
        <w:trPr>
          <w:trHeight w:val="70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C35851" w:rsidRDefault="004D3307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734255,61</w:t>
            </w:r>
          </w:p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D3307" w:rsidRPr="0093239B" w:rsidTr="001E18C0">
        <w:trPr>
          <w:trHeight w:val="70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rPr>
                <w:bCs/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E92570" w:rsidRDefault="004D3307" w:rsidP="001E18C0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734255,61</w:t>
            </w:r>
          </w:p>
          <w:p w:rsidR="004D3307" w:rsidRPr="00E92570" w:rsidRDefault="004D3307" w:rsidP="001E18C0">
            <w:pPr>
              <w:jc w:val="right"/>
              <w:rPr>
                <w:bCs/>
                <w:color w:val="000000"/>
              </w:rPr>
            </w:pPr>
          </w:p>
        </w:tc>
      </w:tr>
      <w:tr w:rsidR="004D3307" w:rsidRPr="0093239B" w:rsidTr="001E18C0">
        <w:trPr>
          <w:trHeight w:val="70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631E78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E92570" w:rsidRDefault="004D3307" w:rsidP="001E18C0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734255,61</w:t>
            </w:r>
          </w:p>
          <w:p w:rsidR="004D3307" w:rsidRPr="00E92570" w:rsidRDefault="004D3307" w:rsidP="001E18C0">
            <w:pPr>
              <w:jc w:val="right"/>
              <w:rPr>
                <w:bCs/>
                <w:color w:val="000000"/>
              </w:rPr>
            </w:pPr>
          </w:p>
        </w:tc>
      </w:tr>
      <w:tr w:rsidR="004D3307" w:rsidRPr="0093239B" w:rsidTr="001E18C0">
        <w:trPr>
          <w:trHeight w:val="70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Pr="00987BE0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E92570" w:rsidRDefault="004D3307" w:rsidP="001E18C0">
            <w:pPr>
              <w:jc w:val="right"/>
              <w:rPr>
                <w:bCs/>
                <w:color w:val="000000"/>
              </w:rPr>
            </w:pPr>
            <w:r w:rsidRPr="00E92570">
              <w:rPr>
                <w:bCs/>
                <w:color w:val="000000"/>
              </w:rPr>
              <w:t>734255,61</w:t>
            </w:r>
          </w:p>
          <w:p w:rsidR="004D3307" w:rsidRPr="00E92570" w:rsidRDefault="004D3307" w:rsidP="001E18C0">
            <w:pPr>
              <w:jc w:val="right"/>
              <w:rPr>
                <w:bCs/>
                <w:color w:val="000000"/>
              </w:rPr>
            </w:pPr>
          </w:p>
        </w:tc>
      </w:tr>
      <w:tr w:rsidR="004D3307" w:rsidRPr="00987BE0" w:rsidTr="001E18C0">
        <w:trPr>
          <w:trHeight w:val="70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3067665,06</w:t>
            </w:r>
          </w:p>
        </w:tc>
      </w:tr>
      <w:tr w:rsidR="004D3307" w:rsidRPr="002A4C81" w:rsidTr="001E18C0">
        <w:trPr>
          <w:trHeight w:val="68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rPr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2A4C81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3067665,06</w:t>
            </w:r>
          </w:p>
        </w:tc>
      </w:tr>
      <w:tr w:rsidR="004D3307" w:rsidRPr="002A4C81" w:rsidTr="001E18C0">
        <w:trPr>
          <w:trHeight w:val="68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631E78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E3EC6" w:rsidRDefault="004D3307" w:rsidP="001E18C0">
            <w:r>
              <w:rPr>
                <w:color w:val="000000"/>
              </w:rPr>
              <w:t>7820090019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E3EC6" w:rsidRDefault="004D3307" w:rsidP="001E18C0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2572315,57</w:t>
            </w:r>
          </w:p>
        </w:tc>
      </w:tr>
      <w:tr w:rsidR="004D3307" w:rsidRPr="002A4C81" w:rsidTr="001E18C0">
        <w:trPr>
          <w:trHeight w:val="68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E3EC6" w:rsidRDefault="004D3307" w:rsidP="001E18C0">
            <w:r>
              <w:rPr>
                <w:color w:val="000000"/>
              </w:rPr>
              <w:t>7820090019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E3EC6" w:rsidRDefault="004D3307" w:rsidP="001E18C0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color w:val="000000"/>
              </w:rPr>
              <w:t>2572315,57</w:t>
            </w:r>
          </w:p>
        </w:tc>
      </w:tr>
      <w:tr w:rsidR="004D3307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E3EC6" w:rsidRDefault="004D3307" w:rsidP="001E18C0">
            <w:r>
              <w:rPr>
                <w:color w:val="000000"/>
              </w:rPr>
              <w:t>7820090019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E3EC6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476320,46</w:t>
            </w:r>
          </w:p>
        </w:tc>
      </w:tr>
      <w:tr w:rsidR="004D3307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E3EC6" w:rsidRDefault="004D3307" w:rsidP="001E18C0">
            <w:r>
              <w:rPr>
                <w:color w:val="000000"/>
              </w:rPr>
              <w:t>7820090019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E3EC6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476320,46</w:t>
            </w:r>
          </w:p>
        </w:tc>
      </w:tr>
      <w:tr w:rsidR="004D3307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560D90" w:rsidRDefault="004D3307" w:rsidP="001E18C0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956388">
              <w:rPr>
                <w:color w:val="000000"/>
              </w:rPr>
              <w:t>7820090019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E3EC6" w:rsidRDefault="004D3307" w:rsidP="001E18C0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19029,03</w:t>
            </w:r>
          </w:p>
        </w:tc>
      </w:tr>
      <w:tr w:rsidR="004D3307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956388">
              <w:rPr>
                <w:color w:val="000000"/>
              </w:rPr>
              <w:t>7820090019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E3EC6" w:rsidRDefault="004D3307" w:rsidP="001E18C0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19029,03</w:t>
            </w:r>
          </w:p>
        </w:tc>
      </w:tr>
      <w:tr w:rsidR="004D3307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A13AAE" w:rsidRDefault="004D3307" w:rsidP="001E18C0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Обеспечение деятельности финансовых,</w:t>
            </w:r>
            <w:r>
              <w:rPr>
                <w:b/>
                <w:color w:val="000000"/>
              </w:rPr>
              <w:t xml:space="preserve"> </w:t>
            </w:r>
            <w:r w:rsidRPr="00A13AAE">
              <w:rPr>
                <w:b/>
                <w:color w:val="000000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A13AAE" w:rsidRDefault="004D3307" w:rsidP="001E18C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13AAE" w:rsidRDefault="004D3307" w:rsidP="001E18C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13AAE" w:rsidRDefault="004D3307" w:rsidP="001E18C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93184,23</w:t>
            </w:r>
          </w:p>
        </w:tc>
      </w:tr>
      <w:tr w:rsidR="004D3307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3705EB" w:rsidRDefault="004D3307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705EB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отдельных бюджетных </w:t>
            </w:r>
            <w:r w:rsidRPr="003705EB">
              <w:rPr>
                <w:color w:val="000000"/>
              </w:rPr>
              <w:t xml:space="preserve">полномочий финансового  </w:t>
            </w:r>
            <w:r>
              <w:rPr>
                <w:color w:val="000000"/>
              </w:rPr>
              <w:t>органа поселения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20361,08</w:t>
            </w:r>
          </w:p>
        </w:tc>
      </w:tr>
      <w:tr w:rsidR="004D3307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A13AAE" w:rsidRDefault="004D3307" w:rsidP="001E18C0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392 03 7390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</w:pPr>
            <w:r w:rsidRPr="004F586C">
              <w:rPr>
                <w:color w:val="000000"/>
              </w:rPr>
              <w:t>20361,08</w:t>
            </w:r>
          </w:p>
        </w:tc>
      </w:tr>
      <w:tr w:rsidR="004D3307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A13AAE" w:rsidRDefault="004D3307" w:rsidP="001E18C0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</w:pPr>
            <w:r w:rsidRPr="004F586C">
              <w:rPr>
                <w:color w:val="000000"/>
              </w:rPr>
              <w:t>20361,08</w:t>
            </w:r>
          </w:p>
        </w:tc>
      </w:tr>
      <w:tr w:rsidR="004D3307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органов внутреннего муниципального контроля поселений по осуществлению внутреннего муниципального финансового контроля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F586C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72718,15</w:t>
            </w:r>
          </w:p>
        </w:tc>
      </w:tr>
      <w:tr w:rsidR="004D3307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A13AAE" w:rsidRDefault="004D3307" w:rsidP="001E18C0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392 03 7392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F586C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72718,15</w:t>
            </w:r>
          </w:p>
        </w:tc>
      </w:tr>
      <w:tr w:rsidR="004D3307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A13AAE" w:rsidRDefault="004D3307" w:rsidP="001E18C0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2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3705EB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F586C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72718,15</w:t>
            </w:r>
          </w:p>
        </w:tc>
      </w:tr>
      <w:tr w:rsidR="004D3307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МБТ на осуществление полномочий контрольно- счетного органа поселения по осуществлению внешнего муниципального контроля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4D3307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4D3307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958BB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4D3307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AD18A2" w:rsidRDefault="004D3307" w:rsidP="001E18C0">
            <w:pPr>
              <w:spacing w:after="200" w:line="276" w:lineRule="auto"/>
              <w:rPr>
                <w:b/>
                <w:color w:val="000000"/>
              </w:rPr>
            </w:pPr>
            <w:r w:rsidRPr="00AD18A2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A13AAE" w:rsidRDefault="004D3307" w:rsidP="001E18C0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13AAE" w:rsidRDefault="004D3307" w:rsidP="001E18C0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13AAE" w:rsidRDefault="004D3307" w:rsidP="001E18C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53616,00</w:t>
            </w:r>
          </w:p>
        </w:tc>
      </w:tr>
      <w:tr w:rsidR="004D3307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 xml:space="preserve">  9440099999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53616,00</w:t>
            </w:r>
          </w:p>
        </w:tc>
      </w:tr>
      <w:tr w:rsidR="004D3307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9440099999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53616,00</w:t>
            </w:r>
          </w:p>
        </w:tc>
      </w:tr>
      <w:tr w:rsidR="004D3307" w:rsidRPr="00987BE0" w:rsidTr="001E18C0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9440099999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53616,00</w:t>
            </w:r>
          </w:p>
        </w:tc>
      </w:tr>
      <w:tr w:rsidR="004D3307" w:rsidRPr="00011903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987BE0" w:rsidRDefault="004D3307" w:rsidP="001E18C0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011903" w:rsidRDefault="004D3307" w:rsidP="001E18C0">
            <w:pPr>
              <w:jc w:val="right"/>
              <w:rPr>
                <w:b/>
              </w:rPr>
            </w:pPr>
            <w:r>
              <w:rPr>
                <w:b/>
              </w:rPr>
              <w:t>106041,60</w:t>
            </w:r>
          </w:p>
        </w:tc>
      </w:tr>
      <w:tr w:rsidR="004D3307" w:rsidRPr="00011903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D22841" w:rsidRDefault="004D3307" w:rsidP="001E18C0">
            <w:pPr>
              <w:tabs>
                <w:tab w:val="right" w:pos="3976"/>
              </w:tabs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 xml:space="preserve">Реализация </w:t>
            </w:r>
            <w:r>
              <w:rPr>
                <w:bCs/>
                <w:color w:val="000000"/>
              </w:rPr>
              <w:t>мероприятий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22841" w:rsidRDefault="004D3307" w:rsidP="001E18C0">
            <w:pPr>
              <w:jc w:val="center"/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22841" w:rsidRDefault="004D3307" w:rsidP="001E18C0">
            <w:pPr>
              <w:jc w:val="center"/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22841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15Г0099998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2F5591" w:rsidRDefault="004D3307" w:rsidP="001E18C0">
            <w:pPr>
              <w:jc w:val="center"/>
              <w:rPr>
                <w:bCs/>
                <w:color w:val="000000"/>
              </w:rPr>
            </w:pPr>
            <w:r w:rsidRPr="002F5591"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2F5591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101250,00</w:t>
            </w:r>
          </w:p>
        </w:tc>
      </w:tr>
      <w:tr w:rsidR="004D3307" w:rsidRPr="00011903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D22841" w:rsidRDefault="004D3307" w:rsidP="001E18C0">
            <w:pPr>
              <w:tabs>
                <w:tab w:val="right" w:pos="3976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22841" w:rsidRDefault="004D3307" w:rsidP="001E18C0">
            <w:pPr>
              <w:jc w:val="center"/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22841" w:rsidRDefault="004D3307" w:rsidP="001E18C0">
            <w:pPr>
              <w:jc w:val="center"/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22841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15Г0099998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2F5591" w:rsidRDefault="004D3307" w:rsidP="001E18C0">
            <w:pPr>
              <w:jc w:val="center"/>
              <w:rPr>
                <w:bCs/>
                <w:color w:val="000000"/>
              </w:rPr>
            </w:pPr>
            <w:r w:rsidRPr="002F5591">
              <w:rPr>
                <w:bCs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2F5591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101250,00</w:t>
            </w:r>
          </w:p>
        </w:tc>
      </w:tr>
      <w:tr w:rsidR="004D3307" w:rsidRPr="00011903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tabs>
                <w:tab w:val="right" w:pos="3976"/>
              </w:tabs>
              <w:rPr>
                <w:color w:val="000000"/>
              </w:rPr>
            </w:pPr>
            <w:r w:rsidRPr="00C64C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22841" w:rsidRDefault="004D3307" w:rsidP="001E18C0">
            <w:pPr>
              <w:jc w:val="center"/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22841" w:rsidRDefault="004D3307" w:rsidP="001E18C0">
            <w:pPr>
              <w:jc w:val="center"/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D22841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15Г0099998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2F5591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101250,00</w:t>
            </w:r>
          </w:p>
        </w:tc>
      </w:tr>
      <w:tr w:rsidR="004D3307" w:rsidRPr="00987BE0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560D90" w:rsidRDefault="004D3307" w:rsidP="001E18C0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4791,60</w:t>
            </w:r>
          </w:p>
        </w:tc>
      </w:tr>
      <w:tr w:rsidR="004D3307" w:rsidRPr="00987BE0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4791,60</w:t>
            </w:r>
          </w:p>
        </w:tc>
      </w:tr>
      <w:tr w:rsidR="004D3307" w:rsidRPr="00987BE0" w:rsidTr="001E18C0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987BE0" w:rsidRDefault="004D3307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94369,47</w:t>
            </w:r>
          </w:p>
        </w:tc>
      </w:tr>
      <w:tr w:rsidR="004D3307" w:rsidRPr="007C7D1B" w:rsidTr="001E18C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7158F5" w:rsidRDefault="004D3307" w:rsidP="001E18C0">
            <w:pPr>
              <w:jc w:val="right"/>
            </w:pPr>
            <w:r>
              <w:rPr>
                <w:bCs/>
                <w:color w:val="000000"/>
              </w:rPr>
              <w:t>83274,36</w:t>
            </w:r>
          </w:p>
        </w:tc>
      </w:tr>
      <w:tr w:rsidR="004D3307" w:rsidRPr="007C7D1B" w:rsidTr="001E18C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987BE0" w:rsidRDefault="004D3307" w:rsidP="001E18C0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7158F5" w:rsidRDefault="004D3307" w:rsidP="001E18C0">
            <w:pPr>
              <w:jc w:val="right"/>
            </w:pPr>
            <w:r>
              <w:rPr>
                <w:bCs/>
                <w:color w:val="000000"/>
              </w:rPr>
              <w:t>83274,36</w:t>
            </w:r>
          </w:p>
        </w:tc>
      </w:tr>
      <w:tr w:rsidR="004D3307" w:rsidRPr="007C7D1B" w:rsidTr="001E18C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631E78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7158F5" w:rsidRDefault="004D3307" w:rsidP="001E18C0">
            <w:pPr>
              <w:jc w:val="right"/>
            </w:pPr>
            <w:r>
              <w:rPr>
                <w:bCs/>
                <w:color w:val="000000"/>
              </w:rPr>
              <w:t>83274,36</w:t>
            </w:r>
          </w:p>
        </w:tc>
      </w:tr>
      <w:tr w:rsidR="004D3307" w:rsidRPr="007C7D1B" w:rsidTr="001E18C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Pr="00987BE0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7C7D1B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83274,36</w:t>
            </w:r>
          </w:p>
        </w:tc>
      </w:tr>
      <w:tr w:rsidR="004D3307" w:rsidRPr="007C7D1B" w:rsidTr="001E18C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11095,11</w:t>
            </w:r>
          </w:p>
        </w:tc>
      </w:tr>
      <w:tr w:rsidR="004D3307" w:rsidRPr="007C7D1B" w:rsidTr="001E18C0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7158F5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11095,11</w:t>
            </w:r>
          </w:p>
        </w:tc>
      </w:tr>
      <w:tr w:rsidR="004D3307" w:rsidRPr="005A460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2348BA" w:rsidRDefault="004D3307" w:rsidP="001E18C0">
            <w:pPr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2348BA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2348BA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2348BA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2348BA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2348BA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2348BA" w:rsidRDefault="004D3307" w:rsidP="001E18C0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2400810,00</w:t>
            </w:r>
          </w:p>
        </w:tc>
      </w:tr>
      <w:tr w:rsidR="004D3307" w:rsidRPr="005A460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5A460F" w:rsidRDefault="004D3307" w:rsidP="001E18C0">
            <w:pPr>
              <w:rPr>
                <w:b/>
                <w:bCs/>
                <w:color w:val="000000"/>
              </w:rPr>
            </w:pPr>
            <w:r w:rsidRPr="005A460F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5D69F6" w:rsidRDefault="004D3307" w:rsidP="001E18C0">
            <w:pPr>
              <w:jc w:val="right"/>
            </w:pPr>
            <w:r>
              <w:rPr>
                <w:b/>
                <w:bCs/>
                <w:color w:val="000000"/>
              </w:rPr>
              <w:t>2400810,00</w:t>
            </w:r>
          </w:p>
        </w:tc>
      </w:tr>
      <w:tr w:rsidR="004D3307" w:rsidRPr="005A460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3C3ADB" w:rsidRDefault="004D3307" w:rsidP="001E18C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1236C0" w:rsidRDefault="004D3307" w:rsidP="001E18C0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1236C0" w:rsidRDefault="004D3307" w:rsidP="001E18C0">
            <w:pPr>
              <w:jc w:val="center"/>
              <w:rPr>
                <w:bCs/>
              </w:rPr>
            </w:pPr>
            <w:r w:rsidRPr="001236C0">
              <w:rPr>
                <w:bCs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C50BB3" w:rsidRDefault="004D3307" w:rsidP="001E18C0">
            <w:pPr>
              <w:jc w:val="right"/>
              <w:rPr>
                <w:bCs/>
              </w:rPr>
            </w:pPr>
            <w:r w:rsidRPr="00C50BB3">
              <w:rPr>
                <w:bCs/>
              </w:rPr>
              <w:t>1899320,00</w:t>
            </w:r>
          </w:p>
        </w:tc>
      </w:tr>
      <w:tr w:rsidR="004D3307" w:rsidRPr="005A460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BF0993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1236C0" w:rsidRDefault="004D3307" w:rsidP="001E18C0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1236C0" w:rsidRDefault="004D3307" w:rsidP="001E18C0">
            <w:pPr>
              <w:jc w:val="center"/>
              <w:rPr>
                <w:bCs/>
              </w:rPr>
            </w:pPr>
            <w:r w:rsidRPr="001236C0"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C50BB3" w:rsidRDefault="004D3307" w:rsidP="001E18C0">
            <w:pPr>
              <w:jc w:val="right"/>
              <w:rPr>
                <w:bCs/>
              </w:rPr>
            </w:pPr>
            <w:r w:rsidRPr="00C50BB3">
              <w:rPr>
                <w:bCs/>
              </w:rPr>
              <w:t>1899320,00</w:t>
            </w:r>
          </w:p>
        </w:tc>
      </w:tr>
      <w:tr w:rsidR="004D3307" w:rsidRPr="005A460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1236C0" w:rsidRDefault="004D3307" w:rsidP="001E18C0">
            <w:pPr>
              <w:jc w:val="center"/>
              <w:rPr>
                <w:bCs/>
                <w:lang w:val="en-US"/>
              </w:rPr>
            </w:pPr>
            <w:r w:rsidRPr="001236C0">
              <w:rPr>
                <w:bCs/>
              </w:rPr>
              <w:t>052</w:t>
            </w:r>
            <w:r w:rsidRPr="001236C0">
              <w:rPr>
                <w:bCs/>
                <w:lang w:val="en-US"/>
              </w:rPr>
              <w:t>F</w:t>
            </w:r>
            <w:r w:rsidRPr="001236C0">
              <w:rPr>
                <w:bCs/>
              </w:rPr>
              <w:t>2</w:t>
            </w:r>
            <w:r w:rsidRPr="001236C0">
              <w:rPr>
                <w:bCs/>
                <w:lang w:val="en-US"/>
              </w:rPr>
              <w:t>55550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1236C0" w:rsidRDefault="004D3307" w:rsidP="001E18C0">
            <w:pPr>
              <w:jc w:val="center"/>
              <w:rPr>
                <w:bCs/>
              </w:rPr>
            </w:pPr>
            <w:r w:rsidRPr="001236C0"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C50BB3" w:rsidRDefault="004D3307" w:rsidP="001E18C0">
            <w:pPr>
              <w:jc w:val="right"/>
              <w:rPr>
                <w:bCs/>
              </w:rPr>
            </w:pPr>
            <w:r w:rsidRPr="00C50BB3">
              <w:rPr>
                <w:bCs/>
              </w:rPr>
              <w:t>1899320,00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987BE0" w:rsidRDefault="004D3307" w:rsidP="001E18C0">
            <w:pPr>
              <w:rPr>
                <w:bCs/>
                <w:color w:val="000000"/>
              </w:rPr>
            </w:pPr>
            <w:r w:rsidRPr="00BF0993">
              <w:rPr>
                <w:color w:val="000000"/>
              </w:rPr>
              <w:t xml:space="preserve">Содержание автомобильных дорог общего пользования федерального значения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2420192058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FA21B5" w:rsidRDefault="004D3307" w:rsidP="001E18C0">
            <w:pPr>
              <w:jc w:val="right"/>
            </w:pPr>
            <w:r>
              <w:rPr>
                <w:bCs/>
                <w:color w:val="000000"/>
              </w:rPr>
              <w:t>501490,00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</w:pPr>
            <w:r>
              <w:rPr>
                <w:bCs/>
                <w:color w:val="000000"/>
              </w:rPr>
              <w:t>501490,00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</w:pPr>
            <w:r>
              <w:rPr>
                <w:bCs/>
                <w:color w:val="000000"/>
              </w:rPr>
              <w:t>501490,00</w:t>
            </w:r>
          </w:p>
        </w:tc>
      </w:tr>
      <w:tr w:rsidR="004D3307" w:rsidRPr="00B4558C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5A460F" w:rsidRDefault="004D3307" w:rsidP="001E18C0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13047,87</w:t>
            </w:r>
          </w:p>
        </w:tc>
      </w:tr>
      <w:tr w:rsidR="004D3307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5A460F" w:rsidRDefault="004D3307" w:rsidP="001E18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2112,36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707F89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Взносы региональному оператору на капитальный ремонт общего имущества в многоквартирных домах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2112,36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122842" w:rsidRDefault="004D3307" w:rsidP="001E18C0">
            <w:pPr>
              <w:jc w:val="center"/>
              <w:rPr>
                <w:bCs/>
              </w:rPr>
            </w:pPr>
            <w:r w:rsidRPr="00122842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A36B3" w:rsidRDefault="004D3307" w:rsidP="001E18C0">
            <w:pPr>
              <w:jc w:val="right"/>
              <w:rPr>
                <w:bCs/>
              </w:rPr>
            </w:pPr>
            <w:r>
              <w:rPr>
                <w:bCs/>
              </w:rPr>
              <w:t>2112,36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5A460F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122842" w:rsidRDefault="004D3307" w:rsidP="001E18C0">
            <w:pPr>
              <w:jc w:val="center"/>
              <w:rPr>
                <w:bCs/>
              </w:rPr>
            </w:pPr>
            <w:r w:rsidRPr="00122842">
              <w:rPr>
                <w:bCs/>
              </w:rPr>
              <w:t>2</w:t>
            </w:r>
            <w:r>
              <w:rPr>
                <w:bCs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A36B3" w:rsidRDefault="004D3307" w:rsidP="001E18C0">
            <w:pPr>
              <w:jc w:val="right"/>
              <w:rPr>
                <w:bCs/>
              </w:rPr>
            </w:pPr>
            <w:r>
              <w:rPr>
                <w:bCs/>
              </w:rPr>
              <w:t>2112,36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5A460F" w:rsidRDefault="004D3307" w:rsidP="001E18C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57B97" w:rsidRDefault="004D3307" w:rsidP="001E18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C4F2A" w:rsidRDefault="004D3307" w:rsidP="001E18C0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10935,51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8F6C4C" w:rsidRDefault="004D3307" w:rsidP="001E18C0">
            <w:pPr>
              <w:tabs>
                <w:tab w:val="left" w:pos="2310"/>
              </w:tabs>
            </w:pPr>
            <w:r w:rsidRPr="008F6C4C">
              <w:t>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A36B3" w:rsidRDefault="004D3307" w:rsidP="001E18C0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F6C4C" w:rsidRDefault="004D3307" w:rsidP="001E18C0">
            <w:pPr>
              <w:spacing w:line="276" w:lineRule="auto"/>
              <w:jc w:val="right"/>
              <w:rPr>
                <w:color w:val="000000"/>
              </w:rPr>
            </w:pPr>
            <w:r w:rsidRPr="008F6C4C">
              <w:rPr>
                <w:color w:val="000000"/>
              </w:rPr>
              <w:t>10935,51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957B97" w:rsidRDefault="004D3307" w:rsidP="001E18C0">
            <w:pPr>
              <w:tabs>
                <w:tab w:val="left" w:pos="2310"/>
              </w:tabs>
            </w:pPr>
            <w:r w:rsidRPr="00957B97"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A36B3" w:rsidRDefault="004D3307" w:rsidP="001E18C0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F6C4C" w:rsidRDefault="004D3307" w:rsidP="001E18C0">
            <w:pPr>
              <w:spacing w:line="276" w:lineRule="auto"/>
              <w:jc w:val="right"/>
              <w:rPr>
                <w:color w:val="000000"/>
              </w:rPr>
            </w:pPr>
            <w:r w:rsidRPr="008F6C4C">
              <w:rPr>
                <w:color w:val="000000"/>
              </w:rPr>
              <w:t>10935,51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957B97" w:rsidRDefault="004D3307" w:rsidP="001E18C0">
            <w:pPr>
              <w:tabs>
                <w:tab w:val="left" w:pos="2310"/>
              </w:tabs>
            </w:pPr>
            <w:r w:rsidRPr="00957B97"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473EF" w:rsidRDefault="004D3307" w:rsidP="001E18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A36B3" w:rsidRDefault="004D3307" w:rsidP="001E18C0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F6C4C" w:rsidRDefault="004D3307" w:rsidP="001E18C0">
            <w:pPr>
              <w:spacing w:line="276" w:lineRule="auto"/>
              <w:jc w:val="right"/>
              <w:rPr>
                <w:color w:val="000000"/>
              </w:rPr>
            </w:pPr>
            <w:r w:rsidRPr="008F6C4C">
              <w:rPr>
                <w:color w:val="000000"/>
              </w:rPr>
              <w:t>10935,51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987BE0" w:rsidRDefault="004D3307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64B6B" w:rsidRDefault="004D3307" w:rsidP="001E18C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1368554,23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987BE0" w:rsidRDefault="004D3307" w:rsidP="001E18C0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664B6B" w:rsidRDefault="004D3307" w:rsidP="001E18C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1368554,23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jc w:val="center"/>
            </w:pPr>
            <w:r w:rsidRPr="008E645D"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366519,65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BF0993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352119,65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jc w:val="center"/>
            </w:pPr>
            <w: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352119,65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14400,00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8E645D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14400,00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987BE0" w:rsidRDefault="004D3307" w:rsidP="001E18C0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1120190059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0A1BE9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1002034,58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BF0993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704239,30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704239,30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295098,24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295098,24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Pr="00560D90" w:rsidRDefault="004D3307" w:rsidP="001E18C0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6C472B">
              <w:rPr>
                <w:color w:val="000000"/>
              </w:rPr>
              <w:t>1120190059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2697,00</w:t>
            </w:r>
          </w:p>
        </w:tc>
      </w:tr>
      <w:tr w:rsidR="004D3307" w:rsidRPr="006473EF" w:rsidTr="001E18C0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3307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6C472B">
              <w:rPr>
                <w:color w:val="000000"/>
              </w:rPr>
              <w:t>1120190059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987BE0" w:rsidRDefault="004D3307" w:rsidP="001E18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2697,00</w:t>
            </w:r>
          </w:p>
        </w:tc>
      </w:tr>
      <w:tr w:rsidR="004D3307" w:rsidRPr="00A13DD2" w:rsidTr="001E18C0">
        <w:trPr>
          <w:trHeight w:val="44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BF0993" w:rsidRDefault="004D3307" w:rsidP="001E18C0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A13DD2" w:rsidRDefault="004D3307" w:rsidP="001E18C0">
            <w:pPr>
              <w:jc w:val="right"/>
              <w:rPr>
                <w:b/>
              </w:rPr>
            </w:pPr>
            <w:r>
              <w:rPr>
                <w:b/>
              </w:rPr>
              <w:t>213518,64</w:t>
            </w:r>
          </w:p>
        </w:tc>
      </w:tr>
      <w:tr w:rsidR="004D3307" w:rsidRPr="004F487A" w:rsidTr="001E18C0">
        <w:trPr>
          <w:trHeight w:val="44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4F487A" w:rsidRDefault="004D3307" w:rsidP="001E18C0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4F487A" w:rsidRDefault="004D3307" w:rsidP="001E18C0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F487A" w:rsidRDefault="004D3307" w:rsidP="001E18C0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Default="004D3307" w:rsidP="001E18C0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F487A" w:rsidRDefault="004D3307" w:rsidP="001E18C0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4F487A" w:rsidRDefault="004D3307" w:rsidP="001E18C0">
            <w:pPr>
              <w:jc w:val="right"/>
              <w:rPr>
                <w:b/>
              </w:rPr>
            </w:pPr>
            <w:r>
              <w:rPr>
                <w:b/>
              </w:rPr>
              <w:t>213518,64</w:t>
            </w:r>
          </w:p>
        </w:tc>
      </w:tr>
      <w:tr w:rsidR="004D3307" w:rsidRPr="006473EF" w:rsidTr="001E18C0">
        <w:trPr>
          <w:trHeight w:val="44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BF0993" w:rsidRDefault="004D3307" w:rsidP="001E18C0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2B7C8D" w:rsidRDefault="004D3307" w:rsidP="001E18C0">
            <w:pPr>
              <w:jc w:val="right"/>
            </w:pPr>
            <w:r w:rsidRPr="002B7C8D">
              <w:t>213518,64</w:t>
            </w:r>
          </w:p>
        </w:tc>
      </w:tr>
      <w:tr w:rsidR="004D3307" w:rsidRPr="006473EF" w:rsidTr="001E18C0">
        <w:trPr>
          <w:trHeight w:val="44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Pr="00BF0993" w:rsidRDefault="004D3307" w:rsidP="001E18C0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2B7C8D" w:rsidRDefault="004D3307" w:rsidP="001E18C0">
            <w:pPr>
              <w:jc w:val="right"/>
            </w:pPr>
            <w:r w:rsidRPr="002B7C8D">
              <w:t>213518,64</w:t>
            </w:r>
          </w:p>
        </w:tc>
      </w:tr>
      <w:tr w:rsidR="004D3307" w:rsidRPr="006473EF" w:rsidTr="001E18C0">
        <w:trPr>
          <w:trHeight w:val="44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3307" w:rsidRDefault="004D3307" w:rsidP="001E18C0">
            <w:pPr>
              <w:rPr>
                <w:color w:val="000000"/>
              </w:rPr>
            </w:pPr>
            <w:r w:rsidRPr="00172A25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BF0993" w:rsidRDefault="004D3307" w:rsidP="001E18C0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307" w:rsidRPr="002B7C8D" w:rsidRDefault="004D3307" w:rsidP="001E18C0">
            <w:pPr>
              <w:jc w:val="right"/>
            </w:pPr>
            <w:r w:rsidRPr="002B7C8D">
              <w:t>213518,64</w:t>
            </w:r>
          </w:p>
        </w:tc>
      </w:tr>
    </w:tbl>
    <w:p w:rsidR="004D3307" w:rsidRDefault="004D3307" w:rsidP="004D3307">
      <w:pPr>
        <w:rPr>
          <w:sz w:val="24"/>
          <w:szCs w:val="24"/>
        </w:rPr>
      </w:pPr>
    </w:p>
    <w:p w:rsidR="004D3307" w:rsidRDefault="004D3307" w:rsidP="004D3307">
      <w:pPr>
        <w:pStyle w:val="a3"/>
        <w:jc w:val="right"/>
        <w:rPr>
          <w:sz w:val="24"/>
          <w:szCs w:val="24"/>
        </w:rPr>
      </w:pPr>
    </w:p>
    <w:p w:rsidR="004D3307" w:rsidRDefault="004D3307" w:rsidP="004D3307">
      <w:pPr>
        <w:pStyle w:val="a3"/>
        <w:jc w:val="right"/>
        <w:rPr>
          <w:sz w:val="24"/>
          <w:szCs w:val="24"/>
        </w:rPr>
      </w:pPr>
    </w:p>
    <w:p w:rsidR="004D3307" w:rsidRDefault="004D3307" w:rsidP="004D3307">
      <w:pPr>
        <w:pStyle w:val="a3"/>
        <w:jc w:val="right"/>
        <w:rPr>
          <w:sz w:val="24"/>
          <w:szCs w:val="24"/>
        </w:rPr>
      </w:pPr>
    </w:p>
    <w:p w:rsidR="004D3307" w:rsidRDefault="004D3307" w:rsidP="004D3307">
      <w:pPr>
        <w:pStyle w:val="a3"/>
        <w:jc w:val="right"/>
        <w:rPr>
          <w:sz w:val="24"/>
          <w:szCs w:val="24"/>
        </w:rPr>
      </w:pPr>
    </w:p>
    <w:p w:rsidR="004D3307" w:rsidRDefault="004D3307" w:rsidP="004D3307">
      <w:pPr>
        <w:pStyle w:val="a3"/>
        <w:jc w:val="right"/>
        <w:rPr>
          <w:sz w:val="24"/>
          <w:szCs w:val="24"/>
        </w:rPr>
      </w:pPr>
    </w:p>
    <w:p w:rsidR="004D3307" w:rsidRDefault="004D3307" w:rsidP="004D3307">
      <w:pPr>
        <w:pStyle w:val="a3"/>
        <w:jc w:val="right"/>
        <w:rPr>
          <w:sz w:val="24"/>
          <w:szCs w:val="24"/>
        </w:rPr>
      </w:pPr>
    </w:p>
    <w:p w:rsidR="004D3307" w:rsidRDefault="004D3307" w:rsidP="004D3307">
      <w:pPr>
        <w:pStyle w:val="a3"/>
        <w:jc w:val="right"/>
        <w:rPr>
          <w:sz w:val="24"/>
          <w:szCs w:val="24"/>
        </w:rPr>
      </w:pPr>
    </w:p>
    <w:p w:rsidR="004D3307" w:rsidRDefault="004D3307" w:rsidP="004D3307">
      <w:pPr>
        <w:pStyle w:val="a3"/>
        <w:jc w:val="right"/>
        <w:rPr>
          <w:sz w:val="24"/>
          <w:szCs w:val="24"/>
        </w:rPr>
      </w:pPr>
    </w:p>
    <w:p w:rsidR="004D3307" w:rsidRDefault="004D3307" w:rsidP="004D3307">
      <w:pPr>
        <w:pStyle w:val="a3"/>
        <w:jc w:val="right"/>
        <w:rPr>
          <w:sz w:val="24"/>
          <w:szCs w:val="24"/>
        </w:rPr>
      </w:pPr>
    </w:p>
    <w:p w:rsidR="004D3307" w:rsidRDefault="004D3307" w:rsidP="004D3307">
      <w:pPr>
        <w:pStyle w:val="a3"/>
        <w:jc w:val="right"/>
        <w:rPr>
          <w:sz w:val="24"/>
          <w:szCs w:val="24"/>
        </w:rPr>
      </w:pPr>
    </w:p>
    <w:p w:rsidR="004D3307" w:rsidRPr="000E4885" w:rsidRDefault="004D3307" w:rsidP="004D3307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lastRenderedPageBreak/>
        <w:t>Приложение №7</w:t>
      </w:r>
    </w:p>
    <w:p w:rsidR="004D3307" w:rsidRPr="000E4885" w:rsidRDefault="004D3307" w:rsidP="004D3307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к  решению Совета</w:t>
      </w:r>
    </w:p>
    <w:p w:rsidR="004D3307" w:rsidRPr="000E4885" w:rsidRDefault="004D3307" w:rsidP="004D3307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местного самоуправления</w:t>
      </w:r>
    </w:p>
    <w:p w:rsidR="004D3307" w:rsidRPr="000E4885" w:rsidRDefault="004D3307" w:rsidP="004D3307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сельского поселения Янтарное</w:t>
      </w:r>
    </w:p>
    <w:p w:rsidR="004D3307" w:rsidRPr="000E4885" w:rsidRDefault="004D3307" w:rsidP="004D3307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Прохладненского муниципального</w:t>
      </w:r>
    </w:p>
    <w:p w:rsidR="004D3307" w:rsidRPr="000E4885" w:rsidRDefault="004D3307" w:rsidP="004D3307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района Кабардино-Балкарской</w:t>
      </w:r>
    </w:p>
    <w:p w:rsidR="004D3307" w:rsidRPr="00D61C9B" w:rsidRDefault="004D3307" w:rsidP="004D3307">
      <w:pPr>
        <w:ind w:left="360"/>
        <w:jc w:val="right"/>
        <w:rPr>
          <w:sz w:val="24"/>
          <w:szCs w:val="24"/>
        </w:rPr>
      </w:pPr>
      <w:r w:rsidRPr="00D61C9B">
        <w:rPr>
          <w:sz w:val="24"/>
          <w:szCs w:val="24"/>
        </w:rPr>
        <w:t>Республики от 30.12.2020 года №90-1</w:t>
      </w:r>
    </w:p>
    <w:p w:rsidR="004D3307" w:rsidRPr="00D61C9B" w:rsidRDefault="004D3307" w:rsidP="004D3307">
      <w:pPr>
        <w:ind w:left="360"/>
        <w:jc w:val="right"/>
        <w:rPr>
          <w:sz w:val="24"/>
          <w:szCs w:val="24"/>
        </w:rPr>
      </w:pPr>
      <w:r w:rsidRPr="00D61C9B">
        <w:rPr>
          <w:sz w:val="24"/>
          <w:szCs w:val="24"/>
        </w:rPr>
        <w:t>«О местном бюджете</w:t>
      </w:r>
    </w:p>
    <w:p w:rsidR="004D3307" w:rsidRPr="000E4885" w:rsidRDefault="004D3307" w:rsidP="004D3307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сельского поселения Янтарное</w:t>
      </w:r>
    </w:p>
    <w:p w:rsidR="004D3307" w:rsidRPr="000E4885" w:rsidRDefault="004D3307" w:rsidP="004D3307">
      <w:pPr>
        <w:ind w:left="360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Прохладненского муниципального</w:t>
      </w:r>
    </w:p>
    <w:p w:rsidR="004D3307" w:rsidRPr="000E4885" w:rsidRDefault="004D3307" w:rsidP="004D3307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>района Кабардино-Балкарской</w:t>
      </w:r>
    </w:p>
    <w:p w:rsidR="004D3307" w:rsidRPr="000E4885" w:rsidRDefault="004D3307" w:rsidP="004D3307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 xml:space="preserve">Республики на 2021 год и на плановый </w:t>
      </w:r>
    </w:p>
    <w:p w:rsidR="004D3307" w:rsidRPr="000E4885" w:rsidRDefault="004D3307" w:rsidP="004D3307">
      <w:pPr>
        <w:pStyle w:val="a3"/>
        <w:jc w:val="right"/>
        <w:rPr>
          <w:sz w:val="24"/>
          <w:szCs w:val="24"/>
        </w:rPr>
      </w:pPr>
      <w:r w:rsidRPr="000E4885">
        <w:rPr>
          <w:sz w:val="24"/>
          <w:szCs w:val="24"/>
        </w:rPr>
        <w:t xml:space="preserve">                                                                                        период 2022 и 2023 годов»</w:t>
      </w:r>
    </w:p>
    <w:p w:rsidR="004D3307" w:rsidRDefault="004D3307" w:rsidP="004D3307">
      <w:pPr>
        <w:pStyle w:val="ConsPlusNormal"/>
        <w:ind w:left="720" w:firstLine="0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tbl>
      <w:tblPr>
        <w:tblW w:w="9246" w:type="dxa"/>
        <w:tblInd w:w="-72" w:type="dxa"/>
        <w:tblLayout w:type="fixed"/>
        <w:tblLook w:val="00A0"/>
      </w:tblPr>
      <w:tblGrid>
        <w:gridCol w:w="3826"/>
        <w:gridCol w:w="3029"/>
        <w:gridCol w:w="2391"/>
      </w:tblGrid>
      <w:tr w:rsidR="004D3307" w:rsidTr="001E18C0">
        <w:trPr>
          <w:trHeight w:val="540"/>
        </w:trPr>
        <w:tc>
          <w:tcPr>
            <w:tcW w:w="9246" w:type="dxa"/>
            <w:gridSpan w:val="3"/>
            <w:vAlign w:val="bottom"/>
          </w:tcPr>
          <w:p w:rsidR="004D3307" w:rsidRDefault="004D3307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307" w:rsidRDefault="004D3307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</w:t>
            </w:r>
          </w:p>
        </w:tc>
      </w:tr>
      <w:tr w:rsidR="004D3307" w:rsidTr="001E18C0">
        <w:trPr>
          <w:trHeight w:val="450"/>
        </w:trPr>
        <w:tc>
          <w:tcPr>
            <w:tcW w:w="9246" w:type="dxa"/>
            <w:gridSpan w:val="3"/>
            <w:vAlign w:val="bottom"/>
          </w:tcPr>
          <w:p w:rsidR="004D3307" w:rsidRDefault="004D3307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 бюджета сельского поселения Янтарное</w:t>
            </w:r>
          </w:p>
          <w:p w:rsidR="004D3307" w:rsidRPr="002874D0" w:rsidRDefault="004D3307" w:rsidP="001E18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Прохладненского муниципального района КБР </w:t>
            </w:r>
            <w:r>
              <w:rPr>
                <w:b/>
                <w:bCs/>
                <w:color w:val="000000"/>
              </w:rPr>
              <w:t xml:space="preserve">на 2021 год </w:t>
            </w:r>
          </w:p>
        </w:tc>
      </w:tr>
      <w:tr w:rsidR="004D3307" w:rsidTr="001E18C0">
        <w:trPr>
          <w:trHeight w:val="330"/>
        </w:trPr>
        <w:tc>
          <w:tcPr>
            <w:tcW w:w="3826" w:type="dxa"/>
            <w:noWrap/>
            <w:vAlign w:val="bottom"/>
          </w:tcPr>
          <w:p w:rsidR="004D3307" w:rsidRDefault="004D3307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9" w:type="dxa"/>
            <w:vAlign w:val="bottom"/>
          </w:tcPr>
          <w:p w:rsidR="004D3307" w:rsidRDefault="004D3307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noWrap/>
            <w:vAlign w:val="bottom"/>
          </w:tcPr>
          <w:p w:rsidR="004D3307" w:rsidRDefault="004D3307" w:rsidP="001E18C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(рублей)</w:t>
            </w:r>
          </w:p>
        </w:tc>
      </w:tr>
      <w:tr w:rsidR="004D3307" w:rsidTr="001E18C0">
        <w:trPr>
          <w:trHeight w:val="315"/>
        </w:trPr>
        <w:tc>
          <w:tcPr>
            <w:tcW w:w="3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07" w:rsidRDefault="004D3307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02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307" w:rsidRDefault="004D3307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3307" w:rsidRDefault="004D3307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</w:tc>
      </w:tr>
      <w:tr w:rsidR="004D3307" w:rsidTr="001E18C0">
        <w:trPr>
          <w:trHeight w:val="315"/>
        </w:trPr>
        <w:tc>
          <w:tcPr>
            <w:tcW w:w="38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07" w:rsidRDefault="004D3307" w:rsidP="001E18C0">
            <w:pPr>
              <w:rPr>
                <w:b/>
              </w:rPr>
            </w:pPr>
          </w:p>
        </w:tc>
        <w:tc>
          <w:tcPr>
            <w:tcW w:w="302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307" w:rsidRDefault="004D3307" w:rsidP="001E18C0">
            <w:pPr>
              <w:rPr>
                <w:b/>
              </w:rPr>
            </w:pP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3307" w:rsidRDefault="004D3307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 год</w:t>
            </w:r>
          </w:p>
          <w:p w:rsidR="004D3307" w:rsidRDefault="004D3307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D3307" w:rsidTr="001E18C0">
        <w:trPr>
          <w:trHeight w:val="630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307" w:rsidRDefault="004D3307" w:rsidP="001E18C0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307" w:rsidRDefault="004D3307" w:rsidP="001E18C0">
            <w:pPr>
              <w:pStyle w:val="ConsPlusNonformat"/>
              <w:ind w:left="-288" w:firstLine="1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D3307" w:rsidRDefault="004D3307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4D3307" w:rsidRDefault="004D3307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D3307" w:rsidTr="001E18C0">
        <w:trPr>
          <w:trHeight w:val="824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3307" w:rsidRDefault="004D3307" w:rsidP="001E18C0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307" w:rsidRDefault="004D3307" w:rsidP="001E18C0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000 01 03 0000 00 0000 000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307" w:rsidRDefault="004D3307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4D3307" w:rsidRDefault="004D3307" w:rsidP="001E18C0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D3307" w:rsidTr="001E18C0">
        <w:trPr>
          <w:trHeight w:val="824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3307" w:rsidRPr="00B54E84" w:rsidRDefault="004D3307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307" w:rsidRPr="00B54E84" w:rsidRDefault="004D3307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01030100100000710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307" w:rsidRDefault="004D3307" w:rsidP="001E18C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4D3307" w:rsidRDefault="004D3307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D3307" w:rsidTr="001E18C0">
        <w:trPr>
          <w:trHeight w:val="824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3307" w:rsidRPr="00B54E84" w:rsidRDefault="004D3307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307" w:rsidRDefault="004D3307" w:rsidP="001E18C0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01030100100000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307" w:rsidRDefault="004D3307" w:rsidP="001E18C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4D3307" w:rsidRDefault="004D3307" w:rsidP="001E18C0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D3307" w:rsidTr="001E18C0">
        <w:trPr>
          <w:trHeight w:val="772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3307" w:rsidRPr="00B54E84" w:rsidRDefault="004D3307" w:rsidP="001E18C0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307" w:rsidRPr="00B54E84" w:rsidRDefault="004D3307" w:rsidP="001E18C0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01060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00000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307" w:rsidRPr="00B54E84" w:rsidRDefault="004D3307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4D3307" w:rsidTr="001E18C0">
        <w:trPr>
          <w:trHeight w:val="772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3307" w:rsidRDefault="004D3307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Предоставление прочих бюджетных кредитов бюджетами сельских поселений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307" w:rsidRDefault="004D3307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01060800100000540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307" w:rsidRDefault="004D3307" w:rsidP="001E18C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4D3307" w:rsidRDefault="004D3307" w:rsidP="001E18C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3307" w:rsidTr="001E18C0">
        <w:trPr>
          <w:trHeight w:val="70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3307" w:rsidRDefault="004D3307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307" w:rsidRDefault="004D3307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01060800100000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307" w:rsidRDefault="004D3307" w:rsidP="001E18C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4D3307" w:rsidRDefault="004D3307" w:rsidP="001E18C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3307" w:rsidTr="001E18C0">
        <w:trPr>
          <w:trHeight w:val="289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3307" w:rsidRDefault="004D3307" w:rsidP="001E18C0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Изменение остатков средств бюджетов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307" w:rsidRDefault="004D3307" w:rsidP="001E18C0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000 01 05 0000 00 0000 000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307" w:rsidRDefault="004D3307" w:rsidP="001E18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4D3307" w:rsidTr="001E18C0">
        <w:trPr>
          <w:trHeight w:val="54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3307" w:rsidRDefault="004D3307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307" w:rsidRDefault="004D3307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01050201100000510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307" w:rsidRDefault="004D3307" w:rsidP="001E18C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- 8145062,71</w:t>
            </w:r>
          </w:p>
        </w:tc>
      </w:tr>
      <w:tr w:rsidR="004D3307" w:rsidTr="001E18C0">
        <w:trPr>
          <w:trHeight w:val="556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3307" w:rsidRDefault="004D3307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307" w:rsidRDefault="004D3307" w:rsidP="001E18C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000 01 05 0201 10 0000 610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307" w:rsidRPr="00B4309B" w:rsidRDefault="004D3307" w:rsidP="001E18C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</w:rPr>
              <w:t>8145062,71.»</w:t>
            </w:r>
          </w:p>
        </w:tc>
      </w:tr>
    </w:tbl>
    <w:p w:rsidR="004D3307" w:rsidRDefault="004D3307" w:rsidP="004D3307">
      <w:pPr>
        <w:pStyle w:val="ConsPlusNormal"/>
        <w:ind w:left="720" w:firstLine="0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Pr="008A130F" w:rsidRDefault="004D3307" w:rsidP="004D3307">
      <w:pPr>
        <w:pStyle w:val="a3"/>
        <w:widowControl/>
        <w:numPr>
          <w:ilvl w:val="0"/>
          <w:numId w:val="22"/>
        </w:numPr>
        <w:autoSpaceDE/>
        <w:autoSpaceDN/>
        <w:adjustRightInd/>
        <w:rPr>
          <w:sz w:val="24"/>
          <w:szCs w:val="24"/>
        </w:rPr>
      </w:pPr>
      <w:r w:rsidRPr="008A130F">
        <w:rPr>
          <w:sz w:val="24"/>
          <w:szCs w:val="24"/>
        </w:rPr>
        <w:lastRenderedPageBreak/>
        <w:t>Настоящее решение подлежит официальному обнародованию путем</w:t>
      </w:r>
    </w:p>
    <w:p w:rsidR="004D3307" w:rsidRPr="008A130F" w:rsidRDefault="004D3307" w:rsidP="004D3307">
      <w:pPr>
        <w:ind w:left="720"/>
        <w:rPr>
          <w:sz w:val="24"/>
          <w:szCs w:val="24"/>
        </w:rPr>
      </w:pPr>
      <w:r w:rsidRPr="008A130F">
        <w:rPr>
          <w:sz w:val="24"/>
          <w:szCs w:val="24"/>
        </w:rPr>
        <w:t>вывешивания  на информационных  стендах в публичных местах</w:t>
      </w:r>
    </w:p>
    <w:p w:rsidR="004D3307" w:rsidRPr="008A130F" w:rsidRDefault="004D3307" w:rsidP="004D3307">
      <w:pPr>
        <w:ind w:left="720"/>
        <w:rPr>
          <w:sz w:val="24"/>
          <w:szCs w:val="24"/>
        </w:rPr>
      </w:pPr>
      <w:r w:rsidRPr="008A130F">
        <w:rPr>
          <w:sz w:val="24"/>
          <w:szCs w:val="24"/>
        </w:rPr>
        <w:t>сельского поселения Янтарное.</w:t>
      </w:r>
    </w:p>
    <w:p w:rsidR="004D3307" w:rsidRPr="002E75AA" w:rsidRDefault="004D3307" w:rsidP="004D3307">
      <w:pPr>
        <w:pStyle w:val="a3"/>
        <w:widowControl/>
        <w:numPr>
          <w:ilvl w:val="0"/>
          <w:numId w:val="22"/>
        </w:numPr>
        <w:autoSpaceDE/>
        <w:autoSpaceDN/>
        <w:adjustRightInd/>
        <w:rPr>
          <w:sz w:val="24"/>
          <w:szCs w:val="24"/>
        </w:rPr>
      </w:pPr>
      <w:r w:rsidRPr="008A130F">
        <w:rPr>
          <w:sz w:val="24"/>
          <w:szCs w:val="24"/>
        </w:rPr>
        <w:t xml:space="preserve">Контроль  над исполнением настоящего решения возложить на </w:t>
      </w:r>
      <w:r>
        <w:rPr>
          <w:sz w:val="24"/>
          <w:szCs w:val="24"/>
        </w:rPr>
        <w:t>главного специалиста- главного бухгалтера Дудка И.В.</w:t>
      </w:r>
    </w:p>
    <w:p w:rsidR="004D3307" w:rsidRPr="008A130F" w:rsidRDefault="004D3307" w:rsidP="004D3307">
      <w:pPr>
        <w:widowControl/>
        <w:numPr>
          <w:ilvl w:val="0"/>
          <w:numId w:val="22"/>
        </w:numPr>
        <w:autoSpaceDE/>
        <w:autoSpaceDN/>
        <w:adjustRightInd/>
        <w:rPr>
          <w:sz w:val="24"/>
          <w:szCs w:val="24"/>
        </w:rPr>
      </w:pPr>
      <w:r w:rsidRPr="008A130F">
        <w:rPr>
          <w:sz w:val="24"/>
          <w:szCs w:val="24"/>
        </w:rPr>
        <w:t>Настоящее решение вступает в законную силу с момента официального</w:t>
      </w:r>
    </w:p>
    <w:p w:rsidR="004D3307" w:rsidRDefault="004D3307" w:rsidP="004D3307">
      <w:pPr>
        <w:ind w:left="720"/>
        <w:rPr>
          <w:sz w:val="24"/>
          <w:szCs w:val="24"/>
        </w:rPr>
      </w:pPr>
      <w:r w:rsidRPr="008A130F">
        <w:rPr>
          <w:sz w:val="24"/>
          <w:szCs w:val="24"/>
        </w:rPr>
        <w:t>обнародования.</w:t>
      </w:r>
    </w:p>
    <w:p w:rsidR="004D3307" w:rsidRDefault="004D3307" w:rsidP="004D3307">
      <w:pPr>
        <w:ind w:left="720"/>
        <w:rPr>
          <w:sz w:val="24"/>
          <w:szCs w:val="24"/>
        </w:rPr>
      </w:pPr>
    </w:p>
    <w:p w:rsidR="004D3307" w:rsidRDefault="004D3307" w:rsidP="004D3307">
      <w:pPr>
        <w:ind w:left="720"/>
        <w:rPr>
          <w:sz w:val="24"/>
          <w:szCs w:val="24"/>
        </w:rPr>
      </w:pPr>
    </w:p>
    <w:p w:rsidR="004D3307" w:rsidRPr="002D10ED" w:rsidRDefault="004D3307" w:rsidP="004D3307">
      <w:pPr>
        <w:ind w:left="720"/>
        <w:rPr>
          <w:sz w:val="24"/>
          <w:szCs w:val="24"/>
        </w:rPr>
      </w:pPr>
    </w:p>
    <w:p w:rsidR="004D3307" w:rsidRDefault="004D3307" w:rsidP="004D3307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733836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733836">
        <w:rPr>
          <w:sz w:val="24"/>
          <w:szCs w:val="24"/>
        </w:rPr>
        <w:t xml:space="preserve"> Совета местного</w:t>
      </w:r>
    </w:p>
    <w:p w:rsidR="004D3307" w:rsidRDefault="004D3307" w:rsidP="004D3307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733836">
        <w:rPr>
          <w:sz w:val="24"/>
          <w:szCs w:val="24"/>
        </w:rPr>
        <w:t>амоуправления</w:t>
      </w:r>
      <w:r>
        <w:rPr>
          <w:sz w:val="24"/>
          <w:szCs w:val="24"/>
        </w:rPr>
        <w:t xml:space="preserve"> сельского поселения Янтарное</w:t>
      </w:r>
    </w:p>
    <w:p w:rsidR="004D3307" w:rsidRPr="00733836" w:rsidRDefault="004D3307" w:rsidP="004D3307">
      <w:pPr>
        <w:rPr>
          <w:sz w:val="24"/>
          <w:szCs w:val="24"/>
        </w:rPr>
      </w:pPr>
      <w:r w:rsidRPr="00733836">
        <w:rPr>
          <w:sz w:val="24"/>
          <w:szCs w:val="24"/>
        </w:rPr>
        <w:t xml:space="preserve">Прохладненского муниципального района </w:t>
      </w:r>
    </w:p>
    <w:p w:rsidR="004D3307" w:rsidRPr="002E75AA" w:rsidRDefault="004D3307" w:rsidP="004D3307">
      <w:pPr>
        <w:rPr>
          <w:sz w:val="24"/>
          <w:szCs w:val="24"/>
        </w:rPr>
      </w:pPr>
      <w:r w:rsidRPr="00733836">
        <w:rPr>
          <w:sz w:val="24"/>
          <w:szCs w:val="24"/>
        </w:rPr>
        <w:t xml:space="preserve">Кабардино-Балкарской Республики                                               </w:t>
      </w:r>
      <w:r>
        <w:rPr>
          <w:sz w:val="24"/>
          <w:szCs w:val="24"/>
        </w:rPr>
        <w:t>А.П.Малаховский</w:t>
      </w: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rPr>
          <w:b/>
          <w:sz w:val="24"/>
          <w:szCs w:val="24"/>
        </w:rPr>
      </w:pPr>
    </w:p>
    <w:p w:rsidR="004D3307" w:rsidRDefault="004D3307" w:rsidP="004D3307">
      <w:pPr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</w:p>
    <w:p w:rsidR="004D3307" w:rsidRDefault="004D3307" w:rsidP="004D3307">
      <w:pPr>
        <w:jc w:val="center"/>
        <w:rPr>
          <w:b/>
          <w:sz w:val="24"/>
          <w:szCs w:val="24"/>
        </w:rPr>
      </w:pPr>
      <w:r w:rsidRPr="0057491C">
        <w:rPr>
          <w:b/>
          <w:sz w:val="24"/>
          <w:szCs w:val="24"/>
        </w:rPr>
        <w:t>ПОЯСНИТЕЛЬНАЯ ЗАПИСКА</w:t>
      </w:r>
    </w:p>
    <w:p w:rsidR="004D3307" w:rsidRPr="0057491C" w:rsidRDefault="004D3307" w:rsidP="004D3307">
      <w:pPr>
        <w:jc w:val="center"/>
        <w:rPr>
          <w:sz w:val="24"/>
          <w:szCs w:val="24"/>
        </w:rPr>
      </w:pPr>
    </w:p>
    <w:p w:rsidR="004D3307" w:rsidRPr="00F1307D" w:rsidRDefault="004D3307" w:rsidP="004D33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проекту </w:t>
      </w:r>
      <w:r w:rsidRPr="0057491C">
        <w:rPr>
          <w:b/>
          <w:sz w:val="24"/>
          <w:szCs w:val="24"/>
        </w:rPr>
        <w:t>решени</w:t>
      </w:r>
      <w:r>
        <w:rPr>
          <w:b/>
          <w:sz w:val="24"/>
          <w:szCs w:val="24"/>
        </w:rPr>
        <w:t>я</w:t>
      </w:r>
      <w:r w:rsidRPr="0057491C">
        <w:rPr>
          <w:b/>
          <w:sz w:val="24"/>
          <w:szCs w:val="24"/>
        </w:rPr>
        <w:t xml:space="preserve"> сессии Совета местного самоуправления сельского поселения Янтарное Прохладненского муниципального района КБР №</w:t>
      </w:r>
      <w:r>
        <w:rPr>
          <w:b/>
          <w:sz w:val="24"/>
          <w:szCs w:val="24"/>
        </w:rPr>
        <w:t>93/4 от 26 февраля 2021 года «О внесении изменений в решение Совета местного самоуправления сельского поселения Янтарное Прохладненского муниципального района КБР от 30.12.2020 №90/1 «</w:t>
      </w:r>
      <w:r w:rsidRPr="00DE14E6">
        <w:rPr>
          <w:b/>
          <w:sz w:val="24"/>
          <w:szCs w:val="24"/>
        </w:rPr>
        <w:t>О местном бюджете сельского поселения Янтарное</w:t>
      </w:r>
      <w:r>
        <w:rPr>
          <w:b/>
          <w:sz w:val="24"/>
          <w:szCs w:val="24"/>
        </w:rPr>
        <w:t xml:space="preserve"> </w:t>
      </w:r>
      <w:r w:rsidRPr="00DE14E6">
        <w:rPr>
          <w:b/>
          <w:sz w:val="24"/>
          <w:szCs w:val="24"/>
        </w:rPr>
        <w:t>Прохладненского муниципального района</w:t>
      </w:r>
      <w:r>
        <w:rPr>
          <w:b/>
          <w:sz w:val="24"/>
          <w:szCs w:val="24"/>
        </w:rPr>
        <w:t xml:space="preserve"> </w:t>
      </w:r>
      <w:r w:rsidRPr="00DE14E6">
        <w:rPr>
          <w:b/>
          <w:sz w:val="24"/>
          <w:szCs w:val="24"/>
        </w:rPr>
        <w:t>Кабардино-Балкарской Республики на 20</w:t>
      </w:r>
      <w:r>
        <w:rPr>
          <w:b/>
          <w:sz w:val="24"/>
          <w:szCs w:val="24"/>
        </w:rPr>
        <w:t xml:space="preserve">21 год и на плановый период 2022 и 2023 </w:t>
      </w:r>
      <w:r w:rsidRPr="00DE14E6">
        <w:rPr>
          <w:b/>
          <w:sz w:val="24"/>
          <w:szCs w:val="24"/>
        </w:rPr>
        <w:t>годов</w:t>
      </w:r>
      <w:r>
        <w:rPr>
          <w:b/>
          <w:sz w:val="24"/>
          <w:szCs w:val="24"/>
        </w:rPr>
        <w:t>»</w:t>
      </w:r>
    </w:p>
    <w:p w:rsidR="004D3307" w:rsidRPr="00514A2A" w:rsidRDefault="004D3307" w:rsidP="004D330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7491C">
        <w:rPr>
          <w:sz w:val="24"/>
          <w:szCs w:val="24"/>
        </w:rPr>
        <w:t>В решение сессии Совета местного самоуправления сельского поселения Янтарное Прохладненского муниципального района КБР «О  местном бюджете сельского  поселения Янтарное Прохладненского муниципального района Кабардино-Балкарской  Республики на 20</w:t>
      </w:r>
      <w:r>
        <w:rPr>
          <w:sz w:val="24"/>
          <w:szCs w:val="24"/>
        </w:rPr>
        <w:t>21 год и на плановый период 2022</w:t>
      </w:r>
      <w:r w:rsidRPr="0057491C">
        <w:rPr>
          <w:sz w:val="24"/>
          <w:szCs w:val="24"/>
        </w:rPr>
        <w:t xml:space="preserve"> и 20</w:t>
      </w:r>
      <w:r>
        <w:rPr>
          <w:sz w:val="24"/>
          <w:szCs w:val="24"/>
        </w:rPr>
        <w:t>23</w:t>
      </w:r>
      <w:r w:rsidRPr="0057491C">
        <w:rPr>
          <w:sz w:val="24"/>
          <w:szCs w:val="24"/>
        </w:rPr>
        <w:t xml:space="preserve"> годов» от </w:t>
      </w:r>
      <w:r>
        <w:rPr>
          <w:sz w:val="24"/>
          <w:szCs w:val="24"/>
        </w:rPr>
        <w:t>30.12.2020</w:t>
      </w:r>
      <w:r w:rsidRPr="00B6510F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90/1</w:t>
      </w:r>
      <w:r w:rsidRPr="00B6510F">
        <w:rPr>
          <w:sz w:val="24"/>
          <w:szCs w:val="24"/>
        </w:rPr>
        <w:t>,</w:t>
      </w:r>
      <w:r>
        <w:rPr>
          <w:sz w:val="24"/>
          <w:szCs w:val="24"/>
        </w:rPr>
        <w:t xml:space="preserve"> в</w:t>
      </w:r>
      <w:r w:rsidRPr="00514A2A">
        <w:rPr>
          <w:sz w:val="24"/>
          <w:szCs w:val="24"/>
        </w:rPr>
        <w:t xml:space="preserve"> связи с </w:t>
      </w:r>
      <w:r>
        <w:rPr>
          <w:sz w:val="24"/>
          <w:szCs w:val="24"/>
        </w:rPr>
        <w:t>поступлением прочих межбюджетных трансфертов</w:t>
      </w:r>
      <w:r>
        <w:rPr>
          <w:bCs/>
          <w:color w:val="333333"/>
          <w:sz w:val="24"/>
          <w:szCs w:val="24"/>
          <w:shd w:val="clear" w:color="auto" w:fill="FFFFFF"/>
        </w:rPr>
        <w:t xml:space="preserve">, </w:t>
      </w:r>
      <w:r w:rsidRPr="00514A2A">
        <w:rPr>
          <w:sz w:val="24"/>
          <w:szCs w:val="24"/>
        </w:rPr>
        <w:t xml:space="preserve"> необходимо:</w:t>
      </w:r>
    </w:p>
    <w:p w:rsidR="004D3307" w:rsidRPr="00201CD2" w:rsidRDefault="004D3307" w:rsidP="004D3307">
      <w:pPr>
        <w:pStyle w:val="a3"/>
        <w:numPr>
          <w:ilvl w:val="0"/>
          <w:numId w:val="24"/>
        </w:numPr>
        <w:tabs>
          <w:tab w:val="left" w:pos="29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201CD2">
        <w:rPr>
          <w:sz w:val="24"/>
          <w:szCs w:val="24"/>
        </w:rPr>
        <w:t>произвести   увеличение   плановых   бюджетных   ассигнований   по</w:t>
      </w:r>
    </w:p>
    <w:p w:rsidR="004D3307" w:rsidRPr="00514A2A" w:rsidRDefault="004D3307" w:rsidP="004D3307">
      <w:pPr>
        <w:tabs>
          <w:tab w:val="left" w:pos="2968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доходам в 2021</w:t>
      </w:r>
      <w:r w:rsidRPr="00514A2A">
        <w:rPr>
          <w:sz w:val="24"/>
          <w:szCs w:val="24"/>
        </w:rPr>
        <w:t xml:space="preserve"> году в соответствии с бюджетной классификацией в следующей сумме:   </w:t>
      </w:r>
    </w:p>
    <w:p w:rsidR="004D3307" w:rsidRPr="00514A2A" w:rsidRDefault="004D3307" w:rsidP="004D3307">
      <w:pPr>
        <w:tabs>
          <w:tab w:val="left" w:pos="2968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="182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4"/>
        <w:gridCol w:w="4347"/>
        <w:gridCol w:w="1929"/>
      </w:tblGrid>
      <w:tr w:rsidR="004D3307" w:rsidRPr="00514A2A" w:rsidTr="001E18C0">
        <w:trPr>
          <w:trHeight w:val="699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07" w:rsidRPr="00514A2A" w:rsidRDefault="004D3307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07" w:rsidRPr="00514A2A" w:rsidRDefault="004D3307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Наименование КВД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07" w:rsidRPr="00514A2A" w:rsidRDefault="004D3307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Сумма текущего года</w:t>
            </w:r>
          </w:p>
        </w:tc>
      </w:tr>
      <w:tr w:rsidR="004D3307" w:rsidRPr="00D61C9B" w:rsidTr="001E18C0">
        <w:trPr>
          <w:trHeight w:val="36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07" w:rsidRPr="00514A2A" w:rsidRDefault="004D3307" w:rsidP="001E18C0">
            <w:pPr>
              <w:ind w:right="251"/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703 </w:t>
            </w:r>
            <w:r w:rsidRPr="006214D8">
              <w:rPr>
                <w:sz w:val="24"/>
                <w:szCs w:val="24"/>
              </w:rPr>
              <w:t>2 02 49999 10 0000 150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07" w:rsidRPr="001D7B12" w:rsidRDefault="004D3307" w:rsidP="001E18C0">
            <w:pPr>
              <w:rPr>
                <w:color w:val="000000"/>
                <w:sz w:val="22"/>
                <w:szCs w:val="22"/>
              </w:rPr>
            </w:pPr>
            <w:r w:rsidRPr="006214D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07" w:rsidRPr="00D61C9B" w:rsidRDefault="004D3307" w:rsidP="001E18C0">
            <w:pPr>
              <w:tabs>
                <w:tab w:val="left" w:pos="1136"/>
              </w:tabs>
              <w:jc w:val="center"/>
              <w:rPr>
                <w:sz w:val="24"/>
                <w:szCs w:val="24"/>
              </w:rPr>
            </w:pPr>
            <w:r w:rsidRPr="00D61C9B">
              <w:rPr>
                <w:sz w:val="24"/>
                <w:szCs w:val="24"/>
              </w:rPr>
              <w:t>+101250,00</w:t>
            </w:r>
          </w:p>
        </w:tc>
      </w:tr>
      <w:tr w:rsidR="004D3307" w:rsidRPr="00514A2A" w:rsidTr="001E18C0">
        <w:trPr>
          <w:trHeight w:val="361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07" w:rsidRPr="00514A2A" w:rsidRDefault="004D3307" w:rsidP="001E18C0">
            <w:pPr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Всего по бюджету: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07" w:rsidRPr="00514A2A" w:rsidRDefault="004D3307" w:rsidP="001E18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07" w:rsidRPr="00514A2A" w:rsidRDefault="004D3307" w:rsidP="001E18C0">
            <w:pPr>
              <w:tabs>
                <w:tab w:val="left" w:pos="1136"/>
              </w:tabs>
              <w:jc w:val="center"/>
              <w:rPr>
                <w:b/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101250,00</w:t>
            </w:r>
          </w:p>
        </w:tc>
      </w:tr>
    </w:tbl>
    <w:p w:rsidR="004D3307" w:rsidRPr="00514A2A" w:rsidRDefault="004D3307" w:rsidP="004D330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</w:t>
      </w:r>
      <w:r w:rsidRPr="00514A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связи с подготовкой проектно-сметной документации на объекты водоснабжения и водоотведения </w:t>
      </w:r>
      <w:r w:rsidRPr="00514A2A">
        <w:rPr>
          <w:sz w:val="24"/>
          <w:szCs w:val="24"/>
        </w:rPr>
        <w:t>произв</w:t>
      </w:r>
      <w:r>
        <w:rPr>
          <w:sz w:val="24"/>
          <w:szCs w:val="24"/>
        </w:rPr>
        <w:t>ести</w:t>
      </w:r>
      <w:r w:rsidRPr="00514A2A">
        <w:rPr>
          <w:sz w:val="24"/>
          <w:szCs w:val="24"/>
        </w:rPr>
        <w:t xml:space="preserve"> увеличение плановых бюджетных ассигнований по расходам местного бюджета с.п. </w:t>
      </w:r>
      <w:r>
        <w:rPr>
          <w:sz w:val="24"/>
          <w:szCs w:val="24"/>
        </w:rPr>
        <w:t xml:space="preserve">Янтарное </w:t>
      </w:r>
      <w:r w:rsidRPr="00514A2A">
        <w:rPr>
          <w:sz w:val="24"/>
          <w:szCs w:val="24"/>
        </w:rPr>
        <w:t>Прохладнен</w:t>
      </w:r>
      <w:r>
        <w:rPr>
          <w:sz w:val="24"/>
          <w:szCs w:val="24"/>
        </w:rPr>
        <w:t xml:space="preserve">ского муниципального района </w:t>
      </w:r>
      <w:r w:rsidRPr="00514A2A">
        <w:rPr>
          <w:sz w:val="24"/>
          <w:szCs w:val="24"/>
        </w:rPr>
        <w:t>по следующей классификации расходов бюджета в следующих суммах:</w:t>
      </w:r>
    </w:p>
    <w:tbl>
      <w:tblPr>
        <w:tblpPr w:leftFromText="180" w:rightFromText="180" w:vertAnchor="text" w:horzAnchor="margin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5"/>
        <w:gridCol w:w="1371"/>
        <w:gridCol w:w="1709"/>
        <w:gridCol w:w="1650"/>
        <w:gridCol w:w="1403"/>
        <w:gridCol w:w="2232"/>
      </w:tblGrid>
      <w:tr w:rsidR="004D3307" w:rsidRPr="00514A2A" w:rsidTr="001E18C0">
        <w:trPr>
          <w:trHeight w:val="609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07" w:rsidRPr="00514A2A" w:rsidRDefault="004D3307" w:rsidP="001E18C0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Глава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07" w:rsidRPr="00514A2A" w:rsidRDefault="004D3307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07" w:rsidRPr="00514A2A" w:rsidRDefault="004D3307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07" w:rsidRPr="00514A2A" w:rsidRDefault="004D3307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07" w:rsidRPr="00514A2A" w:rsidRDefault="004D3307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Доп.ЭК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07" w:rsidRPr="00514A2A" w:rsidRDefault="004D3307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Всего на год</w:t>
            </w:r>
          </w:p>
        </w:tc>
      </w:tr>
      <w:tr w:rsidR="004D3307" w:rsidRPr="00514A2A" w:rsidTr="001E18C0">
        <w:trPr>
          <w:trHeight w:val="609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07" w:rsidRPr="00562631" w:rsidRDefault="004D3307" w:rsidP="001E18C0">
            <w:pPr>
              <w:ind w:left="142"/>
              <w:jc w:val="center"/>
              <w:rPr>
                <w:bCs/>
                <w:sz w:val="24"/>
                <w:szCs w:val="24"/>
              </w:rPr>
            </w:pPr>
            <w:r w:rsidRPr="00562631">
              <w:rPr>
                <w:bCs/>
                <w:sz w:val="24"/>
                <w:szCs w:val="24"/>
              </w:rPr>
              <w:t xml:space="preserve">703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07" w:rsidRPr="00562631" w:rsidRDefault="004D3307" w:rsidP="001E18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07" w:rsidRPr="00562631" w:rsidRDefault="004D3307" w:rsidP="001E18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15Г0099998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07" w:rsidRPr="00562631" w:rsidRDefault="004D3307" w:rsidP="001E18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07" w:rsidRPr="00562631" w:rsidRDefault="004D3307" w:rsidP="001E18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226000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07" w:rsidRPr="00562631" w:rsidRDefault="004D3307" w:rsidP="001E18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+101250,00</w:t>
            </w:r>
          </w:p>
        </w:tc>
      </w:tr>
      <w:tr w:rsidR="004D3307" w:rsidRPr="00514A2A" w:rsidTr="001E18C0">
        <w:trPr>
          <w:trHeight w:val="361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07" w:rsidRPr="00514A2A" w:rsidRDefault="004D3307" w:rsidP="001E18C0">
            <w:pPr>
              <w:rPr>
                <w:sz w:val="24"/>
                <w:szCs w:val="24"/>
              </w:rPr>
            </w:pPr>
            <w:r w:rsidRPr="00514A2A">
              <w:rPr>
                <w:b/>
                <w:sz w:val="24"/>
                <w:szCs w:val="24"/>
              </w:rPr>
              <w:t>Итого по разделу 0</w:t>
            </w:r>
            <w:r>
              <w:rPr>
                <w:b/>
                <w:sz w:val="24"/>
                <w:szCs w:val="24"/>
              </w:rPr>
              <w:t>113</w:t>
            </w:r>
            <w:r w:rsidRPr="00514A2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07" w:rsidRPr="003031DF" w:rsidRDefault="004D3307" w:rsidP="001E18C0">
            <w:pPr>
              <w:jc w:val="center"/>
              <w:rPr>
                <w:b/>
                <w:sz w:val="24"/>
                <w:szCs w:val="24"/>
              </w:rPr>
            </w:pPr>
            <w:r w:rsidRPr="003031DF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101250,00</w:t>
            </w:r>
          </w:p>
        </w:tc>
      </w:tr>
      <w:tr w:rsidR="004D3307" w:rsidRPr="00514A2A" w:rsidTr="001E18C0">
        <w:trPr>
          <w:trHeight w:val="361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07" w:rsidRPr="00514A2A" w:rsidRDefault="004D3307" w:rsidP="001E18C0">
            <w:pPr>
              <w:rPr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07" w:rsidRPr="00514A2A" w:rsidRDefault="004D3307" w:rsidP="001E18C0">
            <w:pPr>
              <w:tabs>
                <w:tab w:val="left" w:pos="1136"/>
              </w:tabs>
              <w:jc w:val="center"/>
              <w:rPr>
                <w:b/>
                <w:sz w:val="24"/>
                <w:szCs w:val="24"/>
              </w:rPr>
            </w:pPr>
            <w:r w:rsidRPr="003031DF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101250,00</w:t>
            </w:r>
          </w:p>
        </w:tc>
      </w:tr>
    </w:tbl>
    <w:p w:rsidR="004D3307" w:rsidRPr="00514A2A" w:rsidRDefault="004D3307" w:rsidP="004D3307">
      <w:pPr>
        <w:tabs>
          <w:tab w:val="left" w:pos="29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Pr="00514A2A">
        <w:rPr>
          <w:sz w:val="24"/>
          <w:szCs w:val="24"/>
        </w:rPr>
        <w:t xml:space="preserve">) по источникам финансирования дефицита бюджета с.п. </w:t>
      </w:r>
      <w:r>
        <w:rPr>
          <w:sz w:val="24"/>
          <w:szCs w:val="24"/>
        </w:rPr>
        <w:t>Янтарное</w:t>
      </w:r>
      <w:r w:rsidRPr="00514A2A">
        <w:rPr>
          <w:sz w:val="24"/>
          <w:szCs w:val="24"/>
        </w:rPr>
        <w:t xml:space="preserve"> увеличиваются плановые бюджетные назначения: </w:t>
      </w:r>
    </w:p>
    <w:tbl>
      <w:tblPr>
        <w:tblW w:w="9935" w:type="dxa"/>
        <w:tblInd w:w="108" w:type="dxa"/>
        <w:tblLayout w:type="fixed"/>
        <w:tblLook w:val="04A0"/>
      </w:tblPr>
      <w:tblGrid>
        <w:gridCol w:w="4678"/>
        <w:gridCol w:w="2835"/>
        <w:gridCol w:w="709"/>
        <w:gridCol w:w="1713"/>
      </w:tblGrid>
      <w:tr w:rsidR="004D3307" w:rsidRPr="00514A2A" w:rsidTr="001E18C0">
        <w:trPr>
          <w:trHeight w:val="57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07" w:rsidRPr="00514A2A" w:rsidRDefault="004D3307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3307" w:rsidRPr="00514A2A" w:rsidRDefault="004D3307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07" w:rsidRPr="00514A2A" w:rsidRDefault="004D3307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Доп. КИ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07" w:rsidRPr="00514A2A" w:rsidRDefault="004D3307" w:rsidP="001E18C0">
            <w:pPr>
              <w:jc w:val="center"/>
              <w:rPr>
                <w:b/>
                <w:bCs/>
                <w:sz w:val="24"/>
                <w:szCs w:val="24"/>
              </w:rPr>
            </w:pPr>
            <w:r w:rsidRPr="00514A2A">
              <w:rPr>
                <w:b/>
                <w:bCs/>
                <w:sz w:val="24"/>
                <w:szCs w:val="24"/>
              </w:rPr>
              <w:t>Общая сумма</w:t>
            </w:r>
          </w:p>
        </w:tc>
      </w:tr>
      <w:tr w:rsidR="004D3307" w:rsidRPr="00514A2A" w:rsidTr="001E18C0">
        <w:trPr>
          <w:trHeight w:val="317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07" w:rsidRPr="00514A2A" w:rsidRDefault="004D3307" w:rsidP="001E18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07" w:rsidRPr="00514A2A" w:rsidRDefault="004D3307" w:rsidP="001E18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07" w:rsidRPr="00514A2A" w:rsidRDefault="004D3307" w:rsidP="001E18C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07" w:rsidRPr="00514A2A" w:rsidRDefault="004D3307" w:rsidP="001E18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3307" w:rsidRPr="00514A2A" w:rsidTr="001E18C0">
        <w:trPr>
          <w:trHeight w:val="60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07" w:rsidRPr="00514A2A" w:rsidRDefault="004D3307" w:rsidP="001E18C0">
            <w:pPr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07" w:rsidRPr="00514A2A" w:rsidRDefault="004D3307" w:rsidP="001E18C0">
            <w:pPr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703.01050201100000.510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07" w:rsidRPr="00514A2A" w:rsidRDefault="004D3307" w:rsidP="001E18C0">
            <w:pPr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07" w:rsidRPr="00514A2A" w:rsidRDefault="004D3307" w:rsidP="001E18C0">
            <w:pPr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101250,00</w:t>
            </w:r>
          </w:p>
        </w:tc>
      </w:tr>
      <w:tr w:rsidR="004D3307" w:rsidRPr="00514A2A" w:rsidTr="001E18C0">
        <w:trPr>
          <w:trHeight w:val="5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07" w:rsidRPr="00514A2A" w:rsidRDefault="004D3307" w:rsidP="001E18C0">
            <w:pPr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07" w:rsidRPr="00514A2A" w:rsidRDefault="004D3307" w:rsidP="001E18C0">
            <w:pPr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703.01050201100000.610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07" w:rsidRPr="00514A2A" w:rsidRDefault="004D3307" w:rsidP="001E18C0">
            <w:pPr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307" w:rsidRPr="00514A2A" w:rsidRDefault="004D3307" w:rsidP="001E18C0">
            <w:pPr>
              <w:jc w:val="center"/>
              <w:rPr>
                <w:sz w:val="24"/>
                <w:szCs w:val="24"/>
              </w:rPr>
            </w:pPr>
            <w:r w:rsidRPr="00514A2A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101250,00</w:t>
            </w:r>
          </w:p>
        </w:tc>
      </w:tr>
    </w:tbl>
    <w:p w:rsidR="004D3307" w:rsidRDefault="004D3307" w:rsidP="004D3307">
      <w:pPr>
        <w:rPr>
          <w:bCs/>
          <w:sz w:val="24"/>
          <w:szCs w:val="24"/>
        </w:rPr>
      </w:pPr>
    </w:p>
    <w:p w:rsidR="004D3307" w:rsidRPr="0057491C" w:rsidRDefault="004D3307" w:rsidP="004D330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</w:t>
      </w:r>
      <w:r w:rsidRPr="0057491C">
        <w:rPr>
          <w:bCs/>
          <w:sz w:val="24"/>
          <w:szCs w:val="24"/>
        </w:rPr>
        <w:t>лав</w:t>
      </w:r>
      <w:r>
        <w:rPr>
          <w:bCs/>
          <w:sz w:val="24"/>
          <w:szCs w:val="24"/>
        </w:rPr>
        <w:t xml:space="preserve">а </w:t>
      </w:r>
      <w:r w:rsidRPr="0057491C">
        <w:rPr>
          <w:bCs/>
          <w:sz w:val="24"/>
          <w:szCs w:val="24"/>
        </w:rPr>
        <w:t>сельского</w:t>
      </w:r>
    </w:p>
    <w:p w:rsidR="004D3307" w:rsidRDefault="004D3307" w:rsidP="004D3307">
      <w:pPr>
        <w:rPr>
          <w:bCs/>
          <w:sz w:val="24"/>
          <w:szCs w:val="24"/>
        </w:rPr>
      </w:pPr>
      <w:r w:rsidRPr="0057491C">
        <w:rPr>
          <w:bCs/>
          <w:sz w:val="24"/>
          <w:szCs w:val="24"/>
        </w:rPr>
        <w:t>поселения Янтарное</w:t>
      </w:r>
      <w:r>
        <w:rPr>
          <w:bCs/>
          <w:sz w:val="24"/>
          <w:szCs w:val="24"/>
        </w:rPr>
        <w:t xml:space="preserve">                                                                                     Малаховский А.П.</w:t>
      </w:r>
    </w:p>
    <w:p w:rsidR="004D3307" w:rsidRDefault="004D3307" w:rsidP="004D3307">
      <w:pPr>
        <w:rPr>
          <w:bCs/>
          <w:sz w:val="24"/>
          <w:szCs w:val="24"/>
        </w:rPr>
      </w:pPr>
    </w:p>
    <w:p w:rsidR="004D3307" w:rsidRPr="0057491C" w:rsidRDefault="004D3307" w:rsidP="004D3307">
      <w:pPr>
        <w:pStyle w:val="a4"/>
        <w:jc w:val="both"/>
        <w:rPr>
          <w:sz w:val="24"/>
          <w:szCs w:val="24"/>
        </w:rPr>
      </w:pPr>
      <w:r w:rsidRPr="0057491C">
        <w:rPr>
          <w:bCs/>
          <w:sz w:val="24"/>
          <w:szCs w:val="24"/>
        </w:rPr>
        <w:t>Главный бухгалтер                                                                              Дудка И.В.</w:t>
      </w:r>
    </w:p>
    <w:p w:rsidR="004D3307" w:rsidRDefault="004D3307" w:rsidP="004D3307">
      <w:pPr>
        <w:jc w:val="center"/>
        <w:outlineLvl w:val="0"/>
        <w:rPr>
          <w:b/>
          <w:sz w:val="36"/>
          <w:szCs w:val="36"/>
        </w:rPr>
      </w:pPr>
    </w:p>
    <w:p w:rsidR="004D3307" w:rsidRDefault="004D3307" w:rsidP="004D3307">
      <w:pPr>
        <w:jc w:val="center"/>
        <w:outlineLvl w:val="0"/>
        <w:rPr>
          <w:b/>
          <w:sz w:val="36"/>
          <w:szCs w:val="36"/>
        </w:rPr>
      </w:pPr>
    </w:p>
    <w:p w:rsidR="004D3307" w:rsidRDefault="004D3307" w:rsidP="004D3307">
      <w:pPr>
        <w:jc w:val="center"/>
        <w:outlineLvl w:val="0"/>
        <w:rPr>
          <w:b/>
          <w:sz w:val="36"/>
          <w:szCs w:val="36"/>
        </w:rPr>
      </w:pPr>
    </w:p>
    <w:p w:rsidR="004D3307" w:rsidRDefault="004D3307" w:rsidP="004D3307">
      <w:pPr>
        <w:jc w:val="center"/>
        <w:outlineLvl w:val="0"/>
        <w:rPr>
          <w:b/>
          <w:sz w:val="36"/>
          <w:szCs w:val="36"/>
        </w:rPr>
      </w:pPr>
    </w:p>
    <w:p w:rsidR="004D3307" w:rsidRDefault="004D3307" w:rsidP="004D3307">
      <w:pPr>
        <w:outlineLvl w:val="0"/>
        <w:rPr>
          <w:b/>
          <w:sz w:val="36"/>
          <w:szCs w:val="36"/>
        </w:rPr>
      </w:pPr>
    </w:p>
    <w:p w:rsidR="004D3307" w:rsidRDefault="004D3307" w:rsidP="004D3307">
      <w:pPr>
        <w:outlineLvl w:val="0"/>
        <w:rPr>
          <w:b/>
          <w:sz w:val="36"/>
          <w:szCs w:val="36"/>
        </w:rPr>
      </w:pPr>
    </w:p>
    <w:p w:rsidR="004D3307" w:rsidRDefault="004D3307" w:rsidP="004D3307">
      <w:pPr>
        <w:outlineLvl w:val="0"/>
        <w:rPr>
          <w:b/>
          <w:sz w:val="36"/>
          <w:szCs w:val="36"/>
        </w:rPr>
      </w:pPr>
    </w:p>
    <w:p w:rsidR="004D3307" w:rsidRDefault="004D3307" w:rsidP="004D3307">
      <w:pPr>
        <w:outlineLvl w:val="0"/>
        <w:rPr>
          <w:b/>
          <w:sz w:val="36"/>
          <w:szCs w:val="36"/>
        </w:rPr>
      </w:pPr>
    </w:p>
    <w:p w:rsidR="004D3307" w:rsidRDefault="004D3307" w:rsidP="004D3307">
      <w:pPr>
        <w:outlineLvl w:val="0"/>
        <w:rPr>
          <w:b/>
          <w:sz w:val="36"/>
          <w:szCs w:val="36"/>
        </w:rPr>
      </w:pPr>
    </w:p>
    <w:p w:rsidR="004D3307" w:rsidRDefault="004D3307" w:rsidP="004D3307">
      <w:pPr>
        <w:outlineLvl w:val="0"/>
        <w:rPr>
          <w:b/>
          <w:sz w:val="36"/>
          <w:szCs w:val="36"/>
        </w:rPr>
      </w:pPr>
    </w:p>
    <w:p w:rsidR="004D3307" w:rsidRDefault="004D3307" w:rsidP="004D3307">
      <w:pPr>
        <w:jc w:val="center"/>
        <w:outlineLvl w:val="0"/>
        <w:rPr>
          <w:b/>
          <w:sz w:val="36"/>
          <w:szCs w:val="36"/>
        </w:rPr>
      </w:pPr>
    </w:p>
    <w:p w:rsidR="004D3307" w:rsidRDefault="004D3307" w:rsidP="004D3307">
      <w:pPr>
        <w:jc w:val="center"/>
        <w:outlineLvl w:val="0"/>
        <w:rPr>
          <w:b/>
          <w:sz w:val="36"/>
          <w:szCs w:val="36"/>
        </w:rPr>
      </w:pPr>
    </w:p>
    <w:p w:rsidR="004D3307" w:rsidRDefault="004D3307" w:rsidP="004D3307">
      <w:pPr>
        <w:jc w:val="center"/>
        <w:outlineLvl w:val="0"/>
        <w:rPr>
          <w:b/>
          <w:sz w:val="36"/>
          <w:szCs w:val="36"/>
        </w:rPr>
      </w:pPr>
    </w:p>
    <w:p w:rsidR="004D3307" w:rsidRDefault="004D3307" w:rsidP="004D3307">
      <w:pPr>
        <w:jc w:val="center"/>
        <w:outlineLvl w:val="0"/>
        <w:rPr>
          <w:b/>
          <w:sz w:val="36"/>
          <w:szCs w:val="36"/>
        </w:rPr>
      </w:pPr>
    </w:p>
    <w:p w:rsidR="004D3307" w:rsidRDefault="004D3307" w:rsidP="004D3307">
      <w:pPr>
        <w:jc w:val="center"/>
        <w:outlineLvl w:val="0"/>
        <w:rPr>
          <w:b/>
          <w:sz w:val="36"/>
          <w:szCs w:val="36"/>
        </w:rPr>
      </w:pPr>
    </w:p>
    <w:p w:rsidR="004D3307" w:rsidRDefault="004D3307" w:rsidP="004D3307">
      <w:pPr>
        <w:jc w:val="center"/>
        <w:outlineLvl w:val="0"/>
        <w:rPr>
          <w:b/>
          <w:sz w:val="36"/>
          <w:szCs w:val="36"/>
        </w:rPr>
      </w:pPr>
    </w:p>
    <w:p w:rsidR="004D3307" w:rsidRDefault="004D3307" w:rsidP="004D3307">
      <w:pPr>
        <w:jc w:val="center"/>
        <w:outlineLvl w:val="0"/>
        <w:rPr>
          <w:b/>
          <w:sz w:val="36"/>
          <w:szCs w:val="36"/>
        </w:rPr>
      </w:pPr>
    </w:p>
    <w:p w:rsidR="004D3307" w:rsidRDefault="004D3307" w:rsidP="004D3307">
      <w:pPr>
        <w:jc w:val="center"/>
        <w:outlineLvl w:val="0"/>
        <w:rPr>
          <w:b/>
          <w:sz w:val="36"/>
          <w:szCs w:val="36"/>
        </w:rPr>
      </w:pPr>
    </w:p>
    <w:p w:rsidR="004D3307" w:rsidRDefault="004D3307" w:rsidP="004D3307">
      <w:pPr>
        <w:jc w:val="center"/>
        <w:outlineLvl w:val="0"/>
        <w:rPr>
          <w:b/>
          <w:sz w:val="36"/>
          <w:szCs w:val="36"/>
        </w:rPr>
      </w:pPr>
    </w:p>
    <w:p w:rsidR="004D3307" w:rsidRDefault="004D3307" w:rsidP="004D3307">
      <w:pPr>
        <w:jc w:val="center"/>
        <w:outlineLvl w:val="0"/>
        <w:rPr>
          <w:b/>
          <w:sz w:val="36"/>
          <w:szCs w:val="36"/>
        </w:rPr>
      </w:pPr>
    </w:p>
    <w:p w:rsidR="004D3307" w:rsidRDefault="004D3307" w:rsidP="004D3307">
      <w:pPr>
        <w:pStyle w:val="ConsPlusNormal"/>
        <w:ind w:firstLine="0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pStyle w:val="ConsPlusNormal"/>
        <w:ind w:firstLine="0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4D3307" w:rsidRDefault="004D3307" w:rsidP="004D3307">
      <w:pPr>
        <w:rPr>
          <w:sz w:val="24"/>
          <w:szCs w:val="24"/>
        </w:rPr>
        <w:sectPr w:rsidR="004D3307" w:rsidSect="00AD26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3307" w:rsidRDefault="004D3307" w:rsidP="004D3307">
      <w:pPr>
        <w:ind w:right="536"/>
        <w:rPr>
          <w:sz w:val="24"/>
          <w:szCs w:val="24"/>
        </w:rPr>
      </w:pPr>
    </w:p>
    <w:p w:rsidR="004D3307" w:rsidRDefault="004D3307" w:rsidP="004D3307">
      <w:pPr>
        <w:ind w:right="536"/>
        <w:rPr>
          <w:sz w:val="24"/>
          <w:szCs w:val="24"/>
        </w:rPr>
      </w:pPr>
    </w:p>
    <w:p w:rsidR="004D3307" w:rsidRDefault="004D3307" w:rsidP="004D3307">
      <w:pPr>
        <w:ind w:right="536"/>
        <w:rPr>
          <w:sz w:val="24"/>
          <w:szCs w:val="24"/>
        </w:rPr>
      </w:pPr>
    </w:p>
    <w:p w:rsidR="004D3307" w:rsidRDefault="004D3307" w:rsidP="004D3307">
      <w:pPr>
        <w:ind w:right="536"/>
        <w:rPr>
          <w:sz w:val="24"/>
          <w:szCs w:val="24"/>
        </w:rPr>
      </w:pPr>
    </w:p>
    <w:p w:rsidR="004D3307" w:rsidRDefault="004D3307" w:rsidP="004D3307">
      <w:pPr>
        <w:ind w:right="536"/>
        <w:rPr>
          <w:sz w:val="24"/>
          <w:szCs w:val="24"/>
        </w:rPr>
      </w:pPr>
    </w:p>
    <w:p w:rsidR="004D3307" w:rsidRDefault="004D3307" w:rsidP="004D3307">
      <w:pPr>
        <w:ind w:right="536"/>
        <w:rPr>
          <w:sz w:val="24"/>
          <w:szCs w:val="24"/>
        </w:rPr>
      </w:pPr>
    </w:p>
    <w:p w:rsidR="004D3307" w:rsidRDefault="004D3307" w:rsidP="004D3307">
      <w:pPr>
        <w:ind w:right="536"/>
        <w:rPr>
          <w:sz w:val="24"/>
          <w:szCs w:val="24"/>
        </w:rPr>
      </w:pPr>
    </w:p>
    <w:p w:rsidR="00AE06F6" w:rsidRDefault="00AE06F6"/>
    <w:sectPr w:rsidR="00AE06F6" w:rsidSect="00DE14E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A20"/>
    <w:multiLevelType w:val="hybridMultilevel"/>
    <w:tmpl w:val="CC58FB2A"/>
    <w:lvl w:ilvl="0" w:tplc="5420D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045589"/>
    <w:multiLevelType w:val="hybridMultilevel"/>
    <w:tmpl w:val="F5C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025AF"/>
    <w:multiLevelType w:val="hybridMultilevel"/>
    <w:tmpl w:val="AC3862EA"/>
    <w:lvl w:ilvl="0" w:tplc="8E6C56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8B11536"/>
    <w:multiLevelType w:val="hybridMultilevel"/>
    <w:tmpl w:val="2E7C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72167"/>
    <w:multiLevelType w:val="hybridMultilevel"/>
    <w:tmpl w:val="F2368230"/>
    <w:lvl w:ilvl="0" w:tplc="F61AE1D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A4603"/>
    <w:multiLevelType w:val="hybridMultilevel"/>
    <w:tmpl w:val="68CE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41CF8"/>
    <w:multiLevelType w:val="hybridMultilevel"/>
    <w:tmpl w:val="F5C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C6B29"/>
    <w:multiLevelType w:val="hybridMultilevel"/>
    <w:tmpl w:val="8F2C00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E56ED"/>
    <w:multiLevelType w:val="hybridMultilevel"/>
    <w:tmpl w:val="015C7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D6130"/>
    <w:multiLevelType w:val="hybridMultilevel"/>
    <w:tmpl w:val="1EA6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72404"/>
    <w:multiLevelType w:val="hybridMultilevel"/>
    <w:tmpl w:val="F5322878"/>
    <w:lvl w:ilvl="0" w:tplc="0A06029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9586B7A"/>
    <w:multiLevelType w:val="hybridMultilevel"/>
    <w:tmpl w:val="B1F0C92C"/>
    <w:lvl w:ilvl="0" w:tplc="353E14E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4A9B5C31"/>
    <w:multiLevelType w:val="hybridMultilevel"/>
    <w:tmpl w:val="C1C8867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B94209C"/>
    <w:multiLevelType w:val="hybridMultilevel"/>
    <w:tmpl w:val="3D1256F6"/>
    <w:lvl w:ilvl="0" w:tplc="9A96F0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C145E2C"/>
    <w:multiLevelType w:val="hybridMultilevel"/>
    <w:tmpl w:val="C86ED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B4C81"/>
    <w:multiLevelType w:val="hybridMultilevel"/>
    <w:tmpl w:val="E83CEDA2"/>
    <w:lvl w:ilvl="0" w:tplc="73B2FE6A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90E2C4E"/>
    <w:multiLevelType w:val="hybridMultilevel"/>
    <w:tmpl w:val="B50E5468"/>
    <w:lvl w:ilvl="0" w:tplc="F08CE1D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C236952"/>
    <w:multiLevelType w:val="hybridMultilevel"/>
    <w:tmpl w:val="C68EC1E2"/>
    <w:lvl w:ilvl="0" w:tplc="1A7E94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5E6F243D"/>
    <w:multiLevelType w:val="hybridMultilevel"/>
    <w:tmpl w:val="B1F0C92C"/>
    <w:lvl w:ilvl="0" w:tplc="353E14E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637008B2"/>
    <w:multiLevelType w:val="hybridMultilevel"/>
    <w:tmpl w:val="6E42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65CCB"/>
    <w:multiLevelType w:val="singleLevel"/>
    <w:tmpl w:val="3118F6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>
    <w:nsid w:val="6B6E3C09"/>
    <w:multiLevelType w:val="hybridMultilevel"/>
    <w:tmpl w:val="A41C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F57C4"/>
    <w:multiLevelType w:val="hybridMultilevel"/>
    <w:tmpl w:val="3B7EADFA"/>
    <w:lvl w:ilvl="0" w:tplc="21588F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7A973ED1"/>
    <w:multiLevelType w:val="singleLevel"/>
    <w:tmpl w:val="2802545E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C16208A"/>
    <w:multiLevelType w:val="hybridMultilevel"/>
    <w:tmpl w:val="15129220"/>
    <w:lvl w:ilvl="0" w:tplc="0BB2E9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3"/>
  </w:num>
  <w:num w:numId="2">
    <w:abstractNumId w:val="23"/>
    <w:lvlOverride w:ilvl="0">
      <w:startOverride w:val="1"/>
    </w:lvlOverride>
  </w:num>
  <w:num w:numId="3">
    <w:abstractNumId w:val="21"/>
  </w:num>
  <w:num w:numId="4">
    <w:abstractNumId w:val="6"/>
  </w:num>
  <w:num w:numId="5">
    <w:abstractNumId w:val="1"/>
  </w:num>
  <w:num w:numId="6">
    <w:abstractNumId w:val="3"/>
  </w:num>
  <w:num w:numId="7">
    <w:abstractNumId w:val="20"/>
  </w:num>
  <w:num w:numId="8">
    <w:abstractNumId w:val="0"/>
  </w:num>
  <w:num w:numId="9">
    <w:abstractNumId w:val="16"/>
  </w:num>
  <w:num w:numId="10">
    <w:abstractNumId w:val="10"/>
  </w:num>
  <w:num w:numId="11">
    <w:abstractNumId w:val="22"/>
  </w:num>
  <w:num w:numId="12">
    <w:abstractNumId w:val="24"/>
  </w:num>
  <w:num w:numId="13">
    <w:abstractNumId w:val="2"/>
  </w:num>
  <w:num w:numId="14">
    <w:abstractNumId w:val="14"/>
  </w:num>
  <w:num w:numId="15">
    <w:abstractNumId w:val="5"/>
  </w:num>
  <w:num w:numId="16">
    <w:abstractNumId w:val="12"/>
  </w:num>
  <w:num w:numId="17">
    <w:abstractNumId w:val="19"/>
  </w:num>
  <w:num w:numId="18">
    <w:abstractNumId w:val="15"/>
  </w:num>
  <w:num w:numId="19">
    <w:abstractNumId w:val="4"/>
  </w:num>
  <w:num w:numId="20">
    <w:abstractNumId w:val="9"/>
  </w:num>
  <w:num w:numId="21">
    <w:abstractNumId w:val="8"/>
  </w:num>
  <w:num w:numId="22">
    <w:abstractNumId w:val="7"/>
  </w:num>
  <w:num w:numId="23">
    <w:abstractNumId w:val="17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3307"/>
    <w:rsid w:val="004D3307"/>
    <w:rsid w:val="00AE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3307"/>
    <w:pPr>
      <w:keepNext/>
      <w:widowControl/>
      <w:overflowPunct w:val="0"/>
      <w:ind w:firstLine="709"/>
      <w:jc w:val="center"/>
      <w:textAlignment w:val="baseline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3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D33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33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3307"/>
    <w:pPr>
      <w:ind w:left="720"/>
      <w:contextualSpacing/>
    </w:pPr>
  </w:style>
  <w:style w:type="paragraph" w:styleId="a4">
    <w:name w:val="No Spacing"/>
    <w:link w:val="a5"/>
    <w:uiPriority w:val="1"/>
    <w:qFormat/>
    <w:rsid w:val="004D3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4D33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4D33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locked/>
    <w:rsid w:val="004D3307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4D3307"/>
    <w:pPr>
      <w:widowControl/>
      <w:shd w:val="clear" w:color="auto" w:fill="FFFFFF"/>
      <w:autoSpaceDE/>
      <w:autoSpaceDN/>
      <w:adjustRightInd/>
      <w:spacing w:after="120" w:line="240" w:lineRule="atLeas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ConsPlusNonformat">
    <w:name w:val="ConsPlusNonformat"/>
    <w:uiPriority w:val="99"/>
    <w:rsid w:val="004D33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4D330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4D330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D3307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D3307"/>
    <w:rPr>
      <w:rFonts w:ascii="Tahoma" w:eastAsia="Calibri" w:hAnsi="Tahoma" w:cs="Tahoma"/>
      <w:sz w:val="16"/>
      <w:szCs w:val="16"/>
    </w:rPr>
  </w:style>
  <w:style w:type="paragraph" w:customStyle="1" w:styleId="03">
    <w:name w:val="Стиль По ширине Первая строка:  03 см"/>
    <w:basedOn w:val="a"/>
    <w:rsid w:val="004D3307"/>
    <w:pPr>
      <w:widowControl/>
      <w:autoSpaceDE/>
      <w:autoSpaceDN/>
      <w:adjustRightInd/>
      <w:ind w:firstLine="170"/>
      <w:jc w:val="both"/>
    </w:pPr>
  </w:style>
  <w:style w:type="character" w:customStyle="1" w:styleId="apple-converted-space">
    <w:name w:val="apple-converted-space"/>
    <w:basedOn w:val="a0"/>
    <w:rsid w:val="004D3307"/>
  </w:style>
  <w:style w:type="character" w:styleId="ac">
    <w:name w:val="Emphasis"/>
    <w:basedOn w:val="a0"/>
    <w:qFormat/>
    <w:rsid w:val="004D3307"/>
    <w:rPr>
      <w:i/>
      <w:iCs/>
    </w:rPr>
  </w:style>
  <w:style w:type="paragraph" w:styleId="ad">
    <w:name w:val="Body Text Indent"/>
    <w:basedOn w:val="a"/>
    <w:link w:val="ae"/>
    <w:rsid w:val="004D3307"/>
    <w:pPr>
      <w:widowControl/>
      <w:overflowPunct w:val="0"/>
      <w:ind w:firstLine="709"/>
      <w:jc w:val="both"/>
      <w:textAlignment w:val="baseline"/>
    </w:pPr>
    <w:rPr>
      <w:rFonts w:ascii="TimesDL" w:hAnsi="TimesDL"/>
      <w:sz w:val="28"/>
    </w:rPr>
  </w:style>
  <w:style w:type="character" w:customStyle="1" w:styleId="ae">
    <w:name w:val="Основной текст с отступом Знак"/>
    <w:basedOn w:val="a0"/>
    <w:link w:val="ad"/>
    <w:rsid w:val="004D3307"/>
    <w:rPr>
      <w:rFonts w:ascii="TimesDL" w:eastAsia="Times New Roman" w:hAnsi="TimesDL" w:cs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4D3307"/>
    <w:pPr>
      <w:widowControl/>
      <w:overflowPunct w:val="0"/>
      <w:spacing w:line="320" w:lineRule="exact"/>
      <w:ind w:firstLine="720"/>
      <w:jc w:val="both"/>
      <w:textAlignment w:val="baseline"/>
    </w:pPr>
    <w:rPr>
      <w:sz w:val="26"/>
    </w:rPr>
  </w:style>
  <w:style w:type="character" w:customStyle="1" w:styleId="21">
    <w:name w:val="Основной текст с отступом 2 Знак"/>
    <w:basedOn w:val="a0"/>
    <w:link w:val="20"/>
    <w:rsid w:val="004D33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rsid w:val="004D3307"/>
    <w:pPr>
      <w:widowControl/>
      <w:overflowPunct w:val="0"/>
      <w:ind w:firstLine="709"/>
      <w:jc w:val="both"/>
      <w:textAlignment w:val="baseline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4D33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"/>
    <w:rsid w:val="004D3307"/>
    <w:pPr>
      <w:widowControl/>
      <w:overflowPunct w:val="0"/>
      <w:spacing w:line="300" w:lineRule="exact"/>
      <w:ind w:firstLine="709"/>
      <w:jc w:val="both"/>
      <w:textAlignment w:val="baseline"/>
    </w:pPr>
    <w:rPr>
      <w:sz w:val="26"/>
    </w:rPr>
  </w:style>
  <w:style w:type="paragraph" w:customStyle="1" w:styleId="31">
    <w:name w:val="Основной текст с отступом 31"/>
    <w:basedOn w:val="a"/>
    <w:rsid w:val="004D3307"/>
    <w:pPr>
      <w:widowControl/>
      <w:overflowPunct w:val="0"/>
      <w:ind w:firstLine="709"/>
      <w:jc w:val="both"/>
      <w:textAlignment w:val="baseline"/>
    </w:pPr>
    <w:rPr>
      <w:sz w:val="26"/>
    </w:rPr>
  </w:style>
  <w:style w:type="paragraph" w:styleId="af">
    <w:name w:val="Body Text"/>
    <w:basedOn w:val="a"/>
    <w:link w:val="af0"/>
    <w:uiPriority w:val="99"/>
    <w:semiHidden/>
    <w:unhideWhenUsed/>
    <w:rsid w:val="004D3307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4D3307"/>
    <w:rPr>
      <w:rFonts w:ascii="Calibri" w:eastAsia="Calibri" w:hAnsi="Calibri" w:cs="Times New Roman"/>
    </w:rPr>
  </w:style>
  <w:style w:type="paragraph" w:customStyle="1" w:styleId="rvps3">
    <w:name w:val="rvps3"/>
    <w:basedOn w:val="a"/>
    <w:rsid w:val="004D3307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4D3307"/>
  </w:style>
  <w:style w:type="paragraph" w:styleId="af1">
    <w:name w:val="footer"/>
    <w:basedOn w:val="a"/>
    <w:link w:val="af2"/>
    <w:uiPriority w:val="99"/>
    <w:semiHidden/>
    <w:unhideWhenUsed/>
    <w:rsid w:val="004D330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4D3307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sid w:val="004D3307"/>
    <w:rPr>
      <w:color w:val="0000FF"/>
      <w:u w:val="single"/>
    </w:rPr>
  </w:style>
  <w:style w:type="paragraph" w:styleId="22">
    <w:name w:val="Body Text 2"/>
    <w:basedOn w:val="a"/>
    <w:link w:val="23"/>
    <w:semiHidden/>
    <w:unhideWhenUsed/>
    <w:rsid w:val="004D330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4D33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4D3307"/>
  </w:style>
  <w:style w:type="paragraph" w:customStyle="1" w:styleId="ConsNonformat">
    <w:name w:val="ConsNonformat"/>
    <w:rsid w:val="004D3307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3746</Words>
  <Characters>21354</Characters>
  <Application>Microsoft Office Word</Application>
  <DocSecurity>0</DocSecurity>
  <Lines>177</Lines>
  <Paragraphs>50</Paragraphs>
  <ScaleCrop>false</ScaleCrop>
  <Company>Bryansk</Company>
  <LinksUpToDate>false</LinksUpToDate>
  <CharactersWithSpaces>25050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2021-04-16T13:12:00Z</dcterms:created>
  <dcterms:modified xsi:type="dcterms:W3CDTF">2021-04-16T13:13:00Z</dcterms:modified>
</cp:coreProperties>
</file>