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D1" w:rsidRDefault="00C30200" w:rsidP="00C30200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6" o:title=""/>
          </v:shape>
          <o:OLEObject Type="Embed" ProgID="Unknown" ShapeID="_x0000_i1025" DrawAspect="Content" ObjectID="_1799599330" r:id="rId7"/>
        </w:object>
      </w:r>
    </w:p>
    <w:p w:rsidR="00C30200" w:rsidRPr="00314F8C" w:rsidRDefault="00C30200" w:rsidP="00C30200">
      <w:pPr>
        <w:jc w:val="center"/>
        <w:rPr>
          <w:i/>
        </w:rPr>
      </w:pP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C30200" w:rsidRPr="00314F8C" w:rsidRDefault="00C30200" w:rsidP="00C30200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30200" w:rsidRPr="00314F8C" w:rsidRDefault="00681A49" w:rsidP="00C30200">
      <w:pPr>
        <w:jc w:val="center"/>
        <w:rPr>
          <w:b/>
        </w:rPr>
      </w:pPr>
      <w:r w:rsidRPr="00681A49"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</w:p>
    <w:p w:rsidR="00C30200" w:rsidRPr="00314F8C" w:rsidRDefault="00681A49" w:rsidP="00C30200">
      <w:pPr>
        <w:pStyle w:val="ConsPlusTitle"/>
        <w:jc w:val="center"/>
        <w:rPr>
          <w:b w:val="0"/>
          <w:sz w:val="22"/>
          <w:szCs w:val="22"/>
        </w:rPr>
      </w:pPr>
      <w:r w:rsidRPr="00681A49">
        <w:rPr>
          <w:sz w:val="22"/>
          <w:szCs w:val="22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="00C30200" w:rsidRPr="00314F8C">
        <w:rPr>
          <w:sz w:val="22"/>
          <w:szCs w:val="22"/>
        </w:rPr>
        <w:t xml:space="preserve">361020 КБР, </w:t>
      </w:r>
      <w:proofErr w:type="spellStart"/>
      <w:r w:rsidR="00C30200" w:rsidRPr="00314F8C">
        <w:rPr>
          <w:sz w:val="22"/>
          <w:szCs w:val="22"/>
        </w:rPr>
        <w:t>Прохладненский</w:t>
      </w:r>
      <w:proofErr w:type="spellEnd"/>
      <w:r w:rsidR="00C30200" w:rsidRPr="00314F8C">
        <w:rPr>
          <w:sz w:val="22"/>
          <w:szCs w:val="22"/>
        </w:rPr>
        <w:t xml:space="preserve"> район, с. </w:t>
      </w:r>
      <w:proofErr w:type="gramStart"/>
      <w:r w:rsidR="00C30200" w:rsidRPr="00314F8C">
        <w:rPr>
          <w:sz w:val="22"/>
          <w:szCs w:val="22"/>
        </w:rPr>
        <w:t>Янтарное</w:t>
      </w:r>
      <w:proofErr w:type="gramEnd"/>
      <w:r w:rsidR="00C30200" w:rsidRPr="00314F8C">
        <w:rPr>
          <w:sz w:val="22"/>
          <w:szCs w:val="22"/>
        </w:rPr>
        <w:t>, ул. Ленина,21, тел. (86631) 52-3-66</w:t>
      </w:r>
    </w:p>
    <w:p w:rsidR="00C30200" w:rsidRPr="00314F8C" w:rsidRDefault="00C30200" w:rsidP="00C30200">
      <w:pPr>
        <w:pStyle w:val="ConsPlusTitle"/>
        <w:jc w:val="center"/>
        <w:rPr>
          <w:sz w:val="22"/>
          <w:szCs w:val="22"/>
        </w:rPr>
      </w:pPr>
    </w:p>
    <w:p w:rsidR="00C30200" w:rsidRPr="00EC1C9E" w:rsidRDefault="00C30200" w:rsidP="00C30200">
      <w:pPr>
        <w:pStyle w:val="ConsPlusTitle"/>
        <w:rPr>
          <w:sz w:val="24"/>
          <w:szCs w:val="24"/>
        </w:rPr>
      </w:pPr>
    </w:p>
    <w:p w:rsidR="00C30200" w:rsidRPr="00EC1C9E" w:rsidRDefault="00C30200" w:rsidP="00C30200">
      <w:pPr>
        <w:pStyle w:val="ConsPlusTitle"/>
        <w:jc w:val="center"/>
        <w:rPr>
          <w:sz w:val="24"/>
          <w:szCs w:val="24"/>
        </w:rPr>
      </w:pPr>
      <w:r w:rsidRPr="00EC1C9E">
        <w:rPr>
          <w:sz w:val="24"/>
          <w:szCs w:val="24"/>
        </w:rPr>
        <w:t>РЕШЕНИЕ №</w:t>
      </w:r>
      <w:r w:rsidR="0072109F">
        <w:rPr>
          <w:sz w:val="24"/>
          <w:szCs w:val="24"/>
        </w:rPr>
        <w:t>90/3</w:t>
      </w:r>
    </w:p>
    <w:p w:rsidR="00C30200" w:rsidRPr="00EC1C9E" w:rsidRDefault="00C30200" w:rsidP="00C30200">
      <w:pPr>
        <w:pStyle w:val="ab"/>
        <w:tabs>
          <w:tab w:val="left" w:pos="9360"/>
        </w:tabs>
        <w:ind w:right="835"/>
        <w:rPr>
          <w:sz w:val="24"/>
        </w:rPr>
      </w:pPr>
    </w:p>
    <w:p w:rsidR="00C30200" w:rsidRPr="00EC1C9E" w:rsidRDefault="00C30200" w:rsidP="00C30200">
      <w:pPr>
        <w:pStyle w:val="ab"/>
        <w:tabs>
          <w:tab w:val="left" w:pos="9360"/>
        </w:tabs>
        <w:ind w:right="835"/>
        <w:rPr>
          <w:sz w:val="24"/>
        </w:rPr>
      </w:pPr>
    </w:p>
    <w:p w:rsidR="00DF03D1" w:rsidRDefault="00B30C3A" w:rsidP="00DF03D1">
      <w:pPr>
        <w:pStyle w:val="ab"/>
        <w:tabs>
          <w:tab w:val="left" w:pos="9360"/>
        </w:tabs>
        <w:ind w:right="835"/>
        <w:rPr>
          <w:sz w:val="24"/>
        </w:rPr>
      </w:pPr>
      <w:r>
        <w:rPr>
          <w:sz w:val="24"/>
        </w:rPr>
        <w:t>«</w:t>
      </w:r>
      <w:r w:rsidR="0072109F">
        <w:rPr>
          <w:sz w:val="24"/>
        </w:rPr>
        <w:t>28</w:t>
      </w:r>
      <w:r>
        <w:rPr>
          <w:sz w:val="24"/>
        </w:rPr>
        <w:t xml:space="preserve">»   </w:t>
      </w:r>
      <w:r w:rsidR="0072109F">
        <w:rPr>
          <w:sz w:val="24"/>
        </w:rPr>
        <w:t>декабря</w:t>
      </w:r>
      <w:r w:rsidR="0040386D">
        <w:rPr>
          <w:sz w:val="24"/>
        </w:rPr>
        <w:t xml:space="preserve"> </w:t>
      </w:r>
      <w:r w:rsidR="006C0314" w:rsidRPr="00B9365B">
        <w:rPr>
          <w:sz w:val="24"/>
        </w:rPr>
        <w:t>202</w:t>
      </w:r>
      <w:r w:rsidR="008759B5">
        <w:rPr>
          <w:sz w:val="24"/>
        </w:rPr>
        <w:t>4</w:t>
      </w:r>
      <w:r w:rsidR="006C0314" w:rsidRPr="00B9365B">
        <w:rPr>
          <w:sz w:val="24"/>
        </w:rPr>
        <w:t xml:space="preserve"> года                                                         </w:t>
      </w:r>
      <w:r w:rsidR="00DF03D1" w:rsidRPr="00EC1C9E">
        <w:rPr>
          <w:sz w:val="24"/>
        </w:rPr>
        <w:t>с</w:t>
      </w:r>
      <w:proofErr w:type="gramStart"/>
      <w:r w:rsidR="00DF03D1" w:rsidRPr="00EC1C9E">
        <w:rPr>
          <w:sz w:val="24"/>
        </w:rPr>
        <w:t>.Я</w:t>
      </w:r>
      <w:proofErr w:type="gramEnd"/>
      <w:r w:rsidR="00DF03D1" w:rsidRPr="00EC1C9E">
        <w:rPr>
          <w:sz w:val="24"/>
        </w:rPr>
        <w:t>нтарное</w:t>
      </w:r>
    </w:p>
    <w:p w:rsidR="00203474" w:rsidRPr="00EC1C9E" w:rsidRDefault="00203474" w:rsidP="00DF03D1">
      <w:pPr>
        <w:pStyle w:val="ab"/>
        <w:tabs>
          <w:tab w:val="left" w:pos="9360"/>
        </w:tabs>
        <w:ind w:right="835"/>
        <w:rPr>
          <w:sz w:val="24"/>
        </w:rPr>
      </w:pPr>
    </w:p>
    <w:p w:rsidR="006C0314" w:rsidRPr="00B9365B" w:rsidRDefault="006C0314" w:rsidP="00C30200">
      <w:pPr>
        <w:jc w:val="both"/>
        <w:rPr>
          <w:sz w:val="24"/>
          <w:szCs w:val="24"/>
        </w:rPr>
      </w:pPr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 xml:space="preserve">О </w:t>
      </w:r>
      <w:r w:rsidR="00CF54AD" w:rsidRPr="007802DB">
        <w:rPr>
          <w:b/>
          <w:bCs/>
          <w:sz w:val="24"/>
          <w:szCs w:val="24"/>
        </w:rPr>
        <w:t>местном</w:t>
      </w:r>
      <w:r w:rsidRPr="007802DB">
        <w:rPr>
          <w:b/>
          <w:bCs/>
          <w:sz w:val="24"/>
          <w:szCs w:val="24"/>
        </w:rPr>
        <w:t xml:space="preserve"> бюджете</w:t>
      </w:r>
      <w:r w:rsidR="00CF54AD" w:rsidRPr="007802DB">
        <w:rPr>
          <w:b/>
          <w:bCs/>
          <w:sz w:val="24"/>
          <w:szCs w:val="24"/>
        </w:rPr>
        <w:t xml:space="preserve"> сельского поселения </w:t>
      </w:r>
      <w:proofErr w:type="gramStart"/>
      <w:r w:rsidR="00DF03D1" w:rsidRPr="007802DB">
        <w:rPr>
          <w:b/>
          <w:bCs/>
          <w:sz w:val="24"/>
          <w:szCs w:val="24"/>
        </w:rPr>
        <w:t>Янтарное</w:t>
      </w:r>
      <w:proofErr w:type="gramEnd"/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Прохладненского муниципального района</w:t>
      </w:r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Кабардино-Балкарской Республики на 202</w:t>
      </w:r>
      <w:r w:rsidR="008759B5">
        <w:rPr>
          <w:b/>
          <w:bCs/>
          <w:sz w:val="24"/>
          <w:szCs w:val="24"/>
        </w:rPr>
        <w:t>5</w:t>
      </w:r>
      <w:r w:rsidRPr="007802DB">
        <w:rPr>
          <w:b/>
          <w:bCs/>
          <w:sz w:val="24"/>
          <w:szCs w:val="24"/>
        </w:rPr>
        <w:t xml:space="preserve"> год </w:t>
      </w:r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и на плановый период 202</w:t>
      </w:r>
      <w:r w:rsidR="008759B5">
        <w:rPr>
          <w:b/>
          <w:bCs/>
          <w:sz w:val="24"/>
          <w:szCs w:val="24"/>
        </w:rPr>
        <w:t>6</w:t>
      </w:r>
      <w:r w:rsidRPr="007802DB">
        <w:rPr>
          <w:b/>
          <w:bCs/>
          <w:sz w:val="24"/>
          <w:szCs w:val="24"/>
        </w:rPr>
        <w:t xml:space="preserve"> и 202</w:t>
      </w:r>
      <w:r w:rsidR="008759B5">
        <w:rPr>
          <w:b/>
          <w:bCs/>
          <w:sz w:val="24"/>
          <w:szCs w:val="24"/>
        </w:rPr>
        <w:t>7</w:t>
      </w:r>
      <w:r w:rsidRPr="007802DB">
        <w:rPr>
          <w:b/>
          <w:bCs/>
          <w:sz w:val="24"/>
          <w:szCs w:val="24"/>
        </w:rPr>
        <w:t xml:space="preserve"> годов</w:t>
      </w:r>
    </w:p>
    <w:p w:rsidR="006C0314" w:rsidRPr="00B9365B" w:rsidRDefault="006C0314" w:rsidP="006C0314">
      <w:pPr>
        <w:jc w:val="both"/>
        <w:rPr>
          <w:sz w:val="24"/>
          <w:szCs w:val="24"/>
        </w:rPr>
      </w:pP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1. Основные характеристики </w:t>
      </w:r>
      <w:r w:rsidR="007C76B4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 </w:t>
      </w:r>
      <w:r w:rsidR="007C76B4" w:rsidRPr="00B9365B">
        <w:rPr>
          <w:b/>
          <w:sz w:val="24"/>
          <w:szCs w:val="24"/>
        </w:rPr>
        <w:t xml:space="preserve">сельского поселения </w:t>
      </w:r>
      <w:r w:rsidR="00E33177">
        <w:rPr>
          <w:b/>
          <w:sz w:val="24"/>
          <w:szCs w:val="24"/>
        </w:rPr>
        <w:t>Янтарно</w:t>
      </w:r>
      <w:r w:rsidR="007C76B4" w:rsidRPr="00B9365B">
        <w:rPr>
          <w:b/>
          <w:sz w:val="24"/>
          <w:szCs w:val="24"/>
        </w:rPr>
        <w:t>е</w:t>
      </w:r>
      <w:r w:rsidRPr="00B9365B">
        <w:rPr>
          <w:b/>
          <w:sz w:val="24"/>
          <w:szCs w:val="24"/>
        </w:rPr>
        <w:t>Прохладненского муниципального района Кабардино-Балкарской Республики на 202</w:t>
      </w:r>
      <w:r w:rsidR="008759B5">
        <w:rPr>
          <w:b/>
          <w:sz w:val="24"/>
          <w:szCs w:val="24"/>
        </w:rPr>
        <w:t>5</w:t>
      </w:r>
      <w:r w:rsidRPr="00B9365B">
        <w:rPr>
          <w:b/>
          <w:sz w:val="24"/>
          <w:szCs w:val="24"/>
        </w:rPr>
        <w:t xml:space="preserve"> год и на плановый период 202</w:t>
      </w:r>
      <w:r w:rsidR="008759B5">
        <w:rPr>
          <w:b/>
          <w:sz w:val="24"/>
          <w:szCs w:val="24"/>
        </w:rPr>
        <w:t>6</w:t>
      </w:r>
      <w:r w:rsidRPr="00B9365B">
        <w:rPr>
          <w:b/>
          <w:sz w:val="24"/>
          <w:szCs w:val="24"/>
        </w:rPr>
        <w:t xml:space="preserve"> и 202</w:t>
      </w:r>
      <w:r w:rsidR="008759B5">
        <w:rPr>
          <w:b/>
          <w:sz w:val="24"/>
          <w:szCs w:val="24"/>
        </w:rPr>
        <w:t>7</w:t>
      </w:r>
      <w:r w:rsidRPr="00B9365B">
        <w:rPr>
          <w:b/>
          <w:sz w:val="24"/>
          <w:szCs w:val="24"/>
        </w:rPr>
        <w:t xml:space="preserve"> годов.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1. Утвердить основные характеристики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5879CD" w:rsidRPr="00B9365B">
        <w:rPr>
          <w:sz w:val="24"/>
          <w:szCs w:val="24"/>
        </w:rPr>
        <w:t xml:space="preserve">сельского поселения </w:t>
      </w:r>
      <w:r w:rsidR="00DF03D1">
        <w:rPr>
          <w:sz w:val="24"/>
          <w:szCs w:val="24"/>
        </w:rPr>
        <w:t>Янтарное</w:t>
      </w:r>
      <w:r w:rsidRPr="00B9365B">
        <w:rPr>
          <w:sz w:val="24"/>
          <w:szCs w:val="24"/>
        </w:rPr>
        <w:t xml:space="preserve">Прохладненского муниципального района Кабардино-Балкарской Республики (далее - </w:t>
      </w:r>
      <w:r w:rsidR="007C3D1D">
        <w:rPr>
          <w:sz w:val="24"/>
          <w:szCs w:val="24"/>
        </w:rPr>
        <w:t>местн</w:t>
      </w:r>
      <w:r w:rsidRPr="00B9365B">
        <w:rPr>
          <w:sz w:val="24"/>
          <w:szCs w:val="24"/>
        </w:rPr>
        <w:t>ый бюджет) на 202</w:t>
      </w:r>
      <w:r w:rsidR="008759B5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год, определенные исходя из уровня инфляции, не </w:t>
      </w:r>
      <w:r w:rsidRPr="000B5ECE">
        <w:rPr>
          <w:sz w:val="24"/>
          <w:szCs w:val="24"/>
        </w:rPr>
        <w:t xml:space="preserve">превышающего </w:t>
      </w:r>
      <w:r w:rsidR="00AB7277">
        <w:rPr>
          <w:sz w:val="24"/>
          <w:szCs w:val="24"/>
        </w:rPr>
        <w:t>4</w:t>
      </w:r>
      <w:r w:rsidR="000B5ECE" w:rsidRPr="000B5ECE">
        <w:rPr>
          <w:sz w:val="24"/>
          <w:szCs w:val="24"/>
        </w:rPr>
        <w:t>,5</w:t>
      </w:r>
      <w:r w:rsidRPr="00B9365B">
        <w:rPr>
          <w:sz w:val="24"/>
          <w:szCs w:val="24"/>
        </w:rPr>
        <w:t xml:space="preserve"> процент</w:t>
      </w:r>
      <w:r w:rsidR="000B5ECE">
        <w:rPr>
          <w:sz w:val="24"/>
          <w:szCs w:val="24"/>
        </w:rPr>
        <w:t>ов</w:t>
      </w:r>
      <w:r w:rsidRPr="00B9365B">
        <w:rPr>
          <w:sz w:val="24"/>
          <w:szCs w:val="24"/>
        </w:rPr>
        <w:t xml:space="preserve"> (декабрь 202</w:t>
      </w:r>
      <w:r w:rsidR="008759B5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года к декабрю 202</w:t>
      </w:r>
      <w:r w:rsidR="008759B5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года):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прогнозируемый общий объем доходов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сумме</w:t>
      </w:r>
      <w:r w:rsidR="00846EF6">
        <w:rPr>
          <w:sz w:val="24"/>
          <w:szCs w:val="24"/>
        </w:rPr>
        <w:t xml:space="preserve"> </w:t>
      </w:r>
      <w:r w:rsidR="0072109F">
        <w:rPr>
          <w:sz w:val="24"/>
          <w:szCs w:val="24"/>
        </w:rPr>
        <w:t>1130377</w:t>
      </w:r>
      <w:r w:rsidR="00D6411B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 рубл</w:t>
      </w:r>
      <w:r w:rsidR="00D6411B">
        <w:rPr>
          <w:sz w:val="24"/>
          <w:szCs w:val="24"/>
        </w:rPr>
        <w:t>ей</w:t>
      </w:r>
      <w:r w:rsidR="00846EF6">
        <w:rPr>
          <w:sz w:val="24"/>
          <w:szCs w:val="24"/>
        </w:rPr>
        <w:t xml:space="preserve"> </w:t>
      </w:r>
      <w:r w:rsidR="00D6411B">
        <w:rPr>
          <w:sz w:val="24"/>
          <w:szCs w:val="24"/>
        </w:rPr>
        <w:t>8</w:t>
      </w:r>
      <w:r w:rsidR="000E10A0">
        <w:rPr>
          <w:sz w:val="24"/>
          <w:szCs w:val="24"/>
        </w:rPr>
        <w:t>4</w:t>
      </w:r>
      <w:r w:rsidR="00846EF6">
        <w:rPr>
          <w:sz w:val="24"/>
          <w:szCs w:val="24"/>
        </w:rPr>
        <w:t xml:space="preserve"> </w:t>
      </w:r>
      <w:r w:rsidR="00D515C8">
        <w:rPr>
          <w:sz w:val="24"/>
          <w:szCs w:val="24"/>
        </w:rPr>
        <w:t>копе</w:t>
      </w:r>
      <w:r w:rsidR="0072109F">
        <w:rPr>
          <w:sz w:val="24"/>
          <w:szCs w:val="24"/>
        </w:rPr>
        <w:t>й</w:t>
      </w:r>
      <w:r w:rsidRPr="00B9365B">
        <w:rPr>
          <w:sz w:val="24"/>
          <w:szCs w:val="24"/>
        </w:rPr>
        <w:t>к</w:t>
      </w:r>
      <w:r w:rsidR="0072109F">
        <w:rPr>
          <w:sz w:val="24"/>
          <w:szCs w:val="24"/>
        </w:rPr>
        <w:t>и</w:t>
      </w:r>
      <w:r w:rsidRPr="00B9365B">
        <w:rPr>
          <w:sz w:val="24"/>
          <w:szCs w:val="24"/>
        </w:rPr>
        <w:t xml:space="preserve">, в том числе объем безвозмездных поступлений в сумме </w:t>
      </w:r>
      <w:r w:rsidR="0072109F">
        <w:rPr>
          <w:sz w:val="24"/>
          <w:szCs w:val="24"/>
        </w:rPr>
        <w:t>805053</w:t>
      </w:r>
      <w:r w:rsidR="000E10A0">
        <w:rPr>
          <w:sz w:val="24"/>
          <w:szCs w:val="24"/>
        </w:rPr>
        <w:t>3</w:t>
      </w:r>
      <w:r w:rsidR="00846EF6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рубл</w:t>
      </w:r>
      <w:r w:rsidR="000E10A0">
        <w:rPr>
          <w:sz w:val="24"/>
          <w:szCs w:val="24"/>
        </w:rPr>
        <w:t>я</w:t>
      </w:r>
      <w:r w:rsidR="00846EF6">
        <w:rPr>
          <w:sz w:val="24"/>
          <w:szCs w:val="24"/>
        </w:rPr>
        <w:t xml:space="preserve"> </w:t>
      </w:r>
      <w:r w:rsidR="000E10A0">
        <w:rPr>
          <w:sz w:val="24"/>
          <w:szCs w:val="24"/>
        </w:rPr>
        <w:t>92</w:t>
      </w:r>
      <w:r w:rsidR="00846EF6">
        <w:rPr>
          <w:sz w:val="24"/>
          <w:szCs w:val="24"/>
        </w:rPr>
        <w:t xml:space="preserve"> </w:t>
      </w:r>
      <w:r w:rsidR="0072109F">
        <w:rPr>
          <w:sz w:val="24"/>
          <w:szCs w:val="24"/>
        </w:rPr>
        <w:t>копей</w:t>
      </w:r>
      <w:r w:rsidRPr="00B9365B">
        <w:rPr>
          <w:sz w:val="24"/>
          <w:szCs w:val="24"/>
        </w:rPr>
        <w:t>к</w:t>
      </w:r>
      <w:r w:rsidR="000E10A0">
        <w:rPr>
          <w:sz w:val="24"/>
          <w:szCs w:val="24"/>
        </w:rPr>
        <w:t>и</w:t>
      </w:r>
      <w:r w:rsidRPr="00B9365B">
        <w:rPr>
          <w:sz w:val="24"/>
          <w:szCs w:val="24"/>
        </w:rPr>
        <w:t>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2) общий объем расходов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сумме</w:t>
      </w:r>
      <w:r w:rsidR="0072109F">
        <w:rPr>
          <w:sz w:val="24"/>
          <w:szCs w:val="24"/>
        </w:rPr>
        <w:t>1130377</w:t>
      </w:r>
      <w:r w:rsidR="000E10A0">
        <w:rPr>
          <w:sz w:val="24"/>
          <w:szCs w:val="24"/>
        </w:rPr>
        <w:t>5</w:t>
      </w:r>
      <w:r w:rsidR="00D515C8" w:rsidRPr="00B9365B">
        <w:rPr>
          <w:sz w:val="24"/>
          <w:szCs w:val="24"/>
        </w:rPr>
        <w:t xml:space="preserve">  рубл</w:t>
      </w:r>
      <w:r w:rsidR="000E10A0">
        <w:rPr>
          <w:sz w:val="24"/>
          <w:szCs w:val="24"/>
        </w:rPr>
        <w:t>ей 84</w:t>
      </w:r>
      <w:r w:rsidR="00846EF6">
        <w:rPr>
          <w:sz w:val="24"/>
          <w:szCs w:val="24"/>
        </w:rPr>
        <w:t xml:space="preserve"> </w:t>
      </w:r>
      <w:r w:rsidR="0072109F">
        <w:rPr>
          <w:sz w:val="24"/>
          <w:szCs w:val="24"/>
        </w:rPr>
        <w:t>копей</w:t>
      </w:r>
      <w:r w:rsidR="00D515C8" w:rsidRPr="00B9365B">
        <w:rPr>
          <w:sz w:val="24"/>
          <w:szCs w:val="24"/>
        </w:rPr>
        <w:t>к</w:t>
      </w:r>
      <w:r w:rsidR="0072109F">
        <w:rPr>
          <w:sz w:val="24"/>
          <w:szCs w:val="24"/>
        </w:rPr>
        <w:t>и</w:t>
      </w:r>
      <w:r w:rsidRPr="00B9365B">
        <w:rPr>
          <w:sz w:val="24"/>
          <w:szCs w:val="24"/>
        </w:rPr>
        <w:t>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3) верхний предел муниципального долга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5879CD" w:rsidRPr="00B9365B">
        <w:rPr>
          <w:sz w:val="24"/>
          <w:szCs w:val="24"/>
        </w:rPr>
        <w:t xml:space="preserve">сельского поселения </w:t>
      </w:r>
      <w:r w:rsidR="00DF03D1">
        <w:rPr>
          <w:sz w:val="24"/>
          <w:szCs w:val="24"/>
        </w:rPr>
        <w:t>Янтар</w:t>
      </w:r>
      <w:r w:rsidR="005879CD" w:rsidRPr="00B9365B">
        <w:rPr>
          <w:sz w:val="24"/>
          <w:szCs w:val="24"/>
        </w:rPr>
        <w:t>ное</w:t>
      </w:r>
      <w:r w:rsidRPr="00B9365B">
        <w:rPr>
          <w:sz w:val="24"/>
          <w:szCs w:val="24"/>
        </w:rPr>
        <w:t>Прохладненского муниципального района КБР на 1 января 202</w:t>
      </w:r>
      <w:r w:rsidR="008759B5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года в сумме 0 рублей 0 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дефицит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>бюджета в сумме 0 рублей;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нормативную величину резервного фонда в сумме</w:t>
      </w:r>
      <w:r w:rsidR="00846EF6">
        <w:rPr>
          <w:sz w:val="24"/>
          <w:szCs w:val="24"/>
        </w:rPr>
        <w:t xml:space="preserve"> </w:t>
      </w:r>
      <w:r w:rsidR="007917B7" w:rsidRPr="00B9365B">
        <w:rPr>
          <w:sz w:val="24"/>
          <w:szCs w:val="24"/>
        </w:rPr>
        <w:t xml:space="preserve">0 </w:t>
      </w:r>
      <w:r w:rsidRPr="00B9365B">
        <w:rPr>
          <w:sz w:val="24"/>
          <w:szCs w:val="24"/>
        </w:rPr>
        <w:t>рубл</w:t>
      </w:r>
      <w:r w:rsidR="007917B7" w:rsidRPr="00B9365B">
        <w:rPr>
          <w:sz w:val="24"/>
          <w:szCs w:val="24"/>
        </w:rPr>
        <w:t xml:space="preserve">ей00 </w:t>
      </w:r>
      <w:r w:rsidRPr="00B9365B">
        <w:rPr>
          <w:sz w:val="24"/>
          <w:szCs w:val="24"/>
        </w:rPr>
        <w:t>копеек.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2. Утвердить основные характеристики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>бюджета на 202</w:t>
      </w:r>
      <w:r w:rsidR="008759B5">
        <w:rPr>
          <w:sz w:val="24"/>
          <w:szCs w:val="24"/>
        </w:rPr>
        <w:t xml:space="preserve">6 </w:t>
      </w:r>
      <w:r w:rsidRPr="00B9365B">
        <w:rPr>
          <w:sz w:val="24"/>
          <w:szCs w:val="24"/>
        </w:rPr>
        <w:t>год и на 202</w:t>
      </w:r>
      <w:r w:rsidR="008759B5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год, определенные исходя из уровня инфляции, </w:t>
      </w:r>
      <w:r w:rsidRPr="00B9365B">
        <w:rPr>
          <w:color w:val="000000"/>
          <w:sz w:val="24"/>
          <w:szCs w:val="24"/>
        </w:rPr>
        <w:t>не превышающего соответственно 4,0 процента (декабрь 202</w:t>
      </w:r>
      <w:r w:rsidR="008759B5">
        <w:rPr>
          <w:color w:val="000000"/>
          <w:sz w:val="24"/>
          <w:szCs w:val="24"/>
        </w:rPr>
        <w:t>6</w:t>
      </w:r>
      <w:r w:rsidRPr="00B9365B">
        <w:rPr>
          <w:color w:val="000000"/>
          <w:sz w:val="24"/>
          <w:szCs w:val="24"/>
        </w:rPr>
        <w:t xml:space="preserve"> года к декабрю 202</w:t>
      </w:r>
      <w:r w:rsidR="008759B5">
        <w:rPr>
          <w:color w:val="000000"/>
          <w:sz w:val="24"/>
          <w:szCs w:val="24"/>
        </w:rPr>
        <w:t>5</w:t>
      </w:r>
      <w:r w:rsidRPr="00B9365B">
        <w:rPr>
          <w:color w:val="000000"/>
          <w:sz w:val="24"/>
          <w:szCs w:val="24"/>
        </w:rPr>
        <w:t xml:space="preserve"> го</w:t>
      </w:r>
      <w:r w:rsidR="00795FFF">
        <w:rPr>
          <w:color w:val="000000"/>
          <w:sz w:val="24"/>
          <w:szCs w:val="24"/>
        </w:rPr>
        <w:t>да) и 4,0 процента (декабрь 202</w:t>
      </w:r>
      <w:r w:rsidR="008759B5">
        <w:rPr>
          <w:color w:val="000000"/>
          <w:sz w:val="24"/>
          <w:szCs w:val="24"/>
        </w:rPr>
        <w:t>7</w:t>
      </w:r>
      <w:r w:rsidRPr="00B9365B">
        <w:rPr>
          <w:color w:val="000000"/>
          <w:sz w:val="24"/>
          <w:szCs w:val="24"/>
        </w:rPr>
        <w:t xml:space="preserve"> года к декабрю 202</w:t>
      </w:r>
      <w:r w:rsidR="008759B5">
        <w:rPr>
          <w:color w:val="000000"/>
          <w:sz w:val="24"/>
          <w:szCs w:val="24"/>
        </w:rPr>
        <w:t>6</w:t>
      </w:r>
      <w:r w:rsidRPr="00B9365B">
        <w:rPr>
          <w:color w:val="000000"/>
          <w:sz w:val="24"/>
          <w:szCs w:val="24"/>
        </w:rPr>
        <w:t xml:space="preserve"> года)</w:t>
      </w:r>
      <w:r w:rsidRPr="00B9365B">
        <w:rPr>
          <w:sz w:val="24"/>
          <w:szCs w:val="24"/>
        </w:rPr>
        <w:t>:</w:t>
      </w:r>
    </w:p>
    <w:p w:rsidR="00DF03D1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прогнозируемый общий объем доходов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>бюджета на 202</w:t>
      </w:r>
      <w:r w:rsidR="008759B5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 в сумме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82124</w:t>
      </w:r>
      <w:r w:rsidR="000E10A0">
        <w:rPr>
          <w:sz w:val="24"/>
          <w:szCs w:val="24"/>
        </w:rPr>
        <w:t>2</w:t>
      </w:r>
      <w:r w:rsidR="009B74BB">
        <w:rPr>
          <w:sz w:val="24"/>
          <w:szCs w:val="24"/>
        </w:rPr>
        <w:t>9</w:t>
      </w:r>
      <w:r w:rsidRPr="00B9365B">
        <w:rPr>
          <w:sz w:val="24"/>
          <w:szCs w:val="24"/>
        </w:rPr>
        <w:t xml:space="preserve">  рубл</w:t>
      </w:r>
      <w:r w:rsidR="0072109F">
        <w:rPr>
          <w:sz w:val="24"/>
          <w:szCs w:val="24"/>
        </w:rPr>
        <w:t>ей</w:t>
      </w:r>
      <w:r w:rsidR="00846EF6">
        <w:rPr>
          <w:sz w:val="24"/>
          <w:szCs w:val="24"/>
        </w:rPr>
        <w:t xml:space="preserve"> </w:t>
      </w:r>
      <w:r w:rsidR="000E10A0">
        <w:rPr>
          <w:sz w:val="24"/>
          <w:szCs w:val="24"/>
        </w:rPr>
        <w:t>38</w:t>
      </w:r>
      <w:r w:rsidR="00846EF6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копе</w:t>
      </w:r>
      <w:r w:rsidR="000E10A0">
        <w:rPr>
          <w:sz w:val="24"/>
          <w:szCs w:val="24"/>
        </w:rPr>
        <w:t>е</w:t>
      </w:r>
      <w:r w:rsidR="00795FFF">
        <w:rPr>
          <w:sz w:val="24"/>
          <w:szCs w:val="24"/>
        </w:rPr>
        <w:t>к</w:t>
      </w:r>
      <w:r w:rsidRPr="00B9365B">
        <w:rPr>
          <w:sz w:val="24"/>
          <w:szCs w:val="24"/>
        </w:rPr>
        <w:t>, в том числе объем безвозмездных поступлений в сумме</w:t>
      </w:r>
    </w:p>
    <w:p w:rsidR="006C0314" w:rsidRPr="00B9365B" w:rsidRDefault="009B74BB" w:rsidP="00AB72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4907</w:t>
      </w:r>
      <w:r w:rsidR="000E10A0">
        <w:rPr>
          <w:sz w:val="24"/>
          <w:szCs w:val="24"/>
        </w:rPr>
        <w:t>653</w:t>
      </w:r>
      <w:r w:rsidR="006C0314" w:rsidRPr="00B9365B">
        <w:rPr>
          <w:sz w:val="24"/>
          <w:szCs w:val="24"/>
        </w:rPr>
        <w:t xml:space="preserve">  рубл</w:t>
      </w:r>
      <w:r w:rsidR="0072109F">
        <w:rPr>
          <w:sz w:val="24"/>
          <w:szCs w:val="24"/>
        </w:rPr>
        <w:t xml:space="preserve">я </w:t>
      </w:r>
      <w:r w:rsidR="000E10A0">
        <w:rPr>
          <w:sz w:val="24"/>
          <w:szCs w:val="24"/>
        </w:rPr>
        <w:t>92</w:t>
      </w:r>
      <w:r w:rsidR="006C0314" w:rsidRPr="00B9365B">
        <w:rPr>
          <w:sz w:val="24"/>
          <w:szCs w:val="24"/>
        </w:rPr>
        <w:t>копе</w:t>
      </w:r>
      <w:r w:rsidR="000E10A0">
        <w:rPr>
          <w:sz w:val="24"/>
          <w:szCs w:val="24"/>
        </w:rPr>
        <w:t>й</w:t>
      </w:r>
      <w:r w:rsidR="006C0314" w:rsidRPr="00B9365B">
        <w:rPr>
          <w:sz w:val="24"/>
          <w:szCs w:val="24"/>
        </w:rPr>
        <w:t>к</w:t>
      </w:r>
      <w:r w:rsidR="000E10A0">
        <w:rPr>
          <w:sz w:val="24"/>
          <w:szCs w:val="24"/>
        </w:rPr>
        <w:t>и</w:t>
      </w:r>
      <w:r w:rsidR="006C0314" w:rsidRPr="00B9365B">
        <w:rPr>
          <w:sz w:val="24"/>
          <w:szCs w:val="24"/>
        </w:rPr>
        <w:t xml:space="preserve"> и на 202</w:t>
      </w:r>
      <w:r w:rsidR="008759B5">
        <w:rPr>
          <w:sz w:val="24"/>
          <w:szCs w:val="24"/>
        </w:rPr>
        <w:t>7</w:t>
      </w:r>
      <w:r w:rsidR="00846EF6">
        <w:rPr>
          <w:sz w:val="24"/>
          <w:szCs w:val="24"/>
        </w:rPr>
        <w:t xml:space="preserve"> </w:t>
      </w:r>
      <w:proofErr w:type="gramStart"/>
      <w:r w:rsidR="006C0314" w:rsidRPr="00B9365B">
        <w:rPr>
          <w:sz w:val="24"/>
          <w:szCs w:val="24"/>
        </w:rPr>
        <w:t>год</w:t>
      </w:r>
      <w:proofErr w:type="gramEnd"/>
      <w:r w:rsidR="006C0314" w:rsidRPr="00B9365B">
        <w:rPr>
          <w:sz w:val="24"/>
          <w:szCs w:val="24"/>
        </w:rPr>
        <w:t xml:space="preserve"> прогнозируемый общий объем доходов </w:t>
      </w:r>
      <w:r w:rsidR="005879CD" w:rsidRPr="00B9365B">
        <w:rPr>
          <w:sz w:val="24"/>
          <w:szCs w:val="24"/>
        </w:rPr>
        <w:t>местного</w:t>
      </w:r>
      <w:r w:rsidR="006C0314" w:rsidRPr="00B9365B">
        <w:rPr>
          <w:sz w:val="24"/>
          <w:szCs w:val="24"/>
        </w:rPr>
        <w:t xml:space="preserve"> бюджета в сумме в сумме</w:t>
      </w:r>
      <w:r w:rsidR="00846EF6">
        <w:rPr>
          <w:sz w:val="24"/>
          <w:szCs w:val="24"/>
        </w:rPr>
        <w:t xml:space="preserve"> </w:t>
      </w:r>
      <w:r>
        <w:rPr>
          <w:sz w:val="24"/>
          <w:szCs w:val="24"/>
        </w:rPr>
        <w:t>85009</w:t>
      </w:r>
      <w:r w:rsidR="000E10A0">
        <w:rPr>
          <w:sz w:val="24"/>
          <w:szCs w:val="24"/>
        </w:rPr>
        <w:t>51</w:t>
      </w:r>
      <w:r w:rsidR="00AB7277" w:rsidRPr="00B9365B">
        <w:rPr>
          <w:sz w:val="24"/>
          <w:szCs w:val="24"/>
        </w:rPr>
        <w:t xml:space="preserve"> рубл</w:t>
      </w:r>
      <w:r w:rsidR="000E10A0">
        <w:rPr>
          <w:sz w:val="24"/>
          <w:szCs w:val="24"/>
        </w:rPr>
        <w:t>ь</w:t>
      </w:r>
      <w:r w:rsidR="00846EF6">
        <w:rPr>
          <w:sz w:val="24"/>
          <w:szCs w:val="24"/>
        </w:rPr>
        <w:t xml:space="preserve"> </w:t>
      </w:r>
      <w:r w:rsidR="000E10A0">
        <w:rPr>
          <w:sz w:val="24"/>
          <w:szCs w:val="24"/>
        </w:rPr>
        <w:t>60</w:t>
      </w:r>
      <w:r w:rsidR="00AB7277" w:rsidRPr="00B9365B">
        <w:rPr>
          <w:sz w:val="24"/>
          <w:szCs w:val="24"/>
        </w:rPr>
        <w:t xml:space="preserve"> копе</w:t>
      </w:r>
      <w:r w:rsidR="00AB7277">
        <w:rPr>
          <w:sz w:val="24"/>
          <w:szCs w:val="24"/>
        </w:rPr>
        <w:t>ек</w:t>
      </w:r>
      <w:r w:rsidR="00AB7277" w:rsidRPr="00B9365B">
        <w:rPr>
          <w:sz w:val="24"/>
          <w:szCs w:val="24"/>
        </w:rPr>
        <w:t xml:space="preserve">, в том числе объем безвозмездных поступлений в сумме </w:t>
      </w:r>
      <w:r>
        <w:rPr>
          <w:sz w:val="24"/>
          <w:szCs w:val="24"/>
        </w:rPr>
        <w:t>4913</w:t>
      </w:r>
      <w:r w:rsidR="000E10A0">
        <w:rPr>
          <w:sz w:val="24"/>
          <w:szCs w:val="24"/>
        </w:rPr>
        <w:t>893</w:t>
      </w:r>
      <w:r w:rsidR="00AB7277" w:rsidRPr="00B9365B">
        <w:rPr>
          <w:sz w:val="24"/>
          <w:szCs w:val="24"/>
        </w:rPr>
        <w:t xml:space="preserve">  рубл</w:t>
      </w:r>
      <w:r w:rsidR="000E10A0">
        <w:rPr>
          <w:sz w:val="24"/>
          <w:szCs w:val="24"/>
        </w:rPr>
        <w:t>я</w:t>
      </w:r>
      <w:r w:rsidR="00846EF6">
        <w:rPr>
          <w:sz w:val="24"/>
          <w:szCs w:val="24"/>
        </w:rPr>
        <w:t xml:space="preserve"> </w:t>
      </w:r>
      <w:r w:rsidR="000E10A0">
        <w:rPr>
          <w:sz w:val="24"/>
          <w:szCs w:val="24"/>
        </w:rPr>
        <w:t>92</w:t>
      </w:r>
      <w:r w:rsidR="00AB7277" w:rsidRPr="00B9365B">
        <w:rPr>
          <w:sz w:val="24"/>
          <w:szCs w:val="24"/>
        </w:rPr>
        <w:t xml:space="preserve"> копе</w:t>
      </w:r>
      <w:r w:rsidR="000E10A0">
        <w:rPr>
          <w:sz w:val="24"/>
          <w:szCs w:val="24"/>
        </w:rPr>
        <w:t>й</w:t>
      </w:r>
      <w:r w:rsidR="00AB7277" w:rsidRPr="00B9365B">
        <w:rPr>
          <w:sz w:val="24"/>
          <w:szCs w:val="24"/>
        </w:rPr>
        <w:t>к</w:t>
      </w:r>
      <w:r w:rsidR="000E10A0">
        <w:rPr>
          <w:sz w:val="24"/>
          <w:szCs w:val="24"/>
        </w:rPr>
        <w:t>и</w:t>
      </w:r>
      <w:r w:rsidR="006C0314" w:rsidRPr="00B9365B">
        <w:rPr>
          <w:sz w:val="24"/>
          <w:szCs w:val="24"/>
        </w:rPr>
        <w:t>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2) общий объем расходов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8759B5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 в сумме в сумме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82124</w:t>
      </w:r>
      <w:r w:rsidR="000E10A0">
        <w:rPr>
          <w:sz w:val="24"/>
          <w:szCs w:val="24"/>
        </w:rPr>
        <w:t>2</w:t>
      </w:r>
      <w:r w:rsidR="009B74BB">
        <w:rPr>
          <w:sz w:val="24"/>
          <w:szCs w:val="24"/>
        </w:rPr>
        <w:t xml:space="preserve">9 </w:t>
      </w:r>
      <w:r w:rsidR="000C0AAF" w:rsidRPr="00B9365B">
        <w:rPr>
          <w:sz w:val="24"/>
          <w:szCs w:val="24"/>
        </w:rPr>
        <w:t>рубл</w:t>
      </w:r>
      <w:r w:rsidR="000E10A0">
        <w:rPr>
          <w:sz w:val="24"/>
          <w:szCs w:val="24"/>
        </w:rPr>
        <w:t>ей 38</w:t>
      </w:r>
      <w:r w:rsidR="00846EF6">
        <w:rPr>
          <w:sz w:val="24"/>
          <w:szCs w:val="24"/>
        </w:rPr>
        <w:t xml:space="preserve"> </w:t>
      </w:r>
      <w:r w:rsidR="000C0AAF" w:rsidRPr="00B9365B">
        <w:rPr>
          <w:sz w:val="24"/>
          <w:szCs w:val="24"/>
        </w:rPr>
        <w:t>копе</w:t>
      </w:r>
      <w:r w:rsidR="000E10A0">
        <w:rPr>
          <w:sz w:val="24"/>
          <w:szCs w:val="24"/>
        </w:rPr>
        <w:t>е</w:t>
      </w:r>
      <w:r w:rsidR="000C0AAF">
        <w:rPr>
          <w:sz w:val="24"/>
          <w:szCs w:val="24"/>
        </w:rPr>
        <w:t>к</w:t>
      </w:r>
      <w:r w:rsidRPr="00B9365B">
        <w:rPr>
          <w:sz w:val="24"/>
          <w:szCs w:val="24"/>
        </w:rPr>
        <w:t xml:space="preserve">, </w:t>
      </w:r>
      <w:r w:rsidRPr="00B9365B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Pr="00B9365B">
        <w:rPr>
          <w:sz w:val="24"/>
          <w:szCs w:val="24"/>
        </w:rPr>
        <w:t>в сумме</w:t>
      </w:r>
      <w:r w:rsidR="008759B5">
        <w:rPr>
          <w:sz w:val="24"/>
          <w:szCs w:val="24"/>
        </w:rPr>
        <w:t xml:space="preserve"> 82 983</w:t>
      </w:r>
      <w:r w:rsidRPr="00B9365B">
        <w:rPr>
          <w:sz w:val="24"/>
          <w:szCs w:val="24"/>
        </w:rPr>
        <w:t xml:space="preserve"> рубл</w:t>
      </w:r>
      <w:r w:rsidR="00AF095D">
        <w:rPr>
          <w:sz w:val="24"/>
          <w:szCs w:val="24"/>
        </w:rPr>
        <w:t>я</w:t>
      </w:r>
      <w:r w:rsidR="008759B5">
        <w:rPr>
          <w:sz w:val="24"/>
          <w:szCs w:val="24"/>
        </w:rPr>
        <w:t xml:space="preserve"> 95 </w:t>
      </w:r>
      <w:r w:rsidRPr="00B9365B">
        <w:rPr>
          <w:sz w:val="24"/>
          <w:szCs w:val="24"/>
        </w:rPr>
        <w:lastRenderedPageBreak/>
        <w:t>копеек и на 202</w:t>
      </w:r>
      <w:r w:rsidR="008759B5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 в сумме в сумме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85009</w:t>
      </w:r>
      <w:r w:rsidR="000E10A0">
        <w:rPr>
          <w:sz w:val="24"/>
          <w:szCs w:val="24"/>
        </w:rPr>
        <w:t>51</w:t>
      </w:r>
      <w:r w:rsidR="000C0AAF" w:rsidRPr="00B9365B">
        <w:rPr>
          <w:sz w:val="24"/>
          <w:szCs w:val="24"/>
        </w:rPr>
        <w:t xml:space="preserve">  рубл</w:t>
      </w:r>
      <w:r w:rsidR="000E10A0">
        <w:rPr>
          <w:sz w:val="24"/>
          <w:szCs w:val="24"/>
        </w:rPr>
        <w:t>ь 60</w:t>
      </w:r>
      <w:r w:rsidR="000C0AAF" w:rsidRPr="00B9365B">
        <w:rPr>
          <w:sz w:val="24"/>
          <w:szCs w:val="24"/>
        </w:rPr>
        <w:t xml:space="preserve"> копе</w:t>
      </w:r>
      <w:r w:rsidR="000C0AAF">
        <w:rPr>
          <w:sz w:val="24"/>
          <w:szCs w:val="24"/>
        </w:rPr>
        <w:t>ек</w:t>
      </w:r>
      <w:r w:rsidRPr="00B9365B">
        <w:rPr>
          <w:sz w:val="24"/>
          <w:szCs w:val="24"/>
        </w:rPr>
        <w:t xml:space="preserve">, </w:t>
      </w:r>
      <w:r w:rsidRPr="00B9365B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Pr="00B9365B">
        <w:rPr>
          <w:sz w:val="24"/>
          <w:szCs w:val="24"/>
        </w:rPr>
        <w:t>в сумме</w:t>
      </w:r>
      <w:r w:rsidR="008759B5">
        <w:rPr>
          <w:sz w:val="24"/>
          <w:szCs w:val="24"/>
        </w:rPr>
        <w:t xml:space="preserve"> 180 356</w:t>
      </w:r>
      <w:r w:rsidRPr="00B9365B">
        <w:rPr>
          <w:sz w:val="24"/>
          <w:szCs w:val="24"/>
        </w:rPr>
        <w:t xml:space="preserve"> рубл</w:t>
      </w:r>
      <w:r w:rsidR="002D3662">
        <w:rPr>
          <w:sz w:val="24"/>
          <w:szCs w:val="24"/>
        </w:rPr>
        <w:t>ей</w:t>
      </w:r>
      <w:r w:rsidR="008759B5">
        <w:rPr>
          <w:sz w:val="24"/>
          <w:szCs w:val="24"/>
        </w:rPr>
        <w:t xml:space="preserve"> 75 </w:t>
      </w:r>
      <w:r w:rsidRPr="00B9365B">
        <w:rPr>
          <w:sz w:val="24"/>
          <w:szCs w:val="24"/>
        </w:rPr>
        <w:t>копеек;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3) верхний предел муниципального долга </w:t>
      </w:r>
      <w:r w:rsidR="00477FD4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477FD4" w:rsidRPr="00B9365B">
        <w:rPr>
          <w:sz w:val="24"/>
          <w:szCs w:val="24"/>
        </w:rPr>
        <w:t xml:space="preserve">сельского поселения </w:t>
      </w:r>
      <w:proofErr w:type="gramStart"/>
      <w:r w:rsidR="00E33177">
        <w:rPr>
          <w:sz w:val="24"/>
          <w:szCs w:val="24"/>
        </w:rPr>
        <w:t>Янтар</w:t>
      </w:r>
      <w:r w:rsidR="00477FD4" w:rsidRPr="00B9365B">
        <w:rPr>
          <w:sz w:val="24"/>
          <w:szCs w:val="24"/>
        </w:rPr>
        <w:t>ное</w:t>
      </w:r>
      <w:proofErr w:type="gramEnd"/>
      <w:r w:rsidR="00846EF6">
        <w:rPr>
          <w:sz w:val="24"/>
          <w:szCs w:val="24"/>
        </w:rPr>
        <w:t xml:space="preserve"> </w:t>
      </w:r>
      <w:proofErr w:type="spellStart"/>
      <w:r w:rsidRPr="00B9365B">
        <w:rPr>
          <w:sz w:val="24"/>
          <w:szCs w:val="24"/>
        </w:rPr>
        <w:t>Прохладненского</w:t>
      </w:r>
      <w:proofErr w:type="spellEnd"/>
      <w:r w:rsidRPr="00B9365B">
        <w:rPr>
          <w:sz w:val="24"/>
          <w:szCs w:val="24"/>
        </w:rPr>
        <w:t xml:space="preserve"> муниципального района КБР на 1 января 202</w:t>
      </w:r>
      <w:r w:rsidR="008759B5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года в сумме 0 рублей 0</w:t>
      </w:r>
      <w:r w:rsidR="00AA11DA">
        <w:rPr>
          <w:sz w:val="24"/>
          <w:szCs w:val="24"/>
        </w:rPr>
        <w:t>0</w:t>
      </w:r>
      <w:r w:rsidRPr="00B9365B">
        <w:rPr>
          <w:sz w:val="24"/>
          <w:szCs w:val="24"/>
        </w:rPr>
        <w:t xml:space="preserve"> копеек и на 1 января 202</w:t>
      </w:r>
      <w:r w:rsidR="008759B5">
        <w:rPr>
          <w:sz w:val="24"/>
          <w:szCs w:val="24"/>
        </w:rPr>
        <w:t>8</w:t>
      </w:r>
      <w:r w:rsidRPr="00B9365B">
        <w:rPr>
          <w:sz w:val="24"/>
          <w:szCs w:val="24"/>
        </w:rPr>
        <w:t xml:space="preserve"> года в сумме 0 рублей </w:t>
      </w:r>
      <w:r w:rsidR="00AA11DA">
        <w:rPr>
          <w:sz w:val="24"/>
          <w:szCs w:val="24"/>
        </w:rPr>
        <w:t>0</w:t>
      </w:r>
      <w:r w:rsidRPr="00B9365B">
        <w:rPr>
          <w:sz w:val="24"/>
          <w:szCs w:val="24"/>
        </w:rPr>
        <w:t>0 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дефицит </w:t>
      </w:r>
      <w:r w:rsidR="00C92F35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8759B5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 в сумме 0 рублей и на 202</w:t>
      </w:r>
      <w:r w:rsidR="008759B5">
        <w:rPr>
          <w:sz w:val="24"/>
          <w:szCs w:val="24"/>
        </w:rPr>
        <w:t>7</w:t>
      </w:r>
      <w:r w:rsidRPr="00B9365B">
        <w:rPr>
          <w:sz w:val="24"/>
          <w:szCs w:val="24"/>
        </w:rPr>
        <w:t>год в сумме 0 рублей;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нормативную величину резервного фонда на 202</w:t>
      </w:r>
      <w:r w:rsidR="008759B5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 в сумме</w:t>
      </w:r>
      <w:r w:rsidR="00846EF6">
        <w:rPr>
          <w:sz w:val="24"/>
          <w:szCs w:val="24"/>
        </w:rPr>
        <w:t xml:space="preserve"> </w:t>
      </w:r>
      <w:r w:rsidR="00E33177">
        <w:rPr>
          <w:sz w:val="24"/>
          <w:szCs w:val="24"/>
        </w:rPr>
        <w:t>0</w:t>
      </w:r>
      <w:r w:rsidRPr="00B9365B">
        <w:rPr>
          <w:sz w:val="24"/>
          <w:szCs w:val="24"/>
        </w:rPr>
        <w:t xml:space="preserve">  рубл</w:t>
      </w:r>
      <w:r w:rsidR="00C92F35" w:rsidRPr="00B9365B">
        <w:rPr>
          <w:sz w:val="24"/>
          <w:szCs w:val="24"/>
        </w:rPr>
        <w:t>ей</w:t>
      </w:r>
      <w:r w:rsidR="00846EF6">
        <w:rPr>
          <w:sz w:val="24"/>
          <w:szCs w:val="24"/>
        </w:rPr>
        <w:t xml:space="preserve"> </w:t>
      </w:r>
      <w:r w:rsidR="00C92F35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копеек и на 202</w:t>
      </w:r>
      <w:r w:rsidR="008759B5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 в сумме</w:t>
      </w:r>
      <w:r w:rsidR="00846EF6">
        <w:rPr>
          <w:sz w:val="24"/>
          <w:szCs w:val="24"/>
        </w:rPr>
        <w:t xml:space="preserve"> </w:t>
      </w:r>
      <w:r w:rsidR="00E33177">
        <w:rPr>
          <w:sz w:val="24"/>
          <w:szCs w:val="24"/>
        </w:rPr>
        <w:t>0</w:t>
      </w:r>
      <w:r w:rsidRPr="00B9365B">
        <w:rPr>
          <w:sz w:val="24"/>
          <w:szCs w:val="24"/>
        </w:rPr>
        <w:t xml:space="preserve"> рубл</w:t>
      </w:r>
      <w:r w:rsidR="00C92F35" w:rsidRPr="00B9365B">
        <w:rPr>
          <w:sz w:val="24"/>
          <w:szCs w:val="24"/>
        </w:rPr>
        <w:t>ей</w:t>
      </w:r>
      <w:r w:rsidR="00846EF6">
        <w:rPr>
          <w:sz w:val="24"/>
          <w:szCs w:val="24"/>
        </w:rPr>
        <w:t xml:space="preserve"> </w:t>
      </w:r>
      <w:r w:rsidR="00C92F35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копеек.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3B3313" w:rsidRPr="00B9365B">
        <w:rPr>
          <w:b/>
          <w:sz w:val="24"/>
          <w:szCs w:val="24"/>
        </w:rPr>
        <w:t>2</w:t>
      </w:r>
      <w:r w:rsidRPr="00B9365B">
        <w:rPr>
          <w:b/>
          <w:sz w:val="24"/>
          <w:szCs w:val="24"/>
        </w:rPr>
        <w:t xml:space="preserve">. Особенности использования средств, получаемых муниципальными учреждениями </w:t>
      </w:r>
      <w:r w:rsidR="00C21BD5" w:rsidRPr="00B9365B">
        <w:rPr>
          <w:b/>
          <w:sz w:val="24"/>
          <w:szCs w:val="24"/>
        </w:rPr>
        <w:t xml:space="preserve">сельского поселения </w:t>
      </w:r>
      <w:r w:rsidR="00E33177">
        <w:rPr>
          <w:b/>
          <w:sz w:val="24"/>
          <w:szCs w:val="24"/>
        </w:rPr>
        <w:t>Янтар</w:t>
      </w:r>
      <w:r w:rsidR="00C21BD5" w:rsidRPr="00B9365B">
        <w:rPr>
          <w:b/>
          <w:sz w:val="24"/>
          <w:szCs w:val="24"/>
        </w:rPr>
        <w:t>ное</w:t>
      </w:r>
      <w:r w:rsidRPr="00B9365B">
        <w:rPr>
          <w:b/>
          <w:sz w:val="24"/>
          <w:szCs w:val="24"/>
        </w:rPr>
        <w:t>Прохладненского муниципального района Кабардино-Балкарской Республики.</w:t>
      </w:r>
    </w:p>
    <w:p w:rsidR="006C0314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>Средства в валюте Российской Федерации, поступающие во временное распоряжение муниципальных казенных  учреждений в соответствии с законодательными и иными нормативными правовыми актами Российской Федерации, К</w:t>
      </w:r>
      <w:r w:rsidR="00F3453C">
        <w:rPr>
          <w:sz w:val="24"/>
          <w:szCs w:val="24"/>
        </w:rPr>
        <w:t>абардино-Балкарской Республики,</w:t>
      </w:r>
      <w:r w:rsidRPr="00B9365B">
        <w:rPr>
          <w:sz w:val="24"/>
          <w:szCs w:val="24"/>
        </w:rPr>
        <w:t xml:space="preserve"> Прохладненского муниципального района </w:t>
      </w:r>
      <w:r w:rsidR="00F3453C">
        <w:rPr>
          <w:sz w:val="24"/>
          <w:szCs w:val="24"/>
        </w:rPr>
        <w:t xml:space="preserve">и сельского поселения Янтарное </w:t>
      </w:r>
      <w:r w:rsidR="00F3453C" w:rsidRPr="00B9365B">
        <w:rPr>
          <w:sz w:val="24"/>
          <w:szCs w:val="24"/>
        </w:rPr>
        <w:t>Прохладненского муниципального районаК</w:t>
      </w:r>
      <w:r w:rsidR="00F3453C">
        <w:rPr>
          <w:sz w:val="24"/>
          <w:szCs w:val="24"/>
        </w:rPr>
        <w:t xml:space="preserve">абардино-Балкарской Республики </w:t>
      </w:r>
      <w:r w:rsidRPr="00B9365B">
        <w:rPr>
          <w:sz w:val="24"/>
          <w:szCs w:val="24"/>
        </w:rPr>
        <w:t>учитываются на лицевых счетах, открытых им в Финансовом органе, в порядке, установленном Финансовым органом.</w:t>
      </w:r>
      <w:proofErr w:type="gramEnd"/>
    </w:p>
    <w:p w:rsidR="006E6864" w:rsidRPr="006E6864" w:rsidRDefault="006E6864" w:rsidP="006E6864">
      <w:pPr>
        <w:ind w:firstLine="567"/>
        <w:jc w:val="both"/>
        <w:outlineLvl w:val="1"/>
        <w:rPr>
          <w:b/>
          <w:sz w:val="24"/>
          <w:szCs w:val="24"/>
        </w:rPr>
      </w:pPr>
      <w:r w:rsidRPr="006E6864">
        <w:rPr>
          <w:b/>
          <w:sz w:val="24"/>
          <w:szCs w:val="24"/>
        </w:rPr>
        <w:t>Статья 3. Бюджетные ассигнования местного бюджета на 202</w:t>
      </w:r>
      <w:r w:rsidR="004354AE">
        <w:rPr>
          <w:b/>
          <w:sz w:val="24"/>
          <w:szCs w:val="24"/>
        </w:rPr>
        <w:t>5</w:t>
      </w:r>
      <w:r w:rsidRPr="006E6864">
        <w:rPr>
          <w:b/>
          <w:sz w:val="24"/>
          <w:szCs w:val="24"/>
        </w:rPr>
        <w:t xml:space="preserve"> год и на плановый период 202</w:t>
      </w:r>
      <w:r w:rsidR="004354AE">
        <w:rPr>
          <w:b/>
          <w:sz w:val="24"/>
          <w:szCs w:val="24"/>
        </w:rPr>
        <w:t>6</w:t>
      </w:r>
      <w:r w:rsidRPr="006E6864">
        <w:rPr>
          <w:b/>
          <w:sz w:val="24"/>
          <w:szCs w:val="24"/>
        </w:rPr>
        <w:t>и 202</w:t>
      </w:r>
      <w:r w:rsidR="004354AE">
        <w:rPr>
          <w:b/>
          <w:sz w:val="24"/>
          <w:szCs w:val="24"/>
        </w:rPr>
        <w:t>7</w:t>
      </w:r>
      <w:r w:rsidRPr="006E6864">
        <w:rPr>
          <w:b/>
          <w:sz w:val="24"/>
          <w:szCs w:val="24"/>
        </w:rPr>
        <w:t xml:space="preserve"> годов.</w:t>
      </w:r>
    </w:p>
    <w:p w:rsidR="006E6864" w:rsidRPr="006E6864" w:rsidRDefault="006E6864" w:rsidP="006E6864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E6864">
        <w:rPr>
          <w:sz w:val="24"/>
          <w:szCs w:val="24"/>
        </w:rPr>
        <w:t xml:space="preserve">Утвердить общий объем бюджетных ассигнований </w:t>
      </w:r>
      <w:r w:rsidR="007211B9">
        <w:rPr>
          <w:sz w:val="24"/>
          <w:szCs w:val="24"/>
        </w:rPr>
        <w:t>мест</w:t>
      </w:r>
      <w:r w:rsidRPr="006E6864">
        <w:rPr>
          <w:sz w:val="24"/>
          <w:szCs w:val="24"/>
        </w:rPr>
        <w:t>ного бюджета на исполнение публичных нормативных обязательств на 202</w:t>
      </w:r>
      <w:r w:rsidR="004354AE">
        <w:rPr>
          <w:sz w:val="24"/>
          <w:szCs w:val="24"/>
        </w:rPr>
        <w:t>5</w:t>
      </w:r>
      <w:r w:rsidRPr="006E6864">
        <w:rPr>
          <w:sz w:val="24"/>
          <w:szCs w:val="24"/>
        </w:rPr>
        <w:t xml:space="preserve"> год в сумме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218594</w:t>
      </w:r>
      <w:r w:rsidRPr="006E6864">
        <w:rPr>
          <w:sz w:val="24"/>
          <w:szCs w:val="24"/>
        </w:rPr>
        <w:t xml:space="preserve">  рубл</w:t>
      </w:r>
      <w:r w:rsidR="009B74BB">
        <w:rPr>
          <w:sz w:val="24"/>
          <w:szCs w:val="24"/>
        </w:rPr>
        <w:t>я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52</w:t>
      </w:r>
      <w:r w:rsidR="00846EF6">
        <w:rPr>
          <w:sz w:val="24"/>
          <w:szCs w:val="24"/>
        </w:rPr>
        <w:t xml:space="preserve"> </w:t>
      </w:r>
      <w:r w:rsidRPr="006E6864">
        <w:rPr>
          <w:sz w:val="24"/>
          <w:szCs w:val="24"/>
        </w:rPr>
        <w:t>копе</w:t>
      </w:r>
      <w:r w:rsidR="009B74BB">
        <w:rPr>
          <w:sz w:val="24"/>
          <w:szCs w:val="24"/>
        </w:rPr>
        <w:t>й</w:t>
      </w:r>
      <w:r w:rsidR="00302DF1">
        <w:rPr>
          <w:sz w:val="24"/>
          <w:szCs w:val="24"/>
        </w:rPr>
        <w:t>к</w:t>
      </w:r>
      <w:r w:rsidR="009B74BB">
        <w:rPr>
          <w:sz w:val="24"/>
          <w:szCs w:val="24"/>
        </w:rPr>
        <w:t>и</w:t>
      </w:r>
      <w:r w:rsidRPr="006E6864">
        <w:rPr>
          <w:sz w:val="24"/>
          <w:szCs w:val="24"/>
        </w:rPr>
        <w:t>, на  202</w:t>
      </w:r>
      <w:r w:rsidR="004354AE">
        <w:rPr>
          <w:sz w:val="24"/>
          <w:szCs w:val="24"/>
        </w:rPr>
        <w:t>6</w:t>
      </w:r>
      <w:r w:rsidRPr="006E6864">
        <w:rPr>
          <w:sz w:val="24"/>
          <w:szCs w:val="24"/>
        </w:rPr>
        <w:t xml:space="preserve"> год в сумме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218594</w:t>
      </w:r>
      <w:r w:rsidR="009B74BB" w:rsidRPr="006E6864">
        <w:rPr>
          <w:sz w:val="24"/>
          <w:szCs w:val="24"/>
        </w:rPr>
        <w:t xml:space="preserve">  рубл</w:t>
      </w:r>
      <w:r w:rsidR="009B74BB">
        <w:rPr>
          <w:sz w:val="24"/>
          <w:szCs w:val="24"/>
        </w:rPr>
        <w:t xml:space="preserve">я 52 </w:t>
      </w:r>
      <w:r w:rsidR="009B74BB" w:rsidRPr="006E6864">
        <w:rPr>
          <w:sz w:val="24"/>
          <w:szCs w:val="24"/>
        </w:rPr>
        <w:t>копе</w:t>
      </w:r>
      <w:r w:rsidR="009B74BB">
        <w:rPr>
          <w:sz w:val="24"/>
          <w:szCs w:val="24"/>
        </w:rPr>
        <w:t>йки</w:t>
      </w:r>
      <w:r w:rsidR="00302DF1">
        <w:rPr>
          <w:sz w:val="24"/>
          <w:szCs w:val="24"/>
        </w:rPr>
        <w:t>, на 202</w:t>
      </w:r>
      <w:r w:rsidR="004354AE">
        <w:rPr>
          <w:sz w:val="24"/>
          <w:szCs w:val="24"/>
        </w:rPr>
        <w:t>7</w:t>
      </w:r>
      <w:r w:rsidRPr="006E6864">
        <w:rPr>
          <w:sz w:val="24"/>
          <w:szCs w:val="24"/>
        </w:rPr>
        <w:t xml:space="preserve"> год в сумме</w:t>
      </w:r>
      <w:r w:rsidR="00846EF6">
        <w:rPr>
          <w:sz w:val="24"/>
          <w:szCs w:val="24"/>
        </w:rPr>
        <w:t xml:space="preserve"> </w:t>
      </w:r>
      <w:r w:rsidR="009B74BB">
        <w:rPr>
          <w:sz w:val="24"/>
          <w:szCs w:val="24"/>
        </w:rPr>
        <w:t>218594</w:t>
      </w:r>
      <w:r w:rsidR="009B74BB" w:rsidRPr="006E6864">
        <w:rPr>
          <w:sz w:val="24"/>
          <w:szCs w:val="24"/>
        </w:rPr>
        <w:t xml:space="preserve">  рубл</w:t>
      </w:r>
      <w:r w:rsidR="009B74BB">
        <w:rPr>
          <w:sz w:val="24"/>
          <w:szCs w:val="24"/>
        </w:rPr>
        <w:t xml:space="preserve">я 52 </w:t>
      </w:r>
      <w:r w:rsidR="009B74BB" w:rsidRPr="006E6864">
        <w:rPr>
          <w:sz w:val="24"/>
          <w:szCs w:val="24"/>
        </w:rPr>
        <w:t>копе</w:t>
      </w:r>
      <w:r w:rsidR="009B74BB">
        <w:rPr>
          <w:sz w:val="24"/>
          <w:szCs w:val="24"/>
        </w:rPr>
        <w:t>йки</w:t>
      </w:r>
      <w:r w:rsidRPr="006E6864">
        <w:rPr>
          <w:sz w:val="24"/>
          <w:szCs w:val="24"/>
        </w:rPr>
        <w:t>.</w:t>
      </w:r>
    </w:p>
    <w:p w:rsidR="006E6864" w:rsidRPr="004B7E13" w:rsidRDefault="006E6864" w:rsidP="004B7E13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E6864">
        <w:rPr>
          <w:sz w:val="24"/>
          <w:szCs w:val="24"/>
        </w:rPr>
        <w:t xml:space="preserve">Утвердить распределение бюджетных ассигнований на исполнение публичных нормативных обязательств </w:t>
      </w:r>
      <w:r w:rsidR="004B7E13">
        <w:rPr>
          <w:sz w:val="24"/>
          <w:szCs w:val="24"/>
        </w:rPr>
        <w:t xml:space="preserve">сельского поселения Янтарное </w:t>
      </w:r>
      <w:r w:rsidRPr="006E6864">
        <w:rPr>
          <w:sz w:val="24"/>
          <w:szCs w:val="24"/>
        </w:rPr>
        <w:t>Прохладненского муниципального района на 202</w:t>
      </w:r>
      <w:r w:rsidR="00D23236">
        <w:rPr>
          <w:sz w:val="24"/>
          <w:szCs w:val="24"/>
        </w:rPr>
        <w:t>5</w:t>
      </w:r>
      <w:r w:rsidRPr="006E6864">
        <w:rPr>
          <w:sz w:val="24"/>
          <w:szCs w:val="24"/>
        </w:rPr>
        <w:t xml:space="preserve"> год и на плановый период 202</w:t>
      </w:r>
      <w:r w:rsidR="00D23236">
        <w:rPr>
          <w:sz w:val="24"/>
          <w:szCs w:val="24"/>
        </w:rPr>
        <w:t>6</w:t>
      </w:r>
      <w:r w:rsidRPr="006E6864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6E6864">
        <w:rPr>
          <w:sz w:val="24"/>
          <w:szCs w:val="24"/>
        </w:rPr>
        <w:t xml:space="preserve"> годов согласно приложению №</w:t>
      </w:r>
      <w:r w:rsidR="007211B9">
        <w:rPr>
          <w:sz w:val="24"/>
          <w:szCs w:val="24"/>
        </w:rPr>
        <w:t>1</w:t>
      </w:r>
      <w:r w:rsidRPr="006E6864">
        <w:rPr>
          <w:sz w:val="24"/>
          <w:szCs w:val="24"/>
        </w:rPr>
        <w:t xml:space="preserve"> к настоящему решению.</w:t>
      </w:r>
    </w:p>
    <w:p w:rsidR="006C0314" w:rsidRPr="00B9365B" w:rsidRDefault="004B7E13" w:rsidP="006C03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0314" w:rsidRPr="00B9365B">
        <w:rPr>
          <w:sz w:val="24"/>
          <w:szCs w:val="24"/>
        </w:rPr>
        <w:t xml:space="preserve">. Утвердить ведомственную структуру расходов </w:t>
      </w:r>
      <w:r w:rsidR="00C21BD5" w:rsidRPr="00B9365B">
        <w:rPr>
          <w:sz w:val="24"/>
          <w:szCs w:val="24"/>
        </w:rPr>
        <w:t>местного</w:t>
      </w:r>
      <w:r w:rsidR="006C0314" w:rsidRPr="00B9365B">
        <w:rPr>
          <w:sz w:val="24"/>
          <w:szCs w:val="24"/>
        </w:rPr>
        <w:t xml:space="preserve"> бюджета: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на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согласно приложению №</w:t>
      </w:r>
      <w:r w:rsidR="004B7E13">
        <w:rPr>
          <w:sz w:val="24"/>
          <w:szCs w:val="24"/>
        </w:rPr>
        <w:t xml:space="preserve">2 </w:t>
      </w:r>
      <w:r w:rsidRPr="00B9365B">
        <w:rPr>
          <w:sz w:val="24"/>
          <w:szCs w:val="24"/>
        </w:rPr>
        <w:t>к настоящему решению;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 2) на плановый период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согласно приложению №</w:t>
      </w:r>
      <w:r w:rsidR="004B7E13">
        <w:rPr>
          <w:sz w:val="24"/>
          <w:szCs w:val="24"/>
        </w:rPr>
        <w:t xml:space="preserve">3 </w:t>
      </w:r>
      <w:r w:rsidRPr="00B9365B">
        <w:rPr>
          <w:sz w:val="24"/>
          <w:szCs w:val="24"/>
        </w:rPr>
        <w:t>к настоящему решению.</w:t>
      </w:r>
    </w:p>
    <w:p w:rsidR="006C0314" w:rsidRPr="00B9365B" w:rsidRDefault="004B7E13" w:rsidP="006C03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C0314" w:rsidRPr="00B9365B">
        <w:rPr>
          <w:sz w:val="24"/>
          <w:szCs w:val="24"/>
        </w:rPr>
        <w:t xml:space="preserve">. Утвердить распределение бюджетных ассигнований по разделам, подразделам, целевым статьям (муниципальным программам </w:t>
      </w:r>
      <w:r w:rsidR="00C21BD5" w:rsidRPr="00B9365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Янтар</w:t>
      </w:r>
      <w:r w:rsidR="00C21BD5" w:rsidRPr="00B9365B">
        <w:rPr>
          <w:sz w:val="24"/>
          <w:szCs w:val="24"/>
        </w:rPr>
        <w:t xml:space="preserve">ное </w:t>
      </w:r>
      <w:r w:rsidR="006C0314" w:rsidRPr="00B9365B">
        <w:rPr>
          <w:sz w:val="24"/>
          <w:szCs w:val="24"/>
        </w:rPr>
        <w:t xml:space="preserve">Прохладненского муниципального района Кабардино-Балкарской Республики и непрограммным направлениям деятельности), группам </w:t>
      </w:r>
      <w:proofErr w:type="gramStart"/>
      <w:r w:rsidR="006C0314" w:rsidRPr="00B9365B">
        <w:rPr>
          <w:sz w:val="24"/>
          <w:szCs w:val="24"/>
        </w:rPr>
        <w:t xml:space="preserve">видов расходов классификации расходов </w:t>
      </w:r>
      <w:r>
        <w:rPr>
          <w:sz w:val="24"/>
          <w:szCs w:val="24"/>
        </w:rPr>
        <w:t>мест</w:t>
      </w:r>
      <w:r w:rsidR="006C0314" w:rsidRPr="00B9365B">
        <w:rPr>
          <w:sz w:val="24"/>
          <w:szCs w:val="24"/>
        </w:rPr>
        <w:t>ного бюджета</w:t>
      </w:r>
      <w:proofErr w:type="gramEnd"/>
      <w:r w:rsidR="006C0314" w:rsidRPr="00B9365B">
        <w:rPr>
          <w:sz w:val="24"/>
          <w:szCs w:val="24"/>
        </w:rPr>
        <w:t>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на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согласно приложению №</w:t>
      </w:r>
      <w:r w:rsidR="004B7E13">
        <w:rPr>
          <w:sz w:val="24"/>
          <w:szCs w:val="24"/>
        </w:rPr>
        <w:t xml:space="preserve">4 </w:t>
      </w:r>
      <w:r w:rsidRPr="00B9365B">
        <w:rPr>
          <w:sz w:val="24"/>
          <w:szCs w:val="24"/>
        </w:rPr>
        <w:t>к настоящему решению;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2) на плановый период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согласно приложению №</w:t>
      </w:r>
      <w:r w:rsidR="004B7E13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к настоящему решению.</w:t>
      </w:r>
    </w:p>
    <w:p w:rsidR="00B92965" w:rsidRPr="00B9365B" w:rsidRDefault="004B7E13" w:rsidP="00B929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2965" w:rsidRPr="00B9365B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sz w:val="24"/>
          <w:szCs w:val="24"/>
        </w:rPr>
        <w:t xml:space="preserve">сельского поселения Янтарное </w:t>
      </w:r>
      <w:r w:rsidR="00B92965" w:rsidRPr="00B9365B">
        <w:rPr>
          <w:sz w:val="24"/>
          <w:szCs w:val="24"/>
        </w:rPr>
        <w:t xml:space="preserve">Прохладненского муниципального района Кабардино-Балкарской Республики и непрограммным направлениям деятельности), разделам, подразделам, группам </w:t>
      </w:r>
      <w:proofErr w:type="gramStart"/>
      <w:r w:rsidR="00B92965" w:rsidRPr="00B9365B">
        <w:rPr>
          <w:sz w:val="24"/>
          <w:szCs w:val="24"/>
        </w:rPr>
        <w:t xml:space="preserve">видов расходов классификации расходов </w:t>
      </w:r>
      <w:r>
        <w:rPr>
          <w:sz w:val="24"/>
          <w:szCs w:val="24"/>
        </w:rPr>
        <w:t>мест</w:t>
      </w:r>
      <w:r w:rsidR="00B92965" w:rsidRPr="00B9365B">
        <w:rPr>
          <w:sz w:val="24"/>
          <w:szCs w:val="24"/>
        </w:rPr>
        <w:t>ного бюджета</w:t>
      </w:r>
      <w:proofErr w:type="gramEnd"/>
      <w:r w:rsidR="00B92965" w:rsidRPr="00B9365B">
        <w:rPr>
          <w:sz w:val="24"/>
          <w:szCs w:val="24"/>
        </w:rPr>
        <w:t>: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на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согласно приложению №</w:t>
      </w:r>
      <w:r w:rsidR="004B7E13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к настоящему решению;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2) на плановый период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согласно приложению №</w:t>
      </w:r>
      <w:r w:rsidR="004B7E13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к настоящему решению.</w:t>
      </w:r>
    </w:p>
    <w:p w:rsidR="00B92965" w:rsidRPr="00B9365B" w:rsidRDefault="004B7E13" w:rsidP="00B929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2965" w:rsidRPr="00B9365B">
        <w:rPr>
          <w:sz w:val="24"/>
          <w:szCs w:val="24"/>
        </w:rPr>
        <w:t>. Приоритетными статьями и подстатьями операций сектора государственного управления являются: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lastRenderedPageBreak/>
        <w:t>1) оплата труда и начисления на выплаты по оплате труда;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2) безвозмездные перечисления бюджетам;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3) социальное обеспечение;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4) коммунальные услуги;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медикаменты, перевязочные средства и прочие лечебные расходы;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6) продукты питания.</w:t>
      </w:r>
    </w:p>
    <w:p w:rsidR="00B92965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Финансовое обеспечение указанных расходов осуществляется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году в первоочередном порядке в пределах доведенных лимитов бюджетных обязательств.</w:t>
      </w:r>
    </w:p>
    <w:p w:rsidR="006F3946" w:rsidRPr="006F3946" w:rsidRDefault="006F3946" w:rsidP="006F3946">
      <w:pPr>
        <w:ind w:firstLine="567"/>
        <w:jc w:val="both"/>
        <w:rPr>
          <w:rFonts w:eastAsia="Calibri"/>
          <w:b/>
          <w:sz w:val="24"/>
          <w:szCs w:val="24"/>
        </w:rPr>
      </w:pPr>
      <w:r w:rsidRPr="006F3946">
        <w:rPr>
          <w:rFonts w:eastAsia="Calibri"/>
          <w:b/>
          <w:sz w:val="24"/>
          <w:szCs w:val="24"/>
        </w:rPr>
        <w:t>Статья 4.Особенности использования средств, предоставляемых участникам казначейского сопровождения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1. Установить, что в 202</w:t>
      </w:r>
      <w:r w:rsidR="00D23236">
        <w:rPr>
          <w:rFonts w:eastAsia="Calibri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году Финансовый орган осуществляет казначейское сопровождение сре</w:t>
      </w:r>
      <w:proofErr w:type="gramStart"/>
      <w:r w:rsidRPr="006F3946">
        <w:rPr>
          <w:rFonts w:eastAsia="Calibri"/>
          <w:sz w:val="24"/>
          <w:szCs w:val="24"/>
        </w:rPr>
        <w:t>дств в в</w:t>
      </w:r>
      <w:proofErr w:type="gramEnd"/>
      <w:r w:rsidRPr="006F3946">
        <w:rPr>
          <w:rFonts w:eastAsia="Calibri"/>
          <w:sz w:val="24"/>
          <w:szCs w:val="24"/>
        </w:rPr>
        <w:t>алюте Российской Федерации, указанных в частях 2 и 3 настоящей статьи, предоставляемых из районного бюджета, включая остатки средств, предусмотренные частями 4 и 5 настоящей статьи (далее - целевые средства).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2. Установить, что в соответствии со статьей 242</w:t>
      </w:r>
      <w:r w:rsidRPr="006F3946">
        <w:rPr>
          <w:rFonts w:eastAsia="Calibri"/>
          <w:sz w:val="24"/>
          <w:szCs w:val="24"/>
          <w:vertAlign w:val="superscript"/>
        </w:rPr>
        <w:t>26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1) субсидии участникам казначейского сопровождения (за исключением субсидий муниципальным бюджетным и автономным учреждениям Прохладненского муниципального района Кабардино-Балкарской Республики)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2) субсидии муниципальным бюджетным и автономным учреждениям Прохладненского муниципального района Кабардино-Балкарской Республики, предоставляемые в соответствии с абзацем вторым пункта 1 и пунктом 4 статьи 78</w:t>
      </w:r>
      <w:r w:rsidRPr="006F3946">
        <w:rPr>
          <w:rFonts w:eastAsia="Calibri"/>
          <w:sz w:val="24"/>
          <w:szCs w:val="24"/>
          <w:vertAlign w:val="superscript"/>
        </w:rPr>
        <w:t>1</w:t>
      </w:r>
      <w:r w:rsidRPr="006F3946">
        <w:rPr>
          <w:rFonts w:eastAsia="Calibri"/>
          <w:sz w:val="24"/>
          <w:szCs w:val="24"/>
        </w:rPr>
        <w:t xml:space="preserve"> и статьей 78</w:t>
      </w:r>
      <w:r w:rsidRPr="006F3946">
        <w:rPr>
          <w:rFonts w:eastAsia="Calibri"/>
          <w:sz w:val="24"/>
          <w:szCs w:val="24"/>
          <w:vertAlign w:val="superscript"/>
        </w:rPr>
        <w:t>2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 в целях приобретения товаров, работ и услуг;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3)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пунктах 1 и 2 настоящей части;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F3946">
        <w:rPr>
          <w:rFonts w:eastAsia="Calibri"/>
          <w:sz w:val="24"/>
          <w:szCs w:val="24"/>
        </w:rPr>
        <w:t>4)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пунктах 1 и 2 настоящей части, а также получателями взносов (вкладов), указанных в пункте 3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5) авансовые платежи по муниципальным контрактам (контрактам, договорам), расчеты по муниципальным контрактам (контрактам, договорам) о поставке товаров, выполнении работ, оказании услуг;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4 и 5 настоящей части муниципальных контрактов (контрактов, договоров) о поставке товаров, выполнении работ, оказании услуг.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3. </w:t>
      </w:r>
      <w:proofErr w:type="gramStart"/>
      <w:r w:rsidRPr="006F3946">
        <w:rPr>
          <w:rFonts w:eastAsia="Calibri"/>
          <w:sz w:val="24"/>
          <w:szCs w:val="24"/>
        </w:rPr>
        <w:t>Установить, что Финансовый орган осуществляет в порядке, установленном местной администрацией Прохладненского муниципального района, в соответствии с пунктом 5 статьи 242</w:t>
      </w:r>
      <w:r w:rsidRPr="006F3946">
        <w:rPr>
          <w:rFonts w:eastAsia="Calibri"/>
          <w:sz w:val="24"/>
          <w:szCs w:val="24"/>
          <w:vertAlign w:val="superscript"/>
        </w:rPr>
        <w:t>23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 казначейское сопровождение средств, определенных в соответствии с решениями Совета местного самоуправления Прохладненского муниципального района Кабардино-Балкарской Республики о районном бюджете, действовавшими до вступления в силу Федерального закона от 1 июля 2021 года № 244-ФЗ «О внесении изменений в</w:t>
      </w:r>
      <w:proofErr w:type="gramEnd"/>
      <w:r w:rsidRPr="006F3946">
        <w:rPr>
          <w:rFonts w:eastAsia="Calibri"/>
          <w:sz w:val="24"/>
          <w:szCs w:val="24"/>
        </w:rPr>
        <w:t xml:space="preserve"> Бюджетный кодекс Российской Федерации и о приостановлении действия пункта 4 статьи 242</w:t>
      </w:r>
      <w:r w:rsidRPr="006F3946">
        <w:rPr>
          <w:rFonts w:eastAsia="Calibri"/>
          <w:sz w:val="24"/>
          <w:szCs w:val="24"/>
          <w:vertAlign w:val="superscript"/>
        </w:rPr>
        <w:t>17</w:t>
      </w:r>
      <w:r w:rsidRPr="006F3946">
        <w:rPr>
          <w:rFonts w:eastAsia="Calibri"/>
          <w:sz w:val="24"/>
          <w:szCs w:val="24"/>
        </w:rPr>
        <w:t xml:space="preserve"> Бюджетного </w:t>
      </w:r>
      <w:r w:rsidRPr="006F3946">
        <w:rPr>
          <w:rFonts w:eastAsia="Calibri"/>
          <w:sz w:val="24"/>
          <w:szCs w:val="24"/>
        </w:rPr>
        <w:lastRenderedPageBreak/>
        <w:t>кодекса Российской Федерации», до полного исполнения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4. </w:t>
      </w:r>
      <w:proofErr w:type="gramStart"/>
      <w:r w:rsidRPr="006F3946">
        <w:rPr>
          <w:rFonts w:eastAsia="Calibri"/>
          <w:sz w:val="24"/>
          <w:szCs w:val="24"/>
        </w:rPr>
        <w:t>Установить, что остатки бюджетных инвестиций и остатки субсидий (за исключением субсидий муниципальным бюджетным и автономным учреждениям Прохладненского муниципального района Кабардино-Балкарской Республики, предоставленных на финансовое обеспечение выполнения муниципального задания на оказание ими муниципальных услуг, выполнение работ) в валюте Российской Федерации, предоставленных из районного бюджета в целях финансового обеспечения затрат юридических лиц, находящиеся на лицевых счетах, открытых юридическим лицам в Финансовом органе</w:t>
      </w:r>
      <w:proofErr w:type="gramEnd"/>
      <w:r w:rsidRPr="006F3946">
        <w:rPr>
          <w:rFonts w:eastAsia="Calibri"/>
          <w:sz w:val="24"/>
          <w:szCs w:val="24"/>
        </w:rPr>
        <w:t>, на счетах в территориальных органах Федерального казначейства, в кредитных организациях, не использованные по состоянию на 1 января 202</w:t>
      </w:r>
      <w:r w:rsidR="00D23236">
        <w:rPr>
          <w:rFonts w:eastAsia="Calibri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года, подлежат использованию этими юридическими лицами в соответствии с решениями, указанными в части </w:t>
      </w:r>
      <w:r w:rsidRPr="006F3946">
        <w:rPr>
          <w:rFonts w:eastAsia="Calibri"/>
          <w:color w:val="000000" w:themeColor="text1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настоящей статьи, с внесением соответствующих изменений в договоры (соглашения) о предоставлении субсидий и бюджетных инвестиций указанным юридическим лицам.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5. Установить, что главные распорядители средств местного бюджета, предоставившие как получатели бюджетных средств из районного бюджета средства, указанные в части 4 настоящей</w:t>
      </w:r>
      <w:r w:rsidR="00935A53">
        <w:rPr>
          <w:rFonts w:eastAsia="Calibri"/>
          <w:sz w:val="24"/>
          <w:szCs w:val="24"/>
        </w:rPr>
        <w:t xml:space="preserve"> статьи, принимают до 1 мая 202</w:t>
      </w:r>
      <w:r w:rsidR="00D23236">
        <w:rPr>
          <w:rFonts w:eastAsia="Calibri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года решение об использовании полностью или частично остатков указанных средств в установленном местной администрацией Прохладненского муниципального района порядке: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1) на цели, ранее установленные условиями предоставления целевых средств;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2) на иные цели, определенные настоящим решением, с последующим сокращением бюджетных ассигнований на предоставление в 202</w:t>
      </w:r>
      <w:r w:rsidR="00D23236">
        <w:rPr>
          <w:rFonts w:eastAsia="Calibri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году соответствующим юридическим лицам взносов в их уставные (складочные) капиталы.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6. </w:t>
      </w:r>
      <w:proofErr w:type="gramStart"/>
      <w:r w:rsidRPr="006F3946">
        <w:rPr>
          <w:rFonts w:eastAsia="Calibri"/>
          <w:sz w:val="24"/>
          <w:szCs w:val="24"/>
        </w:rPr>
        <w:t>Главные распорядители средств местногобюджетав порядке, установленном местной администрацией Прохладненского муниципального района, не позднее тридцатого рабочего дня со дня поступления юридическим лицам средств в качестве возврата дебиторской задолженности, источником финансового обеспечения которых являются средства, указанные в части 4 настоящей статьи, принимают решения об использовании указанных средств для достижения целей, установленных при их предоставлении.</w:t>
      </w:r>
      <w:proofErr w:type="gramEnd"/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7. </w:t>
      </w:r>
      <w:proofErr w:type="gramStart"/>
      <w:r w:rsidRPr="006F3946">
        <w:rPr>
          <w:rFonts w:eastAsia="Calibri"/>
          <w:sz w:val="24"/>
          <w:szCs w:val="24"/>
        </w:rPr>
        <w:t>При отсутствии решений, указанных в частях 5 и 6 настоящей статьи, по состоянию на 1 мая 202</w:t>
      </w:r>
      <w:r w:rsidR="00D23236">
        <w:rPr>
          <w:rFonts w:eastAsia="Calibri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года или тридцатый рабочий день со дня поступления средств от возврата дебиторской задолженности остатки средств и средства от возврата дебиторской задолженности, указанные в частях 5 и 6 настоящей статьи, подлежат перечислению юридическими лицами в доходы местногобюджета в порядке, установленном местной администрацией Прохладненского муниципального</w:t>
      </w:r>
      <w:proofErr w:type="gramEnd"/>
      <w:r w:rsidRPr="006F3946">
        <w:rPr>
          <w:rFonts w:eastAsia="Calibri"/>
          <w:sz w:val="24"/>
          <w:szCs w:val="24"/>
        </w:rPr>
        <w:t xml:space="preserve"> района.</w:t>
      </w:r>
    </w:p>
    <w:p w:rsidR="006F3946" w:rsidRPr="007D0663" w:rsidRDefault="006F3946" w:rsidP="007D0663">
      <w:pPr>
        <w:ind w:firstLine="708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8. В случае неисполнения юридическими лицами требования, установленного частью 7 настоящей статьи, Финансовый орган перечисляет в доходы местного бюджета остатки субсидий или средства от возврата дебиторской задолженности, находящиеся на лицевых счетах, открытых юридическим лицам в Финансовом органе, в порядке и сроки, которые установлены местной администрацией Прохладненского муниципального района.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5</w:t>
      </w:r>
      <w:r w:rsidRPr="00B9365B">
        <w:rPr>
          <w:b/>
          <w:sz w:val="24"/>
          <w:szCs w:val="24"/>
        </w:rPr>
        <w:t>. Особенности использования бюджетных ассигнований на обеспечение деятельности органов местного самоуправления и муниципальных учреждений.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1. Местная администрация не вправе принимать решения, приводящие к увеличению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году численности муниципальных служащих и работников муниципальных </w:t>
      </w:r>
      <w:r w:rsidR="00533606" w:rsidRPr="00B9365B">
        <w:rPr>
          <w:sz w:val="24"/>
          <w:szCs w:val="24"/>
        </w:rPr>
        <w:t xml:space="preserve">казенных </w:t>
      </w:r>
      <w:r w:rsidRPr="00B9365B">
        <w:rPr>
          <w:sz w:val="24"/>
          <w:szCs w:val="24"/>
        </w:rPr>
        <w:t>учреждений.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6</w:t>
      </w:r>
      <w:r w:rsidRPr="00B9365B">
        <w:rPr>
          <w:b/>
          <w:sz w:val="24"/>
          <w:szCs w:val="24"/>
        </w:rPr>
        <w:t xml:space="preserve">. </w:t>
      </w:r>
      <w:r w:rsidR="004B7E13">
        <w:rPr>
          <w:b/>
          <w:sz w:val="24"/>
          <w:szCs w:val="24"/>
        </w:rPr>
        <w:t xml:space="preserve">Межбюджетные трансферты бюджета сельского поселения </w:t>
      </w:r>
      <w:proofErr w:type="gramStart"/>
      <w:r w:rsidR="004B7E13">
        <w:rPr>
          <w:b/>
          <w:sz w:val="24"/>
          <w:szCs w:val="24"/>
        </w:rPr>
        <w:t>Янтарное</w:t>
      </w:r>
      <w:proofErr w:type="gramEnd"/>
      <w:r w:rsidRPr="00B9365B">
        <w:rPr>
          <w:b/>
          <w:sz w:val="24"/>
          <w:szCs w:val="24"/>
        </w:rPr>
        <w:t xml:space="preserve"> Прохладненского муниципального района.</w:t>
      </w:r>
    </w:p>
    <w:p w:rsidR="00630804" w:rsidRPr="00630804" w:rsidRDefault="00630804" w:rsidP="00630804">
      <w:pPr>
        <w:ind w:firstLine="567"/>
        <w:jc w:val="both"/>
        <w:rPr>
          <w:sz w:val="24"/>
          <w:szCs w:val="24"/>
        </w:rPr>
      </w:pPr>
      <w:r w:rsidRPr="00630804">
        <w:rPr>
          <w:sz w:val="24"/>
          <w:szCs w:val="24"/>
        </w:rPr>
        <w:t xml:space="preserve">1. </w:t>
      </w:r>
      <w:proofErr w:type="gramStart"/>
      <w:r w:rsidRPr="00630804">
        <w:rPr>
          <w:sz w:val="24"/>
          <w:szCs w:val="24"/>
        </w:rPr>
        <w:t xml:space="preserve">Оплата банковских услуг, оказываемых банками, определяемыми органами </w:t>
      </w:r>
      <w:r w:rsidRPr="00630804">
        <w:rPr>
          <w:sz w:val="24"/>
          <w:szCs w:val="24"/>
        </w:rPr>
        <w:lastRenderedPageBreak/>
        <w:t>местного самоуправления в установленном законодательством порядке, по выплате денежных средств гражданам в рамках обеспечения мер социальной поддержки и (или) компенсация затрат на обеспечение деятельности местной администрации сельского поселения Янтарное Прохладненского муниципального района и муниципальных учреждений, находящихся в ее ведении, в связи с осуществлением переданных им полномочий Кабардино-Балкарской Республики могут осуществляться за счет соответствующих</w:t>
      </w:r>
      <w:proofErr w:type="gramEnd"/>
      <w:r w:rsidRPr="00630804">
        <w:rPr>
          <w:sz w:val="24"/>
          <w:szCs w:val="24"/>
        </w:rPr>
        <w:t xml:space="preserve"> субвенций, предоставляемых местному бюджету сельского поселения </w:t>
      </w:r>
      <w:proofErr w:type="gramStart"/>
      <w:r w:rsidRPr="00630804">
        <w:rPr>
          <w:sz w:val="24"/>
          <w:szCs w:val="24"/>
        </w:rPr>
        <w:t>Янтарное</w:t>
      </w:r>
      <w:proofErr w:type="gramEnd"/>
      <w:r w:rsidRPr="00630804">
        <w:rPr>
          <w:sz w:val="24"/>
          <w:szCs w:val="24"/>
        </w:rPr>
        <w:t xml:space="preserve"> Прохладненского муниципального района КБР, в порядке, установленном Правительством Кабардино-Балкарской Республики и Местной администрацией сельского поселения Янтарное Прохладненского муниципального района КБР.</w:t>
      </w:r>
    </w:p>
    <w:p w:rsidR="00630804" w:rsidRPr="00630804" w:rsidRDefault="00630804" w:rsidP="00630804">
      <w:pPr>
        <w:ind w:firstLine="567"/>
        <w:jc w:val="both"/>
        <w:rPr>
          <w:sz w:val="24"/>
          <w:szCs w:val="24"/>
        </w:rPr>
      </w:pPr>
      <w:r w:rsidRPr="00630804">
        <w:rPr>
          <w:sz w:val="24"/>
          <w:szCs w:val="24"/>
        </w:rPr>
        <w:t xml:space="preserve">2. </w:t>
      </w:r>
      <w:proofErr w:type="gramStart"/>
      <w:r w:rsidRPr="00630804">
        <w:rPr>
          <w:sz w:val="24"/>
          <w:szCs w:val="24"/>
        </w:rPr>
        <w:t>Установить, что не использованные по состоянию на 1 января 202</w:t>
      </w:r>
      <w:r w:rsidR="00D23236">
        <w:rPr>
          <w:sz w:val="24"/>
          <w:szCs w:val="24"/>
        </w:rPr>
        <w:t>5</w:t>
      </w:r>
      <w:r w:rsidRPr="00630804">
        <w:rPr>
          <w:sz w:val="24"/>
          <w:szCs w:val="24"/>
        </w:rPr>
        <w:t xml:space="preserve"> года остатки межбюджетных трансфертов, предоставленных из</w:t>
      </w:r>
      <w:r w:rsidR="00141443">
        <w:rPr>
          <w:sz w:val="24"/>
          <w:szCs w:val="24"/>
        </w:rPr>
        <w:t xml:space="preserve"> республиканского,</w:t>
      </w:r>
      <w:r w:rsidR="00FB2DF3">
        <w:rPr>
          <w:sz w:val="24"/>
          <w:szCs w:val="24"/>
        </w:rPr>
        <w:t xml:space="preserve"> </w:t>
      </w:r>
      <w:r w:rsidR="00224A18">
        <w:rPr>
          <w:sz w:val="24"/>
          <w:szCs w:val="24"/>
        </w:rPr>
        <w:t>районного</w:t>
      </w:r>
      <w:r w:rsidR="00036B53">
        <w:rPr>
          <w:sz w:val="24"/>
          <w:szCs w:val="24"/>
        </w:rPr>
        <w:t xml:space="preserve"> бюджетов</w:t>
      </w:r>
      <w:r w:rsidRPr="00630804">
        <w:rPr>
          <w:sz w:val="24"/>
          <w:szCs w:val="24"/>
        </w:rPr>
        <w:t xml:space="preserve"> местному бюджету в форме субвенций, субсидий, иных межбюджетных трансфертов, имеющих целевое назначение, подлежат возврату в </w:t>
      </w:r>
      <w:r w:rsidR="00036B53">
        <w:rPr>
          <w:sz w:val="24"/>
          <w:szCs w:val="24"/>
        </w:rPr>
        <w:t>соответствующий</w:t>
      </w:r>
      <w:r w:rsidRPr="00630804">
        <w:rPr>
          <w:sz w:val="24"/>
          <w:szCs w:val="24"/>
        </w:rPr>
        <w:t xml:space="preserve"> бюджет в течение первых 15 рабочих дней 202</w:t>
      </w:r>
      <w:r w:rsidR="00D23236">
        <w:rPr>
          <w:sz w:val="24"/>
          <w:szCs w:val="24"/>
        </w:rPr>
        <w:t>5</w:t>
      </w:r>
      <w:r w:rsidRPr="00630804">
        <w:rPr>
          <w:sz w:val="24"/>
          <w:szCs w:val="24"/>
        </w:rPr>
        <w:t xml:space="preserve"> года.</w:t>
      </w:r>
      <w:proofErr w:type="gramEnd"/>
    </w:p>
    <w:p w:rsidR="006C0314" w:rsidRPr="00B9365B" w:rsidRDefault="006C0314" w:rsidP="00630804">
      <w:pPr>
        <w:ind w:firstLine="567"/>
        <w:jc w:val="both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7</w:t>
      </w:r>
      <w:r w:rsidRPr="00B9365B">
        <w:rPr>
          <w:b/>
          <w:sz w:val="24"/>
          <w:szCs w:val="24"/>
        </w:rPr>
        <w:t>. Предоставление бюджетных кредитов.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Установить, что бюджетные кредиты </w:t>
      </w:r>
      <w:r w:rsidR="00924C94" w:rsidRPr="00B9365B">
        <w:rPr>
          <w:sz w:val="24"/>
          <w:szCs w:val="24"/>
        </w:rPr>
        <w:t>из местного бюджета</w:t>
      </w:r>
      <w:r w:rsidRPr="00B9365B">
        <w:rPr>
          <w:sz w:val="24"/>
          <w:szCs w:val="24"/>
        </w:rPr>
        <w:t xml:space="preserve">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году не предоставляются.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8</w:t>
      </w:r>
      <w:r w:rsidRPr="00B9365B">
        <w:rPr>
          <w:b/>
          <w:sz w:val="24"/>
          <w:szCs w:val="24"/>
        </w:rPr>
        <w:t xml:space="preserve">. Муниципальные заимствования, муниципальный долг и предоставление муниципальных гарантий </w:t>
      </w:r>
      <w:r w:rsidR="00BA7714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 в валюте Российской Федерации.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1. Муниципальные заимствования </w:t>
      </w:r>
      <w:r w:rsidR="00BA7714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и на плановый период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не планируются.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2. Установить, что предоставление муниципальных гарантий </w:t>
      </w:r>
      <w:r w:rsidR="00BA7714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валюте Российской Федерации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</w:t>
      </w:r>
      <w:r w:rsidR="00935A53">
        <w:rPr>
          <w:sz w:val="24"/>
          <w:szCs w:val="24"/>
        </w:rPr>
        <w:t>оду и в планируемом периоде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не осуществляется.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9</w:t>
      </w:r>
      <w:r w:rsidRPr="00B9365B">
        <w:rPr>
          <w:b/>
          <w:sz w:val="24"/>
          <w:szCs w:val="24"/>
        </w:rPr>
        <w:t xml:space="preserve">. Отдельные операции по источникам финансирования дефицита </w:t>
      </w:r>
      <w:r w:rsidR="00BA7714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Утвердить источники финансирования дефицита </w:t>
      </w:r>
      <w:r w:rsidR="00010F25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согласно приложению №</w:t>
      </w:r>
      <w:r w:rsidR="00B63B59">
        <w:rPr>
          <w:sz w:val="24"/>
          <w:szCs w:val="24"/>
        </w:rPr>
        <w:t>8</w:t>
      </w:r>
      <w:r w:rsidRPr="00B9365B">
        <w:rPr>
          <w:sz w:val="24"/>
          <w:szCs w:val="24"/>
        </w:rPr>
        <w:t xml:space="preserve"> к настоящему решению и на плановый период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согласно приложению №</w:t>
      </w:r>
      <w:r w:rsidR="00B63B59">
        <w:rPr>
          <w:sz w:val="24"/>
          <w:szCs w:val="24"/>
        </w:rPr>
        <w:t>9</w:t>
      </w:r>
      <w:r w:rsidRPr="00B9365B">
        <w:rPr>
          <w:sz w:val="24"/>
          <w:szCs w:val="24"/>
        </w:rPr>
        <w:t xml:space="preserve"> к настоящему решению.</w:t>
      </w:r>
    </w:p>
    <w:p w:rsidR="006C0314" w:rsidRPr="00B9365B" w:rsidRDefault="006C0314" w:rsidP="006C0314">
      <w:pPr>
        <w:ind w:firstLine="567"/>
        <w:jc w:val="both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10</w:t>
      </w:r>
      <w:r w:rsidRPr="00B9365B">
        <w:rPr>
          <w:b/>
          <w:sz w:val="24"/>
          <w:szCs w:val="24"/>
        </w:rPr>
        <w:t xml:space="preserve">. Особенности исполнения </w:t>
      </w:r>
      <w:r w:rsidR="00372AE8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1. Установить в соответствии с пунктом 3 статьи 217 Бюджетного кодекса Российской Федерации, что основанием для внесения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году изменений в показатели сводной бюджетной росписи </w:t>
      </w:r>
      <w:r w:rsidR="00372AE8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является распределение зарезервированных средств</w:t>
      </w:r>
      <w:r w:rsidR="00B63B59">
        <w:rPr>
          <w:sz w:val="24"/>
          <w:szCs w:val="24"/>
        </w:rPr>
        <w:t>,</w:t>
      </w:r>
      <w:r w:rsidRPr="00B9365B">
        <w:rPr>
          <w:sz w:val="24"/>
          <w:szCs w:val="24"/>
        </w:rPr>
        <w:t xml:space="preserve"> в составе, утвержденных статьей </w:t>
      </w:r>
      <w:r w:rsidR="003C4FB3">
        <w:rPr>
          <w:sz w:val="24"/>
          <w:szCs w:val="24"/>
        </w:rPr>
        <w:t>3</w:t>
      </w:r>
      <w:r w:rsidRPr="00B9365B">
        <w:rPr>
          <w:sz w:val="24"/>
          <w:szCs w:val="24"/>
        </w:rPr>
        <w:t>настоящего решения, предусмотренных по подразделу "Резервные фонды" раздела "Общегосударственные вопросы" классификации расходов бюджетов:</w:t>
      </w:r>
    </w:p>
    <w:p w:rsidR="006C0314" w:rsidRPr="00B9365B" w:rsidRDefault="006C0314" w:rsidP="006C031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бюджетных ассигнований на финансирование непредвиденных расходов и мероприятий, не предусмотренных в </w:t>
      </w:r>
      <w:r w:rsidR="00372AE8" w:rsidRPr="00B9365B">
        <w:rPr>
          <w:sz w:val="24"/>
          <w:szCs w:val="24"/>
        </w:rPr>
        <w:t>местном</w:t>
      </w:r>
      <w:r w:rsidRPr="00B9365B">
        <w:rPr>
          <w:sz w:val="24"/>
          <w:szCs w:val="24"/>
        </w:rPr>
        <w:t xml:space="preserve"> бюджете, в установленных поручениями главы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 xml:space="preserve">Прохладненского муниципального района случаях, в соответствии с нормативным правовым актом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района;</w:t>
      </w:r>
      <w:proofErr w:type="gramEnd"/>
    </w:p>
    <w:p w:rsidR="006C0314" w:rsidRPr="00B9365B" w:rsidRDefault="006C0314" w:rsidP="006C031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бюджетных ассигнований на реализацию мероприятий по предупреждению и ликвидации чрезвычайных ситуаций в установленных поручениями главы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 xml:space="preserve">Прохладненского муниципального района случаях, в соответствии с нормативным правовым актом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района.</w:t>
      </w:r>
      <w:proofErr w:type="gramEnd"/>
    </w:p>
    <w:p w:rsidR="006C0314" w:rsidRPr="00B9365B" w:rsidRDefault="006C0314" w:rsidP="006C0314">
      <w:pPr>
        <w:widowControl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2. </w:t>
      </w:r>
      <w:proofErr w:type="gramStart"/>
      <w:r w:rsidRPr="00B9365B">
        <w:rPr>
          <w:sz w:val="24"/>
          <w:szCs w:val="24"/>
        </w:rPr>
        <w:t xml:space="preserve">Установить в соответствии с </w:t>
      </w:r>
      <w:hyperlink r:id="rId8" w:history="1">
        <w:r w:rsidRPr="00B9365B">
          <w:rPr>
            <w:rStyle w:val="a6"/>
            <w:sz w:val="24"/>
            <w:szCs w:val="24"/>
          </w:rPr>
          <w:t>пунктом 3 статьи 217</w:t>
        </w:r>
      </w:hyperlink>
      <w:r w:rsidRPr="00B9365B">
        <w:rPr>
          <w:sz w:val="24"/>
          <w:szCs w:val="24"/>
        </w:rPr>
        <w:t xml:space="preserve"> Бюджетного кодекса Российской Федерации и ст.64 Решения </w:t>
      </w:r>
      <w:r w:rsidRPr="00B9365B">
        <w:rPr>
          <w:rFonts w:eastAsia="Calibri"/>
          <w:sz w:val="24"/>
          <w:szCs w:val="24"/>
        </w:rPr>
        <w:t xml:space="preserve">Совета местного самоуправления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rFonts w:eastAsia="Calibri"/>
          <w:sz w:val="24"/>
          <w:szCs w:val="24"/>
        </w:rPr>
        <w:t xml:space="preserve">Прохладненского муниципального района КБР от </w:t>
      </w:r>
      <w:r w:rsidR="008C7A52">
        <w:rPr>
          <w:rFonts w:eastAsia="Calibri"/>
          <w:sz w:val="24"/>
          <w:szCs w:val="24"/>
        </w:rPr>
        <w:t>12</w:t>
      </w:r>
      <w:r w:rsidRPr="002D3C3B">
        <w:rPr>
          <w:rFonts w:eastAsia="Calibri"/>
          <w:sz w:val="24"/>
          <w:szCs w:val="24"/>
        </w:rPr>
        <w:t>.</w:t>
      </w:r>
      <w:r w:rsidR="00372AE8" w:rsidRPr="002D3C3B">
        <w:rPr>
          <w:rFonts w:eastAsia="Calibri"/>
          <w:sz w:val="24"/>
          <w:szCs w:val="24"/>
        </w:rPr>
        <w:t>0</w:t>
      </w:r>
      <w:r w:rsidR="008C7A52">
        <w:rPr>
          <w:rFonts w:eastAsia="Calibri"/>
          <w:sz w:val="24"/>
          <w:szCs w:val="24"/>
        </w:rPr>
        <w:t>7</w:t>
      </w:r>
      <w:r w:rsidRPr="002D3C3B">
        <w:rPr>
          <w:rFonts w:eastAsia="Calibri"/>
          <w:sz w:val="24"/>
          <w:szCs w:val="24"/>
        </w:rPr>
        <w:t>.20</w:t>
      </w:r>
      <w:r w:rsidR="008C7A52">
        <w:rPr>
          <w:rFonts w:eastAsia="Calibri"/>
          <w:sz w:val="24"/>
          <w:szCs w:val="24"/>
        </w:rPr>
        <w:t>22</w:t>
      </w:r>
      <w:r w:rsidRPr="002D3C3B">
        <w:rPr>
          <w:rFonts w:eastAsia="Calibri"/>
          <w:sz w:val="24"/>
          <w:szCs w:val="24"/>
        </w:rPr>
        <w:t xml:space="preserve"> № </w:t>
      </w:r>
      <w:r w:rsidR="008C7A52">
        <w:rPr>
          <w:rFonts w:eastAsia="Calibri"/>
          <w:sz w:val="24"/>
          <w:szCs w:val="24"/>
        </w:rPr>
        <w:t>22</w:t>
      </w:r>
      <w:r w:rsidRPr="002D3C3B">
        <w:rPr>
          <w:rFonts w:eastAsia="Calibri"/>
          <w:sz w:val="24"/>
          <w:szCs w:val="24"/>
        </w:rPr>
        <w:t>/</w:t>
      </w:r>
      <w:r w:rsidR="008C7A52">
        <w:rPr>
          <w:rFonts w:eastAsia="Calibri"/>
          <w:sz w:val="24"/>
          <w:szCs w:val="24"/>
        </w:rPr>
        <w:t>3</w:t>
      </w:r>
      <w:r w:rsidRPr="00B9365B">
        <w:rPr>
          <w:rFonts w:eastAsia="Calibri"/>
          <w:sz w:val="24"/>
          <w:szCs w:val="24"/>
        </w:rPr>
        <w:t xml:space="preserve"> «Об утверждении Положения о бюджетном устройстве и бюджетном процессе в </w:t>
      </w:r>
      <w:r w:rsidR="00372AE8" w:rsidRPr="00B9365B">
        <w:rPr>
          <w:rFonts w:eastAsia="Calibri"/>
          <w:sz w:val="24"/>
          <w:szCs w:val="24"/>
        </w:rPr>
        <w:t xml:space="preserve">сельском </w:t>
      </w:r>
      <w:r w:rsidR="00372AE8" w:rsidRPr="00B9365B">
        <w:rPr>
          <w:rFonts w:eastAsia="Calibri"/>
          <w:sz w:val="24"/>
          <w:szCs w:val="24"/>
        </w:rPr>
        <w:lastRenderedPageBreak/>
        <w:t xml:space="preserve">поселении </w:t>
      </w:r>
      <w:r w:rsidR="00B63B59">
        <w:rPr>
          <w:rFonts w:eastAsia="Calibri"/>
          <w:sz w:val="24"/>
          <w:szCs w:val="24"/>
        </w:rPr>
        <w:t>Янтарное</w:t>
      </w:r>
      <w:r w:rsidR="00FB2DF3">
        <w:rPr>
          <w:rFonts w:eastAsia="Calibri"/>
          <w:sz w:val="24"/>
          <w:szCs w:val="24"/>
        </w:rPr>
        <w:t xml:space="preserve"> </w:t>
      </w:r>
      <w:proofErr w:type="spellStart"/>
      <w:r w:rsidRPr="00B9365B">
        <w:rPr>
          <w:rFonts w:eastAsia="Calibri"/>
          <w:sz w:val="24"/>
          <w:szCs w:val="24"/>
        </w:rPr>
        <w:t>Прохладненско</w:t>
      </w:r>
      <w:r w:rsidR="00B63B59">
        <w:rPr>
          <w:rFonts w:eastAsia="Calibri"/>
          <w:sz w:val="24"/>
          <w:szCs w:val="24"/>
        </w:rPr>
        <w:t>го</w:t>
      </w:r>
      <w:proofErr w:type="spellEnd"/>
      <w:r w:rsidRPr="00B9365B">
        <w:rPr>
          <w:rFonts w:eastAsia="Calibri"/>
          <w:sz w:val="24"/>
          <w:szCs w:val="24"/>
        </w:rPr>
        <w:t xml:space="preserve"> муниципально</w:t>
      </w:r>
      <w:r w:rsidR="00B63B59">
        <w:rPr>
          <w:rFonts w:eastAsia="Calibri"/>
          <w:sz w:val="24"/>
          <w:szCs w:val="24"/>
        </w:rPr>
        <w:t>го</w:t>
      </w:r>
      <w:r w:rsidRPr="00B9365B">
        <w:rPr>
          <w:rFonts w:eastAsia="Calibri"/>
          <w:sz w:val="24"/>
          <w:szCs w:val="24"/>
        </w:rPr>
        <w:t xml:space="preserve"> район</w:t>
      </w:r>
      <w:r w:rsidR="00B63B59">
        <w:rPr>
          <w:rFonts w:eastAsia="Calibri"/>
          <w:sz w:val="24"/>
          <w:szCs w:val="24"/>
        </w:rPr>
        <w:t>а</w:t>
      </w:r>
      <w:r w:rsidRPr="00B9365B">
        <w:rPr>
          <w:rFonts w:eastAsia="Calibri"/>
          <w:sz w:val="24"/>
          <w:szCs w:val="24"/>
        </w:rPr>
        <w:t xml:space="preserve"> Кабардино-Балкарской Республики» </w:t>
      </w:r>
      <w:r w:rsidRPr="00B9365B">
        <w:rPr>
          <w:sz w:val="24"/>
          <w:szCs w:val="24"/>
        </w:rPr>
        <w:t>дополнительные основания для внесения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году изменений в показатели сводной бюджетной</w:t>
      </w:r>
      <w:proofErr w:type="gramEnd"/>
      <w:r w:rsidRPr="00B9365B">
        <w:rPr>
          <w:sz w:val="24"/>
          <w:szCs w:val="24"/>
        </w:rPr>
        <w:t xml:space="preserve"> росписи</w:t>
      </w:r>
      <w:r w:rsidR="00372AE8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без внесения изменений в настоящее решение в соответствии с решениями руководителя финансового органа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перераспределение бюджетных ассигнований при внесении изменений в муниципальные программы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 Кабардино-Балкарской Республики между разделами, подразделами, целевыми статьями и видами расходов классификации расходов в пределах общего объема бюджетных ассигнований соответствующей муниципальной программы;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2) перераспределение бюджетных ассигнований между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бюджета, разделами, подразделами, целевыми статьями и видами расходов в целях реализации подпунктов "а" и "е" пункта 1 Указа Президента Российской Федерации от 7 мая 2012 года №597 "О мероприятиях по реализации государственной социальной политики";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3)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по соответствующей целевой статье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местной администрации </w:t>
      </w:r>
      <w:r w:rsidR="008E2B1C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</w:t>
      </w:r>
      <w:r w:rsidR="008E2B1C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района);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перераспределение бюджетных ассигнований, предусмотренных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бюджета, для оплаты исполнительных документов;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5) перераспределение бюджетных ассигнований на сумму средств, необходимых для выполнения условий </w:t>
      </w:r>
      <w:proofErr w:type="spellStart"/>
      <w:r w:rsidRPr="00B9365B">
        <w:rPr>
          <w:sz w:val="24"/>
          <w:szCs w:val="24"/>
        </w:rPr>
        <w:t>софинансирования</w:t>
      </w:r>
      <w:proofErr w:type="spellEnd"/>
      <w:r w:rsidRPr="00B9365B">
        <w:rPr>
          <w:sz w:val="24"/>
          <w:szCs w:val="24"/>
        </w:rPr>
        <w:t xml:space="preserve">, установленных для получения межбюджетных трансфертов, предоставляемых </w:t>
      </w:r>
      <w:r w:rsidR="008E2B1C" w:rsidRPr="00B9365B">
        <w:rPr>
          <w:sz w:val="24"/>
          <w:szCs w:val="24"/>
        </w:rPr>
        <w:t>местному</w:t>
      </w:r>
      <w:r w:rsidRPr="00B9365B">
        <w:rPr>
          <w:sz w:val="24"/>
          <w:szCs w:val="24"/>
        </w:rPr>
        <w:t xml:space="preserve"> бюджету из вышестоящих бюджетов в форме субсидий и иных межбюджетных трансфертов, в пределах объема бюджетных ассигнований, предусмотренных соответствующему </w:t>
      </w:r>
      <w:r w:rsidR="008E2B1C" w:rsidRPr="00B9365B">
        <w:rPr>
          <w:sz w:val="24"/>
          <w:szCs w:val="24"/>
        </w:rPr>
        <w:t>получателю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6) образование, переименование, реорганизация, ликвидация органов местного самоуправления </w:t>
      </w:r>
      <w:r w:rsidR="008E2B1C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</w:t>
      </w:r>
      <w:r w:rsidR="008E2B1C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 Кабардино-Балкарской Республики,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7) в случае перераспределения бюджетных ассигнований между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бюджетных средств по разделам, подразделам, целевым статьям (муниципальными программами и непрограммными направлениями деятельности), группами и подгруппами) видов расходов классификации расходов бюджетов.</w:t>
      </w:r>
      <w:proofErr w:type="gramEnd"/>
    </w:p>
    <w:p w:rsidR="00516209" w:rsidRPr="00B9365B" w:rsidRDefault="00516209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8)перераспределение</w:t>
      </w:r>
      <w:r w:rsidR="00151247" w:rsidRPr="00B9365B">
        <w:rPr>
          <w:sz w:val="24"/>
          <w:szCs w:val="24"/>
        </w:rPr>
        <w:t xml:space="preserve"> бюджетных ассигнований, предусмотренных по подразделу «дорожное хозяйство (дорожные фонды)» раздела «Национальная экономика» классификации расходов бюджетов, в части перераспределения средств между объектами дорожного  хозяйства, включая изменение бюджетной кодов бюджетной классификации в связи с указанным перераспределением средств местного бюджета.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3. </w:t>
      </w:r>
      <w:proofErr w:type="gramStart"/>
      <w:r w:rsidRPr="00B9365B">
        <w:rPr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организаций, в том числе добровольные пожертвования, поступившие в </w:t>
      </w:r>
      <w:r w:rsidR="007F5CEC" w:rsidRPr="00B9365B">
        <w:rPr>
          <w:sz w:val="24"/>
          <w:szCs w:val="24"/>
        </w:rPr>
        <w:t xml:space="preserve">местный </w:t>
      </w:r>
      <w:r w:rsidRPr="00B9365B">
        <w:rPr>
          <w:sz w:val="24"/>
          <w:szCs w:val="24"/>
        </w:rPr>
        <w:t>бюджет сверх утвержденных настоящим решением, направляются в 202</w:t>
      </w:r>
      <w:r w:rsidR="00D23236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</w:t>
      </w:r>
      <w:r w:rsidR="007F5CEC" w:rsidRPr="00B9365B">
        <w:rPr>
          <w:sz w:val="24"/>
          <w:szCs w:val="24"/>
        </w:rPr>
        <w:t>получателей</w:t>
      </w:r>
      <w:r w:rsidRPr="00B9365B">
        <w:rPr>
          <w:sz w:val="24"/>
          <w:szCs w:val="24"/>
        </w:rPr>
        <w:t xml:space="preserve"> средств </w:t>
      </w:r>
      <w:r w:rsidR="007F5CE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без внесения изменений в настоящее решение.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4. </w:t>
      </w:r>
      <w:proofErr w:type="gramStart"/>
      <w:r w:rsidRPr="00B9365B">
        <w:rPr>
          <w:sz w:val="24"/>
          <w:szCs w:val="24"/>
        </w:rPr>
        <w:t xml:space="preserve">В случае принятия республиканскими органами власти нормативно-правовых </w:t>
      </w:r>
      <w:r w:rsidRPr="00B9365B">
        <w:rPr>
          <w:sz w:val="24"/>
          <w:szCs w:val="24"/>
        </w:rPr>
        <w:lastRenderedPageBreak/>
        <w:t xml:space="preserve">актов и (или) получения уведомления о выделении </w:t>
      </w:r>
      <w:r w:rsidR="007F5CEC" w:rsidRPr="00B9365B">
        <w:rPr>
          <w:sz w:val="24"/>
          <w:szCs w:val="24"/>
        </w:rPr>
        <w:t xml:space="preserve">сельскому поселению </w:t>
      </w:r>
      <w:r w:rsidR="00BF2355">
        <w:rPr>
          <w:sz w:val="24"/>
          <w:szCs w:val="24"/>
        </w:rPr>
        <w:t>Янтар</w:t>
      </w:r>
      <w:r w:rsidR="007F5CEC" w:rsidRPr="00B9365B">
        <w:rPr>
          <w:sz w:val="24"/>
          <w:szCs w:val="24"/>
        </w:rPr>
        <w:t xml:space="preserve">ное </w:t>
      </w:r>
      <w:r w:rsidR="00BF2355">
        <w:rPr>
          <w:sz w:val="24"/>
          <w:szCs w:val="24"/>
        </w:rPr>
        <w:t>Прохладненского</w:t>
      </w:r>
      <w:r w:rsidRPr="00B9365B">
        <w:rPr>
          <w:sz w:val="24"/>
          <w:szCs w:val="24"/>
        </w:rPr>
        <w:t xml:space="preserve"> муниципально</w:t>
      </w:r>
      <w:r w:rsidR="00BF2355">
        <w:rPr>
          <w:sz w:val="24"/>
          <w:szCs w:val="24"/>
        </w:rPr>
        <w:t>го</w:t>
      </w:r>
      <w:r w:rsidRPr="00B9365B">
        <w:rPr>
          <w:sz w:val="24"/>
          <w:szCs w:val="24"/>
        </w:rPr>
        <w:t xml:space="preserve"> район</w:t>
      </w:r>
      <w:r w:rsidR="00BF2355">
        <w:rPr>
          <w:sz w:val="24"/>
          <w:szCs w:val="24"/>
        </w:rPr>
        <w:t>а КБР</w:t>
      </w:r>
      <w:r w:rsidRPr="00B9365B">
        <w:rPr>
          <w:sz w:val="24"/>
          <w:szCs w:val="24"/>
        </w:rPr>
        <w:t xml:space="preserve"> субсидий, субвенций, иных межбюджетных трансфертов, имеющие целевое назначение сверх утвержденных настоящим решением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</w:t>
      </w:r>
      <w:proofErr w:type="gramEnd"/>
      <w:r w:rsidRPr="00B9365B">
        <w:rPr>
          <w:sz w:val="24"/>
          <w:szCs w:val="24"/>
        </w:rPr>
        <w:t xml:space="preserve"> внесения изменений в настоящее решение.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5. Установить, что получатели средств </w:t>
      </w:r>
      <w:r w:rsidR="007F5CE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при заключении договоров (муниципальных контрактов) о поставке товаров, выполнении работ и об оказании услуг в пределах доведенных им в установленном порядке соответствующих лимитов бюджетных обязательств на 202</w:t>
      </w:r>
      <w:r w:rsidR="00D23236">
        <w:rPr>
          <w:sz w:val="24"/>
          <w:szCs w:val="24"/>
        </w:rPr>
        <w:t>5</w:t>
      </w:r>
      <w:r w:rsidR="00084CCC">
        <w:rPr>
          <w:sz w:val="24"/>
          <w:szCs w:val="24"/>
        </w:rPr>
        <w:t xml:space="preserve"> год и на плановый период 202</w:t>
      </w:r>
      <w:r w:rsidR="00D23236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и 202</w:t>
      </w:r>
      <w:r w:rsidR="00D23236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годов вправе предусматривать авансовые платежи: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об оказании услуг, после подтверждения выполнения (оказания) предусмотренных данными договорами (муниципальными контрактами) работ (услуг) в объеме произведенных платежей: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>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проведении олимпиады</w:t>
      </w:r>
      <w:proofErr w:type="gramEnd"/>
      <w:r w:rsidRPr="00B9365B">
        <w:rPr>
          <w:sz w:val="24"/>
          <w:szCs w:val="24"/>
        </w:rPr>
        <w:t xml:space="preserve"> школьников и приобретении ави</w:t>
      </w:r>
      <w:proofErr w:type="gramStart"/>
      <w:r w:rsidRPr="00B9365B">
        <w:rPr>
          <w:sz w:val="24"/>
          <w:szCs w:val="24"/>
        </w:rPr>
        <w:t>а-</w:t>
      </w:r>
      <w:proofErr w:type="gramEnd"/>
      <w:r w:rsidRPr="00B9365B">
        <w:rPr>
          <w:sz w:val="24"/>
          <w:szCs w:val="24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бронирования мест и проживания в гостиницах, по договорам обязательного страхования гражданской ответственности владельцев транспортных средств, а также по договорам о проведении лечения жителей, а также по договорам (государственным контрактам) поставки моторного топлива с использованием топливных карт, по договорам аренды недвижимого имущества;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>в размере до 60 процентов суммы договора (муниципального контракта), но не более 60 процентов лимитов бюджетных обязательств, доведенных на соответствующий финансовый год, - по договорам (муниципальным контрактам), заключенным с организаторами экспозиций на международных, национальных и иных выставочно-ярмарочных мероприятиях, в случае, если для организации таких экспозиций предусмотрено частичное финансовое обеспечение за счет средств районного бюджета;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- по остальным договорам (муниципальным контрактам), если иное не предусмотрено законодательством Российской Федерации;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7F5CEC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Янтарное</w:t>
      </w:r>
      <w:r w:rsidRPr="00B9365B">
        <w:rPr>
          <w:sz w:val="24"/>
          <w:szCs w:val="24"/>
        </w:rPr>
        <w:t>Прохладненского муниципального района</w:t>
      </w:r>
      <w:r w:rsidR="00BF2355">
        <w:rPr>
          <w:sz w:val="24"/>
          <w:szCs w:val="24"/>
        </w:rPr>
        <w:t xml:space="preserve"> КБР</w:t>
      </w:r>
      <w:r w:rsidRPr="00B9365B">
        <w:rPr>
          <w:sz w:val="24"/>
          <w:szCs w:val="24"/>
        </w:rPr>
        <w:t>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на сумму, не превышающую 500 </w:t>
      </w:r>
      <w:proofErr w:type="gramStart"/>
      <w:r w:rsidRPr="00B9365B">
        <w:rPr>
          <w:sz w:val="24"/>
          <w:szCs w:val="24"/>
        </w:rPr>
        <w:t>млн</w:t>
      </w:r>
      <w:proofErr w:type="gramEnd"/>
      <w:r w:rsidRPr="00B9365B">
        <w:rPr>
          <w:sz w:val="24"/>
          <w:szCs w:val="24"/>
        </w:rPr>
        <w:t xml:space="preserve"> рублей, -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на сумму, превышающую 500 </w:t>
      </w:r>
      <w:proofErr w:type="gramStart"/>
      <w:r w:rsidRPr="00B9365B">
        <w:rPr>
          <w:sz w:val="24"/>
          <w:szCs w:val="24"/>
        </w:rPr>
        <w:t>млн</w:t>
      </w:r>
      <w:proofErr w:type="gramEnd"/>
      <w:r w:rsidRPr="00B9365B">
        <w:rPr>
          <w:sz w:val="24"/>
          <w:szCs w:val="24"/>
        </w:rPr>
        <w:t xml:space="preserve"> рублей, - до 30 процентов суммы договора (муниципального контракта), но не более лимитов бюджетных обязательств, доведенных на соответствующий финансовый год,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от суммы договора (муниципального </w:t>
      </w:r>
      <w:r w:rsidRPr="00B9365B">
        <w:rPr>
          <w:sz w:val="24"/>
          <w:szCs w:val="24"/>
        </w:rPr>
        <w:lastRenderedPageBreak/>
        <w:t>контракта).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6. Установить, что в 202</w:t>
      </w:r>
      <w:r w:rsidR="00B566F7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</w:t>
      </w:r>
      <w:r w:rsidR="007F5CEC" w:rsidRPr="00B9365B">
        <w:rPr>
          <w:sz w:val="24"/>
          <w:szCs w:val="24"/>
        </w:rPr>
        <w:t>получателю</w:t>
      </w:r>
      <w:r w:rsidRPr="00B9365B">
        <w:rPr>
          <w:sz w:val="24"/>
          <w:szCs w:val="24"/>
        </w:rPr>
        <w:t xml:space="preserve"> средств </w:t>
      </w:r>
      <w:r w:rsidR="007F5CE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C0314" w:rsidRPr="00B9365B" w:rsidRDefault="006C0314" w:rsidP="006C0314">
      <w:pPr>
        <w:shd w:val="clear" w:color="auto" w:fill="FFFFFF"/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E6864">
        <w:rPr>
          <w:b/>
          <w:sz w:val="24"/>
          <w:szCs w:val="24"/>
        </w:rPr>
        <w:t>1</w:t>
      </w:r>
      <w:r w:rsidR="006F3946">
        <w:rPr>
          <w:b/>
          <w:sz w:val="24"/>
          <w:szCs w:val="24"/>
        </w:rPr>
        <w:t>1</w:t>
      </w:r>
      <w:r w:rsidRPr="00B9365B">
        <w:rPr>
          <w:b/>
          <w:sz w:val="24"/>
          <w:szCs w:val="24"/>
        </w:rPr>
        <w:t>. Опубликование настоящего решения.</w:t>
      </w:r>
    </w:p>
    <w:p w:rsidR="006C0314" w:rsidRPr="00B9365B" w:rsidRDefault="008C4BC7" w:rsidP="006C0314">
      <w:pPr>
        <w:shd w:val="clear" w:color="auto" w:fill="FFFFFF"/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Обнародовать</w:t>
      </w:r>
      <w:r w:rsidR="006C0314" w:rsidRPr="00B9365B">
        <w:rPr>
          <w:sz w:val="24"/>
          <w:szCs w:val="24"/>
        </w:rPr>
        <w:t xml:space="preserve"> настоящее решение с одновременным размещением на сайте местной администрации </w:t>
      </w:r>
      <w:r w:rsidR="00BF2355">
        <w:rPr>
          <w:sz w:val="24"/>
          <w:szCs w:val="24"/>
        </w:rPr>
        <w:t xml:space="preserve">сельского поселения Янтарное </w:t>
      </w:r>
      <w:proofErr w:type="spellStart"/>
      <w:r w:rsidR="006C0314" w:rsidRPr="00B9365B">
        <w:rPr>
          <w:sz w:val="24"/>
          <w:szCs w:val="24"/>
        </w:rPr>
        <w:t>Прохладненского</w:t>
      </w:r>
      <w:proofErr w:type="spellEnd"/>
      <w:r w:rsidR="006C0314" w:rsidRPr="00B9365B">
        <w:rPr>
          <w:sz w:val="24"/>
          <w:szCs w:val="24"/>
        </w:rPr>
        <w:t xml:space="preserve"> муниципального района в сети Интернет </w:t>
      </w:r>
      <w:r w:rsidR="006C0314" w:rsidRPr="00B9365B">
        <w:rPr>
          <w:sz w:val="24"/>
          <w:szCs w:val="24"/>
          <w:lang w:val="en-US"/>
        </w:rPr>
        <w:t>www</w:t>
      </w:r>
      <w:r w:rsidR="006C0314" w:rsidRPr="00B9365B">
        <w:rPr>
          <w:sz w:val="24"/>
          <w:szCs w:val="24"/>
        </w:rPr>
        <w:t>.</w:t>
      </w:r>
      <w:proofErr w:type="spellStart"/>
      <w:r w:rsidR="00BF2355">
        <w:rPr>
          <w:sz w:val="24"/>
          <w:szCs w:val="24"/>
          <w:lang w:val="en-US"/>
        </w:rPr>
        <w:t>adm</w:t>
      </w:r>
      <w:proofErr w:type="spellEnd"/>
      <w:r w:rsidR="00BF2355" w:rsidRPr="00BF2355">
        <w:rPr>
          <w:sz w:val="24"/>
          <w:szCs w:val="24"/>
        </w:rPr>
        <w:t>-</w:t>
      </w:r>
      <w:proofErr w:type="spellStart"/>
      <w:r w:rsidR="00BF2355">
        <w:rPr>
          <w:sz w:val="24"/>
          <w:szCs w:val="24"/>
          <w:lang w:val="en-US"/>
        </w:rPr>
        <w:t>yantarnoe</w:t>
      </w:r>
      <w:proofErr w:type="spellEnd"/>
      <w:r w:rsidR="006C0314" w:rsidRPr="00B9365B">
        <w:rPr>
          <w:sz w:val="24"/>
          <w:szCs w:val="24"/>
        </w:rPr>
        <w:t>.</w:t>
      </w:r>
      <w:proofErr w:type="spellStart"/>
      <w:r w:rsidR="006C0314" w:rsidRPr="00B9365B">
        <w:rPr>
          <w:sz w:val="24"/>
          <w:szCs w:val="24"/>
          <w:lang w:val="en-US"/>
        </w:rPr>
        <w:t>ru</w:t>
      </w:r>
      <w:proofErr w:type="spellEnd"/>
      <w:r w:rsidR="006C0314" w:rsidRPr="00B9365B">
        <w:rPr>
          <w:sz w:val="24"/>
          <w:szCs w:val="24"/>
        </w:rPr>
        <w:t>.</w:t>
      </w:r>
    </w:p>
    <w:p w:rsidR="006C0314" w:rsidRPr="00B9365B" w:rsidRDefault="006C0314" w:rsidP="006C031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>Статья 1</w:t>
      </w:r>
      <w:r w:rsidR="006F3946">
        <w:rPr>
          <w:b/>
          <w:sz w:val="24"/>
          <w:szCs w:val="24"/>
        </w:rPr>
        <w:t>2</w:t>
      </w:r>
      <w:r w:rsidRPr="00B9365B">
        <w:rPr>
          <w:b/>
          <w:sz w:val="24"/>
          <w:szCs w:val="24"/>
        </w:rPr>
        <w:t>. Вступление в силу настоящего решения.</w:t>
      </w:r>
    </w:p>
    <w:p w:rsidR="006C0314" w:rsidRPr="00B9365B" w:rsidRDefault="006C0314" w:rsidP="006C0314">
      <w:pPr>
        <w:shd w:val="clear" w:color="auto" w:fill="FFFFFF"/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Настоящее решение вступает в силу с 1 января 202</w:t>
      </w:r>
      <w:r w:rsidR="00B566F7">
        <w:rPr>
          <w:sz w:val="24"/>
          <w:szCs w:val="24"/>
        </w:rPr>
        <w:t>5</w:t>
      </w:r>
      <w:r w:rsidRPr="00B9365B">
        <w:rPr>
          <w:sz w:val="24"/>
          <w:szCs w:val="24"/>
        </w:rPr>
        <w:t>года.</w:t>
      </w:r>
    </w:p>
    <w:p w:rsidR="008C4BC7" w:rsidRPr="00B9365B" w:rsidRDefault="008C4BC7" w:rsidP="006C031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46EF6" w:rsidRDefault="00D23236" w:rsidP="00B9365B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8C4BC7" w:rsidRPr="00B9365B">
        <w:rPr>
          <w:sz w:val="24"/>
          <w:szCs w:val="24"/>
        </w:rPr>
        <w:t>П</w:t>
      </w:r>
      <w:r w:rsidR="006C0314" w:rsidRPr="00B9365B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6C0314" w:rsidRPr="00B9365B">
        <w:rPr>
          <w:sz w:val="24"/>
          <w:szCs w:val="24"/>
        </w:rPr>
        <w:t xml:space="preserve"> Совета </w:t>
      </w:r>
    </w:p>
    <w:p w:rsidR="006C0314" w:rsidRPr="00B9365B" w:rsidRDefault="006C0314" w:rsidP="00B9365B">
      <w:pPr>
        <w:rPr>
          <w:sz w:val="24"/>
          <w:szCs w:val="24"/>
        </w:rPr>
      </w:pPr>
      <w:r w:rsidRPr="00B9365B">
        <w:rPr>
          <w:sz w:val="24"/>
          <w:szCs w:val="24"/>
        </w:rPr>
        <w:t>местного самоуправления</w:t>
      </w:r>
    </w:p>
    <w:p w:rsidR="00846EF6" w:rsidRDefault="008C4BC7" w:rsidP="00B9365B">
      <w:pPr>
        <w:rPr>
          <w:sz w:val="24"/>
          <w:szCs w:val="24"/>
        </w:rPr>
      </w:pPr>
      <w:r w:rsidRPr="00B9365B">
        <w:rPr>
          <w:sz w:val="24"/>
          <w:szCs w:val="24"/>
        </w:rPr>
        <w:t xml:space="preserve">сельского поселения </w:t>
      </w:r>
      <w:proofErr w:type="gramStart"/>
      <w:r w:rsidR="007802DB">
        <w:rPr>
          <w:sz w:val="24"/>
          <w:szCs w:val="24"/>
        </w:rPr>
        <w:t>Янтар</w:t>
      </w:r>
      <w:r w:rsidRPr="00B9365B">
        <w:rPr>
          <w:sz w:val="24"/>
          <w:szCs w:val="24"/>
        </w:rPr>
        <w:t>ное</w:t>
      </w:r>
      <w:proofErr w:type="gramEnd"/>
    </w:p>
    <w:p w:rsidR="006C0314" w:rsidRPr="00B9365B" w:rsidRDefault="006C0314" w:rsidP="00B9365B">
      <w:pPr>
        <w:rPr>
          <w:sz w:val="24"/>
          <w:szCs w:val="24"/>
        </w:rPr>
      </w:pPr>
      <w:proofErr w:type="spellStart"/>
      <w:r w:rsidRPr="00B9365B">
        <w:rPr>
          <w:sz w:val="24"/>
          <w:szCs w:val="24"/>
        </w:rPr>
        <w:t>Прохладненского</w:t>
      </w:r>
      <w:proofErr w:type="spellEnd"/>
      <w:r w:rsidRPr="00B9365B">
        <w:rPr>
          <w:sz w:val="24"/>
          <w:szCs w:val="24"/>
        </w:rPr>
        <w:t xml:space="preserve"> муниципального района </w:t>
      </w:r>
    </w:p>
    <w:p w:rsidR="006C0314" w:rsidRPr="00B9365B" w:rsidRDefault="00B9365B" w:rsidP="00B9365B">
      <w:pPr>
        <w:rPr>
          <w:bCs/>
          <w:sz w:val="24"/>
          <w:szCs w:val="24"/>
        </w:rPr>
      </w:pPr>
      <w:r>
        <w:rPr>
          <w:sz w:val="24"/>
          <w:szCs w:val="24"/>
        </w:rPr>
        <w:t>Кабардино-Балкарской Республики</w:t>
      </w:r>
      <w:r w:rsidR="00846EF6">
        <w:rPr>
          <w:sz w:val="24"/>
          <w:szCs w:val="24"/>
        </w:rPr>
        <w:t xml:space="preserve">                                                               </w:t>
      </w:r>
      <w:r w:rsidR="00D23236">
        <w:rPr>
          <w:sz w:val="24"/>
          <w:szCs w:val="24"/>
        </w:rPr>
        <w:t>Л.В.Лебедева</w:t>
      </w: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866CBE" w:rsidRDefault="00866CBE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Pr="00867DB9" w:rsidRDefault="004A62CC" w:rsidP="004A62CC">
      <w:pPr>
        <w:jc w:val="right"/>
      </w:pPr>
      <w:r w:rsidRPr="00867DB9">
        <w:lastRenderedPageBreak/>
        <w:t>Приложение №1</w:t>
      </w:r>
    </w:p>
    <w:p w:rsidR="004A62CC" w:rsidRPr="00867DB9" w:rsidRDefault="004A62CC" w:rsidP="004A62CC">
      <w:pPr>
        <w:jc w:val="right"/>
      </w:pPr>
      <w:r w:rsidRPr="00867DB9">
        <w:t>к  решению Совета</w:t>
      </w:r>
    </w:p>
    <w:p w:rsidR="004A62CC" w:rsidRPr="00867DB9" w:rsidRDefault="004A62CC" w:rsidP="004A62CC">
      <w:pPr>
        <w:jc w:val="right"/>
      </w:pPr>
      <w:r w:rsidRPr="00867DB9">
        <w:t>местного самоуправления</w:t>
      </w:r>
    </w:p>
    <w:p w:rsidR="004A62CC" w:rsidRPr="00867DB9" w:rsidRDefault="004A62CC" w:rsidP="004A62CC">
      <w:pPr>
        <w:jc w:val="right"/>
      </w:pPr>
      <w:r w:rsidRPr="00867DB9">
        <w:t xml:space="preserve">сельского поселения </w:t>
      </w:r>
      <w:proofErr w:type="gramStart"/>
      <w:r w:rsidRPr="00867DB9">
        <w:t>Янтарное</w:t>
      </w:r>
      <w:proofErr w:type="gramEnd"/>
    </w:p>
    <w:p w:rsidR="004A62CC" w:rsidRPr="00867DB9" w:rsidRDefault="004A62CC" w:rsidP="004A62CC">
      <w:pPr>
        <w:jc w:val="right"/>
      </w:pPr>
      <w:r w:rsidRPr="00867DB9">
        <w:t>Прохладненского муниципального</w:t>
      </w:r>
    </w:p>
    <w:p w:rsidR="004A62CC" w:rsidRPr="00867DB9" w:rsidRDefault="004A62CC" w:rsidP="004A62CC">
      <w:pPr>
        <w:jc w:val="right"/>
      </w:pPr>
      <w:r w:rsidRPr="00867DB9">
        <w:t xml:space="preserve">района </w:t>
      </w:r>
      <w:proofErr w:type="gramStart"/>
      <w:r w:rsidRPr="00867DB9">
        <w:t>Кабардино-Балкарской</w:t>
      </w:r>
      <w:proofErr w:type="gramEnd"/>
    </w:p>
    <w:p w:rsidR="004A62CC" w:rsidRPr="00867DB9" w:rsidRDefault="004A62CC" w:rsidP="004A62CC">
      <w:pPr>
        <w:jc w:val="right"/>
      </w:pPr>
      <w:r w:rsidRPr="00867DB9">
        <w:t>Республики от</w:t>
      </w:r>
      <w:r w:rsidR="00866CBE">
        <w:t xml:space="preserve"> 28.12.2024</w:t>
      </w:r>
      <w:r w:rsidRPr="00867DB9">
        <w:t xml:space="preserve"> №</w:t>
      </w:r>
      <w:r w:rsidR="00866CBE">
        <w:t>90/3</w:t>
      </w:r>
    </w:p>
    <w:p w:rsidR="004A62CC" w:rsidRPr="00867DB9" w:rsidRDefault="004A62CC" w:rsidP="004A62CC">
      <w:pPr>
        <w:jc w:val="right"/>
      </w:pPr>
      <w:r w:rsidRPr="00867DB9">
        <w:t>«О местном бюджете</w:t>
      </w:r>
    </w:p>
    <w:p w:rsidR="004A62CC" w:rsidRPr="00867DB9" w:rsidRDefault="004A62CC" w:rsidP="004A62CC">
      <w:pPr>
        <w:jc w:val="right"/>
      </w:pPr>
      <w:r w:rsidRPr="00867DB9">
        <w:t xml:space="preserve">сельского поселения </w:t>
      </w:r>
      <w:proofErr w:type="gramStart"/>
      <w:r w:rsidRPr="00867DB9">
        <w:t>Янтарное</w:t>
      </w:r>
      <w:proofErr w:type="gramEnd"/>
    </w:p>
    <w:p w:rsidR="004A62CC" w:rsidRPr="00867DB9" w:rsidRDefault="004A62CC" w:rsidP="004A62CC">
      <w:pPr>
        <w:jc w:val="right"/>
      </w:pPr>
      <w:r w:rsidRPr="00867DB9">
        <w:t>Прохладненского муниципального</w:t>
      </w:r>
    </w:p>
    <w:p w:rsidR="004A62CC" w:rsidRPr="00867DB9" w:rsidRDefault="004A62CC" w:rsidP="004A62CC">
      <w:pPr>
        <w:jc w:val="right"/>
      </w:pPr>
      <w:r w:rsidRPr="00867DB9">
        <w:t xml:space="preserve">района </w:t>
      </w:r>
      <w:proofErr w:type="gramStart"/>
      <w:r w:rsidRPr="00867DB9">
        <w:t>Кабардино-Балкарской</w:t>
      </w:r>
      <w:proofErr w:type="gramEnd"/>
    </w:p>
    <w:p w:rsidR="004A62CC" w:rsidRPr="00867DB9" w:rsidRDefault="004A62CC" w:rsidP="004A62CC">
      <w:pPr>
        <w:jc w:val="right"/>
      </w:pPr>
      <w:r w:rsidRPr="00867DB9">
        <w:t>Республики на 202</w:t>
      </w:r>
      <w:r w:rsidR="00D23236">
        <w:t>5</w:t>
      </w:r>
      <w:r w:rsidRPr="00867DB9">
        <w:t xml:space="preserve"> год и </w:t>
      </w:r>
      <w:proofErr w:type="gramStart"/>
      <w:r w:rsidRPr="00867DB9">
        <w:t>на</w:t>
      </w:r>
      <w:proofErr w:type="gramEnd"/>
      <w:r w:rsidRPr="00867DB9">
        <w:t xml:space="preserve"> плановый </w:t>
      </w:r>
    </w:p>
    <w:p w:rsidR="004A62CC" w:rsidRPr="00867DB9" w:rsidRDefault="004A62CC" w:rsidP="004A62CC">
      <w:pPr>
        <w:jc w:val="right"/>
      </w:pPr>
      <w:r w:rsidRPr="00867DB9">
        <w:t>период 202</w:t>
      </w:r>
      <w:r w:rsidR="00D23236">
        <w:t>6</w:t>
      </w:r>
      <w:r w:rsidRPr="00867DB9">
        <w:t xml:space="preserve"> и 202</w:t>
      </w:r>
      <w:r w:rsidR="00D23236">
        <w:t>7</w:t>
      </w:r>
      <w:r w:rsidRPr="00867DB9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1B25B2" w:rsidRDefault="001B25B2" w:rsidP="004A62CC">
      <w:pPr>
        <w:tabs>
          <w:tab w:val="left" w:pos="12131"/>
        </w:tabs>
        <w:rPr>
          <w:sz w:val="24"/>
          <w:szCs w:val="24"/>
        </w:rPr>
      </w:pPr>
    </w:p>
    <w:p w:rsidR="001B25B2" w:rsidRDefault="004A62CC" w:rsidP="00846E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обязательствМ</w:t>
      </w:r>
      <w:r w:rsidRPr="008521C6">
        <w:rPr>
          <w:b/>
          <w:sz w:val="24"/>
          <w:szCs w:val="24"/>
        </w:rPr>
        <w:t xml:space="preserve">естного бюджета сельского поселения ЯнтарноеПрохладненского муниципального района Кабардино-Балкарской Республики на </w:t>
      </w:r>
      <w:r>
        <w:rPr>
          <w:b/>
          <w:sz w:val="24"/>
          <w:szCs w:val="24"/>
        </w:rPr>
        <w:t>202</w:t>
      </w:r>
      <w:r w:rsidR="00D232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D2323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23236">
        <w:rPr>
          <w:b/>
          <w:sz w:val="24"/>
          <w:szCs w:val="24"/>
        </w:rPr>
        <w:t>7</w:t>
      </w:r>
      <w:r w:rsidRPr="008521C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BB0233" w:rsidRPr="00BB0233" w:rsidRDefault="00BB0233" w:rsidP="00BB0233">
      <w:pPr>
        <w:jc w:val="right"/>
      </w:pPr>
      <w:r w:rsidRPr="00BB0233">
        <w:t xml:space="preserve">   ( руб.)</w:t>
      </w:r>
    </w:p>
    <w:tbl>
      <w:tblPr>
        <w:tblW w:w="105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65"/>
        <w:gridCol w:w="80"/>
        <w:gridCol w:w="1129"/>
        <w:gridCol w:w="709"/>
        <w:gridCol w:w="850"/>
        <w:gridCol w:w="851"/>
        <w:gridCol w:w="567"/>
        <w:gridCol w:w="952"/>
        <w:gridCol w:w="1094"/>
        <w:gridCol w:w="1014"/>
        <w:gridCol w:w="910"/>
      </w:tblGrid>
      <w:tr w:rsidR="00BB0233" w:rsidRPr="00E74434" w:rsidTr="00BB0233">
        <w:trPr>
          <w:gridAfter w:val="1"/>
          <w:wAfter w:w="910" w:type="dxa"/>
          <w:trHeight w:val="330"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233" w:rsidRPr="00E74434" w:rsidRDefault="00BB0233" w:rsidP="004A62CC">
            <w:pPr>
              <w:rPr>
                <w:color w:val="000000"/>
              </w:rPr>
            </w:pPr>
            <w:r w:rsidRPr="00E74434">
              <w:rPr>
                <w:color w:val="000000"/>
              </w:rPr>
              <w:t>Наименование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233" w:rsidRPr="00E74434" w:rsidRDefault="00BB0233" w:rsidP="00BB0233">
            <w:pPr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rPr>
                <w:color w:val="000000"/>
              </w:rPr>
            </w:pPr>
          </w:p>
          <w:p w:rsidR="00BB0233" w:rsidRPr="00E74434" w:rsidRDefault="00BB0233" w:rsidP="00BB0233">
            <w:pPr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rPr>
                <w:color w:val="000000"/>
              </w:rPr>
            </w:pPr>
          </w:p>
          <w:p w:rsidR="00BB0233" w:rsidRPr="00E74434" w:rsidRDefault="00BB0233" w:rsidP="00BB0233">
            <w:pPr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ind w:left="-225" w:firstLine="225"/>
              <w:rPr>
                <w:color w:val="000000"/>
              </w:rPr>
            </w:pPr>
          </w:p>
          <w:p w:rsidR="00BB0233" w:rsidRPr="00E74434" w:rsidRDefault="00BB0233" w:rsidP="00BB0233">
            <w:pPr>
              <w:ind w:left="-225" w:firstLine="225"/>
              <w:rPr>
                <w:color w:val="000000"/>
              </w:rPr>
            </w:pPr>
            <w:r w:rsidRPr="00E74434">
              <w:rPr>
                <w:color w:val="000000"/>
              </w:rPr>
              <w:t xml:space="preserve">Вид </w:t>
            </w:r>
            <w:proofErr w:type="spellStart"/>
            <w:r w:rsidRPr="00E74434">
              <w:rPr>
                <w:color w:val="000000"/>
              </w:rPr>
              <w:t>ра</w:t>
            </w:r>
            <w:r>
              <w:rPr>
                <w:color w:val="000000"/>
              </w:rPr>
              <w:t>ра</w:t>
            </w:r>
            <w:r w:rsidRPr="00E74434">
              <w:rPr>
                <w:color w:val="000000"/>
              </w:rPr>
              <w:t>сходов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rPr>
                <w:color w:val="000000"/>
              </w:rPr>
            </w:pPr>
          </w:p>
          <w:p w:rsidR="00BB0233" w:rsidRPr="00E74434" w:rsidRDefault="00BB0233" w:rsidP="00BB0233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233" w:rsidRPr="00E74434" w:rsidRDefault="00BB0233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A62CC" w:rsidRPr="00E74434" w:rsidTr="00BB0233">
        <w:trPr>
          <w:gridAfter w:val="1"/>
          <w:wAfter w:w="910" w:type="dxa"/>
          <w:trHeight w:val="645"/>
        </w:trPr>
        <w:tc>
          <w:tcPr>
            <w:tcW w:w="244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832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2323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832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2323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D2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2323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</w:p>
        </w:tc>
      </w:tr>
      <w:tr w:rsidR="004A62CC" w:rsidRPr="00987BE0" w:rsidTr="00BB0233">
        <w:trPr>
          <w:gridAfter w:val="1"/>
          <w:wAfter w:w="910" w:type="dxa"/>
          <w:trHeight w:val="282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B74BB" w:rsidRPr="002F1915" w:rsidTr="00BB0233">
        <w:trPr>
          <w:gridAfter w:val="1"/>
          <w:wAfter w:w="910" w:type="dxa"/>
          <w:trHeight w:val="45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74BB" w:rsidRPr="00987BE0" w:rsidRDefault="009B74BB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CA14A3" w:rsidRDefault="009B74B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 w:rsidP="008323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218594,52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>
            <w:r w:rsidRPr="004C5376">
              <w:rPr>
                <w:b/>
                <w:bCs/>
              </w:rPr>
              <w:t>218594,52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>
            <w:r w:rsidRPr="004C5376">
              <w:rPr>
                <w:b/>
                <w:bCs/>
              </w:rPr>
              <w:t>218594,52</w:t>
            </w:r>
          </w:p>
        </w:tc>
      </w:tr>
      <w:tr w:rsidR="009B74BB" w:rsidRPr="00D1686A" w:rsidTr="00BB0233">
        <w:trPr>
          <w:gridAfter w:val="1"/>
          <w:wAfter w:w="910" w:type="dxa"/>
          <w:trHeight w:val="348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74BB" w:rsidRPr="00987BE0" w:rsidRDefault="009B74BB" w:rsidP="004A62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74BB" w:rsidRPr="00987BE0" w:rsidRDefault="009B74B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 w:rsidP="004A62CC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87BE0" w:rsidRDefault="009B74BB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>
            <w:r w:rsidRPr="004C5376">
              <w:rPr>
                <w:b/>
                <w:bCs/>
              </w:rPr>
              <w:t>218594,52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>
            <w:r w:rsidRPr="004C5376">
              <w:rPr>
                <w:b/>
                <w:bCs/>
              </w:rPr>
              <w:t>218594,52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Default="009B74BB">
            <w:r>
              <w:rPr>
                <w:b/>
                <w:bCs/>
              </w:rPr>
              <w:t>153285,48</w:t>
            </w:r>
          </w:p>
        </w:tc>
      </w:tr>
      <w:tr w:rsidR="009B74BB" w:rsidRPr="006473EF" w:rsidTr="00BB0233">
        <w:trPr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4BB" w:rsidRPr="00BF0993" w:rsidRDefault="009B74BB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  <w:r>
              <w:rPr>
                <w:color w:val="000000"/>
              </w:rPr>
              <w:t>в рамках развития пенсионной системы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4BB" w:rsidRPr="00BF0993" w:rsidRDefault="009B74B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BF0993" w:rsidRDefault="009B74B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BF0993" w:rsidRDefault="009B74B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BF0993" w:rsidRDefault="009B74B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BF0993" w:rsidRDefault="009B74B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B74BB" w:rsidRDefault="009B74BB">
            <w:r w:rsidRPr="009B74BB">
              <w:rPr>
                <w:bCs/>
              </w:rPr>
              <w:t>218594,52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B74BB" w:rsidRDefault="009B74BB">
            <w:r w:rsidRPr="009B74BB">
              <w:rPr>
                <w:bCs/>
              </w:rPr>
              <w:t>218594,52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4BB" w:rsidRPr="009B74BB" w:rsidRDefault="009B74BB">
            <w:r w:rsidRPr="009B74BB">
              <w:rPr>
                <w:bCs/>
              </w:rPr>
              <w:t>218594,52</w:t>
            </w:r>
          </w:p>
        </w:tc>
        <w:tc>
          <w:tcPr>
            <w:tcW w:w="910" w:type="dxa"/>
          </w:tcPr>
          <w:p w:rsidR="009B74BB" w:rsidRDefault="009B74BB" w:rsidP="004A62CC">
            <w:pPr>
              <w:jc w:val="right"/>
              <w:rPr>
                <w:b/>
              </w:rPr>
            </w:pPr>
          </w:p>
          <w:p w:rsidR="009B74BB" w:rsidRPr="003E71CE" w:rsidRDefault="009B74BB" w:rsidP="004A62CC">
            <w:pPr>
              <w:jc w:val="right"/>
              <w:rPr>
                <w:b/>
              </w:rPr>
            </w:pPr>
          </w:p>
        </w:tc>
      </w:tr>
    </w:tbl>
    <w:p w:rsidR="00867DB9" w:rsidRDefault="00867DB9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846EF6" w:rsidRDefault="00846EF6" w:rsidP="00867DB9">
      <w:pPr>
        <w:rPr>
          <w:sz w:val="24"/>
          <w:szCs w:val="24"/>
        </w:rPr>
      </w:pPr>
    </w:p>
    <w:p w:rsidR="00846EF6" w:rsidRDefault="00846EF6" w:rsidP="00867DB9">
      <w:pPr>
        <w:rPr>
          <w:sz w:val="24"/>
          <w:szCs w:val="24"/>
        </w:rPr>
      </w:pPr>
    </w:p>
    <w:p w:rsidR="00846EF6" w:rsidRDefault="00846EF6" w:rsidP="00867DB9">
      <w:pPr>
        <w:rPr>
          <w:sz w:val="24"/>
          <w:szCs w:val="24"/>
        </w:rPr>
      </w:pPr>
    </w:p>
    <w:p w:rsidR="00846EF6" w:rsidRPr="00867DB9" w:rsidRDefault="00846EF6" w:rsidP="00867DB9">
      <w:pPr>
        <w:rPr>
          <w:sz w:val="24"/>
          <w:szCs w:val="24"/>
        </w:rPr>
      </w:pPr>
    </w:p>
    <w:p w:rsidR="004A62CC" w:rsidRPr="00CB2F5E" w:rsidRDefault="004A62CC" w:rsidP="004A62CC">
      <w:pPr>
        <w:jc w:val="right"/>
      </w:pPr>
      <w:r w:rsidRPr="00CB2F5E">
        <w:lastRenderedPageBreak/>
        <w:t>Приложение №</w:t>
      </w:r>
      <w:r w:rsidR="00BB0233" w:rsidRPr="00CB2F5E">
        <w:t>2</w:t>
      </w:r>
    </w:p>
    <w:p w:rsidR="004A62CC" w:rsidRPr="00CB2F5E" w:rsidRDefault="004A62CC" w:rsidP="004A62CC">
      <w:pPr>
        <w:jc w:val="right"/>
      </w:pPr>
      <w:r w:rsidRPr="00CB2F5E">
        <w:t>к  решению Совета</w:t>
      </w:r>
    </w:p>
    <w:p w:rsidR="004A62CC" w:rsidRPr="00CB2F5E" w:rsidRDefault="004A62CC" w:rsidP="004A62CC">
      <w:pPr>
        <w:jc w:val="right"/>
      </w:pPr>
      <w:r w:rsidRPr="00CB2F5E">
        <w:t>местного самоуправления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 xml:space="preserve">Республики от </w:t>
      </w:r>
      <w:r w:rsidR="00675A1C">
        <w:t>28.12.2024</w:t>
      </w:r>
      <w:r w:rsidRPr="00CB2F5E">
        <w:t xml:space="preserve"> №</w:t>
      </w:r>
      <w:r w:rsidR="00675A1C">
        <w:t>90/3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на 202</w:t>
      </w:r>
      <w:r w:rsidR="00D23236">
        <w:t>5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D23236">
        <w:t>6</w:t>
      </w:r>
      <w:r w:rsidRPr="00CB2F5E">
        <w:t xml:space="preserve"> и 202</w:t>
      </w:r>
      <w:r w:rsidR="00D23236">
        <w:t>7</w:t>
      </w:r>
      <w:r w:rsidRPr="00CB2F5E">
        <w:t xml:space="preserve"> годов»</w:t>
      </w:r>
    </w:p>
    <w:p w:rsidR="004A62CC" w:rsidRPr="00416034" w:rsidRDefault="004A62CC" w:rsidP="004A62CC">
      <w:pPr>
        <w:rPr>
          <w:sz w:val="24"/>
          <w:szCs w:val="24"/>
        </w:rPr>
      </w:pP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 xml:space="preserve">естного бюджета сельского поселения ЯнтарноеПрохладненского муниципального района </w:t>
      </w: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</w:t>
      </w:r>
      <w:r w:rsidR="00D23236">
        <w:rPr>
          <w:b/>
          <w:sz w:val="24"/>
          <w:szCs w:val="24"/>
        </w:rPr>
        <w:t>5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431"/>
        <w:gridCol w:w="709"/>
        <w:gridCol w:w="719"/>
        <w:gridCol w:w="1442"/>
        <w:gridCol w:w="913"/>
        <w:gridCol w:w="1320"/>
      </w:tblGrid>
      <w:tr w:rsidR="004A62CC" w:rsidRPr="00E74434" w:rsidTr="004A62CC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A62CC" w:rsidRPr="00E74434" w:rsidTr="002B315E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BB0233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A62CC" w:rsidRPr="00E74434" w:rsidTr="00CA4794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4A62CC" w:rsidRPr="00E74434" w:rsidTr="00CA4794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9B4B06" w:rsidP="00D2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23236">
              <w:rPr>
                <w:color w:val="000000"/>
              </w:rPr>
              <w:t>5</w:t>
            </w:r>
            <w:r>
              <w:rPr>
                <w:color w:val="000000"/>
              </w:rPr>
              <w:t>г</w:t>
            </w:r>
          </w:p>
        </w:tc>
      </w:tr>
      <w:tr w:rsidR="004A62CC" w:rsidRPr="00987BE0" w:rsidTr="00CA4794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4A62CC" w:rsidRPr="00CA14A3" w:rsidTr="00CA4794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675A1C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1130377</w:t>
            </w:r>
            <w:r w:rsidR="000E10A0">
              <w:rPr>
                <w:b/>
                <w:bCs/>
                <w:color w:val="000000"/>
              </w:rPr>
              <w:t>5,84</w:t>
            </w:r>
          </w:p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A62CC" w:rsidRPr="00D1686A" w:rsidTr="00CA4794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>Янтарное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D1686A" w:rsidRDefault="009B74BB" w:rsidP="000E10A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938036</w:t>
            </w:r>
            <w:r w:rsidR="000E10A0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</w:t>
            </w:r>
            <w:r w:rsidR="000E10A0">
              <w:rPr>
                <w:b/>
                <w:bCs/>
                <w:color w:val="000000"/>
              </w:rPr>
              <w:t>95</w:t>
            </w:r>
          </w:p>
        </w:tc>
      </w:tr>
      <w:tr w:rsidR="004A62CC" w:rsidRPr="00995EB1" w:rsidTr="00CA4794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95EB1" w:rsidRDefault="00735CAA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9B74BB">
              <w:rPr>
                <w:b/>
                <w:bCs/>
              </w:rPr>
              <w:t>77750,07</w:t>
            </w:r>
          </w:p>
        </w:tc>
      </w:tr>
      <w:tr w:rsidR="004A62CC" w:rsidRPr="00987BE0" w:rsidTr="00CA4794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35851" w:rsidRDefault="00C94999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873 756,58</w:t>
            </w:r>
          </w:p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94999" w:rsidRPr="002A4C81" w:rsidTr="00CA4794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999" w:rsidRPr="00987BE0" w:rsidRDefault="00C94999" w:rsidP="004A62CC">
            <w:pPr>
              <w:rPr>
                <w:bCs/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C94999" w:rsidRDefault="00C94999" w:rsidP="00D16D00">
            <w:pPr>
              <w:jc w:val="right"/>
              <w:rPr>
                <w:bCs/>
                <w:color w:val="000000"/>
              </w:rPr>
            </w:pPr>
            <w:r w:rsidRPr="00C94999">
              <w:rPr>
                <w:bCs/>
                <w:color w:val="000000"/>
              </w:rPr>
              <w:t>873 756,58</w:t>
            </w:r>
          </w:p>
          <w:p w:rsidR="00C94999" w:rsidRPr="00C94999" w:rsidRDefault="00C94999" w:rsidP="00D16D00">
            <w:pPr>
              <w:jc w:val="right"/>
              <w:rPr>
                <w:bCs/>
                <w:color w:val="000000"/>
              </w:rPr>
            </w:pPr>
          </w:p>
        </w:tc>
      </w:tr>
      <w:tr w:rsidR="00C94999" w:rsidRPr="002A4C81" w:rsidTr="00CA4794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999" w:rsidRPr="00987BE0" w:rsidRDefault="00C94999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987BE0" w:rsidRDefault="00C9499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99" w:rsidRPr="00C94999" w:rsidRDefault="00C94999" w:rsidP="00D16D00">
            <w:pPr>
              <w:jc w:val="right"/>
              <w:rPr>
                <w:bCs/>
                <w:color w:val="000000"/>
              </w:rPr>
            </w:pPr>
            <w:r w:rsidRPr="00C94999">
              <w:rPr>
                <w:bCs/>
                <w:color w:val="000000"/>
              </w:rPr>
              <w:t>873 756,58</w:t>
            </w:r>
          </w:p>
          <w:p w:rsidR="00C94999" w:rsidRPr="00C94999" w:rsidRDefault="00C94999" w:rsidP="00D16D00">
            <w:pPr>
              <w:jc w:val="right"/>
              <w:rPr>
                <w:bCs/>
                <w:color w:val="000000"/>
              </w:rPr>
            </w:pPr>
          </w:p>
        </w:tc>
      </w:tr>
      <w:tr w:rsidR="004A62CC" w:rsidRPr="00987BE0" w:rsidTr="00CA4794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9B74BB" w:rsidP="00850C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4262282,15</w:t>
            </w:r>
          </w:p>
        </w:tc>
      </w:tr>
      <w:tr w:rsidR="004A62CC" w:rsidRPr="00537ED0" w:rsidTr="00CA4794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2A11A2" w:rsidRDefault="002A11A2" w:rsidP="004A62CC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813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</w:t>
            </w:r>
            <w:r w:rsidR="0081304D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774C72" w:rsidRDefault="00E24E2F" w:rsidP="00850C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1130865,48</w:t>
            </w:r>
          </w:p>
        </w:tc>
      </w:tr>
      <w:tr w:rsidR="004A62CC" w:rsidRPr="00987BE0" w:rsidTr="00CA4794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81304D" w:rsidP="004A62CC">
            <w:r>
              <w:rPr>
                <w:color w:val="000000"/>
              </w:rPr>
              <w:t>7820090011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E24E2F" w:rsidP="004A62CC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1130865,48</w:t>
            </w:r>
          </w:p>
        </w:tc>
      </w:tr>
      <w:tr w:rsidR="002B315E" w:rsidRPr="00987BE0" w:rsidTr="00CA4794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15E" w:rsidRPr="002B315E" w:rsidRDefault="002B315E" w:rsidP="00814AC2">
            <w:r w:rsidRPr="002B315E">
              <w:t xml:space="preserve">Расходы на обеспечение деятельности органов </w:t>
            </w:r>
            <w:r w:rsidRPr="002B315E">
              <w:lastRenderedPageBreak/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2B3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774C72" w:rsidRDefault="009B74BB" w:rsidP="00814A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2945081,12</w:t>
            </w:r>
          </w:p>
        </w:tc>
      </w:tr>
      <w:tr w:rsidR="002B315E" w:rsidRPr="00987BE0" w:rsidTr="00CA4794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15E" w:rsidRPr="002B315E" w:rsidRDefault="002B315E" w:rsidP="00814AC2">
            <w:r w:rsidRPr="002B315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6E3EC6" w:rsidRDefault="002B315E" w:rsidP="002B315E">
            <w:r>
              <w:rPr>
                <w:color w:val="000000"/>
              </w:rPr>
              <w:t>7820090020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6E3EC6" w:rsidRDefault="002B315E" w:rsidP="00814AC2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E24E2F" w:rsidP="00814AC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2 618 875,35</w:t>
            </w:r>
          </w:p>
        </w:tc>
      </w:tr>
      <w:tr w:rsidR="004A62CC" w:rsidRPr="00987BE0" w:rsidTr="00CA4794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2B315E">
            <w:r w:rsidRPr="00956388">
              <w:rPr>
                <w:color w:val="000000"/>
              </w:rPr>
              <w:t>78200900</w:t>
            </w:r>
            <w:r w:rsidR="002B315E">
              <w:rPr>
                <w:color w:val="00000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944BF1" w:rsidP="00E83F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83F68">
              <w:rPr>
                <w:color w:val="000000"/>
              </w:rPr>
              <w:t>06388,77</w:t>
            </w:r>
          </w:p>
        </w:tc>
      </w:tr>
      <w:tr w:rsidR="00E83F68" w:rsidRPr="00987BE0" w:rsidTr="00CA4794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Default="00E83F68" w:rsidP="00D6411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D6411B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D6411B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D6411B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D6411B"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6E3EC6" w:rsidRDefault="00E83F68" w:rsidP="00D6411B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D64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19817,00</w:t>
            </w:r>
          </w:p>
        </w:tc>
      </w:tr>
      <w:tr w:rsidR="00E83F68" w:rsidRPr="00987BE0" w:rsidTr="00CA4794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Pr="001959D4" w:rsidRDefault="00E83F68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</w:tr>
      <w:tr w:rsidR="00E83F68" w:rsidRPr="00987BE0" w:rsidTr="00CA4794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Pr="001959D4" w:rsidRDefault="00E83F68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1959D4" w:rsidRDefault="00E83F68" w:rsidP="00814AC2">
            <w:pPr>
              <w:jc w:val="center"/>
            </w:pPr>
            <w:r w:rsidRPr="001959D4"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A13AAE" w:rsidRDefault="00E83F68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 xml:space="preserve">Обеспечение деятельности </w:t>
            </w:r>
            <w:proofErr w:type="spellStart"/>
            <w:r w:rsidRPr="00A13AAE">
              <w:rPr>
                <w:b/>
                <w:color w:val="000000"/>
              </w:rPr>
              <w:t>финансовых</w:t>
            </w:r>
            <w:proofErr w:type="gramStart"/>
            <w:r w:rsidRPr="00A13AAE">
              <w:rPr>
                <w:b/>
                <w:color w:val="000000"/>
              </w:rPr>
              <w:t>,н</w:t>
            </w:r>
            <w:proofErr w:type="gramEnd"/>
            <w:r w:rsidRPr="00A13AAE">
              <w:rPr>
                <w:b/>
                <w:color w:val="000000"/>
              </w:rPr>
              <w:t>алоговых</w:t>
            </w:r>
            <w:proofErr w:type="spellEnd"/>
            <w:r w:rsidRPr="00A13AAE">
              <w:rPr>
                <w:b/>
                <w:color w:val="00000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A13AAE" w:rsidRDefault="00E83F68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A13AAE" w:rsidRDefault="00E83F68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A13AAE" w:rsidRDefault="00E83F68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A13AAE" w:rsidRDefault="00E83F68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33642,34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3705EB" w:rsidRDefault="00E83F68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774C72" w:rsidRDefault="00E83F68" w:rsidP="00774C72">
            <w:pPr>
              <w:jc w:val="right"/>
            </w:pPr>
            <w:r>
              <w:rPr>
                <w:color w:val="000000"/>
              </w:rPr>
              <w:t>33642,34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A13AAE" w:rsidRDefault="00E83F68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3705EB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774C72" w:rsidRDefault="00E83F68" w:rsidP="00774C72">
            <w:pPr>
              <w:jc w:val="right"/>
            </w:pPr>
            <w:r>
              <w:rPr>
                <w:color w:val="000000"/>
              </w:rPr>
              <w:t>33537,34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Default="00E83F68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Default="00E83F68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4958BB" w:rsidRDefault="00E83F68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987BE0" w:rsidRDefault="00E83F68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011903" w:rsidRDefault="00E83F68" w:rsidP="004A62CC">
            <w:pPr>
              <w:jc w:val="right"/>
              <w:rPr>
                <w:b/>
              </w:rPr>
            </w:pPr>
            <w:r>
              <w:rPr>
                <w:b/>
              </w:rPr>
              <w:t>8069,00</w:t>
            </w:r>
          </w:p>
        </w:tc>
      </w:tr>
      <w:tr w:rsidR="00E83F68" w:rsidRPr="00011903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A83898" w:rsidRDefault="00E83F68" w:rsidP="00491B3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DA6D6D" w:rsidRDefault="00E83F68" w:rsidP="00491B3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91B35">
            <w:pPr>
              <w:jc w:val="right"/>
            </w:pPr>
            <w:r>
              <w:t>8069,00</w:t>
            </w:r>
          </w:p>
        </w:tc>
      </w:tr>
      <w:tr w:rsidR="00E83F68" w:rsidRPr="00987BE0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560D90" w:rsidRDefault="00E83F68" w:rsidP="004A62C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C060E0" w:rsidRDefault="00E83F68" w:rsidP="004A62CC">
            <w:pPr>
              <w:jc w:val="right"/>
            </w:pPr>
            <w:r>
              <w:t>8069,00</w:t>
            </w:r>
          </w:p>
        </w:tc>
      </w:tr>
      <w:tr w:rsidR="00E83F68" w:rsidRPr="00987BE0" w:rsidTr="00CA4794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987BE0" w:rsidRDefault="00E83F68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3F68" w:rsidRPr="00987BE0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0E10A0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164420,00</w:t>
            </w:r>
          </w:p>
        </w:tc>
      </w:tr>
      <w:tr w:rsidR="00E83F68" w:rsidRPr="007C7D1B" w:rsidTr="00CA4794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Pr="00987BE0" w:rsidRDefault="00E83F68" w:rsidP="004A62C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C46E08" w:rsidRDefault="000E10A0" w:rsidP="00C46E08">
            <w:pPr>
              <w:jc w:val="right"/>
            </w:pPr>
            <w:r>
              <w:rPr>
                <w:bCs/>
                <w:color w:val="000000"/>
              </w:rPr>
              <w:t>164420,00</w:t>
            </w:r>
          </w:p>
        </w:tc>
      </w:tr>
      <w:tr w:rsidR="00E83F68" w:rsidRPr="007C7D1B" w:rsidTr="00CA4794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Pr="00987BE0" w:rsidRDefault="00E83F68" w:rsidP="004A62C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C46E08" w:rsidRDefault="000E10A0" w:rsidP="00C46E08">
            <w:pPr>
              <w:jc w:val="right"/>
            </w:pPr>
            <w:r>
              <w:rPr>
                <w:bCs/>
                <w:color w:val="000000"/>
              </w:rPr>
              <w:t>164420,00</w:t>
            </w:r>
          </w:p>
        </w:tc>
      </w:tr>
      <w:tr w:rsidR="00E83F68" w:rsidRPr="007C7D1B" w:rsidTr="00CA4794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Default="00E83F68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C46E08" w:rsidRDefault="000E10A0" w:rsidP="00C46E08">
            <w:pPr>
              <w:jc w:val="right"/>
            </w:pPr>
            <w:r>
              <w:rPr>
                <w:bCs/>
                <w:color w:val="000000"/>
              </w:rPr>
              <w:t>164420,00</w:t>
            </w:r>
          </w:p>
        </w:tc>
      </w:tr>
      <w:tr w:rsidR="00E83F68" w:rsidRPr="005A460F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8F45E9" w:rsidRDefault="00E83F68" w:rsidP="004A62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8F45E9" w:rsidRDefault="00E83F68" w:rsidP="004A62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348BA" w:rsidRDefault="00E83F68" w:rsidP="009B74BB">
            <w:pPr>
              <w:jc w:val="right"/>
              <w:rPr>
                <w:b/>
              </w:rPr>
            </w:pPr>
            <w:r>
              <w:rPr>
                <w:b/>
              </w:rPr>
              <w:t>666241,92</w:t>
            </w:r>
          </w:p>
        </w:tc>
      </w:tr>
      <w:tr w:rsidR="00E83F68" w:rsidRPr="005A460F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5A460F" w:rsidRDefault="00E83F68" w:rsidP="004A62C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8649D" w:rsidRDefault="00E83F68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2348BA" w:rsidRDefault="00E83F68" w:rsidP="009B74BB">
            <w:pPr>
              <w:jc w:val="right"/>
              <w:rPr>
                <w:b/>
              </w:rPr>
            </w:pPr>
            <w:r>
              <w:rPr>
                <w:b/>
              </w:rPr>
              <w:t>666241,92</w:t>
            </w:r>
          </w:p>
        </w:tc>
      </w:tr>
      <w:tr w:rsidR="00046047" w:rsidRPr="006473EF" w:rsidTr="00CA4794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6047" w:rsidRPr="00046047" w:rsidRDefault="00046047" w:rsidP="00613460">
            <w:r w:rsidRPr="00046047">
              <w:t xml:space="preserve"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</w:t>
            </w:r>
            <w:r w:rsidRPr="00046047">
              <w:lastRenderedPageBreak/>
              <w:t>сооружений на них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047" w:rsidRPr="00987BE0" w:rsidRDefault="00046047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47" w:rsidRPr="00987BE0" w:rsidRDefault="0004604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47" w:rsidRPr="00987BE0" w:rsidRDefault="0004604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47" w:rsidRPr="00987BE0" w:rsidRDefault="0004604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47" w:rsidRPr="00046047" w:rsidRDefault="00046047" w:rsidP="004A62CC">
            <w:pPr>
              <w:jc w:val="center"/>
              <w:rPr>
                <w:bCs/>
                <w:color w:val="FF0000"/>
              </w:rPr>
            </w:pPr>
            <w:r w:rsidRPr="00046047">
              <w:t>244069Д000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47" w:rsidRPr="00987BE0" w:rsidRDefault="0004604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47" w:rsidRPr="009616A0" w:rsidRDefault="00046047" w:rsidP="009B74BB">
            <w:pPr>
              <w:jc w:val="right"/>
            </w:pPr>
            <w:r w:rsidRPr="009616A0">
              <w:t>666241,92</w:t>
            </w:r>
          </w:p>
        </w:tc>
      </w:tr>
      <w:tr w:rsidR="00E83F68" w:rsidRPr="006473EF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BF0993" w:rsidRDefault="00E83F68" w:rsidP="004A62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046047" w:rsidRDefault="00E83F68" w:rsidP="004A62CC">
            <w:pPr>
              <w:jc w:val="center"/>
              <w:rPr>
                <w:bCs/>
                <w:color w:val="FF0000"/>
              </w:rPr>
            </w:pPr>
            <w:r w:rsidRPr="00046047">
              <w:rPr>
                <w:bCs/>
                <w:color w:val="FF0000"/>
              </w:rPr>
              <w:t xml:space="preserve"> </w:t>
            </w:r>
            <w:r w:rsidR="00046047" w:rsidRPr="00046047">
              <w:t>244069Д000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87BE0" w:rsidRDefault="00E83F6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616A0" w:rsidRDefault="00E83F68" w:rsidP="009B74BB">
            <w:pPr>
              <w:jc w:val="right"/>
            </w:pPr>
            <w:r w:rsidRPr="009616A0">
              <w:t>666241,92</w:t>
            </w:r>
          </w:p>
        </w:tc>
      </w:tr>
      <w:tr w:rsidR="00E83F68" w:rsidRPr="00C060E0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5A460F" w:rsidRDefault="00E83F68" w:rsidP="004A62C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9B7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607C6B" w:rsidRDefault="00607C6B" w:rsidP="009B74BB">
            <w:pPr>
              <w:spacing w:line="276" w:lineRule="auto"/>
              <w:jc w:val="right"/>
              <w:rPr>
                <w:b/>
              </w:rPr>
            </w:pPr>
            <w:r w:rsidRPr="00607C6B">
              <w:rPr>
                <w:b/>
              </w:rPr>
              <w:t>3153360,44</w:t>
            </w:r>
          </w:p>
        </w:tc>
      </w:tr>
      <w:tr w:rsidR="00E83F68" w:rsidRPr="00C060E0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5A460F" w:rsidRDefault="00E83F68" w:rsidP="009B74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9B7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9B7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9B7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9B74BB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57B97" w:rsidRDefault="00E83F68" w:rsidP="009B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607C6B" w:rsidP="009B74B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4147,20</w:t>
            </w:r>
          </w:p>
        </w:tc>
      </w:tr>
      <w:tr w:rsidR="00E83F68" w:rsidRPr="00C060E0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56593E" w:rsidRDefault="00E83F68" w:rsidP="009B74BB">
            <w:pPr>
              <w:rPr>
                <w:color w:val="000000"/>
              </w:rPr>
            </w:pPr>
            <w:r w:rsidRPr="0056593E">
              <w:rPr>
                <w:color w:val="000000"/>
              </w:rPr>
              <w:t>Жилищно-коммунальные (коммунальные) услуги,  взносы на капитальный ремонт общего имущества в многоквартирном доме по объектам, находящимся в муниципальной казне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r>
              <w:rPr>
                <w:bCs/>
                <w:color w:val="000000"/>
              </w:rPr>
              <w:t>3941290072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</w:rPr>
            </w:pPr>
            <w:r w:rsidRPr="0056593E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4494D" w:rsidRDefault="00607C6B" w:rsidP="009B74B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4147,20</w:t>
            </w:r>
          </w:p>
        </w:tc>
      </w:tr>
      <w:tr w:rsidR="00E83F68" w:rsidRPr="00C060E0" w:rsidTr="00CA4794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68" w:rsidRPr="0056593E" w:rsidRDefault="00E83F68" w:rsidP="009B74BB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68" w:rsidRPr="005A460F" w:rsidRDefault="00E83F68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r>
              <w:rPr>
                <w:bCs/>
                <w:color w:val="000000"/>
              </w:rPr>
              <w:t>3941290072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6593E" w:rsidRDefault="00E83F68" w:rsidP="009B74B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6593E">
              <w:rPr>
                <w:bCs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54494D" w:rsidRDefault="00607C6B" w:rsidP="009B74B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4147,20</w:t>
            </w:r>
          </w:p>
        </w:tc>
      </w:tr>
      <w:tr w:rsidR="00E83F68" w:rsidRPr="00453071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68" w:rsidRPr="00957B97" w:rsidRDefault="00E83F68" w:rsidP="004A62CC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Default="00E83F68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957B97" w:rsidRDefault="00E83F68" w:rsidP="004A6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68" w:rsidRPr="00AC4F2A" w:rsidRDefault="00E83F68" w:rsidP="009B74B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149213,24</w:t>
            </w:r>
          </w:p>
        </w:tc>
      </w:tr>
      <w:tr w:rsidR="00607C6B" w:rsidRPr="00453071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C6B" w:rsidRPr="00957B97" w:rsidRDefault="00607C6B" w:rsidP="00D6411B">
            <w:pPr>
              <w:tabs>
                <w:tab w:val="left" w:pos="2310"/>
              </w:tabs>
            </w:pPr>
            <w:r>
              <w:t>Муниципальная программа «Обеспечение доступным и комфортным жильем и коммунальными услугами»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C6B" w:rsidRPr="00A015F3" w:rsidRDefault="00607C6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A015F3" w:rsidRDefault="00607C6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A015F3" w:rsidRDefault="00607C6B" w:rsidP="00607C6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A015F3" w:rsidRDefault="00607C6B" w:rsidP="00D6411B">
            <w:r>
              <w:rPr>
                <w:bCs/>
                <w:color w:val="000000"/>
              </w:rPr>
              <w:t>050</w:t>
            </w:r>
            <w:r w:rsidRPr="00A015F3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A015F3" w:rsidRDefault="00607C6B" w:rsidP="00D6411B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607C6B" w:rsidRDefault="00607C6B" w:rsidP="009B74BB">
            <w:pPr>
              <w:spacing w:line="276" w:lineRule="auto"/>
              <w:jc w:val="right"/>
              <w:rPr>
                <w:color w:val="000000"/>
              </w:rPr>
            </w:pPr>
            <w:r w:rsidRPr="00607C6B">
              <w:rPr>
                <w:color w:val="000000"/>
              </w:rPr>
              <w:t>149213,24</w:t>
            </w:r>
          </w:p>
        </w:tc>
      </w:tr>
      <w:tr w:rsidR="00607C6B" w:rsidRPr="00453071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C6B" w:rsidRPr="0054494D" w:rsidRDefault="00607C6B" w:rsidP="009B74BB">
            <w:r w:rsidRPr="0054494D">
              <w:t>Подпрограмма «Создание условий для обеспечения качества жилищно-коммунального хозяйства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6B" w:rsidRPr="0054494D" w:rsidRDefault="00607C6B" w:rsidP="009B74BB">
            <w:pPr>
              <w:jc w:val="center"/>
            </w:pPr>
            <w:r w:rsidRPr="0054494D"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Default="00607C6B" w:rsidP="009B74BB">
            <w:pPr>
              <w:jc w:val="center"/>
              <w:rPr>
                <w:bCs/>
                <w:color w:val="000000"/>
              </w:rPr>
            </w:pPr>
          </w:p>
          <w:p w:rsidR="00607C6B" w:rsidRPr="0054494D" w:rsidRDefault="00607C6B" w:rsidP="009B74BB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Default="00607C6B" w:rsidP="009B74BB">
            <w:pPr>
              <w:jc w:val="center"/>
              <w:rPr>
                <w:color w:val="000000"/>
              </w:rPr>
            </w:pPr>
          </w:p>
          <w:p w:rsidR="00607C6B" w:rsidRPr="0054494D" w:rsidRDefault="00607C6B" w:rsidP="009B74BB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Default="00607C6B" w:rsidP="009B74BB">
            <w:pPr>
              <w:jc w:val="center"/>
              <w:rPr>
                <w:bCs/>
                <w:color w:val="000000"/>
              </w:rPr>
            </w:pPr>
          </w:p>
          <w:p w:rsidR="00607C6B" w:rsidRPr="0054494D" w:rsidRDefault="00607C6B" w:rsidP="009B74BB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052 00 00000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Default="00607C6B" w:rsidP="009B74BB">
            <w:pPr>
              <w:jc w:val="center"/>
              <w:rPr>
                <w:color w:val="000000"/>
              </w:rPr>
            </w:pPr>
          </w:p>
          <w:p w:rsidR="00607C6B" w:rsidRPr="0054494D" w:rsidRDefault="00607C6B" w:rsidP="009B74BB">
            <w:pPr>
              <w:jc w:val="center"/>
            </w:pPr>
            <w:r w:rsidRPr="0054494D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Default="00607C6B" w:rsidP="009B74BB">
            <w:pPr>
              <w:jc w:val="right"/>
            </w:pPr>
          </w:p>
          <w:p w:rsidR="00607C6B" w:rsidRPr="0054494D" w:rsidRDefault="00CA4794" w:rsidP="009B74BB">
            <w:pPr>
              <w:jc w:val="right"/>
            </w:pPr>
            <w:r w:rsidRPr="00607C6B">
              <w:rPr>
                <w:color w:val="000000"/>
              </w:rPr>
              <w:t>149213,24</w:t>
            </w:r>
          </w:p>
        </w:tc>
      </w:tr>
      <w:tr w:rsidR="00607C6B" w:rsidRPr="00453071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C6B" w:rsidRPr="00CF0EAB" w:rsidRDefault="00CF0EAB" w:rsidP="009B74BB">
            <w:r w:rsidRPr="00CF0EAB">
              <w:t>Основное мероприятие «Чистая вода»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6B" w:rsidRPr="0054494D" w:rsidRDefault="00607C6B" w:rsidP="009B74BB">
            <w:pPr>
              <w:jc w:val="center"/>
            </w:pPr>
            <w:r w:rsidRPr="0054494D"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54494D" w:rsidRDefault="00607C6B" w:rsidP="009B74BB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54494D" w:rsidRDefault="00607C6B" w:rsidP="009B74BB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54494D" w:rsidRDefault="00607C6B" w:rsidP="00887201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 xml:space="preserve">052 </w:t>
            </w:r>
            <w:r w:rsidR="00887201">
              <w:rPr>
                <w:bCs/>
                <w:color w:val="000000"/>
              </w:rPr>
              <w:t>75</w:t>
            </w:r>
            <w:r w:rsidRPr="0054494D">
              <w:rPr>
                <w:bCs/>
                <w:color w:val="000000"/>
              </w:rPr>
              <w:t xml:space="preserve">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54494D" w:rsidRDefault="00607C6B" w:rsidP="009B74BB">
            <w:pPr>
              <w:jc w:val="center"/>
            </w:pPr>
            <w:r w:rsidRPr="0054494D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6B" w:rsidRPr="0054494D" w:rsidRDefault="000B737D" w:rsidP="009B74BB">
            <w:pPr>
              <w:jc w:val="right"/>
            </w:pPr>
            <w:r w:rsidRPr="00607C6B">
              <w:rPr>
                <w:color w:val="000000"/>
              </w:rPr>
              <w:t>149213,24</w:t>
            </w:r>
          </w:p>
        </w:tc>
      </w:tr>
      <w:tr w:rsidR="00CF0EAB" w:rsidRPr="00A13DD2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3D6F83" w:rsidP="004A62CC">
            <w:pPr>
              <w:tabs>
                <w:tab w:val="left" w:pos="2310"/>
              </w:tabs>
            </w:pPr>
            <w:r>
              <w:rPr>
                <w:color w:val="000000"/>
              </w:rPr>
              <w:t>Иные МБТ на 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6473EF" w:rsidRDefault="00CF0EAB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473EF" w:rsidRDefault="00CF0EAB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473EF" w:rsidRDefault="00CF0EAB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A36B3" w:rsidRDefault="00CF0EAB" w:rsidP="004A62C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C46E08" w:rsidRDefault="00CF0EAB" w:rsidP="00C46E08">
            <w:pPr>
              <w:jc w:val="right"/>
            </w:pPr>
            <w:r w:rsidRPr="00C46E08">
              <w:rPr>
                <w:bCs/>
              </w:rPr>
              <w:t>17275,24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CF0EAB" w:rsidP="004A62C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6473EF" w:rsidRDefault="00CF0EAB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473EF" w:rsidRDefault="00CF0EAB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473EF" w:rsidRDefault="00CF0EAB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A36B3" w:rsidRDefault="00CF0EAB" w:rsidP="004A62C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C46E08" w:rsidRDefault="00CF0EAB" w:rsidP="00C46E08">
            <w:pPr>
              <w:jc w:val="right"/>
            </w:pPr>
            <w:r w:rsidRPr="00C46E08">
              <w:rPr>
                <w:bCs/>
              </w:rPr>
              <w:t>17275,24</w:t>
            </w:r>
          </w:p>
        </w:tc>
      </w:tr>
      <w:tr w:rsidR="000B737D" w:rsidRPr="00A13DD2" w:rsidTr="00613460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737D" w:rsidRPr="00CF0EAB" w:rsidRDefault="000B737D" w:rsidP="00613460">
            <w:r w:rsidRPr="00CF0EAB">
              <w:t>Реализация мероприятий программы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37D" w:rsidRPr="0054494D" w:rsidRDefault="000B737D" w:rsidP="00613460">
            <w:r w:rsidRPr="0054494D"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rPr>
                <w:bCs/>
                <w:color w:val="000000"/>
              </w:rPr>
            </w:pPr>
          </w:p>
          <w:p w:rsidR="000B737D" w:rsidRPr="0054494D" w:rsidRDefault="000B737D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rPr>
                <w:color w:val="000000"/>
              </w:rPr>
            </w:pPr>
          </w:p>
          <w:p w:rsidR="000B737D" w:rsidRPr="0054494D" w:rsidRDefault="000B737D" w:rsidP="00613460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rPr>
                <w:bCs/>
                <w:color w:val="000000"/>
              </w:rPr>
            </w:pPr>
          </w:p>
          <w:p w:rsidR="000B737D" w:rsidRPr="0054494D" w:rsidRDefault="000B737D" w:rsidP="006134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jc w:val="center"/>
              <w:rPr>
                <w:color w:val="000000"/>
              </w:rPr>
            </w:pPr>
          </w:p>
          <w:p w:rsidR="000B737D" w:rsidRPr="0054494D" w:rsidRDefault="000B737D" w:rsidP="0061346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0</w:t>
            </w:r>
            <w:r w:rsidRPr="0054494D">
              <w:rPr>
                <w:color w:val="000000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37D" w:rsidRPr="0054494D" w:rsidRDefault="000B737D" w:rsidP="00613460">
            <w:pPr>
              <w:jc w:val="right"/>
              <w:rPr>
                <w:lang w:val="en-US"/>
              </w:rPr>
            </w:pPr>
            <w:r w:rsidRPr="0054494D">
              <w:t>131938,</w:t>
            </w:r>
            <w:r w:rsidRPr="0054494D">
              <w:rPr>
                <w:lang w:val="en-US"/>
              </w:rPr>
              <w:t>00</w:t>
            </w:r>
          </w:p>
        </w:tc>
      </w:tr>
      <w:tr w:rsidR="000B737D" w:rsidRPr="00A13DD2" w:rsidTr="00613460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737D" w:rsidRPr="00CF0EAB" w:rsidRDefault="000B737D" w:rsidP="00613460"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37D" w:rsidRPr="0054494D" w:rsidRDefault="000B737D" w:rsidP="00613460">
            <w:r w:rsidRPr="0054494D"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rPr>
                <w:bCs/>
                <w:color w:val="000000"/>
              </w:rPr>
            </w:pPr>
          </w:p>
          <w:p w:rsidR="000B737D" w:rsidRPr="0054494D" w:rsidRDefault="000B737D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rPr>
                <w:color w:val="000000"/>
              </w:rPr>
            </w:pPr>
          </w:p>
          <w:p w:rsidR="000B737D" w:rsidRPr="0054494D" w:rsidRDefault="000B737D" w:rsidP="00613460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rPr>
                <w:bCs/>
                <w:color w:val="000000"/>
              </w:rPr>
            </w:pPr>
          </w:p>
          <w:p w:rsidR="000B737D" w:rsidRPr="0054494D" w:rsidRDefault="000B737D" w:rsidP="006134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37D" w:rsidRDefault="000B737D" w:rsidP="00613460">
            <w:pPr>
              <w:jc w:val="center"/>
              <w:rPr>
                <w:color w:val="000000"/>
              </w:rPr>
            </w:pPr>
          </w:p>
          <w:p w:rsidR="000B737D" w:rsidRPr="0054494D" w:rsidRDefault="000B737D" w:rsidP="0061346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  <w:r w:rsidRPr="0054494D">
              <w:rPr>
                <w:color w:val="000000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37D" w:rsidRPr="0054494D" w:rsidRDefault="000B737D" w:rsidP="00613460">
            <w:pPr>
              <w:jc w:val="right"/>
              <w:rPr>
                <w:lang w:val="en-US"/>
              </w:rPr>
            </w:pPr>
            <w:r w:rsidRPr="0054494D">
              <w:t>131938,</w:t>
            </w:r>
            <w:r w:rsidRPr="0054494D">
              <w:rPr>
                <w:lang w:val="en-US"/>
              </w:rPr>
              <w:t>00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CF0EAB" w:rsidP="00D641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D641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D641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DB2F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D6411B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57B97" w:rsidRDefault="00CF0EAB" w:rsidP="00D64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C4F2A" w:rsidRDefault="00CF0EAB" w:rsidP="00D6411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3 000 000,00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CF0EAB" w:rsidP="004A62CC">
            <w:pPr>
              <w:tabs>
                <w:tab w:val="left" w:pos="2310"/>
              </w:tabs>
            </w:pPr>
            <w:r>
              <w:t>Муниципальная программа «Обеспечение доступным и комфортным жильем и коммунальными услугами»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r>
              <w:rPr>
                <w:bCs/>
                <w:color w:val="000000"/>
              </w:rPr>
              <w:t>050</w:t>
            </w:r>
            <w:r w:rsidRPr="00A015F3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CF0EAB" w:rsidP="004A62CC">
            <w:pPr>
              <w:tabs>
                <w:tab w:val="left" w:pos="2310"/>
              </w:tabs>
            </w:pPr>
            <w: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A015F3">
            <w:r>
              <w:rPr>
                <w:bCs/>
                <w:color w:val="000000"/>
              </w:rPr>
              <w:t>052</w:t>
            </w:r>
            <w:r w:rsidRPr="00A015F3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CF0EAB" w:rsidP="004A62CC">
            <w:pPr>
              <w:tabs>
                <w:tab w:val="left" w:pos="2310"/>
              </w:tabs>
            </w:pPr>
            <w:r>
              <w:t>Мероприятия в рамках Регионального проекта «Формирование комфортной городской среды»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A015F3">
            <w:r>
              <w:rPr>
                <w:bCs/>
                <w:color w:val="000000"/>
              </w:rPr>
              <w:t>052И4</w:t>
            </w:r>
            <w:r w:rsidRPr="00A015F3">
              <w:rPr>
                <w:bCs/>
                <w:color w:val="000000"/>
              </w:rPr>
              <w:t xml:space="preserve">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57B97" w:rsidRDefault="00CF0EAB" w:rsidP="00F8495F">
            <w:pPr>
              <w:tabs>
                <w:tab w:val="left" w:pos="2310"/>
              </w:tabs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A015F3">
            <w:r>
              <w:rPr>
                <w:bCs/>
                <w:color w:val="000000"/>
              </w:rPr>
              <w:t>052И45555</w:t>
            </w:r>
            <w:r w:rsidRPr="00A015F3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CF0EAB" w:rsidRPr="00A13DD2" w:rsidTr="00CA4794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Default="00CF0EAB" w:rsidP="00F8495F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r>
              <w:rPr>
                <w:bCs/>
                <w:color w:val="000000"/>
              </w:rPr>
              <w:t>052И45555</w:t>
            </w:r>
            <w:r w:rsidRPr="00A015F3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015F3">
              <w:rPr>
                <w:bCs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015F3" w:rsidRDefault="00CF0EAB" w:rsidP="00D6411B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CF0EAB" w:rsidRPr="00A13DD2" w:rsidTr="00CA4794">
        <w:trPr>
          <w:trHeight w:val="35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BF0993" w:rsidRDefault="00CF0EAB" w:rsidP="004A62C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13DD2" w:rsidRDefault="00CF0EAB" w:rsidP="004A62C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218594,52</w:t>
            </w:r>
          </w:p>
        </w:tc>
      </w:tr>
      <w:tr w:rsidR="00CF0EAB" w:rsidRPr="004F487A" w:rsidTr="00CA4794">
        <w:trPr>
          <w:trHeight w:val="32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4F487A" w:rsidRDefault="00CF0EAB" w:rsidP="004A62C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4F487A" w:rsidRDefault="00CF0EAB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F487A" w:rsidRDefault="00CF0EAB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F487A" w:rsidRDefault="00CF0EAB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F487A" w:rsidRDefault="00CF0EAB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13DD2" w:rsidRDefault="00CF0EAB" w:rsidP="00491B3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218594,52</w:t>
            </w:r>
          </w:p>
        </w:tc>
      </w:tr>
      <w:tr w:rsidR="00CF0EAB" w:rsidRPr="006473EF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BF0993" w:rsidRDefault="00CF0EAB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75274" w:rsidRDefault="00CF0EAB" w:rsidP="00A75274">
            <w:pPr>
              <w:jc w:val="right"/>
            </w:pPr>
            <w:r w:rsidRPr="00A75274">
              <w:rPr>
                <w:color w:val="000000"/>
              </w:rPr>
              <w:t>218594,52</w:t>
            </w:r>
          </w:p>
        </w:tc>
      </w:tr>
      <w:tr w:rsidR="00CF0EAB" w:rsidRPr="006473EF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BF0993" w:rsidRDefault="00CF0EAB" w:rsidP="004A62C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BF0993" w:rsidRDefault="00CF0EAB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A75274" w:rsidRDefault="00CF0EAB" w:rsidP="00A75274">
            <w:pPr>
              <w:jc w:val="right"/>
            </w:pPr>
            <w:r w:rsidRPr="00A75274">
              <w:rPr>
                <w:color w:val="000000"/>
              </w:rPr>
              <w:t>218594,52</w:t>
            </w:r>
          </w:p>
        </w:tc>
      </w:tr>
      <w:tr w:rsidR="00CF0EAB" w:rsidRPr="004837C7" w:rsidTr="00CA4794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4837C7" w:rsidRDefault="00CF0EAB" w:rsidP="004A62CC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 xml:space="preserve"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</w:t>
            </w:r>
            <w:r w:rsidRPr="004837C7">
              <w:rPr>
                <w:b/>
                <w:color w:val="000000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4837C7" w:rsidRDefault="00CF0EAB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837C7" w:rsidRDefault="00CF0EAB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837C7" w:rsidRDefault="00CF0EAB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837C7" w:rsidRDefault="00CF0EAB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4837C7" w:rsidRDefault="00CF0EAB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64B6B" w:rsidRDefault="00CF0EAB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1923408,89</w:t>
            </w:r>
          </w:p>
        </w:tc>
      </w:tr>
      <w:tr w:rsidR="00CF0EAB" w:rsidRPr="00987BE0" w:rsidTr="00CA4794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87BE0" w:rsidRDefault="00CF0EAB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64B6B" w:rsidRDefault="00CF0EAB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1923408,89</w:t>
            </w:r>
          </w:p>
        </w:tc>
      </w:tr>
      <w:tr w:rsidR="00CF0EAB" w:rsidRPr="00987BE0" w:rsidTr="00CA4794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0EAB" w:rsidRPr="00987BE0" w:rsidRDefault="00CF0EAB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0EAB" w:rsidRPr="00987BE0" w:rsidRDefault="00CF0EAB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664B6B" w:rsidRDefault="00CF0EAB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1923408,89</w:t>
            </w:r>
          </w:p>
        </w:tc>
      </w:tr>
      <w:tr w:rsidR="00CF0EAB" w:rsidRPr="008E645D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563713,92</w:t>
            </w:r>
          </w:p>
        </w:tc>
      </w:tr>
      <w:tr w:rsidR="00CF0EAB" w:rsidRPr="008E645D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87BE0" w:rsidRDefault="00CF0EAB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8E645D" w:rsidRDefault="00CF0EAB" w:rsidP="004A62C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563713,92</w:t>
            </w:r>
          </w:p>
        </w:tc>
      </w:tr>
      <w:tr w:rsidR="00CF0EAB" w:rsidRPr="000A1BE9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987BE0" w:rsidRDefault="00CF0EAB" w:rsidP="004A62C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0A1BE9" w:rsidRDefault="00CF0EAB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1359694,97</w:t>
            </w:r>
          </w:p>
        </w:tc>
      </w:tr>
      <w:tr w:rsidR="00CF0EAB" w:rsidRPr="000A1BE9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BF0993" w:rsidRDefault="00CF0EAB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1127427,84</w:t>
            </w:r>
          </w:p>
        </w:tc>
      </w:tr>
      <w:tr w:rsidR="00CF0EAB" w:rsidRPr="00987BE0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Default="00CF0EAB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34532,00</w:t>
            </w:r>
          </w:p>
        </w:tc>
      </w:tr>
      <w:tr w:rsidR="00CF0EAB" w:rsidRPr="00987BE0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1959D4" w:rsidRDefault="00CF0EAB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2348BA" w:rsidRDefault="00CF0EAB" w:rsidP="00814A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197735,13</w:t>
            </w:r>
          </w:p>
        </w:tc>
      </w:tr>
      <w:tr w:rsidR="00CF0EAB" w:rsidRPr="00987BE0" w:rsidTr="00CA4794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AB" w:rsidRPr="001959D4" w:rsidRDefault="00CF0EAB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987BE0" w:rsidRDefault="00CF0EAB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Pr="002348BA" w:rsidRDefault="00CF0EAB" w:rsidP="00814AC2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AB" w:rsidRDefault="00CF0EAB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197735,13</w:t>
            </w:r>
          </w:p>
        </w:tc>
      </w:tr>
    </w:tbl>
    <w:p w:rsidR="00203474" w:rsidRDefault="00203474" w:rsidP="00D516D8"/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4A62CC" w:rsidRPr="00CB2F5E" w:rsidRDefault="004A62CC" w:rsidP="004A62CC">
      <w:pPr>
        <w:jc w:val="right"/>
      </w:pPr>
      <w:r w:rsidRPr="00CB2F5E">
        <w:t>Приложение №</w:t>
      </w:r>
      <w:r w:rsidR="00DA20F7" w:rsidRPr="00CB2F5E">
        <w:t>3</w:t>
      </w:r>
    </w:p>
    <w:p w:rsidR="004A62CC" w:rsidRPr="00CB2F5E" w:rsidRDefault="004A62CC" w:rsidP="004A62CC">
      <w:pPr>
        <w:jc w:val="right"/>
      </w:pPr>
      <w:r w:rsidRPr="00CB2F5E">
        <w:t>к  решению Совета</w:t>
      </w:r>
    </w:p>
    <w:p w:rsidR="004A62CC" w:rsidRPr="00CB2F5E" w:rsidRDefault="004A62CC" w:rsidP="004A62CC">
      <w:pPr>
        <w:jc w:val="right"/>
      </w:pPr>
      <w:r w:rsidRPr="00CB2F5E">
        <w:t>местного самоуправления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от</w:t>
      </w:r>
      <w:r w:rsidR="00D516D8">
        <w:t xml:space="preserve"> 28 декабря</w:t>
      </w:r>
      <w:r w:rsidRPr="00CB2F5E">
        <w:t xml:space="preserve"> №</w:t>
      </w:r>
      <w:r w:rsidR="00D516D8">
        <w:t>90/3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DA20F7" w:rsidP="004A62CC">
      <w:pPr>
        <w:jc w:val="right"/>
      </w:pPr>
      <w:r w:rsidRPr="00CB2F5E">
        <w:t>Республики на 202</w:t>
      </w:r>
      <w:r w:rsidR="006E4DFB">
        <w:t>5</w:t>
      </w:r>
      <w:r w:rsidR="004A62CC" w:rsidRPr="00CB2F5E">
        <w:t xml:space="preserve"> год и </w:t>
      </w:r>
      <w:proofErr w:type="gramStart"/>
      <w:r w:rsidR="004A62CC" w:rsidRPr="00CB2F5E">
        <w:t>на</w:t>
      </w:r>
      <w:proofErr w:type="gramEnd"/>
      <w:r w:rsidR="004A62CC"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6E4DFB">
        <w:t>6</w:t>
      </w:r>
      <w:r w:rsidRPr="00CB2F5E">
        <w:t xml:space="preserve"> и 202</w:t>
      </w:r>
      <w:r w:rsidR="006E4DFB">
        <w:t>7</w:t>
      </w:r>
      <w:r w:rsidRPr="00CB2F5E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 xml:space="preserve">естного бюджета сельского поселения ЯнтарноеПрохладненского муниципального района </w:t>
      </w: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Кабардино-Балкарской Республики на </w:t>
      </w:r>
      <w:r>
        <w:rPr>
          <w:b/>
          <w:sz w:val="24"/>
          <w:szCs w:val="24"/>
        </w:rPr>
        <w:t>плановый период 202</w:t>
      </w:r>
      <w:r w:rsidR="006E4DF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6E4DFB">
        <w:rPr>
          <w:b/>
          <w:sz w:val="24"/>
          <w:szCs w:val="24"/>
        </w:rPr>
        <w:t>7</w:t>
      </w:r>
      <w:r w:rsidRPr="008521C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tbl>
      <w:tblPr>
        <w:tblW w:w="946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29"/>
        <w:gridCol w:w="95"/>
        <w:gridCol w:w="8"/>
        <w:gridCol w:w="540"/>
        <w:gridCol w:w="20"/>
        <w:gridCol w:w="12"/>
        <w:gridCol w:w="705"/>
        <w:gridCol w:w="9"/>
        <w:gridCol w:w="568"/>
        <w:gridCol w:w="1401"/>
        <w:gridCol w:w="11"/>
        <w:gridCol w:w="8"/>
        <w:gridCol w:w="548"/>
        <w:gridCol w:w="17"/>
        <w:gridCol w:w="1560"/>
        <w:gridCol w:w="1555"/>
        <w:gridCol w:w="80"/>
      </w:tblGrid>
      <w:tr w:rsidR="004A62CC" w:rsidRPr="00E74434" w:rsidTr="00B4134E">
        <w:trPr>
          <w:gridAfter w:val="1"/>
          <w:wAfter w:w="80" w:type="dxa"/>
          <w:trHeight w:val="305"/>
        </w:trPr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6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bCs/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91B35" w:rsidRPr="00E74434" w:rsidTr="00B4134E">
        <w:trPr>
          <w:gridAfter w:val="1"/>
          <w:wAfter w:w="80" w:type="dxa"/>
          <w:trHeight w:val="510"/>
        </w:trPr>
        <w:tc>
          <w:tcPr>
            <w:tcW w:w="2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DA20F7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6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91B35" w:rsidRPr="00E74434" w:rsidTr="00B4134E">
        <w:trPr>
          <w:gridAfter w:val="1"/>
          <w:wAfter w:w="80" w:type="dxa"/>
          <w:trHeight w:val="330"/>
        </w:trPr>
        <w:tc>
          <w:tcPr>
            <w:tcW w:w="2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491B35" w:rsidRPr="00E74434" w:rsidTr="00B4134E">
        <w:trPr>
          <w:gridAfter w:val="1"/>
          <w:wAfter w:w="80" w:type="dxa"/>
          <w:trHeight w:val="645"/>
        </w:trPr>
        <w:tc>
          <w:tcPr>
            <w:tcW w:w="242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6E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E4DF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155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6E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E4DF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</w:p>
        </w:tc>
      </w:tr>
      <w:tr w:rsidR="00491B35" w:rsidRPr="00987BE0" w:rsidTr="00B4134E">
        <w:trPr>
          <w:gridAfter w:val="1"/>
          <w:wAfter w:w="80" w:type="dxa"/>
          <w:trHeight w:val="282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1B35" w:rsidRPr="002F1915" w:rsidTr="00B4134E">
        <w:trPr>
          <w:gridAfter w:val="1"/>
          <w:wAfter w:w="80" w:type="dxa"/>
          <w:trHeight w:val="45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lastRenderedPageBreak/>
              <w:t>ВСЕГО РАСХОДОВ: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95EB1" w:rsidRDefault="00B906E1" w:rsidP="00B906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821242</w:t>
            </w:r>
            <w:r w:rsidR="00EA046F">
              <w:rPr>
                <w:b/>
                <w:bCs/>
              </w:rPr>
              <w:t>9,</w:t>
            </w:r>
            <w:r>
              <w:rPr>
                <w:b/>
                <w:bCs/>
              </w:rPr>
              <w:t>38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95EB1" w:rsidRDefault="00EA046F" w:rsidP="00B906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85009</w:t>
            </w:r>
            <w:r w:rsidR="00B906E1">
              <w:rPr>
                <w:b/>
                <w:bCs/>
              </w:rPr>
              <w:t>51</w:t>
            </w:r>
            <w:r>
              <w:rPr>
                <w:b/>
                <w:bCs/>
              </w:rPr>
              <w:t>,</w:t>
            </w:r>
            <w:r w:rsidR="00B906E1">
              <w:rPr>
                <w:b/>
                <w:bCs/>
              </w:rPr>
              <w:t>60</w:t>
            </w:r>
          </w:p>
        </w:tc>
      </w:tr>
      <w:tr w:rsidR="00491B35" w:rsidRPr="00CA14A3" w:rsidTr="00B4134E">
        <w:trPr>
          <w:gridAfter w:val="1"/>
          <w:wAfter w:w="80" w:type="dxa"/>
          <w:trHeight w:val="45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6E4DFB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82983,95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6E4DFB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180356,75</w:t>
            </w:r>
          </w:p>
        </w:tc>
      </w:tr>
      <w:tr w:rsidR="002967C4" w:rsidRPr="00D1686A" w:rsidTr="00B4134E">
        <w:trPr>
          <w:gridAfter w:val="1"/>
          <w:wAfter w:w="80" w:type="dxa"/>
          <w:trHeight w:val="348"/>
        </w:trPr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987BE0" w:rsidRDefault="002967C4" w:rsidP="00F6226F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>Янтарное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Default="002967C4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294AFC" w:rsidP="00294A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627988</w:t>
            </w:r>
            <w:r w:rsidR="00EA046F">
              <w:rPr>
                <w:b/>
                <w:bCs/>
              </w:rPr>
              <w:t>2,</w:t>
            </w:r>
            <w:r>
              <w:rPr>
                <w:b/>
                <w:bCs/>
              </w:rPr>
              <w:t>49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294AFC" w:rsidP="00294A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6471031</w:t>
            </w:r>
            <w:r w:rsidR="00EA046F">
              <w:rPr>
                <w:b/>
                <w:bCs/>
              </w:rPr>
              <w:t>,</w:t>
            </w:r>
            <w:r>
              <w:rPr>
                <w:b/>
                <w:bCs/>
              </w:rPr>
              <w:t>91</w:t>
            </w:r>
          </w:p>
        </w:tc>
      </w:tr>
      <w:tr w:rsidR="002967C4" w:rsidRPr="00D1686A" w:rsidTr="00B4134E">
        <w:trPr>
          <w:gridAfter w:val="1"/>
          <w:wAfter w:w="80" w:type="dxa"/>
          <w:trHeight w:val="348"/>
        </w:trPr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987BE0" w:rsidRDefault="002967C4" w:rsidP="0013146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Default="002967C4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B93FEF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5177750,07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B93FEF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5177750,07</w:t>
            </w:r>
          </w:p>
        </w:tc>
      </w:tr>
      <w:tr w:rsidR="00491B35" w:rsidRPr="00987BE0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3C4F2A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873756,58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3C4F2A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873756,58</w:t>
            </w:r>
          </w:p>
        </w:tc>
      </w:tr>
      <w:tr w:rsidR="003C4F2A" w:rsidRPr="002A4C81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F2A" w:rsidRPr="00987BE0" w:rsidRDefault="003C4F2A" w:rsidP="004A62CC">
            <w:pPr>
              <w:rPr>
                <w:bCs/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1314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3C4F2A" w:rsidRDefault="003C4F2A" w:rsidP="003C4F2A">
            <w:pPr>
              <w:jc w:val="right"/>
            </w:pPr>
            <w:r w:rsidRPr="003C4F2A">
              <w:rPr>
                <w:bCs/>
              </w:rPr>
              <w:t>873756,58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3C4F2A" w:rsidRDefault="003C4F2A" w:rsidP="003C4F2A">
            <w:pPr>
              <w:jc w:val="right"/>
            </w:pPr>
            <w:r w:rsidRPr="003C4F2A">
              <w:rPr>
                <w:bCs/>
              </w:rPr>
              <w:t>873756,58</w:t>
            </w:r>
          </w:p>
        </w:tc>
      </w:tr>
      <w:tr w:rsidR="003C4F2A" w:rsidRPr="00F92904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F2A" w:rsidRPr="00631E78" w:rsidRDefault="003C4F2A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1314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987BE0" w:rsidRDefault="003C4F2A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3C4F2A" w:rsidRDefault="003C4F2A" w:rsidP="003C4F2A">
            <w:pPr>
              <w:jc w:val="right"/>
            </w:pPr>
            <w:r w:rsidRPr="003C4F2A">
              <w:rPr>
                <w:bCs/>
              </w:rPr>
              <w:t>873756,58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2A" w:rsidRPr="003C4F2A" w:rsidRDefault="003C4F2A" w:rsidP="003C4F2A">
            <w:pPr>
              <w:jc w:val="right"/>
            </w:pPr>
            <w:r w:rsidRPr="003C4F2A">
              <w:rPr>
                <w:bCs/>
              </w:rPr>
              <w:t>873756,58</w:t>
            </w:r>
          </w:p>
        </w:tc>
      </w:tr>
      <w:tr w:rsidR="00491B35" w:rsidRPr="00987BE0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B93FEF" w:rsidP="00131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4262282,15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B93FEF" w:rsidP="00131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4262282,15</w:t>
            </w:r>
          </w:p>
        </w:tc>
      </w:tr>
      <w:tr w:rsidR="000957EC" w:rsidRPr="002A4C81" w:rsidTr="00B4134E">
        <w:trPr>
          <w:gridAfter w:val="1"/>
          <w:wAfter w:w="80" w:type="dxa"/>
          <w:trHeight w:val="686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7EC" w:rsidRPr="00987BE0" w:rsidRDefault="000957EC" w:rsidP="004A62CC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C27EEE">
            <w:pPr>
              <w:rPr>
                <w:color w:val="000000"/>
              </w:rPr>
            </w:pPr>
            <w:r>
              <w:rPr>
                <w:color w:val="000000"/>
              </w:rPr>
              <w:t>7820090011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131469" w:rsidRDefault="000957EC" w:rsidP="00814AC2">
            <w:pPr>
              <w:jc w:val="right"/>
              <w:rPr>
                <w:bCs/>
              </w:rPr>
            </w:pPr>
            <w:r>
              <w:rPr>
                <w:bCs/>
              </w:rPr>
              <w:t>1130865,48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Default="000957EC" w:rsidP="000957EC">
            <w:pPr>
              <w:jc w:val="right"/>
            </w:pPr>
            <w:r w:rsidRPr="008E5B56">
              <w:rPr>
                <w:bCs/>
              </w:rPr>
              <w:t>1130865,48</w:t>
            </w:r>
          </w:p>
        </w:tc>
      </w:tr>
      <w:tr w:rsidR="000957EC" w:rsidRPr="002A4C81" w:rsidTr="00B4134E">
        <w:trPr>
          <w:gridAfter w:val="1"/>
          <w:wAfter w:w="80" w:type="dxa"/>
          <w:trHeight w:val="686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7EC" w:rsidRPr="00631E78" w:rsidRDefault="000957EC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987BE0" w:rsidRDefault="000957E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6E3EC6" w:rsidRDefault="000957EC" w:rsidP="00C27EEE">
            <w:r>
              <w:rPr>
                <w:color w:val="000000"/>
              </w:rPr>
              <w:t>7820090011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6E3EC6" w:rsidRDefault="000957E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Pr="003A36BB" w:rsidRDefault="000957EC" w:rsidP="004A62CC">
            <w:pPr>
              <w:jc w:val="right"/>
              <w:rPr>
                <w:bCs/>
              </w:rPr>
            </w:pPr>
            <w:r>
              <w:rPr>
                <w:bCs/>
              </w:rPr>
              <w:t>1130865,48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EC" w:rsidRDefault="000957EC" w:rsidP="000957EC">
            <w:pPr>
              <w:jc w:val="right"/>
            </w:pPr>
            <w:r w:rsidRPr="008E5B56">
              <w:rPr>
                <w:bCs/>
              </w:rPr>
              <w:t>1130865,48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Pr="002B315E" w:rsidRDefault="00AB02D7" w:rsidP="00814AC2">
            <w:r w:rsidRPr="002B315E">
              <w:t xml:space="preserve">Расходы на обеспечение деятельности органов </w:t>
            </w:r>
            <w:r w:rsidRPr="002B315E">
              <w:lastRenderedPageBreak/>
              <w:t>местного самоуправления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AB02D7">
            <w:pPr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B93FEF" w:rsidP="00AA56DD">
            <w:pPr>
              <w:jc w:val="right"/>
            </w:pPr>
            <w:r>
              <w:t>2945081,12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B93FEF" w:rsidP="00AA56DD">
            <w:pPr>
              <w:jc w:val="right"/>
            </w:pPr>
            <w:r>
              <w:rPr>
                <w:bCs/>
                <w:color w:val="000000"/>
              </w:rPr>
              <w:t>2752932,10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Pr="00631E78" w:rsidRDefault="00AB02D7" w:rsidP="00814AC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AB02D7">
            <w:r>
              <w:rPr>
                <w:color w:val="000000"/>
              </w:rPr>
              <w:t>7820090020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814AC2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FD3144" w:rsidP="00814AC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2618875,35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FD3144" w:rsidP="00814AC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2618875,35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Default="00AB02D7" w:rsidP="00814AC2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AB02D7" w:rsidP="00814AC2"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814AC2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B93FEF" w:rsidP="00AA56DD">
            <w:pPr>
              <w:jc w:val="right"/>
            </w:pPr>
            <w:r>
              <w:t>306388,77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B93FEF" w:rsidP="00AA56DD">
            <w:pPr>
              <w:jc w:val="right"/>
            </w:pPr>
            <w:r>
              <w:t>114239,75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Default="00B93FEF" w:rsidP="00D6411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D6411B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D6411B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D6411B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D6411B"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6E3EC6" w:rsidRDefault="00B93FEF" w:rsidP="00D6411B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AA56DD">
            <w:pPr>
              <w:jc w:val="right"/>
            </w:pPr>
            <w:r>
              <w:t>19817,00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AA56DD">
            <w:pPr>
              <w:jc w:val="right"/>
            </w:pPr>
            <w:r>
              <w:t>19817,00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1959D4" w:rsidRDefault="00B93FEF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AA56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D64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1959D4" w:rsidRDefault="00B93FEF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1959D4" w:rsidRDefault="00B93FEF" w:rsidP="00814AC2">
            <w:pPr>
              <w:jc w:val="center"/>
            </w:pPr>
            <w:r w:rsidRPr="001959D4">
              <w:t>200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D64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186335,35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A13AAE" w:rsidRDefault="00B93FEF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 xml:space="preserve">Обеспечение деятельности </w:t>
            </w:r>
            <w:proofErr w:type="spellStart"/>
            <w:r w:rsidRPr="00A13AAE">
              <w:rPr>
                <w:b/>
                <w:color w:val="000000"/>
              </w:rPr>
              <w:t>финансовых</w:t>
            </w:r>
            <w:proofErr w:type="gramStart"/>
            <w:r w:rsidRPr="00A13AAE">
              <w:rPr>
                <w:b/>
                <w:color w:val="000000"/>
              </w:rPr>
              <w:t>,н</w:t>
            </w:r>
            <w:proofErr w:type="gramEnd"/>
            <w:r w:rsidRPr="00A13AAE">
              <w:rPr>
                <w:b/>
                <w:color w:val="000000"/>
              </w:rPr>
              <w:t>алоговых</w:t>
            </w:r>
            <w:proofErr w:type="spellEnd"/>
            <w:r w:rsidRPr="00A13AAE">
              <w:rPr>
                <w:b/>
                <w:color w:val="00000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A13AAE" w:rsidRDefault="00B93FEF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A13AAE" w:rsidRDefault="00B93FEF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A13AAE" w:rsidRDefault="00B93FEF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A13AAE" w:rsidRDefault="00B93FEF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33642,34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A13AAE" w:rsidRDefault="00B93FEF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153418,52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3705EB" w:rsidRDefault="00B93FEF" w:rsidP="004A62CC">
            <w:pPr>
              <w:spacing w:after="200" w:line="276" w:lineRule="auto"/>
              <w:rPr>
                <w:color w:val="000000"/>
              </w:rPr>
            </w:pPr>
            <w:r w:rsidRPr="003705EB">
              <w:rPr>
                <w:color w:val="000000"/>
              </w:rPr>
              <w:t>Иные межбюджетные трансферты на осуществление полномочий органов внутреннего  муниципального финансового  контроля поселения по осуществлению внутреннего муниципального финансового контроля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5330B0" w:rsidRDefault="00B93FEF" w:rsidP="00DE2293">
            <w:pPr>
              <w:jc w:val="right"/>
              <w:rPr>
                <w:color w:val="000000"/>
              </w:rPr>
            </w:pPr>
            <w:r w:rsidRPr="005330B0">
              <w:rPr>
                <w:color w:val="000000"/>
              </w:rPr>
              <w:t>33642,34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5330B0" w:rsidRDefault="00B93FEF" w:rsidP="00DE2293">
            <w:pPr>
              <w:jc w:val="right"/>
              <w:rPr>
                <w:color w:val="000000"/>
              </w:rPr>
            </w:pPr>
            <w:r w:rsidRPr="005330B0">
              <w:rPr>
                <w:color w:val="000000"/>
              </w:rPr>
              <w:t>153418,52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A13AAE" w:rsidRDefault="00B93FEF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91B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33537,34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491B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33537,34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3705EB" w:rsidRDefault="00B93FEF" w:rsidP="00DE229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91B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91B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119776,21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A13AAE" w:rsidRDefault="00B93FEF" w:rsidP="00DE2293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Перечисления другим бюджетам бюджетной </w:t>
            </w:r>
            <w:r>
              <w:rPr>
                <w:rFonts w:eastAsia="Calibri"/>
                <w:color w:val="000000"/>
              </w:rPr>
              <w:lastRenderedPageBreak/>
              <w:t>системы РФ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lastRenderedPageBreak/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705EB" w:rsidRDefault="00B93FEF" w:rsidP="00DE22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119776,21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Default="00B93FEF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A62CC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A13AAE" w:rsidRDefault="00B93FEF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A62CC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A13AAE" w:rsidRDefault="00B93FEF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4958BB" w:rsidRDefault="00B93FEF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0B7A07" w:rsidRDefault="00B93FEF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B93FEF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FEF" w:rsidRPr="00627F25" w:rsidRDefault="00B93FEF" w:rsidP="00627F25">
            <w:pPr>
              <w:spacing w:after="200" w:line="276" w:lineRule="auto"/>
              <w:rPr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627F25" w:rsidRDefault="00B93FEF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703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627F25" w:rsidRDefault="00B93FEF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627F25" w:rsidRDefault="00B93FEF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627F25" w:rsidRDefault="00B93FEF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627F25" w:rsidRDefault="00B93FEF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627F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8069,00</w:t>
            </w:r>
          </w:p>
          <w:p w:rsidR="00B93FEF" w:rsidRPr="00627F25" w:rsidRDefault="00B93FEF" w:rsidP="00627F2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627F25" w:rsidRDefault="003451B1" w:rsidP="00627F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8069,00</w:t>
            </w:r>
          </w:p>
        </w:tc>
      </w:tr>
      <w:tr w:rsidR="003451B1" w:rsidRPr="00987BE0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51B1" w:rsidRPr="00987BE0" w:rsidRDefault="003451B1" w:rsidP="00627F25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F35EF2" w:rsidRDefault="003451B1" w:rsidP="00DE2293">
            <w:pPr>
              <w:jc w:val="right"/>
              <w:rPr>
                <w:color w:val="000000"/>
              </w:rPr>
            </w:pPr>
            <w:r w:rsidRPr="00F35EF2">
              <w:rPr>
                <w:color w:val="000000"/>
              </w:rPr>
              <w:t>8069,00</w:t>
            </w:r>
          </w:p>
          <w:p w:rsidR="003451B1" w:rsidRPr="00F35EF2" w:rsidRDefault="003451B1" w:rsidP="00DE2293">
            <w:pPr>
              <w:jc w:val="right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3451B1" w:rsidRDefault="003451B1" w:rsidP="00D6411B">
            <w:pPr>
              <w:jc w:val="right"/>
              <w:rPr>
                <w:color w:val="000000"/>
              </w:rPr>
            </w:pPr>
            <w:r w:rsidRPr="003451B1">
              <w:rPr>
                <w:color w:val="000000"/>
              </w:rPr>
              <w:t>8069,00</w:t>
            </w:r>
          </w:p>
        </w:tc>
      </w:tr>
      <w:tr w:rsidR="003451B1" w:rsidRPr="00987BE0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51B1" w:rsidRPr="00560D90" w:rsidRDefault="003451B1" w:rsidP="00627F2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987BE0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Default="003451B1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F35EF2" w:rsidRDefault="003451B1" w:rsidP="00DE2293">
            <w:pPr>
              <w:jc w:val="right"/>
              <w:rPr>
                <w:color w:val="000000"/>
              </w:rPr>
            </w:pPr>
            <w:r w:rsidRPr="00F35EF2">
              <w:rPr>
                <w:color w:val="000000"/>
              </w:rPr>
              <w:t>8069,00</w:t>
            </w:r>
          </w:p>
          <w:p w:rsidR="003451B1" w:rsidRPr="00F35EF2" w:rsidRDefault="003451B1" w:rsidP="00DE2293">
            <w:pPr>
              <w:jc w:val="right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B1" w:rsidRPr="003451B1" w:rsidRDefault="003451B1" w:rsidP="00D6411B">
            <w:pPr>
              <w:jc w:val="right"/>
              <w:rPr>
                <w:color w:val="000000"/>
              </w:rPr>
            </w:pPr>
            <w:r w:rsidRPr="003451B1">
              <w:rPr>
                <w:color w:val="000000"/>
              </w:rPr>
              <w:t>8069,00</w:t>
            </w:r>
          </w:p>
        </w:tc>
      </w:tr>
      <w:tr w:rsidR="00B93FEF" w:rsidRPr="00987BE0" w:rsidTr="00B4134E">
        <w:trPr>
          <w:gridAfter w:val="1"/>
          <w:wAfter w:w="80" w:type="dxa"/>
          <w:trHeight w:val="247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FEF" w:rsidRPr="00987BE0" w:rsidRDefault="00B93FEF" w:rsidP="00627F2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FEF" w:rsidRPr="00987BE0" w:rsidRDefault="00B93FEF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987BE0" w:rsidRDefault="0030005A" w:rsidP="00627F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179340,00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3E71CE" w:rsidRDefault="0030005A" w:rsidP="00627F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185580,00</w:t>
            </w:r>
          </w:p>
        </w:tc>
      </w:tr>
      <w:tr w:rsidR="0030005A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05A" w:rsidRPr="00987BE0" w:rsidRDefault="0030005A" w:rsidP="00627F25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30005A" w:rsidRDefault="0030005A" w:rsidP="00887201">
            <w:pPr>
              <w:jc w:val="right"/>
              <w:rPr>
                <w:bCs/>
                <w:color w:val="000000"/>
              </w:rPr>
            </w:pPr>
            <w:r w:rsidRPr="0030005A">
              <w:rPr>
                <w:bCs/>
              </w:rPr>
              <w:t>179340,00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30005A" w:rsidRDefault="0030005A" w:rsidP="00887201">
            <w:pPr>
              <w:jc w:val="right"/>
              <w:rPr>
                <w:bCs/>
              </w:rPr>
            </w:pPr>
            <w:r w:rsidRPr="0030005A">
              <w:rPr>
                <w:bCs/>
              </w:rPr>
              <w:t>185580,00</w:t>
            </w:r>
          </w:p>
        </w:tc>
      </w:tr>
      <w:tr w:rsidR="0030005A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05A" w:rsidRPr="00987BE0" w:rsidRDefault="0030005A" w:rsidP="00627F25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30005A" w:rsidRDefault="0030005A" w:rsidP="00887201">
            <w:pPr>
              <w:jc w:val="right"/>
              <w:rPr>
                <w:bCs/>
                <w:color w:val="000000"/>
              </w:rPr>
            </w:pPr>
            <w:r w:rsidRPr="0030005A">
              <w:rPr>
                <w:bCs/>
              </w:rPr>
              <w:t>179340,00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30005A" w:rsidRDefault="0030005A" w:rsidP="00887201">
            <w:pPr>
              <w:jc w:val="right"/>
              <w:rPr>
                <w:bCs/>
              </w:rPr>
            </w:pPr>
            <w:r w:rsidRPr="0030005A">
              <w:rPr>
                <w:bCs/>
              </w:rPr>
              <w:t>185580,00</w:t>
            </w:r>
          </w:p>
        </w:tc>
      </w:tr>
      <w:tr w:rsidR="0030005A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05A" w:rsidRDefault="0030005A" w:rsidP="00627F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987BE0" w:rsidRDefault="0030005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30005A" w:rsidRDefault="0030005A" w:rsidP="00887201">
            <w:pPr>
              <w:jc w:val="right"/>
              <w:rPr>
                <w:bCs/>
                <w:color w:val="000000"/>
              </w:rPr>
            </w:pPr>
            <w:r w:rsidRPr="0030005A">
              <w:rPr>
                <w:bCs/>
              </w:rPr>
              <w:t>179340,00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05A" w:rsidRPr="0030005A" w:rsidRDefault="0030005A" w:rsidP="00887201">
            <w:pPr>
              <w:jc w:val="right"/>
              <w:rPr>
                <w:bCs/>
              </w:rPr>
            </w:pPr>
            <w:r w:rsidRPr="0030005A">
              <w:rPr>
                <w:bCs/>
              </w:rPr>
              <w:t>185580,00</w:t>
            </w:r>
          </w:p>
        </w:tc>
      </w:tr>
      <w:tr w:rsidR="00B93FEF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FEF" w:rsidRPr="002348BA" w:rsidRDefault="00B93FEF" w:rsidP="00627F25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490B9E">
            <w:pPr>
              <w:jc w:val="right"/>
              <w:rPr>
                <w:b/>
              </w:rPr>
            </w:pPr>
            <w:r>
              <w:rPr>
                <w:b/>
              </w:rPr>
              <w:t>682775,46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627F25">
            <w:pPr>
              <w:jc w:val="right"/>
            </w:pPr>
            <w:r>
              <w:rPr>
                <w:b/>
              </w:rPr>
              <w:t>940057,68</w:t>
            </w:r>
          </w:p>
        </w:tc>
      </w:tr>
      <w:tr w:rsidR="00B93FEF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FEF" w:rsidRPr="002348BA" w:rsidRDefault="00B93FEF" w:rsidP="00627F25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Pr="002348BA" w:rsidRDefault="00B93FEF" w:rsidP="009B74BB">
            <w:pPr>
              <w:jc w:val="right"/>
              <w:rPr>
                <w:b/>
              </w:rPr>
            </w:pPr>
            <w:r>
              <w:rPr>
                <w:b/>
              </w:rPr>
              <w:t>682775,46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EF" w:rsidRDefault="00B93FEF" w:rsidP="009B74BB">
            <w:pPr>
              <w:jc w:val="right"/>
            </w:pPr>
            <w:r>
              <w:rPr>
                <w:b/>
              </w:rPr>
              <w:t>940057,68</w:t>
            </w:r>
          </w:p>
        </w:tc>
      </w:tr>
      <w:tr w:rsidR="00CE1FAA" w:rsidRPr="006473E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046047" w:rsidRDefault="00CE1FAA" w:rsidP="00613460">
            <w:r w:rsidRPr="00046047">
              <w:t xml:space="preserve"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</w:t>
            </w:r>
            <w:r w:rsidRPr="00046047">
              <w:lastRenderedPageBreak/>
              <w:t>сооружений на них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FAA" w:rsidRPr="00CA4794" w:rsidRDefault="00CE1FAA" w:rsidP="00627F25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244069Д000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06EB8" w:rsidRDefault="00CE1FAA" w:rsidP="009B74BB">
            <w:pPr>
              <w:jc w:val="right"/>
            </w:pPr>
            <w:r w:rsidRPr="00406EB8">
              <w:t>682775,46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06EB8" w:rsidRDefault="00CE1FAA" w:rsidP="009B74BB">
            <w:pPr>
              <w:jc w:val="right"/>
            </w:pPr>
            <w:r w:rsidRPr="00406EB8">
              <w:t>940057,68</w:t>
            </w:r>
          </w:p>
        </w:tc>
      </w:tr>
      <w:tr w:rsidR="00CE1FAA" w:rsidRPr="006473E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CE1FAA" w:rsidRDefault="00CE1FAA" w:rsidP="00627F25">
            <w:r w:rsidRPr="00CE1FAA"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right"/>
              <w:rPr>
                <w:bCs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E1FAA" w:rsidRDefault="00CE1FAA" w:rsidP="00627F25">
            <w:pPr>
              <w:jc w:val="center"/>
              <w:rPr>
                <w:bCs/>
              </w:rPr>
            </w:pPr>
            <w:r w:rsidRPr="00CE1FAA">
              <w:rPr>
                <w:bCs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CA4794" w:rsidRDefault="00CE1FAA" w:rsidP="00627F25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</w:t>
            </w:r>
            <w:r w:rsidRPr="00CE1FAA">
              <w:rPr>
                <w:bCs/>
              </w:rPr>
              <w:t>44069Д000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06EB8" w:rsidRDefault="00CE1FAA" w:rsidP="009B74BB">
            <w:pPr>
              <w:jc w:val="right"/>
            </w:pPr>
            <w:r w:rsidRPr="00406EB8">
              <w:t>682775,46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06EB8" w:rsidRDefault="00CE1FAA" w:rsidP="009B74BB">
            <w:pPr>
              <w:jc w:val="right"/>
            </w:pPr>
            <w:r w:rsidRPr="00406EB8">
              <w:t>940057,68</w:t>
            </w:r>
          </w:p>
        </w:tc>
      </w:tr>
      <w:tr w:rsidR="00CE1FAA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5A460F" w:rsidRDefault="00CE1FAA" w:rsidP="00627F25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8660B" w:rsidRDefault="00CE1FAA" w:rsidP="00627F25">
            <w:pPr>
              <w:spacing w:line="276" w:lineRule="auto"/>
              <w:jc w:val="right"/>
              <w:rPr>
                <w:b/>
              </w:rPr>
            </w:pPr>
            <w:r w:rsidRPr="00F8660B">
              <w:rPr>
                <w:b/>
              </w:rPr>
              <w:t>21422,44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8660B" w:rsidRDefault="00CE1FAA" w:rsidP="00627F25">
            <w:pPr>
              <w:jc w:val="right"/>
              <w:rPr>
                <w:b/>
                <w:bCs/>
              </w:rPr>
            </w:pPr>
            <w:r w:rsidRPr="00F8660B">
              <w:rPr>
                <w:b/>
              </w:rPr>
              <w:t>21422,44</w:t>
            </w:r>
          </w:p>
        </w:tc>
      </w:tr>
      <w:tr w:rsidR="00CE1FAA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5A460F" w:rsidRDefault="00CE1FAA" w:rsidP="00D641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641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641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641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6411B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57B97" w:rsidRDefault="00CE1FAA" w:rsidP="00D64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6411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4147,20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6411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4147,20</w:t>
            </w:r>
          </w:p>
        </w:tc>
      </w:tr>
      <w:tr w:rsidR="00CE1FAA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56593E" w:rsidRDefault="00CE1FAA" w:rsidP="00D6411B">
            <w:pPr>
              <w:rPr>
                <w:color w:val="000000"/>
              </w:rPr>
            </w:pPr>
            <w:r w:rsidRPr="0056593E">
              <w:rPr>
                <w:color w:val="000000"/>
              </w:rPr>
              <w:t>Жилищно-коммунальные (коммунальные) услуги,  взносы на капитальный ремонт общего имущества в многоквартирном доме по объектам, находящимся в муниципальной казне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r>
              <w:rPr>
                <w:bCs/>
                <w:color w:val="000000"/>
              </w:rPr>
              <w:t>3941290072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</w:rPr>
            </w:pPr>
            <w:r w:rsidRPr="0056593E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4494D" w:rsidRDefault="00CE1FAA" w:rsidP="00D6411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4147,20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4494D" w:rsidRDefault="00CE1FAA" w:rsidP="00D6411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4147,20</w:t>
            </w:r>
          </w:p>
        </w:tc>
      </w:tr>
      <w:tr w:rsidR="00CE1FAA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56593E" w:rsidRDefault="00CE1FAA" w:rsidP="00D6411B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FAA" w:rsidRPr="005A460F" w:rsidRDefault="00CE1FAA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  <w:color w:val="000000"/>
              </w:rPr>
            </w:pPr>
            <w:r w:rsidRPr="0056593E">
              <w:rPr>
                <w:bCs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r>
              <w:rPr>
                <w:bCs/>
                <w:color w:val="000000"/>
              </w:rPr>
              <w:t>3941290072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6593E" w:rsidRDefault="00CE1FAA" w:rsidP="00D641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6593E">
              <w:rPr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4494D" w:rsidRDefault="00CE1FAA" w:rsidP="00D6411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4147,20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54494D" w:rsidRDefault="00CE1FAA" w:rsidP="00D6411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4147,20</w:t>
            </w:r>
          </w:p>
        </w:tc>
      </w:tr>
      <w:tr w:rsidR="00CE1FAA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957B97" w:rsidRDefault="00CE1FAA" w:rsidP="00627F25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57B97" w:rsidRDefault="00CE1FAA" w:rsidP="00627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F62CCE">
            <w:pPr>
              <w:jc w:val="right"/>
            </w:pPr>
            <w:r w:rsidRPr="0003201B">
              <w:rPr>
                <w:b/>
                <w:color w:val="000000"/>
              </w:rPr>
              <w:t>17275,24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F62CCE">
            <w:pPr>
              <w:jc w:val="right"/>
            </w:pPr>
            <w:r w:rsidRPr="0003201B">
              <w:rPr>
                <w:b/>
                <w:color w:val="000000"/>
              </w:rPr>
              <w:t>17275,24</w:t>
            </w:r>
          </w:p>
        </w:tc>
      </w:tr>
      <w:tr w:rsidR="00CE1FAA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8F6C4C" w:rsidRDefault="001D1B3F" w:rsidP="00627F25">
            <w:pPr>
              <w:tabs>
                <w:tab w:val="left" w:pos="2310"/>
              </w:tabs>
            </w:pPr>
            <w:r>
              <w:rPr>
                <w:color w:val="000000"/>
              </w:rPr>
              <w:t>Иные МБТ на 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6473EF" w:rsidRDefault="00CE1FA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6473EF" w:rsidRDefault="00CE1FA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6473EF" w:rsidRDefault="00CE1FA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AA36B3" w:rsidRDefault="00CE1FAA" w:rsidP="00627F25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62CCE" w:rsidRDefault="00CE1FAA" w:rsidP="00F62CCE">
            <w:pPr>
              <w:jc w:val="right"/>
            </w:pPr>
            <w:r w:rsidRPr="00F62CCE">
              <w:rPr>
                <w:color w:val="000000"/>
              </w:rPr>
              <w:t>17275,24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62CCE" w:rsidRDefault="00CE1FAA" w:rsidP="00F62CCE">
            <w:pPr>
              <w:jc w:val="right"/>
            </w:pPr>
            <w:r w:rsidRPr="00F62CCE">
              <w:rPr>
                <w:color w:val="000000"/>
              </w:rPr>
              <w:t>17275,24</w:t>
            </w:r>
          </w:p>
        </w:tc>
      </w:tr>
      <w:tr w:rsidR="00CE1FAA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957B97" w:rsidRDefault="00CE1FAA" w:rsidP="00627F25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6473EF" w:rsidRDefault="00CE1FA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6473EF" w:rsidRDefault="00CE1FA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6473EF" w:rsidRDefault="00CE1FA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AA36B3" w:rsidRDefault="00CE1FAA" w:rsidP="00627F25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62CCE" w:rsidRDefault="00CE1FAA" w:rsidP="00F62CCE">
            <w:pPr>
              <w:jc w:val="right"/>
            </w:pPr>
            <w:r w:rsidRPr="00F62CCE">
              <w:rPr>
                <w:color w:val="000000"/>
              </w:rPr>
              <w:t>17275,24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62CCE" w:rsidRDefault="00CE1FAA" w:rsidP="00F62CCE">
            <w:pPr>
              <w:jc w:val="right"/>
            </w:pPr>
            <w:r w:rsidRPr="00F62CCE">
              <w:rPr>
                <w:color w:val="000000"/>
              </w:rPr>
              <w:t>17275,24</w:t>
            </w:r>
          </w:p>
        </w:tc>
      </w:tr>
      <w:tr w:rsidR="00CE1FAA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BF0993" w:rsidRDefault="00CE1FAA" w:rsidP="00627F25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3E71CE" w:rsidRDefault="00CE1FAA" w:rsidP="00627F25">
            <w:pPr>
              <w:jc w:val="right"/>
              <w:rPr>
                <w:b/>
              </w:rPr>
            </w:pPr>
            <w:r>
              <w:rPr>
                <w:b/>
              </w:rPr>
              <w:t>218594,52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3E71CE" w:rsidRDefault="00CE1FAA" w:rsidP="009B74BB">
            <w:pPr>
              <w:jc w:val="right"/>
              <w:rPr>
                <w:b/>
              </w:rPr>
            </w:pPr>
            <w:r>
              <w:rPr>
                <w:b/>
              </w:rPr>
              <w:t>218594,52</w:t>
            </w:r>
          </w:p>
        </w:tc>
      </w:tr>
      <w:tr w:rsidR="00CE1FAA" w:rsidRPr="004F487A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4F487A" w:rsidRDefault="00CE1FAA" w:rsidP="00627F25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4F487A" w:rsidRDefault="00CE1FAA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F487A" w:rsidRDefault="00CE1FAA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F487A" w:rsidRDefault="00CE1FAA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4F487A" w:rsidRDefault="00CE1FAA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E6DE4">
            <w:pPr>
              <w:jc w:val="right"/>
            </w:pPr>
            <w:r w:rsidRPr="00ED1E0F">
              <w:rPr>
                <w:b/>
              </w:rPr>
              <w:t>218594,52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DE6DE4">
            <w:pPr>
              <w:jc w:val="right"/>
            </w:pPr>
            <w:r w:rsidRPr="00ED1E0F">
              <w:rPr>
                <w:b/>
              </w:rPr>
              <w:t>218594,52</w:t>
            </w:r>
          </w:p>
        </w:tc>
      </w:tr>
      <w:tr w:rsidR="00CE1FAA" w:rsidRPr="006473EF" w:rsidTr="00B4134E">
        <w:trPr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BF0993" w:rsidRDefault="00CE1FAA" w:rsidP="00627F25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DE6DE4" w:rsidRDefault="00CE1FAA" w:rsidP="00DE6DE4">
            <w:pPr>
              <w:jc w:val="right"/>
            </w:pPr>
            <w:r w:rsidRPr="00DE6DE4">
              <w:t>218594,52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DE6DE4" w:rsidRDefault="00CE1FAA" w:rsidP="00DE6DE4">
            <w:pPr>
              <w:jc w:val="right"/>
            </w:pPr>
            <w:r w:rsidRPr="00DE6DE4">
              <w:t>218594,52</w:t>
            </w:r>
          </w:p>
        </w:tc>
        <w:tc>
          <w:tcPr>
            <w:tcW w:w="80" w:type="dxa"/>
          </w:tcPr>
          <w:p w:rsidR="00CE1FAA" w:rsidRDefault="00CE1FAA" w:rsidP="00627F25">
            <w:pPr>
              <w:jc w:val="right"/>
              <w:rPr>
                <w:b/>
              </w:rPr>
            </w:pPr>
          </w:p>
          <w:p w:rsidR="00CE1FAA" w:rsidRPr="003E71CE" w:rsidRDefault="00CE1FAA" w:rsidP="00627F25">
            <w:pPr>
              <w:jc w:val="right"/>
              <w:rPr>
                <w:b/>
              </w:rPr>
            </w:pPr>
          </w:p>
        </w:tc>
      </w:tr>
      <w:tr w:rsidR="00CE1FAA" w:rsidRPr="006473EF" w:rsidTr="00B4134E">
        <w:trPr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BF0993" w:rsidRDefault="00CE1FAA" w:rsidP="00627F2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BF0993" w:rsidRDefault="00CE1FAA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DE6DE4" w:rsidRDefault="00CE1FAA" w:rsidP="00DE6DE4">
            <w:pPr>
              <w:jc w:val="right"/>
            </w:pPr>
            <w:r w:rsidRPr="00DE6DE4">
              <w:t>218594,52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DE6DE4" w:rsidRDefault="00CE1FAA" w:rsidP="00DE6DE4">
            <w:pPr>
              <w:jc w:val="right"/>
            </w:pPr>
            <w:r w:rsidRPr="00DE6DE4">
              <w:t>218594,52</w:t>
            </w:r>
          </w:p>
        </w:tc>
        <w:tc>
          <w:tcPr>
            <w:tcW w:w="80" w:type="dxa"/>
          </w:tcPr>
          <w:p w:rsidR="00CE1FAA" w:rsidRPr="003E71CE" w:rsidRDefault="00CE1FAA" w:rsidP="00627F25">
            <w:pPr>
              <w:jc w:val="right"/>
              <w:rPr>
                <w:b/>
              </w:rPr>
            </w:pPr>
          </w:p>
        </w:tc>
      </w:tr>
      <w:tr w:rsidR="00CE1FAA" w:rsidRPr="00987BE0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2348BA" w:rsidRDefault="00CE1FAA" w:rsidP="00627F25">
            <w:pPr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627F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</w:tr>
      <w:tr w:rsidR="00CE1FAA" w:rsidRPr="00987BE0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987BE0" w:rsidRDefault="00CE1FAA" w:rsidP="00627F2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D64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D64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</w:tr>
      <w:tr w:rsidR="00CE1FAA" w:rsidRPr="00987BE0" w:rsidTr="00B4134E">
        <w:trPr>
          <w:gridAfter w:val="1"/>
          <w:wAfter w:w="80" w:type="dxa"/>
          <w:trHeight w:val="334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1FAA" w:rsidRPr="00987BE0" w:rsidRDefault="00CE1FAA" w:rsidP="00627F2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1FAA" w:rsidRPr="00987BE0" w:rsidRDefault="00CE1FAA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D64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D64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</w:tr>
      <w:tr w:rsidR="00CE1FAA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8E645D" w:rsidRDefault="00CE1FAA" w:rsidP="00627F25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 xml:space="preserve">Иные МБТ на организацию библиотечного обслуживания населения, комплектование и обеспечение сохранности </w:t>
            </w:r>
            <w:r w:rsidRPr="008E645D">
              <w:rPr>
                <w:bCs/>
                <w:color w:val="000000"/>
              </w:rPr>
              <w:lastRenderedPageBreak/>
              <w:t>библиотечных фондов библиотек поселений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lastRenderedPageBreak/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11 1 0271110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</w:tr>
      <w:tr w:rsidR="00CE1FAA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BF0993" w:rsidRDefault="00CE1FAA" w:rsidP="00627F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11 1 02 71110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DE2293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DE2293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</w:tr>
      <w:tr w:rsidR="00CE1FAA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987BE0" w:rsidRDefault="00CE1FAA" w:rsidP="00627F25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1120190059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C4B67" w:rsidRDefault="00CE1FAA" w:rsidP="00627F25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C4B67" w:rsidRDefault="00CE1FAA" w:rsidP="00627F25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</w:tr>
      <w:tr w:rsidR="00CE1FAA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BF0993" w:rsidRDefault="00CE1FAA" w:rsidP="00627F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1120190059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122842" w:rsidRDefault="00CE1FAA" w:rsidP="00627F25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1691141,76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1691141,76</w:t>
            </w:r>
          </w:p>
        </w:tc>
      </w:tr>
      <w:tr w:rsidR="00CE1FAA" w:rsidRPr="00987BE0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Default="00CE1FAA" w:rsidP="00627F2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62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34532,00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FC4B67" w:rsidRDefault="00CE1FAA" w:rsidP="00627F25">
            <w:pPr>
              <w:jc w:val="right"/>
            </w:pPr>
            <w:r>
              <w:rPr>
                <w:color w:val="000000"/>
              </w:rPr>
              <w:t>34532,00</w:t>
            </w:r>
          </w:p>
        </w:tc>
      </w:tr>
      <w:tr w:rsidR="00CE1FAA" w:rsidRPr="00987BE0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1959D4" w:rsidRDefault="00CE1FAA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814A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123889,18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627F25">
            <w:pPr>
              <w:jc w:val="right"/>
            </w:pPr>
            <w:r>
              <w:rPr>
                <w:color w:val="000000"/>
              </w:rPr>
              <w:t>123889,18</w:t>
            </w:r>
          </w:p>
        </w:tc>
      </w:tr>
      <w:tr w:rsidR="00CE1FAA" w:rsidRPr="00987BE0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FAA" w:rsidRPr="001959D4" w:rsidRDefault="00CE1FAA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987BE0" w:rsidRDefault="00CE1FAA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Pr="002348BA" w:rsidRDefault="00CE1FAA" w:rsidP="00814AC2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5171AB">
            <w:pPr>
              <w:jc w:val="right"/>
            </w:pPr>
            <w:r w:rsidRPr="00B2058D">
              <w:rPr>
                <w:color w:val="000000"/>
              </w:rPr>
              <w:t>123889,18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FAA" w:rsidRDefault="00CE1FAA" w:rsidP="005171AB">
            <w:pPr>
              <w:jc w:val="right"/>
            </w:pPr>
            <w:r w:rsidRPr="00B2058D">
              <w:rPr>
                <w:color w:val="000000"/>
              </w:rPr>
              <w:t>123889,18</w:t>
            </w:r>
          </w:p>
        </w:tc>
      </w:tr>
    </w:tbl>
    <w:p w:rsidR="00203474" w:rsidRDefault="00203474" w:rsidP="003C29EA">
      <w:pPr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4A62CC" w:rsidRPr="00814AC2" w:rsidRDefault="004A62CC" w:rsidP="004A62CC">
      <w:pPr>
        <w:jc w:val="right"/>
      </w:pPr>
      <w:r w:rsidRPr="00814AC2">
        <w:t>Приложение №</w:t>
      </w:r>
      <w:r w:rsidR="00AE7FBE" w:rsidRPr="00814AC2">
        <w:t>4</w:t>
      </w:r>
    </w:p>
    <w:p w:rsidR="004A62CC" w:rsidRPr="00814AC2" w:rsidRDefault="004A62CC" w:rsidP="004A62CC">
      <w:pPr>
        <w:jc w:val="right"/>
      </w:pPr>
      <w:r w:rsidRPr="00814AC2">
        <w:t>к  решению Совета</w:t>
      </w:r>
    </w:p>
    <w:p w:rsidR="004A62CC" w:rsidRPr="00814AC2" w:rsidRDefault="004A62CC" w:rsidP="004A62CC">
      <w:pPr>
        <w:jc w:val="right"/>
      </w:pPr>
      <w:r w:rsidRPr="00814AC2">
        <w:t>местного самоуправления</w:t>
      </w:r>
    </w:p>
    <w:p w:rsidR="004A62CC" w:rsidRPr="00814AC2" w:rsidRDefault="004A62CC" w:rsidP="004A62CC">
      <w:pPr>
        <w:jc w:val="right"/>
      </w:pPr>
      <w:r w:rsidRPr="00814AC2">
        <w:t xml:space="preserve">сельского поселения </w:t>
      </w:r>
      <w:proofErr w:type="gramStart"/>
      <w:r w:rsidRPr="00814AC2">
        <w:t>Янтарное</w:t>
      </w:r>
      <w:proofErr w:type="gramEnd"/>
    </w:p>
    <w:p w:rsidR="004A62CC" w:rsidRPr="00814AC2" w:rsidRDefault="004A62CC" w:rsidP="004A62CC">
      <w:pPr>
        <w:jc w:val="right"/>
      </w:pPr>
      <w:r w:rsidRPr="00814AC2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3C29EA" w:rsidP="004A62CC">
      <w:pPr>
        <w:jc w:val="right"/>
      </w:pPr>
      <w:r>
        <w:t xml:space="preserve">Республики от 28.12.2024 </w:t>
      </w:r>
      <w:r w:rsidR="004A62CC" w:rsidRPr="00CB2F5E">
        <w:t xml:space="preserve"> №</w:t>
      </w:r>
      <w:r>
        <w:t>90/3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на 202</w:t>
      </w:r>
      <w:r w:rsidR="00D82AFE">
        <w:t>5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D82AFE">
        <w:t>6</w:t>
      </w:r>
      <w:r w:rsidRPr="00CB2F5E">
        <w:t xml:space="preserve"> и 202</w:t>
      </w:r>
      <w:r w:rsidR="00D82AFE">
        <w:t>7</w:t>
      </w:r>
      <w:r w:rsidRPr="00CB2F5E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4A62CC" w:rsidRPr="00AE1ED8" w:rsidRDefault="004A62CC" w:rsidP="004A62CC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</w:t>
      </w:r>
      <w:r w:rsidR="006C65C0">
        <w:rPr>
          <w:b/>
          <w:sz w:val="24"/>
          <w:szCs w:val="24"/>
        </w:rPr>
        <w:t>,</w:t>
      </w:r>
      <w:r w:rsidRPr="00AE1ED8">
        <w:rPr>
          <w:b/>
          <w:sz w:val="24"/>
          <w:szCs w:val="24"/>
        </w:rPr>
        <w:t xml:space="preserve"> подразделам, целевым статьям</w:t>
      </w:r>
      <w:r w:rsidR="006C65C0">
        <w:rPr>
          <w:b/>
          <w:sz w:val="24"/>
          <w:szCs w:val="24"/>
        </w:rPr>
        <w:t xml:space="preserve"> (муниципальным программам </w:t>
      </w:r>
      <w:r w:rsidR="006C65C0" w:rsidRPr="00AE1ED8">
        <w:rPr>
          <w:b/>
          <w:sz w:val="24"/>
          <w:szCs w:val="24"/>
        </w:rPr>
        <w:t>сельского поселения Янтарное Прохладненского муниципального района Кабардино-Балкарской Республик</w:t>
      </w:r>
      <w:r w:rsidR="006C65C0">
        <w:rPr>
          <w:b/>
          <w:sz w:val="24"/>
          <w:szCs w:val="24"/>
        </w:rPr>
        <w:t xml:space="preserve">и и не программным направлениям </w:t>
      </w:r>
      <w:r w:rsidR="006C65C0">
        <w:rPr>
          <w:b/>
          <w:sz w:val="24"/>
          <w:szCs w:val="24"/>
        </w:rPr>
        <w:lastRenderedPageBreak/>
        <w:t>деятельности), группам</w:t>
      </w:r>
      <w:r w:rsidRPr="00AE1ED8">
        <w:rPr>
          <w:b/>
          <w:sz w:val="24"/>
          <w:szCs w:val="24"/>
        </w:rPr>
        <w:t>вид</w:t>
      </w:r>
      <w:r w:rsidR="006C65C0">
        <w:rPr>
          <w:b/>
          <w:sz w:val="24"/>
          <w:szCs w:val="24"/>
        </w:rPr>
        <w:t>ов</w:t>
      </w:r>
      <w:r w:rsidRPr="00AE1ED8">
        <w:rPr>
          <w:b/>
          <w:sz w:val="24"/>
          <w:szCs w:val="24"/>
        </w:rPr>
        <w:t xml:space="preserve">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на 202</w:t>
      </w:r>
      <w:r w:rsidR="00D82AFE">
        <w:rPr>
          <w:b/>
          <w:sz w:val="24"/>
          <w:szCs w:val="24"/>
        </w:rPr>
        <w:t>5</w:t>
      </w:r>
      <w:r w:rsidRPr="00AE1ED8">
        <w:rPr>
          <w:b/>
          <w:sz w:val="24"/>
          <w:szCs w:val="24"/>
        </w:rPr>
        <w:t xml:space="preserve"> год</w:t>
      </w:r>
    </w:p>
    <w:p w:rsidR="006C65C0" w:rsidRDefault="006C65C0" w:rsidP="004A62CC">
      <w:pPr>
        <w:jc w:val="right"/>
        <w:rPr>
          <w:color w:val="000000"/>
        </w:rPr>
      </w:pPr>
    </w:p>
    <w:p w:rsidR="004A62CC" w:rsidRPr="00AE1ED8" w:rsidRDefault="004A62CC" w:rsidP="004A62CC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77"/>
        <w:gridCol w:w="80"/>
        <w:gridCol w:w="628"/>
        <w:gridCol w:w="80"/>
        <w:gridCol w:w="630"/>
        <w:gridCol w:w="1442"/>
        <w:gridCol w:w="888"/>
        <w:gridCol w:w="1203"/>
      </w:tblGrid>
      <w:tr w:rsidR="004A62CC" w:rsidRPr="00E74434" w:rsidTr="006C65C0">
        <w:trPr>
          <w:trHeight w:val="305"/>
        </w:trPr>
        <w:tc>
          <w:tcPr>
            <w:tcW w:w="4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4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A62CC" w:rsidRPr="00E74434" w:rsidTr="006C65C0">
        <w:trPr>
          <w:trHeight w:val="51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A62CC" w:rsidRPr="00E74434" w:rsidTr="006C65C0">
        <w:trPr>
          <w:trHeight w:val="33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4A62CC" w:rsidRPr="00E74434" w:rsidTr="006C65C0">
        <w:trPr>
          <w:trHeight w:val="645"/>
        </w:trPr>
        <w:tc>
          <w:tcPr>
            <w:tcW w:w="465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D82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82AF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</w:tr>
      <w:tr w:rsidR="004A62CC" w:rsidRPr="00987BE0" w:rsidTr="006C65C0">
        <w:trPr>
          <w:trHeight w:val="282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4A62CC" w:rsidRPr="00CA14A3" w:rsidTr="006C65C0">
        <w:trPr>
          <w:trHeight w:val="45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2E521E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1130377</w:t>
            </w:r>
            <w:r w:rsidR="0030005A">
              <w:rPr>
                <w:b/>
                <w:bCs/>
                <w:color w:val="000000"/>
              </w:rPr>
              <w:t>5,84</w:t>
            </w:r>
          </w:p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12972" w:rsidRPr="00D1686A" w:rsidTr="006C65C0">
        <w:trPr>
          <w:trHeight w:val="348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2972" w:rsidRPr="00987BE0" w:rsidRDefault="00012972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2972" w:rsidRPr="00987BE0" w:rsidRDefault="0001297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Default="00012972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95EB1" w:rsidRDefault="00012972" w:rsidP="00D64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5177750,07</w:t>
            </w:r>
          </w:p>
        </w:tc>
      </w:tr>
      <w:tr w:rsidR="00012972" w:rsidRPr="00987BE0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987BE0" w:rsidRDefault="00012972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Default="00012972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6C65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873756,58</w:t>
            </w:r>
          </w:p>
        </w:tc>
      </w:tr>
      <w:tr w:rsidR="00012972" w:rsidRPr="0093239B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987BE0" w:rsidRDefault="00012972" w:rsidP="00814AC2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D82AFE" w:rsidRDefault="00012972" w:rsidP="00D82AFE">
            <w:pPr>
              <w:jc w:val="right"/>
            </w:pPr>
            <w:r w:rsidRPr="00D82AFE">
              <w:rPr>
                <w:bCs/>
                <w:color w:val="000000"/>
              </w:rPr>
              <w:t>873756,58</w:t>
            </w:r>
          </w:p>
        </w:tc>
      </w:tr>
      <w:tr w:rsidR="00012972" w:rsidRPr="0093239B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631E78" w:rsidRDefault="00012972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D82AFE" w:rsidRDefault="00012972" w:rsidP="00D82AFE">
            <w:pPr>
              <w:jc w:val="right"/>
            </w:pPr>
            <w:r w:rsidRPr="00D82AFE">
              <w:rPr>
                <w:bCs/>
                <w:color w:val="000000"/>
              </w:rPr>
              <w:t>873756,58</w:t>
            </w:r>
          </w:p>
        </w:tc>
      </w:tr>
      <w:tr w:rsidR="00012972" w:rsidRPr="00987BE0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987BE0" w:rsidRDefault="00012972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D64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4262282,15</w:t>
            </w:r>
          </w:p>
        </w:tc>
      </w:tr>
      <w:tr w:rsidR="00012972" w:rsidRPr="002A4C81" w:rsidTr="006C65C0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987BE0" w:rsidRDefault="00012972" w:rsidP="00814AC2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774C72" w:rsidRDefault="00012972" w:rsidP="00D641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1130865,48</w:t>
            </w:r>
          </w:p>
        </w:tc>
      </w:tr>
      <w:tr w:rsidR="00012972" w:rsidRPr="002A4C81" w:rsidTr="006C65C0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631E78" w:rsidRDefault="00012972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6E3EC6" w:rsidRDefault="00012972" w:rsidP="00F94FB6">
            <w:pPr>
              <w:jc w:val="center"/>
            </w:pPr>
            <w:r>
              <w:rPr>
                <w:color w:val="000000"/>
              </w:rPr>
              <w:t>7820090011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6E3EC6" w:rsidRDefault="00012972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D6411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1130865,48</w:t>
            </w:r>
          </w:p>
        </w:tc>
      </w:tr>
      <w:tr w:rsidR="0001297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2B315E" w:rsidRDefault="00012972" w:rsidP="00203474">
            <w:r w:rsidRPr="002B315E"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774C72" w:rsidRDefault="00012972" w:rsidP="00D641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2945081,12</w:t>
            </w:r>
          </w:p>
        </w:tc>
      </w:tr>
      <w:tr w:rsidR="0001297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Pr="00631E78" w:rsidRDefault="00012972" w:rsidP="002034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6E3EC6" w:rsidRDefault="00012972" w:rsidP="00F94FB6">
            <w:pPr>
              <w:jc w:val="center"/>
            </w:pPr>
            <w:r>
              <w:rPr>
                <w:color w:val="000000"/>
              </w:rPr>
              <w:t>7820090020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6E3EC6" w:rsidRDefault="00012972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D6411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2 618 875,35</w:t>
            </w:r>
          </w:p>
        </w:tc>
      </w:tr>
      <w:tr w:rsidR="0001297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972" w:rsidRDefault="00012972" w:rsidP="004A62CC">
            <w:pPr>
              <w:rPr>
                <w:color w:val="000000"/>
              </w:rPr>
            </w:pPr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Default="00012972" w:rsidP="00F94FB6">
            <w:pPr>
              <w:jc w:val="center"/>
            </w:pPr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6E3EC6" w:rsidRDefault="00012972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972" w:rsidRPr="00987BE0" w:rsidRDefault="00012972" w:rsidP="00D64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306388,77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1959D4" w:rsidRDefault="00EF400D" w:rsidP="004A62CC"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61346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61346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</w:pPr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E3EC6" w:rsidRDefault="00EF400D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D64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19817,00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1959D4" w:rsidRDefault="00EF400D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7820090071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D6411B">
            <w:pPr>
              <w:jc w:val="right"/>
              <w:rPr>
                <w:color w:val="000000"/>
              </w:rPr>
            </w:pPr>
            <w:r w:rsidRPr="00CA4794">
              <w:t>186335,55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1959D4" w:rsidRDefault="00EF400D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7820090071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1959D4" w:rsidRDefault="00EF400D" w:rsidP="00F94FB6">
            <w:pPr>
              <w:jc w:val="center"/>
            </w:pPr>
            <w:r w:rsidRPr="001959D4"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CA4794" w:rsidRDefault="00EF400D" w:rsidP="00D6411B">
            <w:pPr>
              <w:jc w:val="right"/>
            </w:pPr>
            <w:r w:rsidRPr="00CA4794">
              <w:t>186335,55</w:t>
            </w:r>
          </w:p>
        </w:tc>
      </w:tr>
      <w:tr w:rsidR="00EF400D" w:rsidRPr="002E521E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A13AAE" w:rsidRDefault="00EF400D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A13AAE" w:rsidRDefault="00EF400D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13AAE" w:rsidRDefault="00EF400D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CA4794" w:rsidRDefault="00EF400D" w:rsidP="004A62CC">
            <w:pPr>
              <w:jc w:val="right"/>
            </w:pPr>
            <w:r w:rsidRPr="00CA4794">
              <w:t>33642,34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3705EB" w:rsidRDefault="00EF400D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33537,34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A13AAE" w:rsidRDefault="00EF400D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9503F3">
            <w:pPr>
              <w:jc w:val="right"/>
            </w:pPr>
            <w:r>
              <w:rPr>
                <w:color w:val="000000"/>
              </w:rPr>
              <w:t>33537,34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EF400D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EF400D" w:rsidRPr="00011903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87BE0" w:rsidRDefault="00EF400D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11903" w:rsidRDefault="00EF400D" w:rsidP="00F56BDC">
            <w:pPr>
              <w:jc w:val="right"/>
              <w:rPr>
                <w:b/>
              </w:rPr>
            </w:pPr>
            <w:r>
              <w:rPr>
                <w:b/>
              </w:rPr>
              <w:t>8069,00</w:t>
            </w:r>
          </w:p>
        </w:tc>
      </w:tr>
      <w:tr w:rsidR="00EF400D" w:rsidRPr="00011903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A83898" w:rsidRDefault="00EF400D" w:rsidP="00316C5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F56BDC">
            <w:pPr>
              <w:jc w:val="right"/>
            </w:pPr>
            <w:r>
              <w:t>8069,00</w:t>
            </w:r>
          </w:p>
        </w:tc>
      </w:tr>
      <w:tr w:rsidR="00EF400D" w:rsidRPr="00987BE0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60D90" w:rsidRDefault="00EF400D" w:rsidP="00316C5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C060E0" w:rsidRDefault="00EF400D" w:rsidP="00F56BDC">
            <w:pPr>
              <w:jc w:val="right"/>
            </w:pPr>
            <w:r>
              <w:t>8069,00</w:t>
            </w:r>
          </w:p>
        </w:tc>
      </w:tr>
      <w:tr w:rsidR="00EF400D" w:rsidRPr="00987BE0" w:rsidTr="006C65C0">
        <w:trPr>
          <w:trHeight w:val="247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87BE0" w:rsidRDefault="00EF400D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400D" w:rsidRPr="00987BE0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CF48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164420,00</w:t>
            </w:r>
          </w:p>
        </w:tc>
      </w:tr>
      <w:tr w:rsidR="00EF400D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987BE0" w:rsidRDefault="00EF400D" w:rsidP="004A62C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0005A" w:rsidRDefault="00EF400D" w:rsidP="0030005A">
            <w:pPr>
              <w:jc w:val="right"/>
            </w:pPr>
            <w:r w:rsidRPr="0030005A">
              <w:rPr>
                <w:bCs/>
                <w:color w:val="000000"/>
              </w:rPr>
              <w:t>164420,00</w:t>
            </w:r>
          </w:p>
        </w:tc>
      </w:tr>
      <w:tr w:rsidR="00EF400D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987BE0" w:rsidRDefault="00EF400D" w:rsidP="004A62C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0005A" w:rsidRDefault="00EF400D" w:rsidP="0030005A">
            <w:pPr>
              <w:jc w:val="right"/>
            </w:pPr>
            <w:r w:rsidRPr="0030005A">
              <w:rPr>
                <w:bCs/>
                <w:color w:val="000000"/>
              </w:rPr>
              <w:t>164420,00</w:t>
            </w:r>
          </w:p>
        </w:tc>
      </w:tr>
      <w:tr w:rsidR="00EF400D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631E78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0005A" w:rsidRDefault="00EF400D" w:rsidP="0030005A">
            <w:pPr>
              <w:jc w:val="right"/>
            </w:pPr>
            <w:r w:rsidRPr="0030005A">
              <w:rPr>
                <w:bCs/>
                <w:color w:val="000000"/>
              </w:rPr>
              <w:t>164420,00</w:t>
            </w:r>
          </w:p>
        </w:tc>
      </w:tr>
      <w:tr w:rsidR="00EF400D" w:rsidRPr="005A460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2348BA" w:rsidRDefault="00EF400D" w:rsidP="004A62CC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8649D" w:rsidRDefault="00EF400D" w:rsidP="00203474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666241,92</w:t>
            </w:r>
          </w:p>
        </w:tc>
      </w:tr>
      <w:tr w:rsidR="00EF400D" w:rsidRPr="00D12A30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A460F" w:rsidRDefault="00EF400D" w:rsidP="004A62C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8649D" w:rsidRDefault="00EF400D" w:rsidP="009B74BB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666241,92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CA4794" w:rsidRDefault="000A7D7E" w:rsidP="004A62CC">
            <w:pPr>
              <w:rPr>
                <w:bCs/>
                <w:color w:val="FF0000"/>
              </w:rPr>
            </w:pPr>
            <w:r w:rsidRPr="00046047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CA4794" w:rsidRDefault="00EF400D" w:rsidP="004A62CC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0A7D7E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244069Д000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751CF" w:rsidRDefault="00EF400D" w:rsidP="00DE2293">
            <w:pPr>
              <w:jc w:val="right"/>
            </w:pPr>
            <w:r>
              <w:rPr>
                <w:bCs/>
                <w:color w:val="000000"/>
              </w:rPr>
              <w:t>666241,92</w:t>
            </w:r>
          </w:p>
        </w:tc>
      </w:tr>
      <w:tr w:rsidR="000A7D7E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0A7D7E" w:rsidRDefault="000A7D7E" w:rsidP="004A62CC">
            <w:r w:rsidRPr="000A7D7E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CA4794" w:rsidRDefault="000A7D7E" w:rsidP="004A62CC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0A7D7E" w:rsidRDefault="000A7D7E" w:rsidP="00613460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0A7D7E" w:rsidRDefault="000A7D7E" w:rsidP="00613460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0A7D7E" w:rsidRDefault="000A7D7E" w:rsidP="00613460">
            <w:pPr>
              <w:jc w:val="center"/>
              <w:rPr>
                <w:bCs/>
              </w:rPr>
            </w:pPr>
            <w:r w:rsidRPr="000A7D7E">
              <w:rPr>
                <w:bCs/>
              </w:rPr>
              <w:t>244069Д000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5751CF" w:rsidRDefault="000A7D7E" w:rsidP="00DE2293">
            <w:pPr>
              <w:jc w:val="right"/>
            </w:pPr>
            <w:r>
              <w:rPr>
                <w:bCs/>
                <w:color w:val="000000"/>
              </w:rPr>
              <w:t>666241,92</w:t>
            </w:r>
          </w:p>
        </w:tc>
      </w:tr>
      <w:tr w:rsidR="00EF400D" w:rsidRPr="00B4558C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A460F" w:rsidRDefault="00EF400D" w:rsidP="004A62C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57B97" w:rsidRDefault="00EF400D" w:rsidP="0061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C4F2A" w:rsidRDefault="00EF400D" w:rsidP="00613460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149213,24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A460F" w:rsidRDefault="00EF400D" w:rsidP="004A62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613460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613460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613460">
            <w:r>
              <w:rPr>
                <w:bCs/>
                <w:color w:val="000000"/>
              </w:rPr>
              <w:t>050</w:t>
            </w:r>
            <w:r w:rsidRPr="00A015F3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613460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07C6B" w:rsidRDefault="00EF400D" w:rsidP="00613460">
            <w:pPr>
              <w:spacing w:line="276" w:lineRule="auto"/>
              <w:jc w:val="right"/>
              <w:rPr>
                <w:color w:val="000000"/>
              </w:rPr>
            </w:pPr>
            <w:r w:rsidRPr="00607C6B">
              <w:rPr>
                <w:color w:val="000000"/>
              </w:rPr>
              <w:t>149213,24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4494D" w:rsidRDefault="00EF400D" w:rsidP="00613460">
            <w:r w:rsidRPr="0054494D">
              <w:t>Подпрограмма «Создание условий для обеспечения качества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  <w:rPr>
                <w:bCs/>
                <w:color w:val="000000"/>
              </w:rPr>
            </w:pPr>
          </w:p>
          <w:p w:rsidR="00EF400D" w:rsidRPr="0054494D" w:rsidRDefault="00EF400D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  <w:rPr>
                <w:color w:val="000000"/>
              </w:rPr>
            </w:pPr>
          </w:p>
          <w:p w:rsidR="00EF400D" w:rsidRPr="0054494D" w:rsidRDefault="00EF400D" w:rsidP="00613460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  <w:rPr>
                <w:bCs/>
                <w:color w:val="000000"/>
              </w:rPr>
            </w:pPr>
          </w:p>
          <w:p w:rsidR="00EF400D" w:rsidRPr="0054494D" w:rsidRDefault="00EF400D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052 00 00000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  <w:rPr>
                <w:color w:val="000000"/>
              </w:rPr>
            </w:pPr>
          </w:p>
          <w:p w:rsidR="00EF400D" w:rsidRPr="0054494D" w:rsidRDefault="00EF400D" w:rsidP="00613460">
            <w:pPr>
              <w:jc w:val="center"/>
            </w:pPr>
            <w:r w:rsidRPr="0054494D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right"/>
            </w:pPr>
          </w:p>
          <w:p w:rsidR="00EF400D" w:rsidRPr="0054494D" w:rsidRDefault="00EF400D" w:rsidP="00613460">
            <w:pPr>
              <w:jc w:val="right"/>
            </w:pPr>
            <w:r w:rsidRPr="00607C6B">
              <w:rPr>
                <w:color w:val="000000"/>
              </w:rPr>
              <w:t>149213,24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770D65" w:rsidRDefault="00EF400D" w:rsidP="00770D65">
            <w:r w:rsidRPr="00770D65">
              <w:t>Основное мероприятие «</w:t>
            </w:r>
            <w:r w:rsidR="00770D65" w:rsidRPr="00770D65">
              <w:t>Чистая вода</w:t>
            </w:r>
            <w:r w:rsidRPr="00770D65">
              <w:t>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4494D" w:rsidRDefault="00EF400D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4494D" w:rsidRDefault="00EF400D" w:rsidP="00613460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4494D" w:rsidRDefault="00EF400D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 xml:space="preserve">052 </w:t>
            </w:r>
            <w:r>
              <w:rPr>
                <w:bCs/>
                <w:color w:val="000000"/>
              </w:rPr>
              <w:t>75</w:t>
            </w:r>
            <w:r w:rsidRPr="0054494D">
              <w:rPr>
                <w:bCs/>
                <w:color w:val="000000"/>
              </w:rPr>
              <w:t xml:space="preserve">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4494D" w:rsidRDefault="00EF400D" w:rsidP="00613460">
            <w:pPr>
              <w:jc w:val="center"/>
            </w:pPr>
            <w:r w:rsidRPr="0054494D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4494D" w:rsidRDefault="00770D65" w:rsidP="00613460">
            <w:pPr>
              <w:jc w:val="right"/>
            </w:pPr>
            <w:r w:rsidRPr="00607C6B">
              <w:rPr>
                <w:color w:val="000000"/>
              </w:rPr>
              <w:t>149213,24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8F6C4C" w:rsidRDefault="00770D65" w:rsidP="004A62CC">
            <w:pPr>
              <w:tabs>
                <w:tab w:val="left" w:pos="2310"/>
              </w:tabs>
            </w:pPr>
            <w:r>
              <w:rPr>
                <w:color w:val="000000"/>
              </w:rPr>
              <w:t>Иные МБТ на 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473EF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473EF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A36B3" w:rsidRDefault="00EF400D" w:rsidP="004A62C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F8736C" w:rsidRDefault="00EF400D" w:rsidP="00F8736C">
            <w:pPr>
              <w:jc w:val="right"/>
            </w:pPr>
            <w:r w:rsidRPr="00F8736C">
              <w:rPr>
                <w:color w:val="000000"/>
              </w:rPr>
              <w:t>17275,24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57B97" w:rsidRDefault="00EF400D" w:rsidP="004A62C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473EF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473EF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A36B3" w:rsidRDefault="00EF400D" w:rsidP="004A62C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F8736C" w:rsidRDefault="00EF400D" w:rsidP="00F8736C">
            <w:pPr>
              <w:jc w:val="right"/>
            </w:pPr>
            <w:r w:rsidRPr="00F8736C">
              <w:rPr>
                <w:color w:val="000000"/>
              </w:rPr>
              <w:t>17275,24</w:t>
            </w:r>
          </w:p>
        </w:tc>
      </w:tr>
      <w:tr w:rsidR="00770D65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D65" w:rsidRPr="00957B97" w:rsidRDefault="00770D65" w:rsidP="004A62CC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D65" w:rsidRPr="00987BE0" w:rsidRDefault="00770D65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rPr>
                <w:bCs/>
                <w:color w:val="000000"/>
              </w:rPr>
            </w:pPr>
          </w:p>
          <w:p w:rsidR="00770D65" w:rsidRPr="0054494D" w:rsidRDefault="00770D65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rPr>
                <w:color w:val="000000"/>
              </w:rPr>
            </w:pPr>
          </w:p>
          <w:p w:rsidR="00770D65" w:rsidRPr="0054494D" w:rsidRDefault="00770D65" w:rsidP="00613460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rPr>
                <w:bCs/>
                <w:color w:val="000000"/>
              </w:rPr>
            </w:pPr>
          </w:p>
          <w:p w:rsidR="00770D65" w:rsidRPr="0054494D" w:rsidRDefault="00770D65" w:rsidP="006134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jc w:val="center"/>
              <w:rPr>
                <w:color w:val="000000"/>
              </w:rPr>
            </w:pPr>
          </w:p>
          <w:p w:rsidR="00770D65" w:rsidRPr="0054494D" w:rsidRDefault="00770D65" w:rsidP="0061346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0</w:t>
            </w:r>
            <w:r w:rsidRPr="0054494D">
              <w:rPr>
                <w:color w:val="000000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Pr="0054494D" w:rsidRDefault="00770D65" w:rsidP="00613460">
            <w:pPr>
              <w:jc w:val="right"/>
            </w:pPr>
            <w:r w:rsidRPr="0054494D">
              <w:t>131938,</w:t>
            </w:r>
            <w:r w:rsidRPr="0054494D">
              <w:rPr>
                <w:lang w:val="en-US"/>
              </w:rPr>
              <w:t>00</w:t>
            </w:r>
          </w:p>
        </w:tc>
      </w:tr>
      <w:tr w:rsidR="00770D65" w:rsidRPr="006473EF" w:rsidTr="0061346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0D65" w:rsidRPr="00957B97" w:rsidRDefault="00770D65" w:rsidP="004A62CC">
            <w:pPr>
              <w:tabs>
                <w:tab w:val="left" w:pos="2310"/>
              </w:tabs>
            </w:pPr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0D65" w:rsidRPr="00987BE0" w:rsidRDefault="00770D65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rPr>
                <w:bCs/>
                <w:color w:val="000000"/>
              </w:rPr>
            </w:pPr>
          </w:p>
          <w:p w:rsidR="00770D65" w:rsidRPr="0054494D" w:rsidRDefault="00770D65" w:rsidP="00613460">
            <w:pPr>
              <w:jc w:val="center"/>
              <w:rPr>
                <w:bCs/>
                <w:color w:val="000000"/>
              </w:rPr>
            </w:pPr>
            <w:r w:rsidRPr="0054494D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rPr>
                <w:color w:val="000000"/>
              </w:rPr>
            </w:pPr>
          </w:p>
          <w:p w:rsidR="00770D65" w:rsidRPr="0054494D" w:rsidRDefault="00770D65" w:rsidP="00613460">
            <w:pPr>
              <w:jc w:val="center"/>
              <w:rPr>
                <w:color w:val="000000"/>
              </w:rPr>
            </w:pPr>
            <w:r w:rsidRPr="0054494D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rPr>
                <w:bCs/>
                <w:color w:val="000000"/>
              </w:rPr>
            </w:pPr>
          </w:p>
          <w:p w:rsidR="00770D65" w:rsidRPr="0054494D" w:rsidRDefault="00770D65" w:rsidP="006134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65" w:rsidRDefault="00770D65" w:rsidP="00613460">
            <w:pPr>
              <w:jc w:val="center"/>
              <w:rPr>
                <w:color w:val="000000"/>
              </w:rPr>
            </w:pPr>
          </w:p>
          <w:p w:rsidR="00770D65" w:rsidRPr="0054494D" w:rsidRDefault="00770D65" w:rsidP="0061346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  <w:r w:rsidRPr="0054494D">
              <w:rPr>
                <w:color w:val="000000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D65" w:rsidRPr="0054494D" w:rsidRDefault="00770D65" w:rsidP="00613460">
            <w:pPr>
              <w:jc w:val="right"/>
              <w:rPr>
                <w:lang w:val="en-US"/>
              </w:rPr>
            </w:pPr>
            <w:r w:rsidRPr="0054494D">
              <w:t>131938,</w:t>
            </w:r>
            <w:r w:rsidRPr="0054494D">
              <w:rPr>
                <w:lang w:val="en-US"/>
              </w:rPr>
              <w:t>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57B97" w:rsidRDefault="00EF400D" w:rsidP="008872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57B97" w:rsidRDefault="00EF400D" w:rsidP="0088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C4F2A" w:rsidRDefault="00EF400D" w:rsidP="00887201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3 000 000,00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57B97" w:rsidRDefault="00EF400D" w:rsidP="00887201">
            <w:pPr>
              <w:tabs>
                <w:tab w:val="left" w:pos="2310"/>
              </w:tabs>
            </w:pPr>
            <w:r>
              <w:t>Муниципальная программа «Обеспечение доступным и комфортным жильем и коммунальными услугами»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r>
              <w:rPr>
                <w:bCs/>
                <w:color w:val="000000"/>
              </w:rPr>
              <w:t>050</w:t>
            </w:r>
            <w:r w:rsidRPr="00A015F3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57B97" w:rsidRDefault="00EF400D" w:rsidP="00887201">
            <w:pPr>
              <w:tabs>
                <w:tab w:val="left" w:pos="2310"/>
              </w:tabs>
            </w:pPr>
            <w: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r>
              <w:rPr>
                <w:bCs/>
                <w:color w:val="000000"/>
              </w:rPr>
              <w:t>052</w:t>
            </w:r>
            <w:r w:rsidRPr="00A015F3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57B97" w:rsidRDefault="00EF400D" w:rsidP="00887201">
            <w:pPr>
              <w:tabs>
                <w:tab w:val="left" w:pos="2310"/>
              </w:tabs>
            </w:pPr>
            <w:r>
              <w:t>Мероприятия в рамках Регионального проекта «Формирование комфортной городской среды»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r>
              <w:rPr>
                <w:bCs/>
                <w:color w:val="000000"/>
              </w:rPr>
              <w:t>052И4</w:t>
            </w:r>
            <w:r w:rsidRPr="00A015F3">
              <w:rPr>
                <w:bCs/>
                <w:color w:val="000000"/>
              </w:rPr>
              <w:t xml:space="preserve">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57B97" w:rsidRDefault="00EF400D" w:rsidP="00887201">
            <w:pPr>
              <w:tabs>
                <w:tab w:val="left" w:pos="2310"/>
              </w:tabs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r>
              <w:rPr>
                <w:bCs/>
                <w:color w:val="000000"/>
              </w:rPr>
              <w:t>052И45555</w:t>
            </w:r>
            <w:r w:rsidRPr="00A015F3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</w:rPr>
            </w:pPr>
            <w:r w:rsidRPr="00A015F3"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Default="00EF400D" w:rsidP="00887201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  <w:color w:val="000000"/>
              </w:rPr>
            </w:pPr>
            <w:r w:rsidRPr="00A015F3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r>
              <w:rPr>
                <w:bCs/>
                <w:color w:val="000000"/>
              </w:rPr>
              <w:t>052И45555</w:t>
            </w:r>
            <w:r w:rsidRPr="00A015F3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015F3">
              <w:rPr>
                <w:bCs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015F3" w:rsidRDefault="00EF400D" w:rsidP="00887201">
            <w:pPr>
              <w:spacing w:line="276" w:lineRule="auto"/>
              <w:jc w:val="right"/>
              <w:rPr>
                <w:color w:val="000000"/>
              </w:rPr>
            </w:pPr>
            <w:r w:rsidRPr="00A015F3">
              <w:rPr>
                <w:color w:val="000000"/>
              </w:rPr>
              <w:t>3 000 000,00</w:t>
            </w:r>
          </w:p>
        </w:tc>
      </w:tr>
      <w:tr w:rsidR="00EF400D" w:rsidRPr="00690257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30005A" w:rsidRDefault="00EF400D" w:rsidP="00887201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672DE" w:rsidRDefault="00EF400D" w:rsidP="00203474">
            <w:pPr>
              <w:jc w:val="right"/>
              <w:rPr>
                <w:b/>
              </w:rPr>
            </w:pPr>
            <w:r w:rsidRPr="00B672DE">
              <w:rPr>
                <w:b/>
              </w:rPr>
              <w:t>1923408,89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87BE0" w:rsidRDefault="00EF400D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64B6B" w:rsidRDefault="00EF400D" w:rsidP="00DE2293">
            <w:pPr>
              <w:jc w:val="right"/>
              <w:rPr>
                <w:b/>
                <w:color w:val="000000"/>
              </w:rPr>
            </w:pPr>
            <w:r w:rsidRPr="00B672DE">
              <w:rPr>
                <w:b/>
              </w:rPr>
              <w:t>1923408,89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8E645D" w:rsidRDefault="00EF400D" w:rsidP="004A62C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jc w:val="center"/>
            </w:pPr>
            <w:r w:rsidRPr="008E645D"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563713,92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BF0993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8E645D" w:rsidRDefault="00EF400D" w:rsidP="004A62CC">
            <w:pPr>
              <w:jc w:val="center"/>
            </w:pPr>
            <w: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563713,92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87BE0" w:rsidRDefault="00EF400D" w:rsidP="004A62C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1BE9" w:rsidRDefault="00EF400D" w:rsidP="0088720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1359694,97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BF0993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1127427,84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34532,00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1959D4" w:rsidRDefault="00EF400D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197735,13</w:t>
            </w:r>
          </w:p>
        </w:tc>
      </w:tr>
      <w:tr w:rsidR="00EF400D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1959D4" w:rsidRDefault="00EF400D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348BA" w:rsidRDefault="00EF400D" w:rsidP="00203474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8872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197735,13</w:t>
            </w:r>
          </w:p>
        </w:tc>
      </w:tr>
      <w:tr w:rsidR="00EF400D" w:rsidRPr="00A13DD2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BF0993" w:rsidRDefault="00EF400D" w:rsidP="004A62C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13DD2" w:rsidRDefault="00EF400D" w:rsidP="004A62CC">
            <w:pPr>
              <w:jc w:val="right"/>
              <w:rPr>
                <w:b/>
              </w:rPr>
            </w:pPr>
            <w:r>
              <w:rPr>
                <w:b/>
              </w:rPr>
              <w:t>218594,52</w:t>
            </w:r>
          </w:p>
        </w:tc>
      </w:tr>
      <w:tr w:rsidR="00EF400D" w:rsidRPr="004F487A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4F487A" w:rsidRDefault="00EF400D" w:rsidP="004A62C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4F487A" w:rsidRDefault="00EF400D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F487A" w:rsidRDefault="00EF400D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F487A" w:rsidRDefault="00EF400D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F8736C">
            <w:pPr>
              <w:jc w:val="right"/>
            </w:pPr>
            <w:r>
              <w:rPr>
                <w:b/>
              </w:rPr>
              <w:t>218594,52</w:t>
            </w:r>
          </w:p>
        </w:tc>
      </w:tr>
      <w:tr w:rsidR="00EF400D" w:rsidRPr="006473EF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BF0993" w:rsidRDefault="00EF400D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672DE" w:rsidRDefault="00EF400D" w:rsidP="00B672DE">
            <w:pPr>
              <w:jc w:val="right"/>
            </w:pPr>
            <w:r w:rsidRPr="00B672DE">
              <w:t>218594,52</w:t>
            </w:r>
          </w:p>
        </w:tc>
      </w:tr>
      <w:tr w:rsidR="00EF400D" w:rsidRPr="006473EF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BF0993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F0993" w:rsidRDefault="00EF400D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B672DE" w:rsidRDefault="00EF400D" w:rsidP="00B672DE">
            <w:pPr>
              <w:jc w:val="right"/>
            </w:pPr>
            <w:r w:rsidRPr="00B672DE">
              <w:t>218594,52</w:t>
            </w:r>
          </w:p>
        </w:tc>
      </w:tr>
    </w:tbl>
    <w:p w:rsidR="00203474" w:rsidRDefault="00203474" w:rsidP="00D859F7"/>
    <w:p w:rsidR="004E0657" w:rsidRDefault="004E0657" w:rsidP="004A62CC">
      <w:pPr>
        <w:jc w:val="right"/>
      </w:pPr>
    </w:p>
    <w:p w:rsidR="004A62CC" w:rsidRPr="00CB2F5E" w:rsidRDefault="004A62CC" w:rsidP="004A62CC">
      <w:pPr>
        <w:jc w:val="right"/>
      </w:pPr>
      <w:r w:rsidRPr="00CB2F5E">
        <w:t>Приложение №</w:t>
      </w:r>
      <w:r w:rsidR="00CB2F5E" w:rsidRPr="00CB2F5E">
        <w:t>5</w:t>
      </w:r>
    </w:p>
    <w:p w:rsidR="004A62CC" w:rsidRPr="00CB2F5E" w:rsidRDefault="004A62CC" w:rsidP="004A62CC">
      <w:pPr>
        <w:jc w:val="right"/>
      </w:pPr>
      <w:r w:rsidRPr="00CB2F5E">
        <w:t>к  решению Совета</w:t>
      </w:r>
    </w:p>
    <w:p w:rsidR="004A62CC" w:rsidRPr="00CB2F5E" w:rsidRDefault="004A62CC" w:rsidP="004A62CC">
      <w:pPr>
        <w:jc w:val="right"/>
      </w:pPr>
      <w:r w:rsidRPr="00CB2F5E">
        <w:t>местного самоуправления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 xml:space="preserve">Республики от </w:t>
      </w:r>
      <w:r w:rsidR="008D1353">
        <w:t>28 .12.2024</w:t>
      </w:r>
      <w:r w:rsidR="00231B78" w:rsidRPr="00CB2F5E">
        <w:t xml:space="preserve"> №</w:t>
      </w:r>
      <w:r w:rsidR="008D1353">
        <w:t>90/3</w:t>
      </w: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на 202</w:t>
      </w:r>
      <w:r w:rsidR="009C57D0">
        <w:t>5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9C57D0">
        <w:t>6</w:t>
      </w:r>
      <w:r w:rsidRPr="00CB2F5E">
        <w:t xml:space="preserve"> и 202</w:t>
      </w:r>
      <w:r w:rsidR="009C57D0">
        <w:t>7</w:t>
      </w:r>
      <w:r w:rsidRPr="00CB2F5E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4A62CC" w:rsidRDefault="002516B8" w:rsidP="002516B8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</w:t>
      </w:r>
      <w:r>
        <w:rPr>
          <w:b/>
          <w:sz w:val="24"/>
          <w:szCs w:val="24"/>
        </w:rPr>
        <w:t>,</w:t>
      </w:r>
      <w:r w:rsidRPr="00AE1ED8">
        <w:rPr>
          <w:b/>
          <w:sz w:val="24"/>
          <w:szCs w:val="24"/>
        </w:rPr>
        <w:t xml:space="preserve"> подразделам, целевым статьям</w:t>
      </w:r>
      <w:r>
        <w:rPr>
          <w:b/>
          <w:sz w:val="24"/>
          <w:szCs w:val="24"/>
        </w:rPr>
        <w:t xml:space="preserve"> (муниципальным программам </w:t>
      </w:r>
      <w:r w:rsidRPr="00AE1ED8">
        <w:rPr>
          <w:b/>
          <w:sz w:val="24"/>
          <w:szCs w:val="24"/>
        </w:rPr>
        <w:t>сельского поселения Янтарное Прохладненского муниципального района Кабардино-Балкарской Республик</w:t>
      </w:r>
      <w:r>
        <w:rPr>
          <w:b/>
          <w:sz w:val="24"/>
          <w:szCs w:val="24"/>
        </w:rPr>
        <w:t>и и не программным направлениям деятельности), группам</w:t>
      </w:r>
      <w:r w:rsidRPr="00AE1ED8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>ов</w:t>
      </w:r>
      <w:r w:rsidRPr="00AE1ED8">
        <w:rPr>
          <w:b/>
          <w:sz w:val="24"/>
          <w:szCs w:val="24"/>
        </w:rPr>
        <w:t xml:space="preserve"> расходов классификации расходов бюджетов Российской Федерации</w:t>
      </w:r>
      <w:r w:rsidR="004A62CC" w:rsidRPr="00AE1ED8">
        <w:rPr>
          <w:b/>
          <w:sz w:val="24"/>
          <w:szCs w:val="24"/>
        </w:rPr>
        <w:t xml:space="preserve">на </w:t>
      </w:r>
      <w:r w:rsidR="004A62CC">
        <w:rPr>
          <w:b/>
          <w:sz w:val="24"/>
          <w:szCs w:val="24"/>
        </w:rPr>
        <w:t>плановый период 202</w:t>
      </w:r>
      <w:r w:rsidR="009C57D0">
        <w:rPr>
          <w:b/>
          <w:sz w:val="24"/>
          <w:szCs w:val="24"/>
        </w:rPr>
        <w:t>6</w:t>
      </w:r>
      <w:r w:rsidR="004A62CC">
        <w:rPr>
          <w:b/>
          <w:sz w:val="24"/>
          <w:szCs w:val="24"/>
        </w:rPr>
        <w:t>-202</w:t>
      </w:r>
      <w:r w:rsidR="009C57D0">
        <w:rPr>
          <w:b/>
          <w:sz w:val="24"/>
          <w:szCs w:val="24"/>
        </w:rPr>
        <w:t>7</w:t>
      </w:r>
      <w:r w:rsidR="004A62CC">
        <w:rPr>
          <w:b/>
          <w:sz w:val="24"/>
          <w:szCs w:val="24"/>
        </w:rPr>
        <w:t xml:space="preserve"> годов                   </w:t>
      </w:r>
    </w:p>
    <w:p w:rsidR="004A62CC" w:rsidRPr="00AE1ED8" w:rsidRDefault="004A62CC" w:rsidP="004A62CC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105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84"/>
        <w:gridCol w:w="80"/>
        <w:gridCol w:w="628"/>
        <w:gridCol w:w="80"/>
        <w:gridCol w:w="727"/>
        <w:gridCol w:w="1394"/>
        <w:gridCol w:w="893"/>
        <w:gridCol w:w="1249"/>
        <w:gridCol w:w="1276"/>
        <w:gridCol w:w="80"/>
        <w:gridCol w:w="613"/>
      </w:tblGrid>
      <w:tr w:rsidR="004A62CC" w:rsidRPr="00E74434" w:rsidTr="00AC5AE8">
        <w:trPr>
          <w:gridAfter w:val="2"/>
          <w:wAfter w:w="693" w:type="dxa"/>
          <w:trHeight w:val="305"/>
        </w:trPr>
        <w:tc>
          <w:tcPr>
            <w:tcW w:w="3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6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A62CC" w:rsidRPr="00E74434" w:rsidTr="00AC5AE8">
        <w:trPr>
          <w:gridAfter w:val="2"/>
          <w:wAfter w:w="693" w:type="dxa"/>
          <w:trHeight w:val="510"/>
        </w:trPr>
        <w:tc>
          <w:tcPr>
            <w:tcW w:w="3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A62CC" w:rsidRPr="00E74434" w:rsidTr="00AC5AE8">
        <w:trPr>
          <w:gridAfter w:val="2"/>
          <w:wAfter w:w="693" w:type="dxa"/>
          <w:trHeight w:val="330"/>
        </w:trPr>
        <w:tc>
          <w:tcPr>
            <w:tcW w:w="3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A62CC" w:rsidRPr="00E74434" w:rsidTr="00AC5AE8">
        <w:trPr>
          <w:gridAfter w:val="2"/>
          <w:wAfter w:w="693" w:type="dxa"/>
          <w:trHeight w:val="645"/>
        </w:trPr>
        <w:tc>
          <w:tcPr>
            <w:tcW w:w="356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A62CC" w:rsidRPr="00E74434" w:rsidRDefault="004A62CC" w:rsidP="004A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C57D0">
              <w:rPr>
                <w:color w:val="000000"/>
              </w:rPr>
              <w:t>6</w:t>
            </w:r>
            <w:r>
              <w:rPr>
                <w:color w:val="000000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9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C57D0">
              <w:rPr>
                <w:color w:val="000000"/>
              </w:rPr>
              <w:t>7</w:t>
            </w:r>
            <w:r>
              <w:rPr>
                <w:color w:val="000000"/>
              </w:rPr>
              <w:t>г</w:t>
            </w:r>
          </w:p>
        </w:tc>
      </w:tr>
      <w:tr w:rsidR="004A62CC" w:rsidRPr="00987BE0" w:rsidTr="00AC5AE8">
        <w:trPr>
          <w:gridAfter w:val="2"/>
          <w:wAfter w:w="693" w:type="dxa"/>
          <w:trHeight w:val="282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A1FF9" w:rsidRPr="00CA14A3" w:rsidTr="00AC5AE8">
        <w:trPr>
          <w:gridAfter w:val="2"/>
          <w:wAfter w:w="693" w:type="dxa"/>
          <w:trHeight w:val="45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1FF9" w:rsidRPr="00987BE0" w:rsidRDefault="002A1FF9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CA14A3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FF9" w:rsidRPr="00995EB1" w:rsidRDefault="00D859F7" w:rsidP="00D859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8212429,38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FF9" w:rsidRPr="00995EB1" w:rsidRDefault="00E11A5F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859F7">
              <w:rPr>
                <w:b/>
                <w:bCs/>
              </w:rPr>
              <w:t>500951,60</w:t>
            </w:r>
          </w:p>
        </w:tc>
      </w:tr>
      <w:tr w:rsidR="002A1FF9" w:rsidRPr="00CA14A3" w:rsidTr="00AC5AE8">
        <w:trPr>
          <w:trHeight w:val="45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1FF9" w:rsidRPr="00987BE0" w:rsidRDefault="002A1FF9" w:rsidP="004A62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Default="002A1FF9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FF9" w:rsidRDefault="009C57D0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82983,95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FF9" w:rsidRDefault="009C57D0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180356,75</w:t>
            </w:r>
          </w:p>
        </w:tc>
        <w:tc>
          <w:tcPr>
            <w:tcW w:w="693" w:type="dxa"/>
            <w:gridSpan w:val="2"/>
          </w:tcPr>
          <w:p w:rsidR="002A1FF9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8251C" w:rsidRPr="00D1686A" w:rsidTr="00D76997">
        <w:trPr>
          <w:gridAfter w:val="2"/>
          <w:wAfter w:w="693" w:type="dxa"/>
          <w:trHeight w:val="416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251C" w:rsidRPr="00987BE0" w:rsidRDefault="00E8251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251C" w:rsidRPr="00987BE0" w:rsidRDefault="00E8251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1C" w:rsidRPr="00987BE0" w:rsidRDefault="00E8251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1C" w:rsidRPr="00987BE0" w:rsidRDefault="00E8251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1C" w:rsidRDefault="00E8251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1C" w:rsidRPr="00987BE0" w:rsidRDefault="00E8251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1C" w:rsidRPr="003E71CE" w:rsidRDefault="00E8251C" w:rsidP="008872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5177750,07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1C" w:rsidRPr="003E71CE" w:rsidRDefault="00E11A5F" w:rsidP="008872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5105377,27</w:t>
            </w:r>
          </w:p>
        </w:tc>
      </w:tr>
      <w:tr w:rsidR="004A4C0E" w:rsidRPr="00987BE0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987BE0" w:rsidRDefault="004A4C0E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Default="004A4C0E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3E71CE" w:rsidRDefault="009C57D0" w:rsidP="004E75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873756,58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Default="009C57D0" w:rsidP="004A4C0E">
            <w:pPr>
              <w:jc w:val="right"/>
            </w:pPr>
            <w:r>
              <w:rPr>
                <w:b/>
                <w:bCs/>
              </w:rPr>
              <w:t>873756,58</w:t>
            </w:r>
          </w:p>
        </w:tc>
        <w:tc>
          <w:tcPr>
            <w:tcW w:w="80" w:type="dxa"/>
          </w:tcPr>
          <w:p w:rsidR="004A4C0E" w:rsidRPr="003E71CE" w:rsidRDefault="004A4C0E" w:rsidP="004A62CC">
            <w:pPr>
              <w:jc w:val="right"/>
              <w:rPr>
                <w:b/>
                <w:bCs/>
              </w:rPr>
            </w:pPr>
          </w:p>
        </w:tc>
      </w:tr>
      <w:tr w:rsidR="009C57D0" w:rsidRPr="002A4C81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987BE0" w:rsidRDefault="009C57D0" w:rsidP="004A62CC">
            <w:pPr>
              <w:rPr>
                <w:bCs/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C504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9C57D0" w:rsidRDefault="009C57D0" w:rsidP="009C57D0">
            <w:pPr>
              <w:jc w:val="right"/>
            </w:pPr>
            <w:r w:rsidRPr="009C57D0">
              <w:rPr>
                <w:bCs/>
              </w:rPr>
              <w:t>873756,58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C57D0" w:rsidRDefault="009C57D0" w:rsidP="009C57D0">
            <w:pPr>
              <w:jc w:val="right"/>
            </w:pPr>
            <w:r w:rsidRPr="009C57D0">
              <w:rPr>
                <w:bCs/>
              </w:rPr>
              <w:t>873756,58</w:t>
            </w:r>
          </w:p>
        </w:tc>
        <w:tc>
          <w:tcPr>
            <w:tcW w:w="80" w:type="dxa"/>
          </w:tcPr>
          <w:p w:rsidR="009C57D0" w:rsidRPr="003E71CE" w:rsidRDefault="009C57D0" w:rsidP="004A62CC">
            <w:pPr>
              <w:jc w:val="right"/>
              <w:rPr>
                <w:bCs/>
              </w:rPr>
            </w:pPr>
          </w:p>
        </w:tc>
      </w:tr>
      <w:tr w:rsidR="009C57D0" w:rsidRPr="002A4C81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631E78" w:rsidRDefault="009C57D0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C504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9C57D0" w:rsidRDefault="009C57D0" w:rsidP="009C57D0">
            <w:pPr>
              <w:jc w:val="right"/>
            </w:pPr>
            <w:r w:rsidRPr="009C57D0">
              <w:rPr>
                <w:bCs/>
              </w:rPr>
              <w:t>873756,58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C57D0" w:rsidRDefault="009C57D0" w:rsidP="009C57D0">
            <w:pPr>
              <w:jc w:val="right"/>
            </w:pPr>
            <w:r w:rsidRPr="009C57D0">
              <w:rPr>
                <w:bCs/>
              </w:rPr>
              <w:t>873756,58</w:t>
            </w:r>
          </w:p>
        </w:tc>
        <w:tc>
          <w:tcPr>
            <w:tcW w:w="80" w:type="dxa"/>
          </w:tcPr>
          <w:p w:rsidR="009C57D0" w:rsidRPr="00987BE0" w:rsidRDefault="009C57D0" w:rsidP="004A62CC">
            <w:pPr>
              <w:jc w:val="center"/>
              <w:rPr>
                <w:bCs/>
                <w:color w:val="000000"/>
              </w:rPr>
            </w:pPr>
          </w:p>
        </w:tc>
      </w:tr>
      <w:tr w:rsidR="009C57D0" w:rsidRPr="00987BE0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987BE0" w:rsidRDefault="009C57D0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3E71CE" w:rsidRDefault="00E11A5F" w:rsidP="00DE22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4262282,15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3E71CE" w:rsidRDefault="00E11A5F" w:rsidP="00DE22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4070133,13</w:t>
            </w:r>
          </w:p>
        </w:tc>
        <w:tc>
          <w:tcPr>
            <w:tcW w:w="80" w:type="dxa"/>
          </w:tcPr>
          <w:p w:rsidR="009C57D0" w:rsidRPr="003E71CE" w:rsidRDefault="009C57D0" w:rsidP="004A62CC">
            <w:pPr>
              <w:jc w:val="right"/>
              <w:rPr>
                <w:b/>
                <w:bCs/>
              </w:rPr>
            </w:pPr>
          </w:p>
        </w:tc>
      </w:tr>
      <w:tr w:rsidR="009C57D0" w:rsidRPr="002A4C81" w:rsidTr="00AC5AE8">
        <w:trPr>
          <w:gridAfter w:val="1"/>
          <w:wAfter w:w="613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987BE0" w:rsidRDefault="009C57D0" w:rsidP="004A62CC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C50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131469" w:rsidRDefault="009C57D0" w:rsidP="00DE2293">
            <w:pPr>
              <w:jc w:val="right"/>
              <w:rPr>
                <w:bCs/>
              </w:rPr>
            </w:pPr>
            <w:r>
              <w:rPr>
                <w:bCs/>
              </w:rPr>
              <w:t>1130865,48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DE2293">
            <w:pPr>
              <w:jc w:val="right"/>
            </w:pPr>
            <w:r w:rsidRPr="008E5B56">
              <w:rPr>
                <w:bCs/>
              </w:rPr>
              <w:t>1130865,48</w:t>
            </w:r>
          </w:p>
        </w:tc>
        <w:tc>
          <w:tcPr>
            <w:tcW w:w="80" w:type="dxa"/>
          </w:tcPr>
          <w:p w:rsidR="009C57D0" w:rsidRPr="00320DC4" w:rsidRDefault="009C57D0" w:rsidP="004A62CC">
            <w:pPr>
              <w:jc w:val="right"/>
              <w:rPr>
                <w:bCs/>
              </w:rPr>
            </w:pPr>
          </w:p>
        </w:tc>
      </w:tr>
      <w:tr w:rsidR="009C57D0" w:rsidRPr="002A4C81" w:rsidTr="00AC5AE8">
        <w:trPr>
          <w:gridAfter w:val="1"/>
          <w:wAfter w:w="613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631E78" w:rsidRDefault="009C57D0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6E3EC6" w:rsidRDefault="009C57D0" w:rsidP="00C5047F">
            <w:r>
              <w:rPr>
                <w:color w:val="000000"/>
              </w:rPr>
              <w:t>7820090011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6E3EC6" w:rsidRDefault="009C57D0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3A36BB" w:rsidRDefault="009C57D0" w:rsidP="00DE2293">
            <w:pPr>
              <w:jc w:val="right"/>
              <w:rPr>
                <w:bCs/>
              </w:rPr>
            </w:pPr>
            <w:r>
              <w:rPr>
                <w:bCs/>
              </w:rPr>
              <w:t>1130865,48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DE2293">
            <w:pPr>
              <w:jc w:val="right"/>
            </w:pPr>
            <w:r w:rsidRPr="008E5B56">
              <w:rPr>
                <w:bCs/>
              </w:rPr>
              <w:t>1130865,48</w:t>
            </w:r>
          </w:p>
        </w:tc>
        <w:tc>
          <w:tcPr>
            <w:tcW w:w="80" w:type="dxa"/>
          </w:tcPr>
          <w:p w:rsidR="009C57D0" w:rsidRPr="00320DC4" w:rsidRDefault="009C57D0" w:rsidP="004A62CC">
            <w:pPr>
              <w:jc w:val="right"/>
              <w:rPr>
                <w:bCs/>
              </w:rPr>
            </w:pPr>
          </w:p>
        </w:tc>
      </w:tr>
      <w:tr w:rsidR="009C57D0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2B315E" w:rsidRDefault="009C57D0" w:rsidP="00203474">
            <w:r w:rsidRPr="002B315E"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667983" w:rsidRDefault="009C57D0" w:rsidP="00DE2293">
            <w:pPr>
              <w:jc w:val="right"/>
            </w:pPr>
            <w:r w:rsidRPr="00667983">
              <w:t>2737803,35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667983" w:rsidRDefault="009C57D0" w:rsidP="00DE2293">
            <w:pPr>
              <w:jc w:val="right"/>
            </w:pPr>
            <w:r w:rsidRPr="00667983">
              <w:rPr>
                <w:bCs/>
              </w:rPr>
              <w:t>2618875,35</w:t>
            </w:r>
          </w:p>
        </w:tc>
      </w:tr>
      <w:tr w:rsidR="009C57D0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631E78" w:rsidRDefault="009C57D0" w:rsidP="002034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6E3EC6" w:rsidRDefault="009C57D0" w:rsidP="00203474">
            <w:r>
              <w:rPr>
                <w:color w:val="000000"/>
              </w:rPr>
              <w:t>7820090020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6E3EC6" w:rsidRDefault="009C57D0" w:rsidP="00203474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Pr="00987BE0" w:rsidRDefault="009C57D0" w:rsidP="00DE2293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2618875,35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DE2293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2618875,35</w:t>
            </w:r>
          </w:p>
        </w:tc>
      </w:tr>
      <w:tr w:rsidR="009C57D0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Default="009C57D0" w:rsidP="00203474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987BE0" w:rsidRDefault="009C57D0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203474"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6E3EC6" w:rsidRDefault="009C57D0" w:rsidP="00203474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7D0" w:rsidRDefault="00E11A5F" w:rsidP="00DE2293">
            <w:pPr>
              <w:jc w:val="right"/>
            </w:pPr>
            <w:r>
              <w:t>306388,77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E11A5F" w:rsidP="00DE2293">
            <w:pPr>
              <w:jc w:val="right"/>
            </w:pPr>
            <w:r>
              <w:t>114239,75</w:t>
            </w:r>
          </w:p>
        </w:tc>
      </w:tr>
      <w:tr w:rsidR="00EF400D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20347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61346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61346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613460">
            <w:pPr>
              <w:jc w:val="center"/>
            </w:pPr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6E3EC6" w:rsidRDefault="00EF400D" w:rsidP="00203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DE2293">
            <w:pPr>
              <w:jc w:val="right"/>
            </w:pPr>
            <w:r>
              <w:t>19817,00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DE2293">
            <w:pPr>
              <w:jc w:val="right"/>
            </w:pPr>
            <w:r>
              <w:t>19817,00</w:t>
            </w:r>
          </w:p>
        </w:tc>
      </w:tr>
      <w:tr w:rsidR="00F84DD2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Pr="001959D4" w:rsidRDefault="00F84DD2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7820090071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Default="00F84DD2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Default="00F84DD2" w:rsidP="00F84DD2">
            <w:pPr>
              <w:jc w:val="right"/>
            </w:pPr>
            <w:r w:rsidRPr="00F23191">
              <w:rPr>
                <w:color w:val="000000"/>
              </w:rPr>
              <w:t>186335,55</w:t>
            </w:r>
          </w:p>
        </w:tc>
      </w:tr>
      <w:tr w:rsidR="00F84DD2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Pr="001959D4" w:rsidRDefault="00F84DD2" w:rsidP="00203474">
            <w:r w:rsidRPr="001959D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7820090071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1959D4" w:rsidRDefault="00F84DD2" w:rsidP="00203474">
            <w:pPr>
              <w:jc w:val="center"/>
            </w:pPr>
            <w:r w:rsidRPr="001959D4"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Default="00F84DD2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Default="00F84DD2" w:rsidP="00F84DD2">
            <w:pPr>
              <w:jc w:val="right"/>
            </w:pPr>
            <w:r w:rsidRPr="00F23191">
              <w:rPr>
                <w:color w:val="000000"/>
              </w:rPr>
              <w:t>186335,55</w:t>
            </w:r>
          </w:p>
        </w:tc>
      </w:tr>
      <w:tr w:rsidR="00EF400D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A13AAE" w:rsidRDefault="00EF400D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 xml:space="preserve">Обеспечение деятельности </w:t>
            </w:r>
            <w:proofErr w:type="spellStart"/>
            <w:r w:rsidRPr="00A13AAE">
              <w:rPr>
                <w:b/>
                <w:color w:val="000000"/>
              </w:rPr>
              <w:t>финансовых</w:t>
            </w:r>
            <w:proofErr w:type="gramStart"/>
            <w:r w:rsidRPr="00A13AAE">
              <w:rPr>
                <w:b/>
                <w:color w:val="000000"/>
              </w:rPr>
              <w:t>,н</w:t>
            </w:r>
            <w:proofErr w:type="gramEnd"/>
            <w:r w:rsidRPr="00A13AAE">
              <w:rPr>
                <w:b/>
                <w:color w:val="000000"/>
              </w:rPr>
              <w:t>алоговых</w:t>
            </w:r>
            <w:proofErr w:type="spellEnd"/>
            <w:r w:rsidRPr="00A13AAE">
              <w:rPr>
                <w:b/>
                <w:color w:val="00000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A13AAE" w:rsidRDefault="00EF400D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A13AAE" w:rsidRDefault="00EF400D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A13AAE" w:rsidRDefault="00EF400D" w:rsidP="00DE229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33642,34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A13AAE" w:rsidRDefault="00EF400D" w:rsidP="00DE229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153418,52</w:t>
            </w:r>
          </w:p>
        </w:tc>
      </w:tr>
      <w:tr w:rsidR="00EF400D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3705EB" w:rsidRDefault="00EF400D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5330B0" w:rsidRDefault="00EF400D" w:rsidP="00DE2293">
            <w:pPr>
              <w:jc w:val="right"/>
              <w:rPr>
                <w:color w:val="000000"/>
              </w:rPr>
            </w:pPr>
            <w:r w:rsidRPr="005330B0">
              <w:rPr>
                <w:color w:val="000000"/>
              </w:rPr>
              <w:t>33642,34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5330B0" w:rsidRDefault="00EF400D" w:rsidP="00DE2293">
            <w:pPr>
              <w:jc w:val="right"/>
              <w:rPr>
                <w:color w:val="000000"/>
              </w:rPr>
            </w:pPr>
            <w:r w:rsidRPr="005330B0">
              <w:rPr>
                <w:color w:val="000000"/>
              </w:rPr>
              <w:t>153418,52</w:t>
            </w:r>
          </w:p>
        </w:tc>
      </w:tr>
      <w:tr w:rsidR="00EF400D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A13AAE" w:rsidRDefault="00EF400D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3705EB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3705EB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33537,34</w:t>
            </w:r>
          </w:p>
        </w:tc>
      </w:tr>
      <w:tr w:rsidR="00EF400D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119776,21</w:t>
            </w:r>
          </w:p>
        </w:tc>
      </w:tr>
      <w:tr w:rsidR="00EF400D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4958BB" w:rsidRDefault="00EF400D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DE22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119776,21</w:t>
            </w:r>
          </w:p>
        </w:tc>
      </w:tr>
      <w:tr w:rsidR="00F84DD2" w:rsidRPr="00011903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4DD2" w:rsidRPr="00987BE0" w:rsidRDefault="00F84DD2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627F25" w:rsidRDefault="00F84DD2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627F25" w:rsidRDefault="00F84DD2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627F25" w:rsidRDefault="00F84DD2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627F25" w:rsidRDefault="00F84DD2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Pr="00627F25" w:rsidRDefault="00F84DD2" w:rsidP="00203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Pr="00627F25" w:rsidRDefault="00F84DD2" w:rsidP="006134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8069,00</w:t>
            </w:r>
          </w:p>
        </w:tc>
      </w:tr>
      <w:tr w:rsidR="00F84DD2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4DD2" w:rsidRPr="00987BE0" w:rsidRDefault="00F84DD2" w:rsidP="004A62CC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Pr="00ED3D7C" w:rsidRDefault="00F84DD2" w:rsidP="00DE2293">
            <w:pPr>
              <w:jc w:val="right"/>
              <w:rPr>
                <w:color w:val="000000"/>
              </w:rPr>
            </w:pPr>
            <w:r w:rsidRPr="00ED3D7C">
              <w:rPr>
                <w:color w:val="000000"/>
              </w:rPr>
              <w:t>8069,00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Pr="00ED3D7C" w:rsidRDefault="00F84DD2" w:rsidP="00613460">
            <w:pPr>
              <w:jc w:val="right"/>
              <w:rPr>
                <w:color w:val="000000"/>
              </w:rPr>
            </w:pPr>
            <w:r w:rsidRPr="00ED3D7C">
              <w:rPr>
                <w:color w:val="000000"/>
              </w:rPr>
              <w:t>8069,00</w:t>
            </w:r>
          </w:p>
        </w:tc>
      </w:tr>
      <w:tr w:rsidR="00F84DD2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4DD2" w:rsidRPr="00560D90" w:rsidRDefault="00F84DD2" w:rsidP="004A62C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Pr="00987BE0" w:rsidRDefault="00F84DD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2" w:rsidRDefault="00F84DD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DD2" w:rsidRPr="00ED3D7C" w:rsidRDefault="00F84DD2" w:rsidP="00DE2293">
            <w:pPr>
              <w:jc w:val="right"/>
              <w:rPr>
                <w:color w:val="000000"/>
              </w:rPr>
            </w:pPr>
            <w:r w:rsidRPr="00ED3D7C">
              <w:rPr>
                <w:color w:val="000000"/>
              </w:rPr>
              <w:t>8069,00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DD2" w:rsidRPr="00ED3D7C" w:rsidRDefault="00F84DD2" w:rsidP="00613460">
            <w:pPr>
              <w:jc w:val="right"/>
              <w:rPr>
                <w:color w:val="000000"/>
              </w:rPr>
            </w:pPr>
            <w:r w:rsidRPr="00ED3D7C">
              <w:rPr>
                <w:color w:val="000000"/>
              </w:rPr>
              <w:t>8069,00</w:t>
            </w:r>
          </w:p>
        </w:tc>
      </w:tr>
      <w:tr w:rsidR="00EF400D" w:rsidRPr="00987BE0" w:rsidTr="00AC5AE8">
        <w:trPr>
          <w:gridAfter w:val="2"/>
          <w:wAfter w:w="693" w:type="dxa"/>
          <w:trHeight w:val="247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987BE0" w:rsidRDefault="00EF400D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400D" w:rsidRPr="00987BE0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987BE0" w:rsidRDefault="002778CC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Pr="003E71CE" w:rsidRDefault="002778CC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185580,00</w:t>
            </w:r>
          </w:p>
        </w:tc>
      </w:tr>
      <w:tr w:rsidR="002778CC" w:rsidRPr="007C7D1B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8CC" w:rsidRPr="00987BE0" w:rsidRDefault="002778CC" w:rsidP="004A62C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8CC" w:rsidRPr="002778CC" w:rsidRDefault="002778CC" w:rsidP="00613460">
            <w:pPr>
              <w:jc w:val="right"/>
              <w:rPr>
                <w:bCs/>
                <w:color w:val="000000"/>
              </w:rPr>
            </w:pPr>
            <w:r w:rsidRPr="002778CC">
              <w:rPr>
                <w:bCs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8CC" w:rsidRPr="002778CC" w:rsidRDefault="002778CC" w:rsidP="00613460">
            <w:pPr>
              <w:jc w:val="right"/>
              <w:rPr>
                <w:bCs/>
              </w:rPr>
            </w:pPr>
            <w:r w:rsidRPr="002778CC">
              <w:rPr>
                <w:bCs/>
              </w:rPr>
              <w:t>185580,00</w:t>
            </w:r>
          </w:p>
        </w:tc>
      </w:tr>
      <w:tr w:rsidR="002778CC" w:rsidRPr="007C7D1B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8CC" w:rsidRPr="00987BE0" w:rsidRDefault="002778CC" w:rsidP="004A62C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8CC" w:rsidRPr="002778CC" w:rsidRDefault="002778CC" w:rsidP="00613460">
            <w:pPr>
              <w:jc w:val="right"/>
              <w:rPr>
                <w:bCs/>
                <w:color w:val="000000"/>
              </w:rPr>
            </w:pPr>
            <w:r w:rsidRPr="002778CC">
              <w:rPr>
                <w:bCs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8CC" w:rsidRPr="002778CC" w:rsidRDefault="002778CC" w:rsidP="00613460">
            <w:pPr>
              <w:jc w:val="right"/>
              <w:rPr>
                <w:bCs/>
              </w:rPr>
            </w:pPr>
            <w:r w:rsidRPr="002778CC">
              <w:rPr>
                <w:bCs/>
              </w:rPr>
              <w:t>185580,00</w:t>
            </w:r>
          </w:p>
        </w:tc>
      </w:tr>
      <w:tr w:rsidR="002778CC" w:rsidRPr="00987BE0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8CC" w:rsidRPr="00631E78" w:rsidRDefault="002778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8CC" w:rsidRPr="00987BE0" w:rsidRDefault="002778CC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8CC" w:rsidRPr="002778CC" w:rsidRDefault="002778CC" w:rsidP="00613460">
            <w:pPr>
              <w:jc w:val="right"/>
              <w:rPr>
                <w:bCs/>
                <w:color w:val="000000"/>
              </w:rPr>
            </w:pPr>
            <w:r w:rsidRPr="002778CC">
              <w:rPr>
                <w:bCs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8CC" w:rsidRPr="002778CC" w:rsidRDefault="002778CC" w:rsidP="00613460">
            <w:pPr>
              <w:jc w:val="right"/>
              <w:rPr>
                <w:bCs/>
              </w:rPr>
            </w:pPr>
            <w:r w:rsidRPr="002778CC">
              <w:rPr>
                <w:bCs/>
              </w:rPr>
              <w:t>185580,00</w:t>
            </w:r>
          </w:p>
        </w:tc>
      </w:tr>
      <w:tr w:rsidR="00EF400D" w:rsidRPr="008F45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E2BDB" w:rsidRDefault="00EF400D" w:rsidP="004A62CC">
            <w:pPr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2348BA" w:rsidRDefault="00EF400D" w:rsidP="00203474">
            <w:pPr>
              <w:jc w:val="right"/>
              <w:rPr>
                <w:b/>
              </w:rPr>
            </w:pPr>
            <w:r>
              <w:rPr>
                <w:b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203474">
            <w:pPr>
              <w:jc w:val="right"/>
            </w:pPr>
            <w:r>
              <w:rPr>
                <w:b/>
              </w:rPr>
              <w:t>940057,68</w:t>
            </w:r>
          </w:p>
        </w:tc>
      </w:tr>
      <w:tr w:rsidR="00EF400D" w:rsidRPr="005A460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E2BDB" w:rsidRDefault="00EF400D" w:rsidP="004A62CC">
            <w:pPr>
              <w:rPr>
                <w:b/>
                <w:bCs/>
                <w:color w:val="000000"/>
              </w:rPr>
            </w:pPr>
            <w:r w:rsidRPr="005E2BD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E2BDB" w:rsidRDefault="00EF400D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2348BA" w:rsidRDefault="00EF400D" w:rsidP="009B74BB">
            <w:pPr>
              <w:jc w:val="right"/>
              <w:rPr>
                <w:b/>
              </w:rPr>
            </w:pPr>
            <w:r>
              <w:rPr>
                <w:b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9B74BB">
            <w:pPr>
              <w:jc w:val="right"/>
            </w:pPr>
            <w:r>
              <w:rPr>
                <w:b/>
              </w:rPr>
              <w:t>940057,68</w:t>
            </w:r>
          </w:p>
        </w:tc>
      </w:tr>
      <w:tr w:rsidR="00EF400D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2778CC" w:rsidRDefault="000A7D7E" w:rsidP="004A62CC">
            <w:pPr>
              <w:rPr>
                <w:bCs/>
                <w:color w:val="FF0000"/>
              </w:rPr>
            </w:pPr>
            <w:r w:rsidRPr="00046047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2778CC" w:rsidRDefault="00EF400D" w:rsidP="004A62CC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0A7D7E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244069Д000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2348BA" w:rsidRDefault="00EF400D" w:rsidP="009B74BB">
            <w:pPr>
              <w:jc w:val="right"/>
              <w:rPr>
                <w:b/>
              </w:rPr>
            </w:pPr>
            <w:r>
              <w:rPr>
                <w:b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9B74BB">
            <w:pPr>
              <w:jc w:val="right"/>
            </w:pPr>
            <w:r>
              <w:rPr>
                <w:b/>
              </w:rPr>
              <w:t>940057,68</w:t>
            </w:r>
          </w:p>
        </w:tc>
      </w:tr>
      <w:tr w:rsidR="00EF400D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0A7D7E" w:rsidRDefault="00EF400D" w:rsidP="004A62CC">
            <w:r w:rsidRPr="000A7D7E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right"/>
              <w:rPr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0A7D7E" w:rsidRDefault="00EF400D" w:rsidP="004A62CC">
            <w:pPr>
              <w:jc w:val="center"/>
              <w:rPr>
                <w:bCs/>
              </w:rPr>
            </w:pPr>
            <w:r w:rsidRPr="000A7D7E">
              <w:rPr>
                <w:bCs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2778CC" w:rsidRDefault="000A7D7E" w:rsidP="004A62CC">
            <w:pPr>
              <w:jc w:val="center"/>
              <w:rPr>
                <w:bCs/>
                <w:color w:val="FF0000"/>
              </w:rPr>
            </w:pPr>
            <w:r w:rsidRPr="000A7D7E">
              <w:rPr>
                <w:bCs/>
              </w:rPr>
              <w:t>244069Д000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87BE0" w:rsidRDefault="00EF400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2348BA" w:rsidRDefault="00EF400D" w:rsidP="009B74BB">
            <w:pPr>
              <w:jc w:val="right"/>
              <w:rPr>
                <w:b/>
              </w:rPr>
            </w:pPr>
            <w:r>
              <w:rPr>
                <w:b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9B74BB">
            <w:pPr>
              <w:jc w:val="right"/>
            </w:pPr>
            <w:r>
              <w:rPr>
                <w:b/>
              </w:rPr>
              <w:t>940057,68</w:t>
            </w:r>
          </w:p>
        </w:tc>
      </w:tr>
      <w:tr w:rsidR="00EF400D" w:rsidRPr="005A460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Pr="005A460F" w:rsidRDefault="00EF400D" w:rsidP="004A62C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Pr="00AC4F2A" w:rsidRDefault="00EF400D" w:rsidP="004D3B6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17255,24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D3B65">
            <w:pPr>
              <w:jc w:val="right"/>
            </w:pPr>
            <w:r>
              <w:rPr>
                <w:b/>
                <w:color w:val="000000"/>
              </w:rPr>
              <w:t>17255,24</w:t>
            </w:r>
          </w:p>
        </w:tc>
      </w:tr>
      <w:tr w:rsidR="00EF400D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00D" w:rsidRDefault="00EF400D" w:rsidP="004A62CC">
            <w:pPr>
              <w:rPr>
                <w:highlight w:val="yellow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00D" w:rsidRPr="005A460F" w:rsidRDefault="00EF400D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0D" w:rsidRPr="00957B97" w:rsidRDefault="00EF400D" w:rsidP="004A6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00D" w:rsidRDefault="00EF400D" w:rsidP="00C95FC5">
            <w:pPr>
              <w:jc w:val="right"/>
            </w:pPr>
            <w:r w:rsidRPr="00012CA4">
              <w:rPr>
                <w:b/>
                <w:color w:val="000000"/>
              </w:rPr>
              <w:t>17255,24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00D" w:rsidRDefault="00EF400D" w:rsidP="00C95FC5">
            <w:pPr>
              <w:jc w:val="right"/>
            </w:pPr>
            <w:r w:rsidRPr="00012CA4">
              <w:rPr>
                <w:b/>
                <w:color w:val="000000"/>
              </w:rPr>
              <w:t>17255,24</w:t>
            </w:r>
          </w:p>
        </w:tc>
      </w:tr>
      <w:tr w:rsidR="000A7D7E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Default="000A7D7E" w:rsidP="004A62CC">
            <w:r>
              <w:t>Основное мероприятие «Чистая вода»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5A460F" w:rsidRDefault="000A7D7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6473EF" w:rsidRDefault="000A7D7E" w:rsidP="00613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6473EF" w:rsidRDefault="000A7D7E" w:rsidP="00613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0A7D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AA36B3" w:rsidRDefault="000A7D7E" w:rsidP="0061346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C95FC5" w:rsidRDefault="000A7D7E" w:rsidP="00613460">
            <w:pPr>
              <w:jc w:val="right"/>
            </w:pPr>
            <w:r w:rsidRPr="00C95FC5">
              <w:rPr>
                <w:color w:val="000000"/>
              </w:rPr>
              <w:t>17255,24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C95FC5" w:rsidRDefault="000A7D7E" w:rsidP="00613460">
            <w:pPr>
              <w:jc w:val="right"/>
            </w:pPr>
            <w:r w:rsidRPr="00C95FC5">
              <w:rPr>
                <w:color w:val="000000"/>
              </w:rPr>
              <w:t>17255,24</w:t>
            </w:r>
          </w:p>
        </w:tc>
      </w:tr>
      <w:tr w:rsidR="000A7D7E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8F6C4C" w:rsidRDefault="000A7D7E" w:rsidP="004A62CC">
            <w:pPr>
              <w:tabs>
                <w:tab w:val="left" w:pos="2310"/>
              </w:tabs>
            </w:pPr>
            <w:r>
              <w:rPr>
                <w:color w:val="000000"/>
              </w:rPr>
              <w:t xml:space="preserve">Иные МБТ на осуществление части полномочий по организации </w:t>
            </w:r>
            <w:r>
              <w:rPr>
                <w:color w:val="000000"/>
              </w:rPr>
              <w:lastRenderedPageBreak/>
              <w:t>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5A460F" w:rsidRDefault="000A7D7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6473EF" w:rsidRDefault="000A7D7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6473EF" w:rsidRDefault="000A7D7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AA36B3" w:rsidRDefault="000A7D7E" w:rsidP="004A62C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C95FC5" w:rsidRDefault="000A7D7E" w:rsidP="00C95FC5">
            <w:pPr>
              <w:jc w:val="right"/>
            </w:pPr>
            <w:r w:rsidRPr="00C95FC5">
              <w:rPr>
                <w:color w:val="000000"/>
              </w:rPr>
              <w:t>17255,24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C95FC5" w:rsidRDefault="000A7D7E" w:rsidP="00C95FC5">
            <w:pPr>
              <w:jc w:val="right"/>
            </w:pPr>
            <w:r w:rsidRPr="00C95FC5">
              <w:rPr>
                <w:color w:val="000000"/>
              </w:rPr>
              <w:t>17255,24</w:t>
            </w:r>
          </w:p>
        </w:tc>
      </w:tr>
      <w:tr w:rsidR="000A7D7E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957B97" w:rsidRDefault="000A7D7E" w:rsidP="004A62CC">
            <w:pPr>
              <w:tabs>
                <w:tab w:val="left" w:pos="2310"/>
              </w:tabs>
            </w:pPr>
            <w:r w:rsidRPr="00957B97">
              <w:lastRenderedPageBreak/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5A460F" w:rsidRDefault="000A7D7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6473EF" w:rsidRDefault="000A7D7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6473EF" w:rsidRDefault="000A7D7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AA36B3" w:rsidRDefault="000A7D7E" w:rsidP="004A62C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C95FC5" w:rsidRDefault="000A7D7E" w:rsidP="00C95FC5">
            <w:pPr>
              <w:jc w:val="right"/>
            </w:pPr>
            <w:r w:rsidRPr="00C95FC5">
              <w:rPr>
                <w:color w:val="000000"/>
              </w:rPr>
              <w:t>17255,24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C95FC5" w:rsidRDefault="000A7D7E" w:rsidP="00C95FC5">
            <w:pPr>
              <w:jc w:val="right"/>
            </w:pPr>
            <w:r w:rsidRPr="00C95FC5">
              <w:rPr>
                <w:color w:val="000000"/>
              </w:rPr>
              <w:t>17255,24</w:t>
            </w:r>
          </w:p>
        </w:tc>
      </w:tr>
      <w:tr w:rsidR="000A7D7E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987BE0" w:rsidRDefault="000A7D7E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2348BA" w:rsidRDefault="000A7D7E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2348BA" w:rsidRDefault="000A7D7E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</w:tr>
      <w:tr w:rsidR="000A7D7E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987BE0" w:rsidRDefault="000A7D7E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2348BA" w:rsidRDefault="000A7D7E" w:rsidP="006134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2348BA" w:rsidRDefault="000A7D7E" w:rsidP="006134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1849562,94</w:t>
            </w:r>
          </w:p>
        </w:tc>
      </w:tr>
      <w:tr w:rsidR="000A7D7E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122842" w:rsidRDefault="000A7D7E" w:rsidP="004A62CC">
            <w:pPr>
              <w:jc w:val="center"/>
            </w:pPr>
            <w:r w:rsidRPr="00122842"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122842" w:rsidRDefault="000A7D7E" w:rsidP="00DE2293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122842" w:rsidRDefault="000A7D7E" w:rsidP="00DE2293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</w:tr>
      <w:tr w:rsidR="000A7D7E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BF0993" w:rsidRDefault="000A7D7E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8E645D" w:rsidRDefault="000A7D7E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122842" w:rsidRDefault="000A7D7E" w:rsidP="004A62CC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122842" w:rsidRDefault="000A7D7E" w:rsidP="00DE2293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122842" w:rsidRDefault="000A7D7E" w:rsidP="00DE2293">
            <w:pPr>
              <w:jc w:val="right"/>
              <w:rPr>
                <w:bCs/>
              </w:rPr>
            </w:pPr>
            <w:r>
              <w:rPr>
                <w:bCs/>
              </w:rPr>
              <w:t>563713,92</w:t>
            </w:r>
          </w:p>
        </w:tc>
      </w:tr>
      <w:tr w:rsidR="000A7D7E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987BE0" w:rsidRDefault="000A7D7E" w:rsidP="004A62C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FC4B67" w:rsidRDefault="000A7D7E" w:rsidP="00DE2293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FC4B67" w:rsidRDefault="000A7D7E" w:rsidP="006E5F43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</w:tr>
      <w:tr w:rsidR="000A7D7E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BF0993" w:rsidRDefault="000A7D7E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122842" w:rsidRDefault="000A7D7E" w:rsidP="004A62CC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Default="000A7D7E" w:rsidP="009B74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1127427,84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9B74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1127427,84</w:t>
            </w:r>
          </w:p>
        </w:tc>
      </w:tr>
      <w:tr w:rsidR="000A7D7E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Default="000A7D7E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Default="000A7D7E" w:rsidP="009B74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FC4B67" w:rsidRDefault="000A7D7E" w:rsidP="009B74BB">
            <w:pPr>
              <w:jc w:val="right"/>
            </w:pPr>
            <w:r>
              <w:t>34532,00</w:t>
            </w:r>
          </w:p>
        </w:tc>
      </w:tr>
      <w:tr w:rsidR="000A7D7E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1959D4" w:rsidRDefault="000A7D7E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2348BA" w:rsidRDefault="000A7D7E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Default="000A7D7E" w:rsidP="009B74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123889,18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9B74BB">
            <w:pPr>
              <w:jc w:val="right"/>
            </w:pPr>
            <w:r>
              <w:t>123889,18</w:t>
            </w:r>
          </w:p>
        </w:tc>
      </w:tr>
      <w:tr w:rsidR="000A7D7E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7E" w:rsidRPr="001959D4" w:rsidRDefault="000A7D7E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987BE0" w:rsidRDefault="000A7D7E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2348BA" w:rsidRDefault="000A7D7E" w:rsidP="00203474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Default="000A7D7E" w:rsidP="0061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123889,18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613460">
            <w:pPr>
              <w:jc w:val="right"/>
            </w:pPr>
            <w:r>
              <w:t>123889,18</w:t>
            </w:r>
          </w:p>
        </w:tc>
      </w:tr>
      <w:tr w:rsidR="000A7D7E" w:rsidRPr="00A13DD2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BF0993" w:rsidRDefault="000A7D7E" w:rsidP="004A62C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3E71CE" w:rsidRDefault="000A7D7E" w:rsidP="00265272">
            <w:pPr>
              <w:jc w:val="right"/>
              <w:rPr>
                <w:b/>
              </w:rPr>
            </w:pPr>
            <w:r>
              <w:rPr>
                <w:b/>
              </w:rPr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3E71CE" w:rsidRDefault="000A7D7E" w:rsidP="009B74BB">
            <w:pPr>
              <w:jc w:val="right"/>
              <w:rPr>
                <w:b/>
              </w:rPr>
            </w:pPr>
            <w:r>
              <w:rPr>
                <w:b/>
              </w:rPr>
              <w:t>218594,52</w:t>
            </w:r>
          </w:p>
        </w:tc>
        <w:tc>
          <w:tcPr>
            <w:tcW w:w="80" w:type="dxa"/>
          </w:tcPr>
          <w:p w:rsidR="000A7D7E" w:rsidRPr="004D77D7" w:rsidRDefault="000A7D7E" w:rsidP="004A62CC">
            <w:pPr>
              <w:jc w:val="right"/>
              <w:rPr>
                <w:b/>
              </w:rPr>
            </w:pPr>
          </w:p>
        </w:tc>
      </w:tr>
      <w:tr w:rsidR="000A7D7E" w:rsidRPr="004F487A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4F487A" w:rsidRDefault="000A7D7E" w:rsidP="004A62C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4F487A" w:rsidRDefault="000A7D7E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4F487A" w:rsidRDefault="000A7D7E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4F487A" w:rsidRDefault="000A7D7E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Default="000A7D7E" w:rsidP="005E173E">
            <w:pPr>
              <w:jc w:val="right"/>
            </w:pPr>
            <w:r w:rsidRPr="00911BB0">
              <w:rPr>
                <w:b/>
              </w:rPr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Default="000A7D7E" w:rsidP="005E173E">
            <w:pPr>
              <w:jc w:val="right"/>
            </w:pPr>
            <w:r w:rsidRPr="00911BB0">
              <w:rPr>
                <w:b/>
              </w:rPr>
              <w:t>218594,52</w:t>
            </w:r>
          </w:p>
        </w:tc>
        <w:tc>
          <w:tcPr>
            <w:tcW w:w="80" w:type="dxa"/>
          </w:tcPr>
          <w:p w:rsidR="000A7D7E" w:rsidRPr="004D77D7" w:rsidRDefault="000A7D7E" w:rsidP="004A62CC">
            <w:pPr>
              <w:jc w:val="right"/>
              <w:rPr>
                <w:b/>
              </w:rPr>
            </w:pPr>
          </w:p>
        </w:tc>
      </w:tr>
      <w:tr w:rsidR="000A7D7E" w:rsidRPr="006473EF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BF0993" w:rsidRDefault="000A7D7E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5E173E" w:rsidRDefault="000A7D7E" w:rsidP="005E173E">
            <w:pPr>
              <w:jc w:val="right"/>
            </w:pPr>
            <w:r w:rsidRPr="005E173E"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5E173E" w:rsidRDefault="000A7D7E" w:rsidP="005E173E">
            <w:pPr>
              <w:jc w:val="right"/>
            </w:pPr>
            <w:r w:rsidRPr="005E173E">
              <w:t>218594,52</w:t>
            </w:r>
          </w:p>
        </w:tc>
        <w:tc>
          <w:tcPr>
            <w:tcW w:w="80" w:type="dxa"/>
          </w:tcPr>
          <w:p w:rsidR="000A7D7E" w:rsidRPr="004D77D7" w:rsidRDefault="000A7D7E" w:rsidP="004A62CC">
            <w:pPr>
              <w:jc w:val="right"/>
              <w:rPr>
                <w:b/>
              </w:rPr>
            </w:pPr>
          </w:p>
        </w:tc>
      </w:tr>
      <w:tr w:rsidR="000A7D7E" w:rsidRPr="006473EF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BF0993" w:rsidRDefault="000A7D7E" w:rsidP="004A62C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7E" w:rsidRPr="00BF0993" w:rsidRDefault="000A7D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7E" w:rsidRPr="005E173E" w:rsidRDefault="000A7D7E" w:rsidP="005E173E">
            <w:pPr>
              <w:jc w:val="right"/>
            </w:pPr>
            <w:r w:rsidRPr="005E173E"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7E" w:rsidRPr="005E173E" w:rsidRDefault="000A7D7E" w:rsidP="005E173E">
            <w:pPr>
              <w:jc w:val="right"/>
            </w:pPr>
            <w:r w:rsidRPr="005E173E">
              <w:t>218594,52</w:t>
            </w:r>
          </w:p>
        </w:tc>
        <w:tc>
          <w:tcPr>
            <w:tcW w:w="80" w:type="dxa"/>
          </w:tcPr>
          <w:p w:rsidR="000A7D7E" w:rsidRPr="004D77D7" w:rsidRDefault="000A7D7E" w:rsidP="004A62CC">
            <w:pPr>
              <w:jc w:val="right"/>
              <w:rPr>
                <w:b/>
              </w:rPr>
            </w:pPr>
          </w:p>
        </w:tc>
      </w:tr>
    </w:tbl>
    <w:p w:rsidR="00DE2293" w:rsidRDefault="00DE2293" w:rsidP="00BD2E5F">
      <w:pPr>
        <w:widowControl/>
        <w:autoSpaceDE/>
        <w:autoSpaceDN/>
        <w:adjustRightInd/>
      </w:pP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Приложение № 6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к решению Совета местного самоуправления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сельского поселения </w:t>
      </w:r>
      <w:proofErr w:type="gramStart"/>
      <w:r>
        <w:t>Янтарное</w:t>
      </w:r>
      <w:proofErr w:type="gramEnd"/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 Кабардино-Балкарской Республики</w:t>
      </w:r>
    </w:p>
    <w:p w:rsidR="00CB2F5E" w:rsidRPr="000823BE" w:rsidRDefault="00BD2E5F" w:rsidP="00053B82">
      <w:pPr>
        <w:jc w:val="right"/>
      </w:pPr>
      <w:r w:rsidRPr="000823BE">
        <w:t>О</w:t>
      </w:r>
      <w:r w:rsidR="00CB2F5E" w:rsidRPr="000823BE">
        <w:t>т</w:t>
      </w:r>
      <w:r>
        <w:t xml:space="preserve"> 28.12.2024 </w:t>
      </w:r>
      <w:r w:rsidR="00053B82" w:rsidRPr="00CB2F5E">
        <w:t xml:space="preserve"> №</w:t>
      </w:r>
      <w:r>
        <w:t>90/3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«О местном бюджете сельского поселения </w:t>
      </w:r>
      <w:proofErr w:type="gramStart"/>
      <w:r>
        <w:t>Янтарное</w:t>
      </w:r>
      <w:proofErr w:type="gramEnd"/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 КБР на 202</w:t>
      </w:r>
      <w:r w:rsidR="00DE2293">
        <w:t>5</w:t>
      </w:r>
      <w:r w:rsidRPr="000823BE">
        <w:t xml:space="preserve"> год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 и на плановый период 202</w:t>
      </w:r>
      <w:r w:rsidR="00DE2293">
        <w:t>6</w:t>
      </w:r>
      <w:r w:rsidRPr="000823BE">
        <w:t xml:space="preserve"> и 202</w:t>
      </w:r>
      <w:r w:rsidR="00DE2293">
        <w:t>7</w:t>
      </w:r>
      <w:r w:rsidRPr="000823BE">
        <w:t xml:space="preserve"> годов»</w:t>
      </w:r>
    </w:p>
    <w:p w:rsidR="00CB2F5E" w:rsidRPr="000823BE" w:rsidRDefault="00CB2F5E" w:rsidP="00CB2F5E">
      <w:pPr>
        <w:jc w:val="right"/>
        <w:rPr>
          <w:sz w:val="24"/>
          <w:szCs w:val="24"/>
        </w:rPr>
      </w:pPr>
    </w:p>
    <w:p w:rsidR="00791A6E" w:rsidRPr="00316C5E" w:rsidRDefault="00CB2F5E" w:rsidP="00316C5E">
      <w:pPr>
        <w:jc w:val="center"/>
        <w:rPr>
          <w:b/>
          <w:sz w:val="28"/>
          <w:szCs w:val="24"/>
        </w:rPr>
      </w:pPr>
      <w:r w:rsidRPr="000823BE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</w:t>
      </w:r>
      <w:r w:rsidRPr="000823BE">
        <w:rPr>
          <w:b/>
          <w:sz w:val="24"/>
          <w:szCs w:val="24"/>
        </w:rPr>
        <w:lastRenderedPageBreak/>
        <w:t xml:space="preserve">программам сельского поселения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 xml:space="preserve">ое Прохладненского муниципального района Кабардино-Балкарской Республики и непрограммным направлениям деятельности), разделам, подразделам, группам </w:t>
      </w:r>
      <w:proofErr w:type="gramStart"/>
      <w:r w:rsidRPr="000823BE">
        <w:rPr>
          <w:b/>
          <w:sz w:val="24"/>
          <w:szCs w:val="24"/>
        </w:rPr>
        <w:t>видов расходов классификации расходов местного бюджета  сельского</w:t>
      </w:r>
      <w:proofErr w:type="gramEnd"/>
      <w:r w:rsidRPr="000823BE">
        <w:rPr>
          <w:b/>
          <w:sz w:val="24"/>
          <w:szCs w:val="24"/>
        </w:rPr>
        <w:t xml:space="preserve"> поселения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>ое Прохладненского муниципального района Кабардино-Балкарской Республики на 202</w:t>
      </w:r>
      <w:r w:rsidR="00DE2293">
        <w:rPr>
          <w:b/>
          <w:sz w:val="24"/>
          <w:szCs w:val="24"/>
        </w:rPr>
        <w:t>5</w:t>
      </w:r>
      <w:r w:rsidRPr="000823BE">
        <w:rPr>
          <w:b/>
          <w:sz w:val="24"/>
          <w:szCs w:val="24"/>
        </w:rPr>
        <w:t xml:space="preserve"> год</w:t>
      </w:r>
    </w:p>
    <w:p w:rsidR="00791A6E" w:rsidRPr="00DA0356" w:rsidRDefault="00791A6E" w:rsidP="00663011">
      <w:pPr>
        <w:widowControl/>
        <w:autoSpaceDE/>
        <w:autoSpaceDN/>
        <w:adjustRightInd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8"/>
        <w:gridCol w:w="567"/>
        <w:gridCol w:w="850"/>
        <w:gridCol w:w="709"/>
        <w:gridCol w:w="1417"/>
      </w:tblGrid>
      <w:tr w:rsidR="00316C5E" w:rsidRPr="00874088" w:rsidTr="00667983">
        <w:trPr>
          <w:trHeight w:val="247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088">
              <w:rPr>
                <w:b/>
                <w:bCs/>
                <w:color w:val="000000"/>
              </w:rPr>
              <w:t xml:space="preserve">К О Д </w:t>
            </w:r>
            <w:proofErr w:type="gramStart"/>
            <w:r w:rsidRPr="00874088">
              <w:rPr>
                <w:b/>
                <w:bCs/>
                <w:color w:val="000000"/>
              </w:rPr>
              <w:t>Ы</w:t>
            </w:r>
            <w:proofErr w:type="gramEnd"/>
          </w:p>
        </w:tc>
      </w:tr>
      <w:tr w:rsidR="00316C5E" w:rsidRPr="00874088" w:rsidTr="00667983">
        <w:trPr>
          <w:trHeight w:val="247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316C5E" w:rsidRPr="00874088" w:rsidTr="00667983">
        <w:trPr>
          <w:trHeight w:val="268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316C5E" w:rsidRPr="00874088" w:rsidTr="00667983">
        <w:trPr>
          <w:trHeight w:val="82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DE229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202</w:t>
            </w:r>
            <w:r w:rsidR="00DE2293">
              <w:rPr>
                <w:color w:val="000000"/>
                <w:sz w:val="16"/>
                <w:szCs w:val="16"/>
              </w:rPr>
              <w:t>5</w:t>
            </w:r>
            <w:r w:rsidRPr="00874088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316C5E" w:rsidRPr="00874088" w:rsidTr="00667983">
        <w:trPr>
          <w:trHeight w:val="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6</w:t>
            </w:r>
          </w:p>
        </w:tc>
      </w:tr>
      <w:tr w:rsidR="00316C5E" w:rsidRPr="00874088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16C5E" w:rsidRPr="00874088" w:rsidRDefault="00316C5E" w:rsidP="00316C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667983" w:rsidP="00316C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11303775,84</w:t>
            </w:r>
          </w:p>
        </w:tc>
      </w:tr>
      <w:tr w:rsidR="00316C5E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874088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874088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1D2A6E" w:rsidP="00316C5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3149213,24</w:t>
            </w:r>
          </w:p>
        </w:tc>
      </w:tr>
      <w:tr w:rsidR="00DE2293" w:rsidRPr="00DA0356" w:rsidTr="00667983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293" w:rsidRPr="00415383" w:rsidRDefault="00DE2293" w:rsidP="00316C5E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93" w:rsidRPr="00415383" w:rsidRDefault="00DE2293" w:rsidP="00316C5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93" w:rsidRPr="00415383" w:rsidRDefault="00DE2293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93" w:rsidRPr="00415383" w:rsidRDefault="00DE229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93" w:rsidRPr="00415383" w:rsidRDefault="00DE229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93" w:rsidRPr="00DE2293" w:rsidRDefault="001D2A6E" w:rsidP="00DE2293">
            <w:pPr>
              <w:jc w:val="right"/>
            </w:pPr>
            <w:r>
              <w:rPr>
                <w:sz w:val="22"/>
                <w:szCs w:val="22"/>
              </w:rPr>
              <w:t>3149213,24</w:t>
            </w:r>
          </w:p>
        </w:tc>
      </w:tr>
      <w:tr w:rsidR="001D2A6E" w:rsidRPr="00DA0356" w:rsidTr="00667983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2A6E" w:rsidRPr="006B55B3" w:rsidRDefault="001D2A6E" w:rsidP="006B55B3">
            <w:r w:rsidRPr="006B55B3">
              <w:t>Основное мероприятие «</w:t>
            </w:r>
            <w:r w:rsidR="006B55B3" w:rsidRPr="006B55B3">
              <w:t>Чистая вода</w:t>
            </w:r>
            <w:r w:rsidRPr="006B55B3"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A6E" w:rsidRPr="00885BB1" w:rsidRDefault="001D2A6E" w:rsidP="0066798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885BB1">
              <w:rPr>
                <w:bCs/>
                <w:color w:val="000000"/>
                <w:sz w:val="22"/>
                <w:szCs w:val="22"/>
              </w:rPr>
              <w:t xml:space="preserve">05 2 </w:t>
            </w:r>
            <w:r w:rsidR="00667983">
              <w:rPr>
                <w:bCs/>
                <w:color w:val="000000"/>
                <w:sz w:val="22"/>
                <w:szCs w:val="22"/>
              </w:rPr>
              <w:t>75</w:t>
            </w:r>
            <w:r w:rsidRPr="00885BB1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A6E" w:rsidRPr="00885BB1" w:rsidRDefault="001D2A6E" w:rsidP="009B74BB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85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A6E" w:rsidRPr="00885BB1" w:rsidRDefault="001D2A6E" w:rsidP="009B74B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85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A6E" w:rsidRPr="00885BB1" w:rsidRDefault="001D2A6E" w:rsidP="009B74B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85B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A6E" w:rsidRPr="00885BB1" w:rsidRDefault="006B55B3" w:rsidP="009B74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149213,24</w:t>
            </w:r>
          </w:p>
        </w:tc>
      </w:tr>
      <w:tr w:rsidR="00BD2E5F" w:rsidRPr="00DA0356" w:rsidTr="00667983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D2E5F" w:rsidRPr="00DA0356" w:rsidRDefault="006B55B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color w:val="000000"/>
              </w:rPr>
              <w:t>Иные МБТ на 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E2293" w:rsidRDefault="00BD2E5F" w:rsidP="00DE2293">
            <w:pPr>
              <w:jc w:val="right"/>
            </w:pPr>
            <w:r w:rsidRPr="00DE2293">
              <w:rPr>
                <w:sz w:val="22"/>
                <w:szCs w:val="22"/>
              </w:rPr>
              <w:t>17275,24</w:t>
            </w:r>
          </w:p>
        </w:tc>
      </w:tr>
      <w:tr w:rsidR="00BD2E5F" w:rsidRPr="00DA0356" w:rsidTr="00667983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D2E5F" w:rsidRPr="00DA0356" w:rsidRDefault="00BD2E5F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A0356" w:rsidRDefault="00BD2E5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E5F" w:rsidRPr="00DE2293" w:rsidRDefault="00BD2E5F" w:rsidP="00DE2293">
            <w:pPr>
              <w:jc w:val="right"/>
            </w:pPr>
            <w:r w:rsidRPr="00DE2293">
              <w:rPr>
                <w:sz w:val="22"/>
                <w:szCs w:val="22"/>
              </w:rPr>
              <w:t>17275,24</w:t>
            </w:r>
          </w:p>
        </w:tc>
      </w:tr>
      <w:tr w:rsidR="006B55B3" w:rsidRPr="00DA0356" w:rsidTr="00613460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5B3" w:rsidRPr="00667983" w:rsidRDefault="006B55B3" w:rsidP="00613460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667983" w:rsidRDefault="006B55B3" w:rsidP="00613460">
            <w:pPr>
              <w:rPr>
                <w:bCs/>
                <w:color w:val="000000"/>
                <w:sz w:val="22"/>
                <w:szCs w:val="22"/>
              </w:rPr>
            </w:pPr>
            <w:r w:rsidRPr="00854DA0">
              <w:rPr>
                <w:bCs/>
                <w:color w:val="000000"/>
                <w:sz w:val="22"/>
                <w:szCs w:val="22"/>
              </w:rPr>
              <w:t xml:space="preserve">052 </w:t>
            </w:r>
            <w:r>
              <w:rPr>
                <w:bCs/>
                <w:color w:val="000000"/>
                <w:sz w:val="22"/>
                <w:szCs w:val="22"/>
              </w:rPr>
              <w:t>7599998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r w:rsidRPr="00885BB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85B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pPr>
              <w:jc w:val="right"/>
              <w:rPr>
                <w:sz w:val="22"/>
                <w:szCs w:val="22"/>
              </w:rPr>
            </w:pPr>
            <w:r w:rsidRPr="00885BB1">
              <w:rPr>
                <w:sz w:val="22"/>
                <w:szCs w:val="22"/>
              </w:rPr>
              <w:t>131938,00</w:t>
            </w:r>
          </w:p>
        </w:tc>
      </w:tr>
      <w:tr w:rsidR="006B55B3" w:rsidRPr="00DA0356" w:rsidTr="00613460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5B3" w:rsidRPr="00667983" w:rsidRDefault="006B55B3" w:rsidP="00613460">
            <w:pPr>
              <w:rPr>
                <w:color w:val="FF0000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667983" w:rsidRDefault="006B55B3" w:rsidP="00613460">
            <w:pPr>
              <w:rPr>
                <w:bCs/>
                <w:color w:val="000000"/>
                <w:sz w:val="22"/>
                <w:szCs w:val="22"/>
              </w:rPr>
            </w:pPr>
            <w:r w:rsidRPr="00854DA0">
              <w:rPr>
                <w:bCs/>
                <w:color w:val="000000"/>
                <w:sz w:val="22"/>
                <w:szCs w:val="22"/>
              </w:rPr>
              <w:t xml:space="preserve">052 </w:t>
            </w:r>
            <w:r>
              <w:rPr>
                <w:bCs/>
                <w:color w:val="000000"/>
                <w:sz w:val="22"/>
                <w:szCs w:val="22"/>
              </w:rPr>
              <w:t>7599998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r w:rsidRPr="00885BB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85B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85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3" w:rsidRPr="00885BB1" w:rsidRDefault="006B55B3" w:rsidP="00613460">
            <w:pPr>
              <w:jc w:val="right"/>
              <w:rPr>
                <w:sz w:val="22"/>
                <w:szCs w:val="22"/>
              </w:rPr>
            </w:pPr>
            <w:r w:rsidRPr="00885BB1">
              <w:rPr>
                <w:sz w:val="22"/>
                <w:szCs w:val="22"/>
              </w:rPr>
              <w:t>131938,00</w:t>
            </w:r>
          </w:p>
        </w:tc>
      </w:tr>
      <w:tr w:rsidR="00667983" w:rsidRPr="00DA0356" w:rsidTr="00667983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855EEE" w:rsidRDefault="00667983" w:rsidP="00613460">
            <w:pPr>
              <w:autoSpaceDE/>
              <w:autoSpaceDN/>
              <w:rPr>
                <w:sz w:val="22"/>
                <w:szCs w:val="22"/>
              </w:rPr>
            </w:pPr>
            <w:r w:rsidRPr="00855EEE">
              <w:rPr>
                <w:sz w:val="22"/>
                <w:szCs w:val="22"/>
              </w:rPr>
              <w:t>Мероприятия в рамках регионального проекта «Формирование комфортной городской среды»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И</w:t>
            </w:r>
            <w:proofErr w:type="gramStart"/>
            <w:r>
              <w:rPr>
                <w:bCs/>
                <w:color w:val="000000"/>
                <w:lang w:val="en-US"/>
              </w:rPr>
              <w:t>2</w:t>
            </w:r>
            <w:proofErr w:type="gramEnd"/>
            <w:r>
              <w:rPr>
                <w:bCs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76FE1" w:rsidRDefault="00667983" w:rsidP="0061346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55E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55E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jc w:val="right"/>
              <w:rPr>
                <w:sz w:val="22"/>
                <w:szCs w:val="22"/>
              </w:rPr>
            </w:pPr>
            <w:r w:rsidRPr="00855EEE">
              <w:rPr>
                <w:sz w:val="22"/>
                <w:szCs w:val="22"/>
              </w:rPr>
              <w:t>3000000,00</w:t>
            </w:r>
          </w:p>
        </w:tc>
      </w:tr>
      <w:tr w:rsidR="00667983" w:rsidRPr="00DA0356" w:rsidTr="00667983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FF416B" w:rsidRDefault="00667983" w:rsidP="00613460">
            <w:p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Реализация программы «Формирование современной городской среды»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76FE1" w:rsidRDefault="00667983" w:rsidP="0061346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2И 4</w:t>
            </w:r>
            <w:r>
              <w:rPr>
                <w:bCs/>
                <w:color w:val="000000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76FE1" w:rsidRDefault="00667983" w:rsidP="0061346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55E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55E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jc w:val="right"/>
              <w:rPr>
                <w:sz w:val="22"/>
                <w:szCs w:val="22"/>
              </w:rPr>
            </w:pPr>
            <w:r w:rsidRPr="00855EEE">
              <w:rPr>
                <w:sz w:val="22"/>
                <w:szCs w:val="22"/>
              </w:rPr>
              <w:t>3000000,00</w:t>
            </w:r>
          </w:p>
        </w:tc>
      </w:tr>
      <w:tr w:rsidR="00667983" w:rsidRPr="00DA0356" w:rsidTr="00667983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Default="00667983" w:rsidP="00613460">
            <w:pPr>
              <w:autoSpaceDE/>
              <w:autoSpaceDN/>
              <w:rPr>
                <w:color w:val="000000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</w:t>
            </w:r>
            <w:r w:rsidR="007F07B6">
              <w:rPr>
                <w:sz w:val="22"/>
                <w:szCs w:val="22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76FE1" w:rsidRDefault="00667983" w:rsidP="0061346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2И 4</w:t>
            </w:r>
            <w:r>
              <w:rPr>
                <w:bCs/>
                <w:color w:val="000000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76FE1" w:rsidRDefault="00667983" w:rsidP="0061346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6798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55EE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55E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55EEE" w:rsidRDefault="00667983" w:rsidP="00613460">
            <w:pPr>
              <w:jc w:val="right"/>
              <w:rPr>
                <w:sz w:val="22"/>
                <w:szCs w:val="22"/>
              </w:rPr>
            </w:pPr>
            <w:r w:rsidRPr="00855EEE">
              <w:rPr>
                <w:sz w:val="22"/>
                <w:szCs w:val="22"/>
              </w:rPr>
              <w:t>3000000,00</w:t>
            </w:r>
          </w:p>
        </w:tc>
      </w:tr>
      <w:tr w:rsidR="00667983" w:rsidRPr="001E14AB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67983" w:rsidRPr="00DA0356" w:rsidRDefault="00667983" w:rsidP="004D6D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r w:rsidRPr="00DA0356">
              <w:rPr>
                <w:b/>
                <w:sz w:val="22"/>
                <w:szCs w:val="22"/>
              </w:rPr>
              <w:t xml:space="preserve">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="006134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0356">
              <w:rPr>
                <w:b/>
                <w:bCs/>
                <w:color w:val="000000"/>
                <w:sz w:val="22"/>
                <w:szCs w:val="22"/>
              </w:rPr>
              <w:t>Прохладненского</w:t>
            </w:r>
            <w:proofErr w:type="spellEnd"/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E14AB" w:rsidRDefault="007F07B6" w:rsidP="00316C5E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1923408,89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B4B06" w:rsidRDefault="00667983" w:rsidP="009B4B06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667983" w:rsidRPr="00E57C99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CB3A16" w:rsidRDefault="00667983" w:rsidP="00CB3A16">
            <w:pPr>
              <w:jc w:val="right"/>
            </w:pPr>
            <w:r w:rsidRPr="00CB3A16">
              <w:rPr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CB3A16" w:rsidRDefault="00667983" w:rsidP="00CB3A16">
            <w:pPr>
              <w:jc w:val="right"/>
            </w:pPr>
            <w:r w:rsidRPr="00CB3A16">
              <w:rPr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lastRenderedPageBreak/>
              <w:t>Подпрограмма «Искусство»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11 2 00 00000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7F07B6" w:rsidP="00316C5E">
            <w:pPr>
              <w:jc w:val="right"/>
            </w:pPr>
            <w:r>
              <w:rPr>
                <w:b/>
                <w:sz w:val="22"/>
                <w:szCs w:val="22"/>
              </w:rPr>
              <w:t>1359694,97</w:t>
            </w:r>
          </w:p>
        </w:tc>
      </w:tr>
      <w:tr w:rsidR="007F07B6" w:rsidRPr="00E57C99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11 2 01 00000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7F07B6" w:rsidRDefault="007F07B6" w:rsidP="007F07B6">
            <w:pPr>
              <w:jc w:val="right"/>
            </w:pPr>
            <w:r w:rsidRPr="007F07B6">
              <w:rPr>
                <w:sz w:val="22"/>
                <w:szCs w:val="22"/>
              </w:rPr>
              <w:t>1359694,97</w:t>
            </w:r>
          </w:p>
        </w:tc>
      </w:tr>
      <w:tr w:rsidR="007F07B6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7F07B6" w:rsidRDefault="007F07B6" w:rsidP="007F07B6">
            <w:pPr>
              <w:jc w:val="right"/>
            </w:pPr>
            <w:r w:rsidRPr="007F07B6">
              <w:rPr>
                <w:sz w:val="22"/>
                <w:szCs w:val="22"/>
              </w:rPr>
              <w:t>1359694,97</w:t>
            </w:r>
          </w:p>
        </w:tc>
      </w:tr>
      <w:tr w:rsidR="007F07B6" w:rsidRPr="00E57C99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F07B6" w:rsidRPr="00DA0356" w:rsidRDefault="007F07B6" w:rsidP="00316C5E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DA0356" w:rsidRDefault="007F07B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6" w:rsidRPr="007F07B6" w:rsidRDefault="007F07B6" w:rsidP="007F07B6">
            <w:pPr>
              <w:jc w:val="right"/>
            </w:pPr>
            <w:r w:rsidRPr="007F07B6">
              <w:rPr>
                <w:sz w:val="22"/>
                <w:szCs w:val="22"/>
              </w:rPr>
              <w:t>1359694,97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FD56AB" w:rsidRDefault="00E92F33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1127427,84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Default="00E92F33" w:rsidP="007210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34532,00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7983" w:rsidRPr="001959D4" w:rsidRDefault="00667983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FD56A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Default="00E92F33" w:rsidP="007210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197735,13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7983" w:rsidRPr="001959D4" w:rsidRDefault="00667983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FD56A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11 2 01 90071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Default="00E92F33" w:rsidP="007210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197735,13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DA0356" w:rsidRDefault="00667983" w:rsidP="000E6FD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«Развитие транспортной системы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666241,92</w:t>
            </w:r>
          </w:p>
        </w:tc>
      </w:tr>
      <w:tr w:rsidR="008E5D0E" w:rsidRPr="00DA0356" w:rsidTr="0095505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8E5D0E" w:rsidRPr="008E5D0E" w:rsidRDefault="008E5D0E" w:rsidP="000D0711">
            <w:pPr>
              <w:rPr>
                <w:b/>
                <w:bCs/>
                <w:sz w:val="22"/>
                <w:szCs w:val="22"/>
              </w:rPr>
            </w:pPr>
            <w:r w:rsidRPr="008E5D0E">
              <w:rPr>
                <w:sz w:val="22"/>
                <w:szCs w:val="22"/>
                <w:shd w:val="clear" w:color="auto" w:fill="FFFFFF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0E" w:rsidRPr="008E5D0E" w:rsidRDefault="008E5D0E" w:rsidP="000D0711">
            <w:pPr>
              <w:rPr>
                <w:sz w:val="22"/>
                <w:szCs w:val="22"/>
              </w:rPr>
            </w:pPr>
            <w:r w:rsidRPr="008E5D0E">
              <w:rPr>
                <w:sz w:val="22"/>
                <w:szCs w:val="22"/>
              </w:rPr>
              <w:t>2440000000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7B2228" w:rsidRDefault="008E5D0E" w:rsidP="007B2228">
            <w:pPr>
              <w:jc w:val="right"/>
            </w:pPr>
            <w:r w:rsidRPr="007B2228">
              <w:rPr>
                <w:color w:val="000000"/>
                <w:sz w:val="22"/>
                <w:szCs w:val="22"/>
              </w:rPr>
              <w:t>666241,92</w:t>
            </w:r>
          </w:p>
        </w:tc>
      </w:tr>
      <w:tr w:rsidR="008E5D0E" w:rsidRPr="00DA0356" w:rsidTr="00843A84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8E5D0E" w:rsidRPr="000D50C0" w:rsidRDefault="008E5D0E" w:rsidP="000D0711">
            <w:pPr>
              <w:rPr>
                <w:b/>
                <w:bCs/>
                <w:color w:val="FF0000"/>
              </w:rPr>
            </w:pPr>
            <w:r w:rsidRPr="00A8174A">
              <w:rPr>
                <w:shd w:val="clear" w:color="auto" w:fill="FFFFFF"/>
              </w:rPr>
              <w:t>Комплексы процессных мероприятий</w:t>
            </w:r>
            <w:r>
              <w:rPr>
                <w:shd w:val="clear" w:color="auto" w:fill="FFFFFF"/>
              </w:rPr>
              <w:t xml:space="preserve">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0E" w:rsidRPr="000D50C0" w:rsidRDefault="008E5D0E" w:rsidP="000D0711">
            <w:pPr>
              <w:jc w:val="center"/>
              <w:rPr>
                <w:color w:val="FF0000"/>
              </w:rPr>
            </w:pPr>
            <w:r w:rsidRPr="00A8174A">
              <w:t>2440600000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7B2228" w:rsidRDefault="008E5D0E" w:rsidP="007B2228">
            <w:pPr>
              <w:jc w:val="right"/>
            </w:pPr>
            <w:r w:rsidRPr="007B2228">
              <w:rPr>
                <w:color w:val="000000"/>
                <w:sz w:val="22"/>
                <w:szCs w:val="22"/>
              </w:rPr>
              <w:t>666241,92</w:t>
            </w:r>
          </w:p>
        </w:tc>
      </w:tr>
      <w:tr w:rsidR="008E5D0E" w:rsidRPr="00DA0356" w:rsidTr="00843A84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8E5D0E" w:rsidRPr="00A8174A" w:rsidRDefault="008E5D0E" w:rsidP="000D0711">
            <w:pPr>
              <w:rPr>
                <w:b/>
                <w:bCs/>
                <w:color w:val="FF0000"/>
              </w:rPr>
            </w:pPr>
            <w:r w:rsidRPr="00A8174A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0E" w:rsidRPr="00A8174A" w:rsidRDefault="008E5D0E" w:rsidP="000D0711">
            <w:pPr>
              <w:jc w:val="center"/>
            </w:pPr>
            <w:r w:rsidRPr="00A8174A">
              <w:t>244069Д000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7B2228" w:rsidRDefault="008E5D0E" w:rsidP="007B2228">
            <w:pPr>
              <w:jc w:val="right"/>
            </w:pPr>
            <w:r w:rsidRPr="007B2228">
              <w:rPr>
                <w:color w:val="000000"/>
                <w:sz w:val="22"/>
                <w:szCs w:val="22"/>
              </w:rPr>
              <w:t>666241,92</w:t>
            </w:r>
          </w:p>
        </w:tc>
      </w:tr>
      <w:tr w:rsidR="008E5D0E" w:rsidRPr="00DA0356" w:rsidTr="00843A84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8E5D0E" w:rsidRPr="00A8174A" w:rsidRDefault="008E5D0E" w:rsidP="000D0711">
            <w:pPr>
              <w:rPr>
                <w:b/>
                <w:bCs/>
              </w:rPr>
            </w:pPr>
            <w:r w:rsidRPr="00A8174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0E" w:rsidRPr="00A8174A" w:rsidRDefault="008E5D0E" w:rsidP="000D0711">
            <w:pPr>
              <w:jc w:val="center"/>
            </w:pPr>
            <w:r w:rsidRPr="00A8174A">
              <w:t>244069Д000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DA0356" w:rsidRDefault="008E5D0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D0E" w:rsidRPr="007B2228" w:rsidRDefault="008E5D0E" w:rsidP="007B2228">
            <w:pPr>
              <w:jc w:val="right"/>
            </w:pPr>
            <w:r w:rsidRPr="007B2228">
              <w:rPr>
                <w:color w:val="000000"/>
                <w:sz w:val="22"/>
                <w:szCs w:val="22"/>
              </w:rPr>
              <w:t>666241,92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7983" w:rsidRPr="00BB7578" w:rsidRDefault="00667983" w:rsidP="00F56BDC">
            <w:pPr>
              <w:tabs>
                <w:tab w:val="left" w:pos="231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Управление муниципальными финансами в сельском поселении </w:t>
            </w:r>
            <w:r>
              <w:rPr>
                <w:b/>
                <w:bCs/>
                <w:color w:val="000000"/>
                <w:sz w:val="22"/>
                <w:szCs w:val="22"/>
              </w:rPr>
              <w:t>Янтарное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 Прохладнен</w:t>
            </w:r>
            <w:r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B7578" w:rsidRDefault="00667983" w:rsidP="00F56BD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B7578" w:rsidRDefault="00667983" w:rsidP="00F56BDC">
            <w:pPr>
              <w:tabs>
                <w:tab w:val="left" w:pos="23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B7578" w:rsidRDefault="00667983" w:rsidP="00F56BD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B7578" w:rsidRDefault="00667983" w:rsidP="00F56BD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C82D36" w:rsidRDefault="00667983" w:rsidP="00F56BDC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33537,14</w:t>
            </w:r>
          </w:p>
        </w:tc>
      </w:tr>
      <w:tr w:rsidR="00667983" w:rsidRPr="00095252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7983" w:rsidRPr="0025267C" w:rsidRDefault="00667983" w:rsidP="00F56BD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25267C">
              <w:rPr>
                <w:bCs/>
                <w:color w:val="000000"/>
                <w:sz w:val="22"/>
                <w:szCs w:val="22"/>
              </w:rPr>
              <w:t xml:space="preserve">Нормативно-методическое обеспечение и </w:t>
            </w:r>
            <w:r>
              <w:rPr>
                <w:bCs/>
                <w:color w:val="000000"/>
                <w:sz w:val="22"/>
                <w:szCs w:val="22"/>
              </w:rPr>
              <w:t>организация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25267C" w:rsidRDefault="00667983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25267C" w:rsidRDefault="00667983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25267C" w:rsidRDefault="00667983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25267C" w:rsidRDefault="00667983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41ACD" w:rsidRDefault="00667983" w:rsidP="00B41ACD">
            <w:pPr>
              <w:jc w:val="right"/>
            </w:pPr>
            <w:r w:rsidRPr="00B41ACD">
              <w:rPr>
                <w:color w:val="000000"/>
                <w:sz w:val="22"/>
                <w:szCs w:val="22"/>
              </w:rPr>
              <w:t>33537,14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67983" w:rsidRPr="00895AEF" w:rsidRDefault="00667983" w:rsidP="00F56B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«Оптимизация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7941D2" w:rsidRDefault="00667983" w:rsidP="00F56BD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39 2 03 00000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95AEF" w:rsidRDefault="00667983" w:rsidP="00F56BD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895AEF" w:rsidRDefault="00667983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7941D2" w:rsidRDefault="00667983" w:rsidP="00F56BD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41ACD" w:rsidRDefault="00667983" w:rsidP="00B41ACD">
            <w:pPr>
              <w:jc w:val="right"/>
            </w:pPr>
            <w:r w:rsidRPr="00B41ACD">
              <w:rPr>
                <w:color w:val="000000"/>
                <w:sz w:val="22"/>
                <w:szCs w:val="22"/>
              </w:rPr>
              <w:t>33537,14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156984" w:rsidRDefault="00667983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Иные МБТ на осуществление отдельных бюджетных полномочий финансового органа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41ACD" w:rsidRDefault="00667983" w:rsidP="00B41ACD">
            <w:pPr>
              <w:jc w:val="right"/>
            </w:pPr>
            <w:r w:rsidRPr="00B41ACD">
              <w:rPr>
                <w:color w:val="000000"/>
                <w:sz w:val="22"/>
                <w:szCs w:val="22"/>
              </w:rPr>
              <w:t>33537,14</w:t>
            </w:r>
          </w:p>
        </w:tc>
      </w:tr>
      <w:tr w:rsidR="00667983" w:rsidRPr="00DA0356" w:rsidTr="00667983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667983" w:rsidRPr="00156984" w:rsidRDefault="00667983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5698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156984" w:rsidRDefault="00667983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B41ACD" w:rsidRDefault="00667983" w:rsidP="00B41ACD">
            <w:pPr>
              <w:jc w:val="right"/>
            </w:pPr>
            <w:r w:rsidRPr="00B41ACD">
              <w:rPr>
                <w:color w:val="000000"/>
                <w:sz w:val="22"/>
                <w:szCs w:val="22"/>
              </w:rPr>
              <w:t>33537,14</w:t>
            </w:r>
          </w:p>
        </w:tc>
      </w:tr>
      <w:tr w:rsidR="00667983" w:rsidRPr="00DA0356" w:rsidTr="00667983">
        <w:trPr>
          <w:trHeight w:val="3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0356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мероприятия,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67983" w:rsidRPr="00DA0356" w:rsidTr="00667983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Развитие пенсионной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D603D" w:rsidRDefault="00E92F33" w:rsidP="0045223E">
            <w:pPr>
              <w:widowControl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218594,52</w:t>
            </w:r>
          </w:p>
        </w:tc>
      </w:tr>
      <w:tr w:rsidR="00E92F33" w:rsidRPr="00DA0356" w:rsidTr="00667983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DA0356" w:rsidRDefault="00E92F33" w:rsidP="00316C5E">
            <w:pPr>
              <w:autoSpaceDE/>
              <w:autoSpaceDN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Выплата доплат к пенсиям лицам, 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E92F33" w:rsidRDefault="00E92F33" w:rsidP="00E92F33">
            <w:pPr>
              <w:jc w:val="right"/>
            </w:pPr>
            <w:r w:rsidRPr="00E92F33">
              <w:rPr>
                <w:sz w:val="22"/>
                <w:szCs w:val="22"/>
              </w:rPr>
              <w:t>218594,52</w:t>
            </w:r>
          </w:p>
        </w:tc>
      </w:tr>
      <w:tr w:rsidR="00E92F33" w:rsidRPr="00DA0356" w:rsidTr="00667983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E92F33" w:rsidRDefault="00E92F33" w:rsidP="00E92F33">
            <w:pPr>
              <w:jc w:val="right"/>
            </w:pPr>
            <w:r w:rsidRPr="00E92F33">
              <w:rPr>
                <w:sz w:val="22"/>
                <w:szCs w:val="22"/>
              </w:rPr>
              <w:t>218594,52</w:t>
            </w:r>
          </w:p>
        </w:tc>
      </w:tr>
      <w:tr w:rsidR="00667983" w:rsidRPr="00DA0356" w:rsidTr="00667983">
        <w:trPr>
          <w:trHeight w:val="1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Глава муниципального образования и его 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lastRenderedPageBreak/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D603D" w:rsidRDefault="00667983" w:rsidP="00DD603D">
            <w:pPr>
              <w:jc w:val="right"/>
              <w:rPr>
                <w:b/>
              </w:rPr>
            </w:pPr>
            <w:r w:rsidRPr="00DD603D">
              <w:rPr>
                <w:b/>
                <w:color w:val="000000"/>
                <w:sz w:val="22"/>
                <w:szCs w:val="22"/>
              </w:rPr>
              <w:t>881825,58</w:t>
            </w:r>
          </w:p>
        </w:tc>
      </w:tr>
      <w:tr w:rsidR="00667983" w:rsidRPr="00DA0356" w:rsidTr="00667983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r w:rsidRPr="00DA0356"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Default="00667983" w:rsidP="00DD603D">
            <w:pPr>
              <w:jc w:val="right"/>
            </w:pPr>
            <w:r w:rsidRPr="00797B1D">
              <w:rPr>
                <w:color w:val="000000"/>
                <w:sz w:val="22"/>
                <w:szCs w:val="22"/>
              </w:rPr>
              <w:t>881825,58</w:t>
            </w:r>
          </w:p>
        </w:tc>
      </w:tr>
      <w:tr w:rsidR="00667983" w:rsidRPr="00DA0356" w:rsidTr="00667983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F466F" w:rsidRDefault="00667983" w:rsidP="009F466F">
            <w:pPr>
              <w:jc w:val="right"/>
            </w:pPr>
            <w:r>
              <w:rPr>
                <w:color w:val="000000"/>
                <w:sz w:val="22"/>
                <w:szCs w:val="22"/>
              </w:rPr>
              <w:t>881825,58</w:t>
            </w:r>
          </w:p>
        </w:tc>
      </w:tr>
      <w:tr w:rsidR="00667983" w:rsidRPr="00DA0356" w:rsidTr="00667983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54729D" w:rsidRDefault="00667983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F466F" w:rsidRDefault="00667983" w:rsidP="009F466F">
            <w:pPr>
              <w:jc w:val="right"/>
            </w:pPr>
            <w:r>
              <w:rPr>
                <w:color w:val="000000"/>
                <w:sz w:val="22"/>
                <w:szCs w:val="22"/>
              </w:rPr>
              <w:t>873756,58</w:t>
            </w:r>
          </w:p>
        </w:tc>
      </w:tr>
      <w:tr w:rsidR="00667983" w:rsidRPr="00DA0356" w:rsidTr="00667983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F466F" w:rsidRDefault="00667983" w:rsidP="009F466F">
            <w:pPr>
              <w:jc w:val="right"/>
            </w:pPr>
            <w:r>
              <w:rPr>
                <w:color w:val="000000"/>
                <w:sz w:val="22"/>
                <w:szCs w:val="22"/>
              </w:rPr>
              <w:t>873756,58</w:t>
            </w:r>
          </w:p>
        </w:tc>
      </w:tr>
      <w:tr w:rsidR="00667983" w:rsidRPr="00DA0356" w:rsidTr="00667983">
        <w:trPr>
          <w:trHeight w:val="3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autoSpaceDE/>
              <w:autoSpaceDN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Взнос в Ассоциацию «Совет муниципальных образований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8069,00</w:t>
            </w:r>
          </w:p>
        </w:tc>
      </w:tr>
      <w:tr w:rsidR="00667983" w:rsidRPr="00DA0356" w:rsidTr="00667983">
        <w:trPr>
          <w:trHeight w:val="4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jc w:val="right"/>
            </w:pPr>
            <w:r>
              <w:rPr>
                <w:sz w:val="22"/>
                <w:szCs w:val="22"/>
              </w:rPr>
              <w:t>8069,00</w:t>
            </w:r>
          </w:p>
        </w:tc>
      </w:tr>
      <w:tr w:rsidR="00667983" w:rsidRPr="00D93945" w:rsidTr="00667983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DA0356" w:rsidRDefault="00667983" w:rsidP="00316C5E">
            <w:pPr>
              <w:rPr>
                <w:b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jc w:val="right"/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87BE0" w:rsidRDefault="00E92F33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4262282,15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DA0356" w:rsidRDefault="00E92F33" w:rsidP="00316C5E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E92F33" w:rsidRDefault="00E92F33" w:rsidP="00E92F33">
            <w:pPr>
              <w:jc w:val="right"/>
            </w:pPr>
            <w:r w:rsidRPr="00E92F33">
              <w:rPr>
                <w:bCs/>
                <w:color w:val="000000"/>
              </w:rPr>
              <w:t>4262282,15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DA0356" w:rsidRDefault="00E92F33" w:rsidP="00316C5E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E92F33" w:rsidRDefault="00E92F33" w:rsidP="00E92F33">
            <w:pPr>
              <w:jc w:val="right"/>
            </w:pPr>
            <w:r w:rsidRPr="00E92F33">
              <w:rPr>
                <w:bCs/>
                <w:color w:val="000000"/>
              </w:rPr>
              <w:t>4262282,15</w:t>
            </w:r>
          </w:p>
        </w:tc>
      </w:tr>
      <w:tr w:rsidR="0066798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54729D" w:rsidRDefault="00667983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774C72" w:rsidRDefault="00667983" w:rsidP="0072109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1130865,48</w:t>
            </w:r>
          </w:p>
        </w:tc>
      </w:tr>
      <w:tr w:rsidR="0066798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54729D" w:rsidRDefault="00667983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87BE0" w:rsidRDefault="00667983" w:rsidP="0072109F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1130865,48</w:t>
            </w:r>
          </w:p>
        </w:tc>
      </w:tr>
      <w:tr w:rsidR="0066798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54729D" w:rsidRDefault="00667983" w:rsidP="00203474">
            <w:pPr>
              <w:rPr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774C72" w:rsidRDefault="00E92F33" w:rsidP="00E92F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2945081,12</w:t>
            </w:r>
          </w:p>
        </w:tc>
      </w:tr>
      <w:tr w:rsidR="0066798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54729D" w:rsidRDefault="00667983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87BE0" w:rsidRDefault="00667983" w:rsidP="009B74BB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2 618 875,35</w:t>
            </w:r>
          </w:p>
        </w:tc>
      </w:tr>
      <w:tr w:rsidR="0066798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983" w:rsidRPr="0054729D" w:rsidRDefault="00667983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DA0356" w:rsidRDefault="0066798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983" w:rsidRPr="00987BE0" w:rsidRDefault="00E92F33" w:rsidP="009B74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306388,77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DA0356" w:rsidRDefault="00E92F33" w:rsidP="006134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6134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61346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Default="00E92F33" w:rsidP="009B74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19817,00</w:t>
            </w:r>
          </w:p>
          <w:p w:rsidR="00E92F33" w:rsidRDefault="00E92F33" w:rsidP="009B74BB">
            <w:pPr>
              <w:jc w:val="right"/>
              <w:rPr>
                <w:color w:val="000000"/>
              </w:rPr>
            </w:pP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4B2886" w:rsidRDefault="00E92F33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Жилищно-коммунальные (коммунальные</w:t>
            </w:r>
            <w:proofErr w:type="gramStart"/>
            <w:r w:rsidRPr="004B2886">
              <w:rPr>
                <w:sz w:val="22"/>
                <w:szCs w:val="22"/>
              </w:rPr>
              <w:t>)у</w:t>
            </w:r>
            <w:proofErr w:type="gramEnd"/>
            <w:r w:rsidRPr="004B2886">
              <w:rPr>
                <w:sz w:val="22"/>
                <w:szCs w:val="22"/>
              </w:rPr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Default="00E92F33" w:rsidP="009B74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4B2886" w:rsidRDefault="00E92F33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Default="00E92F33" w:rsidP="0061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186335,55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Контрольно-счетный орган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jc w:val="right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105,00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Обеспечение деятельности Контрольно-</w:t>
            </w:r>
            <w:r w:rsidRPr="00DA0356">
              <w:rPr>
                <w:sz w:val="22"/>
                <w:szCs w:val="22"/>
              </w:rPr>
              <w:lastRenderedPageBreak/>
              <w:t>счетного органа муниципального образования, оплата труда Председателя Контрольно-счетного органа муниципального образования и его заместителя, аудиторов Контрольно-счетного органа муниципального образования и работников аппарата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lastRenderedPageBreak/>
              <w:t>93 9 00 00000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lastRenderedPageBreak/>
              <w:t>Иные МБТ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E92F33" w:rsidRPr="00DA0356" w:rsidTr="00667983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E92F33" w:rsidRPr="00DA0356" w:rsidTr="00667983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F33" w:rsidRPr="00DA0356" w:rsidRDefault="00E92F33" w:rsidP="00316C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Реализация функций иных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E92F33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33" w:rsidRPr="00DA0356" w:rsidRDefault="007152A5" w:rsidP="00316C5E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164420,00</w:t>
            </w:r>
          </w:p>
        </w:tc>
      </w:tr>
      <w:tr w:rsidR="007152A5" w:rsidRPr="00DA0356" w:rsidTr="00667983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2A5" w:rsidRPr="00DA0356" w:rsidRDefault="007152A5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7152A5" w:rsidRDefault="007152A5" w:rsidP="007152A5">
            <w:pPr>
              <w:jc w:val="right"/>
            </w:pPr>
            <w:r w:rsidRPr="007152A5">
              <w:rPr>
                <w:color w:val="000000"/>
                <w:sz w:val="22"/>
                <w:szCs w:val="22"/>
              </w:rPr>
              <w:t>164420,00</w:t>
            </w:r>
          </w:p>
        </w:tc>
      </w:tr>
      <w:tr w:rsidR="007152A5" w:rsidRPr="00DA0356" w:rsidTr="00667983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2A5" w:rsidRPr="00DA0356" w:rsidRDefault="007152A5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7152A5" w:rsidRDefault="007152A5" w:rsidP="007152A5">
            <w:pPr>
              <w:jc w:val="right"/>
            </w:pPr>
            <w:r w:rsidRPr="007152A5">
              <w:rPr>
                <w:color w:val="000000"/>
                <w:sz w:val="22"/>
                <w:szCs w:val="22"/>
              </w:rPr>
              <w:t>164420,00</w:t>
            </w:r>
          </w:p>
        </w:tc>
      </w:tr>
      <w:tr w:rsidR="007152A5" w:rsidRPr="00DA0356" w:rsidTr="00667983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52A5" w:rsidRPr="00DA0356" w:rsidRDefault="007152A5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DA0356" w:rsidRDefault="007152A5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A5" w:rsidRPr="007152A5" w:rsidRDefault="007152A5" w:rsidP="007152A5">
            <w:pPr>
              <w:jc w:val="right"/>
            </w:pPr>
            <w:r w:rsidRPr="007152A5">
              <w:rPr>
                <w:color w:val="000000"/>
                <w:sz w:val="22"/>
                <w:szCs w:val="22"/>
              </w:rPr>
              <w:t>164420,00</w:t>
            </w:r>
          </w:p>
        </w:tc>
      </w:tr>
    </w:tbl>
    <w:p w:rsidR="00F46E44" w:rsidRDefault="00F46E44" w:rsidP="00BB30BE">
      <w:pPr>
        <w:widowControl/>
        <w:autoSpaceDE/>
        <w:autoSpaceDN/>
        <w:adjustRightInd/>
      </w:pPr>
    </w:p>
    <w:p w:rsidR="00203474" w:rsidRPr="00DA0356" w:rsidRDefault="00203474" w:rsidP="00BB30BE">
      <w:pPr>
        <w:widowControl/>
        <w:autoSpaceDE/>
        <w:autoSpaceDN/>
        <w:adjustRightInd/>
      </w:pPr>
    </w:p>
    <w:p w:rsidR="00791A6E" w:rsidRPr="00DA0356" w:rsidRDefault="00791A6E" w:rsidP="00791A6E">
      <w:pPr>
        <w:widowControl/>
        <w:autoSpaceDE/>
        <w:autoSpaceDN/>
        <w:adjustRightInd/>
        <w:jc w:val="right"/>
      </w:pPr>
      <w:r w:rsidRPr="00DA0356">
        <w:t>Приложение № 7</w:t>
      </w:r>
    </w:p>
    <w:p w:rsidR="00791A6E" w:rsidRPr="00DA0356" w:rsidRDefault="00791A6E" w:rsidP="00791A6E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791A6E" w:rsidRPr="00DA0356" w:rsidRDefault="00791A6E" w:rsidP="00791A6E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 w:rsidR="00663011">
        <w:rPr>
          <w:rFonts w:ascii="Times New Roman" w:hAnsi="Times New Roman" w:cs="Times New Roman"/>
        </w:rPr>
        <w:t>Янтарное</w:t>
      </w:r>
      <w:proofErr w:type="gramEnd"/>
    </w:p>
    <w:p w:rsidR="00791A6E" w:rsidRPr="00DA0356" w:rsidRDefault="00791A6E" w:rsidP="00791A6E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3C3769" w:rsidRPr="000823BE" w:rsidRDefault="003C3769" w:rsidP="003C3769">
      <w:pPr>
        <w:jc w:val="right"/>
      </w:pPr>
      <w:r w:rsidRPr="000823BE">
        <w:t xml:space="preserve">от </w:t>
      </w:r>
      <w:r w:rsidR="007B2228">
        <w:t>28.12.2024</w:t>
      </w:r>
      <w:r w:rsidRPr="00CB2F5E">
        <w:t xml:space="preserve"> №</w:t>
      </w:r>
      <w:r w:rsidR="007B2228">
        <w:t>90/1</w:t>
      </w:r>
    </w:p>
    <w:p w:rsidR="00791A6E" w:rsidRPr="00DA0356" w:rsidRDefault="00791A6E" w:rsidP="003C3769">
      <w:pPr>
        <w:jc w:val="right"/>
      </w:pPr>
      <w:r w:rsidRPr="00DA0356">
        <w:t>«О местном бюджете сельского поселения</w:t>
      </w:r>
    </w:p>
    <w:p w:rsidR="00791A6E" w:rsidRPr="00DA0356" w:rsidRDefault="00663011" w:rsidP="00791A6E">
      <w:pPr>
        <w:jc w:val="right"/>
      </w:pPr>
      <w:r>
        <w:t xml:space="preserve">Янтарное </w:t>
      </w:r>
      <w:r w:rsidR="00791A6E" w:rsidRPr="00DA0356">
        <w:t xml:space="preserve"> Прохладненского муниципального</w:t>
      </w:r>
    </w:p>
    <w:p w:rsidR="00791A6E" w:rsidRPr="00DA0356" w:rsidRDefault="00791A6E" w:rsidP="00791A6E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791A6E" w:rsidRPr="00DA0356" w:rsidRDefault="00791A6E" w:rsidP="00791A6E">
      <w:pPr>
        <w:ind w:firstLine="708"/>
        <w:jc w:val="right"/>
      </w:pPr>
      <w:r w:rsidRPr="00DA0356">
        <w:t>на 202</w:t>
      </w:r>
      <w:r w:rsidR="00DE2293">
        <w:t>5</w:t>
      </w:r>
      <w:r w:rsidRPr="00DA0356">
        <w:t xml:space="preserve"> год и на плановый период 202</w:t>
      </w:r>
      <w:r w:rsidR="00DE2293">
        <w:t>6</w:t>
      </w:r>
      <w:r w:rsidRPr="00DA0356">
        <w:t xml:space="preserve"> и 202</w:t>
      </w:r>
      <w:r w:rsidR="00DE2293">
        <w:t>7</w:t>
      </w:r>
      <w:r w:rsidRPr="00DA0356">
        <w:t xml:space="preserve"> годов»</w:t>
      </w:r>
    </w:p>
    <w:p w:rsidR="00791A6E" w:rsidRPr="00DA0356" w:rsidRDefault="00791A6E" w:rsidP="00791A6E">
      <w:pPr>
        <w:jc w:val="right"/>
        <w:rPr>
          <w:sz w:val="24"/>
          <w:szCs w:val="24"/>
        </w:rPr>
      </w:pPr>
    </w:p>
    <w:p w:rsidR="00791A6E" w:rsidRPr="00DA0356" w:rsidRDefault="00791A6E" w:rsidP="00791A6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A0356">
        <w:rPr>
          <w:b/>
          <w:sz w:val="28"/>
          <w:szCs w:val="28"/>
        </w:rPr>
        <w:t xml:space="preserve">Распределение бюджетных ассигнований по целевым статьям                                       (муниципальным программам сельского поселения </w:t>
      </w:r>
      <w:r w:rsidR="00663011">
        <w:rPr>
          <w:b/>
          <w:sz w:val="28"/>
          <w:szCs w:val="28"/>
        </w:rPr>
        <w:t>Янтарное</w:t>
      </w:r>
      <w:r w:rsidRPr="00DA0356">
        <w:rPr>
          <w:b/>
          <w:sz w:val="28"/>
          <w:szCs w:val="28"/>
        </w:rPr>
        <w:t xml:space="preserve"> Прохладненского муниципального района Кабардино-Балкарской Республики и непрограммным направлениям деятельности), разделам, подразделам, группам </w:t>
      </w:r>
      <w:proofErr w:type="gramStart"/>
      <w:r w:rsidRPr="00DA0356">
        <w:rPr>
          <w:b/>
          <w:sz w:val="28"/>
          <w:szCs w:val="28"/>
        </w:rPr>
        <w:t>видов расходов классификации расходов местного бюджета  сельского поселения</w:t>
      </w:r>
      <w:proofErr w:type="gramEnd"/>
      <w:r w:rsidR="005A250A">
        <w:rPr>
          <w:b/>
          <w:sz w:val="28"/>
          <w:szCs w:val="28"/>
        </w:rPr>
        <w:t xml:space="preserve"> </w:t>
      </w:r>
      <w:r w:rsidR="00663011">
        <w:rPr>
          <w:b/>
          <w:sz w:val="28"/>
          <w:szCs w:val="28"/>
        </w:rPr>
        <w:t>Янтарное</w:t>
      </w:r>
      <w:r w:rsidRPr="00DA0356">
        <w:rPr>
          <w:b/>
          <w:sz w:val="28"/>
          <w:szCs w:val="28"/>
        </w:rPr>
        <w:t xml:space="preserve"> </w:t>
      </w:r>
      <w:proofErr w:type="spellStart"/>
      <w:r w:rsidRPr="00DA0356">
        <w:rPr>
          <w:b/>
          <w:sz w:val="28"/>
          <w:szCs w:val="28"/>
        </w:rPr>
        <w:t>Прохладненского</w:t>
      </w:r>
      <w:proofErr w:type="spellEnd"/>
      <w:r w:rsidRPr="00DA0356">
        <w:rPr>
          <w:b/>
          <w:sz w:val="28"/>
          <w:szCs w:val="28"/>
        </w:rPr>
        <w:t xml:space="preserve"> муниципального района Кабардино-Балкарской Республики</w:t>
      </w:r>
    </w:p>
    <w:p w:rsidR="00791A6E" w:rsidRPr="00DA0356" w:rsidRDefault="00791A6E" w:rsidP="00791A6E">
      <w:pPr>
        <w:jc w:val="center"/>
        <w:rPr>
          <w:b/>
          <w:sz w:val="28"/>
          <w:szCs w:val="28"/>
        </w:rPr>
      </w:pPr>
      <w:r w:rsidRPr="00DA0356">
        <w:rPr>
          <w:b/>
          <w:sz w:val="28"/>
          <w:szCs w:val="28"/>
        </w:rPr>
        <w:t>на плановый период 202</w:t>
      </w:r>
      <w:r w:rsidR="00DE2293">
        <w:rPr>
          <w:b/>
          <w:sz w:val="28"/>
          <w:szCs w:val="28"/>
        </w:rPr>
        <w:t>6</w:t>
      </w:r>
      <w:r w:rsidRPr="00DA0356">
        <w:rPr>
          <w:b/>
          <w:sz w:val="28"/>
          <w:szCs w:val="28"/>
        </w:rPr>
        <w:t xml:space="preserve"> и 202</w:t>
      </w:r>
      <w:r w:rsidR="00DE2293">
        <w:rPr>
          <w:b/>
          <w:sz w:val="28"/>
          <w:szCs w:val="28"/>
        </w:rPr>
        <w:t>7</w:t>
      </w:r>
      <w:r w:rsidRPr="00DA0356">
        <w:rPr>
          <w:b/>
          <w:sz w:val="28"/>
          <w:szCs w:val="28"/>
        </w:rPr>
        <w:t xml:space="preserve"> годов</w:t>
      </w:r>
    </w:p>
    <w:p w:rsidR="00791A6E" w:rsidRDefault="00791A6E" w:rsidP="00AD03E6">
      <w:pPr>
        <w:pStyle w:val="ConsPlusNormal"/>
        <w:ind w:firstLine="0"/>
        <w:outlineLvl w:val="0"/>
        <w:rPr>
          <w:sz w:val="28"/>
          <w:szCs w:val="2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44"/>
        <w:gridCol w:w="1418"/>
        <w:gridCol w:w="708"/>
        <w:gridCol w:w="709"/>
        <w:gridCol w:w="851"/>
        <w:gridCol w:w="1275"/>
        <w:gridCol w:w="1276"/>
      </w:tblGrid>
      <w:tr w:rsidR="00EE3FED" w:rsidRPr="00DA0356" w:rsidTr="00BB30BE">
        <w:trPr>
          <w:trHeight w:val="27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A035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0356">
              <w:rPr>
                <w:b/>
                <w:bCs/>
                <w:color w:val="000000"/>
              </w:rPr>
              <w:t xml:space="preserve">К О Д </w:t>
            </w:r>
            <w:proofErr w:type="gramStart"/>
            <w:r w:rsidRPr="00DA0356">
              <w:rPr>
                <w:b/>
                <w:bCs/>
                <w:color w:val="000000"/>
              </w:rPr>
              <w:t>Ы</w:t>
            </w:r>
            <w:proofErr w:type="gramEnd"/>
          </w:p>
        </w:tc>
      </w:tr>
      <w:tr w:rsidR="00EE3FED" w:rsidRPr="00BB30BE" w:rsidTr="00BB30BE">
        <w:trPr>
          <w:trHeight w:val="282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3FED" w:rsidRPr="00BB30BE" w:rsidRDefault="00EE3FED" w:rsidP="00BB30BE">
            <w:pPr>
              <w:widowControl/>
              <w:autoSpaceDE/>
              <w:autoSpaceDN/>
              <w:adjustRightInd/>
              <w:ind w:right="-172"/>
              <w:jc w:val="center"/>
              <w:rPr>
                <w:color w:val="000000"/>
                <w:sz w:val="28"/>
                <w:szCs w:val="24"/>
              </w:rPr>
            </w:pPr>
            <w:r w:rsidRPr="00BB30BE">
              <w:rPr>
                <w:color w:val="000000"/>
                <w:sz w:val="28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EE3FED" w:rsidRPr="00DA0356" w:rsidTr="00BB30BE">
        <w:trPr>
          <w:trHeight w:val="268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EE3FED" w:rsidRPr="00DA0356" w:rsidTr="00BB30BE">
        <w:trPr>
          <w:trHeight w:val="82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DA0356" w:rsidRDefault="00EE3FED" w:rsidP="00DE229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202</w:t>
            </w:r>
            <w:r w:rsidR="00DE2293">
              <w:rPr>
                <w:color w:val="000000"/>
                <w:sz w:val="16"/>
                <w:szCs w:val="16"/>
              </w:rPr>
              <w:t>6</w:t>
            </w:r>
            <w:r w:rsidRPr="00DA035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DE229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202</w:t>
            </w:r>
            <w:r w:rsidR="00DE2293">
              <w:rPr>
                <w:color w:val="000000"/>
                <w:sz w:val="16"/>
                <w:szCs w:val="16"/>
              </w:rPr>
              <w:t>7</w:t>
            </w:r>
            <w:r w:rsidRPr="00DA0356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E3FED" w:rsidRPr="00DA0356" w:rsidTr="00BB30BE">
        <w:trPr>
          <w:trHeight w:val="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7</w:t>
            </w:r>
          </w:p>
        </w:tc>
      </w:tr>
      <w:tr w:rsidR="0097597D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597D" w:rsidRPr="00DA0356" w:rsidRDefault="0097597D" w:rsidP="0059551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97D" w:rsidRPr="005A250A" w:rsidRDefault="005A250A" w:rsidP="00203474">
            <w:pPr>
              <w:jc w:val="right"/>
              <w:rPr>
                <w:b/>
                <w:bCs/>
                <w:sz w:val="22"/>
                <w:szCs w:val="22"/>
              </w:rPr>
            </w:pPr>
            <w:r w:rsidRPr="005A250A">
              <w:rPr>
                <w:b/>
                <w:bCs/>
                <w:sz w:val="22"/>
                <w:szCs w:val="22"/>
              </w:rPr>
              <w:t>8212429,38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97D" w:rsidRPr="005A250A" w:rsidRDefault="005A250A" w:rsidP="00203474">
            <w:pPr>
              <w:jc w:val="right"/>
              <w:rPr>
                <w:b/>
                <w:bCs/>
                <w:sz w:val="22"/>
                <w:szCs w:val="22"/>
              </w:rPr>
            </w:pPr>
            <w:r w:rsidRPr="005A250A">
              <w:rPr>
                <w:b/>
                <w:bCs/>
                <w:sz w:val="22"/>
                <w:szCs w:val="22"/>
              </w:rPr>
              <w:t>8500951,60</w:t>
            </w:r>
          </w:p>
        </w:tc>
      </w:tr>
      <w:tr w:rsidR="0097597D" w:rsidRPr="00DA0356" w:rsidTr="00BB30BE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00 0 00 00</w:t>
            </w:r>
            <w:bookmarkStart w:id="0" w:name="_GoBack"/>
            <w:bookmarkEnd w:id="0"/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97D" w:rsidRPr="0097597D" w:rsidRDefault="00DE2293" w:rsidP="002034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82983,95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97D" w:rsidRPr="0097597D" w:rsidRDefault="00DE2293" w:rsidP="002034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180356,75</w:t>
            </w:r>
          </w:p>
        </w:tc>
      </w:tr>
      <w:tr w:rsidR="00E4752F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4752F" w:rsidRPr="00DA0356" w:rsidRDefault="00E4752F" w:rsidP="00EE3FE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Default="00F46E44" w:rsidP="00595511">
            <w:pPr>
              <w:jc w:val="right"/>
            </w:pPr>
            <w:r>
              <w:rPr>
                <w:b/>
                <w:sz w:val="22"/>
                <w:szCs w:val="22"/>
              </w:rPr>
              <w:t>17275,24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52F" w:rsidRDefault="00F46E44" w:rsidP="00E4752F">
            <w:pPr>
              <w:jc w:val="right"/>
            </w:pPr>
            <w:r>
              <w:rPr>
                <w:b/>
                <w:sz w:val="22"/>
                <w:szCs w:val="22"/>
              </w:rPr>
              <w:t>17275,24</w:t>
            </w:r>
          </w:p>
        </w:tc>
      </w:tr>
      <w:tr w:rsidR="00F46E44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F416B" w:rsidRDefault="00F46E44" w:rsidP="00595511">
            <w:pPr>
              <w:autoSpaceDE/>
              <w:autoSpaceDN/>
              <w:rPr>
                <w:b/>
                <w:sz w:val="22"/>
                <w:szCs w:val="22"/>
              </w:rPr>
            </w:pPr>
            <w:r w:rsidRPr="00FF416B">
              <w:rPr>
                <w:b/>
                <w:sz w:val="22"/>
                <w:szCs w:val="22"/>
              </w:rP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FF416B" w:rsidRDefault="00F46E44" w:rsidP="005955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16B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FF416B" w:rsidRDefault="00F46E44" w:rsidP="00595511">
            <w:pPr>
              <w:widowControl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FF41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FF416B" w:rsidRDefault="00F46E4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FF41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FF416B" w:rsidRDefault="00F46E4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FF416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b/>
                <w:sz w:val="22"/>
                <w:szCs w:val="22"/>
              </w:rPr>
              <w:t>17275,24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b/>
                <w:sz w:val="22"/>
                <w:szCs w:val="22"/>
              </w:rPr>
              <w:t>17275,24</w:t>
            </w:r>
          </w:p>
        </w:tc>
      </w:tr>
      <w:tr w:rsidR="00F46E44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156984" w:rsidRDefault="00F46E44" w:rsidP="00595511">
            <w:pPr>
              <w:autoSpaceDE/>
              <w:autoSpaceDN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Основное мероприятие «Чистая вода»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984">
              <w:rPr>
                <w:b/>
                <w:bCs/>
                <w:color w:val="000000"/>
                <w:sz w:val="22"/>
                <w:szCs w:val="22"/>
              </w:rPr>
              <w:t>05 2 75 00000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b/>
                <w:sz w:val="22"/>
                <w:szCs w:val="22"/>
              </w:rPr>
              <w:t>17275,24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b/>
                <w:sz w:val="22"/>
                <w:szCs w:val="22"/>
              </w:rPr>
              <w:t>17275,24</w:t>
            </w:r>
          </w:p>
        </w:tc>
      </w:tr>
      <w:tr w:rsidR="00F46E44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46E44" w:rsidRPr="00156984" w:rsidRDefault="005A250A" w:rsidP="005A250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МБТ на о</w:t>
            </w:r>
            <w:r w:rsidR="00F46E44" w:rsidRPr="00156984">
              <w:rPr>
                <w:sz w:val="22"/>
                <w:szCs w:val="22"/>
              </w:rPr>
              <w:t>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052 75 70550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sz w:val="22"/>
                <w:szCs w:val="22"/>
              </w:rPr>
              <w:t>17275,24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sz w:val="22"/>
                <w:szCs w:val="22"/>
              </w:rPr>
              <w:t>17275,24</w:t>
            </w:r>
          </w:p>
        </w:tc>
      </w:tr>
      <w:tr w:rsidR="00F46E44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46E44" w:rsidRPr="00156984" w:rsidRDefault="00F46E4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052 75 70550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156984" w:rsidRDefault="00F46E4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sz w:val="22"/>
                <w:szCs w:val="22"/>
              </w:rPr>
              <w:t>17275,24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Pr="00F46E44" w:rsidRDefault="00F46E44" w:rsidP="00F46E44">
            <w:pPr>
              <w:jc w:val="right"/>
            </w:pPr>
            <w:r w:rsidRPr="00F46E44">
              <w:rPr>
                <w:sz w:val="22"/>
                <w:szCs w:val="22"/>
              </w:rPr>
              <w:t>17275,24</w:t>
            </w:r>
          </w:p>
        </w:tc>
      </w:tr>
      <w:tr w:rsidR="00EE3FED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E3FED" w:rsidRPr="00DA0356" w:rsidRDefault="00EE3FED" w:rsidP="006534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r w:rsidRPr="00DA0356">
              <w:rPr>
                <w:b/>
                <w:sz w:val="22"/>
                <w:szCs w:val="22"/>
              </w:rPr>
              <w:t xml:space="preserve">сельском поселении </w:t>
            </w:r>
            <w:r w:rsidR="006534BC">
              <w:rPr>
                <w:b/>
                <w:sz w:val="22"/>
                <w:szCs w:val="22"/>
              </w:rPr>
              <w:t>Янтарное</w:t>
            </w:r>
            <w:r w:rsidR="005A25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0356">
              <w:rPr>
                <w:b/>
                <w:bCs/>
                <w:color w:val="000000"/>
                <w:sz w:val="22"/>
                <w:szCs w:val="22"/>
              </w:rPr>
              <w:t>Прохладненского</w:t>
            </w:r>
            <w:proofErr w:type="spellEnd"/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11 000 00000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57763F" w:rsidRDefault="005A250A" w:rsidP="0059551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1849562,94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57763F" w:rsidRDefault="005A250A" w:rsidP="0059551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1849562,94</w:t>
            </w:r>
          </w:p>
        </w:tc>
      </w:tr>
      <w:tr w:rsidR="004C3DC3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DC3" w:rsidRPr="00DA0356" w:rsidRDefault="00F46E44" w:rsidP="0059551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563713,92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DC3" w:rsidRDefault="00F46E44" w:rsidP="004C3DC3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F46E44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11 1 02 00000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Default="00F46E44">
            <w:r w:rsidRPr="00904E26">
              <w:rPr>
                <w:b/>
                <w:bCs/>
                <w:color w:val="000000"/>
                <w:sz w:val="22"/>
                <w:szCs w:val="22"/>
              </w:rPr>
              <w:t>563713,92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Default="00F46E44">
            <w:r w:rsidRPr="00904E26">
              <w:rPr>
                <w:b/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F46E44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111 0271110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46E44" w:rsidRDefault="00F46E44">
            <w:r w:rsidRPr="00F46E44">
              <w:rPr>
                <w:bCs/>
                <w:color w:val="000000"/>
                <w:sz w:val="22"/>
                <w:szCs w:val="22"/>
              </w:rPr>
              <w:t>563713,92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Pr="00F46E44" w:rsidRDefault="00F46E44">
            <w:r w:rsidRPr="00F46E44">
              <w:rPr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F46E44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Default="00F46E44" w:rsidP="00595511">
            <w:r w:rsidRPr="000416B8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44" w:rsidRPr="00DA0356" w:rsidRDefault="00F46E4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E44" w:rsidRPr="00F46E44" w:rsidRDefault="00F46E44">
            <w:r w:rsidRPr="00F46E44">
              <w:rPr>
                <w:bCs/>
                <w:color w:val="000000"/>
                <w:sz w:val="22"/>
                <w:szCs w:val="22"/>
              </w:rPr>
              <w:t>563713,92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E44" w:rsidRPr="00F46E44" w:rsidRDefault="00F46E44">
            <w:r w:rsidRPr="00F46E44">
              <w:rPr>
                <w:bCs/>
                <w:color w:val="000000"/>
                <w:sz w:val="22"/>
                <w:szCs w:val="22"/>
              </w:rPr>
              <w:t>563713,92</w:t>
            </w:r>
          </w:p>
        </w:tc>
      </w:tr>
      <w:tr w:rsidR="00F90919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11 2 00 00000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919" w:rsidRPr="00F90919" w:rsidRDefault="00F90919" w:rsidP="000D0711">
            <w:pPr>
              <w:jc w:val="right"/>
              <w:rPr>
                <w:b/>
                <w:bCs/>
              </w:rPr>
            </w:pPr>
            <w:r w:rsidRPr="00F90919">
              <w:rPr>
                <w:b/>
                <w:bCs/>
              </w:rPr>
              <w:t>1285849,02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0919" w:rsidRPr="00F90919" w:rsidRDefault="00F90919" w:rsidP="000D0711">
            <w:pPr>
              <w:jc w:val="right"/>
              <w:rPr>
                <w:b/>
                <w:bCs/>
              </w:rPr>
            </w:pPr>
            <w:r w:rsidRPr="00F90919">
              <w:rPr>
                <w:b/>
                <w:bCs/>
              </w:rPr>
              <w:t>1285849,02</w:t>
            </w:r>
          </w:p>
        </w:tc>
      </w:tr>
      <w:tr w:rsidR="00F90919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11 2 01 00000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919" w:rsidRPr="00FC4B67" w:rsidRDefault="00F90919" w:rsidP="000D0711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0919" w:rsidRPr="00FC4B67" w:rsidRDefault="00F90919" w:rsidP="000D0711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</w:tr>
      <w:tr w:rsidR="00F90919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19" w:rsidRPr="00DA0356" w:rsidRDefault="00F90919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919" w:rsidRPr="00FC4B67" w:rsidRDefault="00F90919" w:rsidP="000D0711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0919" w:rsidRPr="00FC4B67" w:rsidRDefault="00F90919" w:rsidP="000D0711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</w:tr>
      <w:tr w:rsidR="005A250A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A250A" w:rsidRPr="00DA0356" w:rsidRDefault="005A250A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50A" w:rsidRPr="00FC4B67" w:rsidRDefault="005A250A" w:rsidP="000D0711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0A" w:rsidRPr="00FC4B67" w:rsidRDefault="005A250A" w:rsidP="000D0711">
            <w:pPr>
              <w:jc w:val="right"/>
              <w:rPr>
                <w:bCs/>
              </w:rPr>
            </w:pPr>
            <w:r>
              <w:rPr>
                <w:bCs/>
              </w:rPr>
              <w:t>1285849,02</w:t>
            </w:r>
          </w:p>
        </w:tc>
      </w:tr>
      <w:tr w:rsidR="005A250A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5A250A" w:rsidRPr="00DA0356" w:rsidRDefault="005A250A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A0356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lastRenderedPageBreak/>
              <w:t>11 2 01 90059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50A" w:rsidRDefault="005A250A" w:rsidP="000D07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1127427,84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0A" w:rsidRDefault="005A250A" w:rsidP="000D07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1127427,84</w:t>
            </w:r>
          </w:p>
        </w:tc>
      </w:tr>
      <w:tr w:rsidR="005A250A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5A250A" w:rsidRPr="00DA0356" w:rsidRDefault="005A250A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50A" w:rsidRDefault="005A250A" w:rsidP="000D07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0A" w:rsidRPr="00FC4B67" w:rsidRDefault="005A250A" w:rsidP="000D0711">
            <w:pPr>
              <w:jc w:val="right"/>
            </w:pPr>
            <w:r>
              <w:t>34532,00</w:t>
            </w:r>
          </w:p>
        </w:tc>
      </w:tr>
      <w:tr w:rsidR="005A250A" w:rsidRPr="00DA0356" w:rsidTr="00203474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A250A" w:rsidRPr="004B2886" w:rsidRDefault="005A250A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Жилищно-коммунальные (коммунальные</w:t>
            </w:r>
            <w:proofErr w:type="gramStart"/>
            <w:r w:rsidRPr="004B2886">
              <w:rPr>
                <w:sz w:val="22"/>
                <w:szCs w:val="22"/>
              </w:rPr>
              <w:t>)у</w:t>
            </w:r>
            <w:proofErr w:type="gramEnd"/>
            <w:r w:rsidRPr="004B2886">
              <w:rPr>
                <w:sz w:val="22"/>
                <w:szCs w:val="22"/>
              </w:rPr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11 2 01 90071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50A" w:rsidRDefault="005A250A" w:rsidP="000D07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123889,18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0A" w:rsidRDefault="005A250A" w:rsidP="000D0711">
            <w:pPr>
              <w:jc w:val="right"/>
            </w:pPr>
            <w:r>
              <w:t>123889,18</w:t>
            </w:r>
          </w:p>
        </w:tc>
      </w:tr>
      <w:tr w:rsidR="005A250A" w:rsidRPr="00DA0356" w:rsidTr="00203474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A250A" w:rsidRPr="004B2886" w:rsidRDefault="005A250A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11 2 01 90071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0A" w:rsidRPr="00DA0356" w:rsidRDefault="005A250A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50A" w:rsidRDefault="005A250A" w:rsidP="000D07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123889,18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0A" w:rsidRDefault="005A250A" w:rsidP="000D0711">
            <w:pPr>
              <w:jc w:val="right"/>
            </w:pPr>
            <w:r>
              <w:t>123889,18</w:t>
            </w:r>
          </w:p>
        </w:tc>
      </w:tr>
      <w:tr w:rsidR="00EE3FED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E3FED" w:rsidRPr="00DA0356" w:rsidRDefault="00EE3FED" w:rsidP="006534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«Развитие транспортной системы в сельском поселении </w:t>
            </w:r>
            <w:r w:rsidR="006534BC"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DA0356" w:rsidRDefault="000F0CCA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0F0CCA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940057,68</w:t>
            </w:r>
          </w:p>
        </w:tc>
      </w:tr>
      <w:tr w:rsidR="00E94E5F" w:rsidRPr="00DA0356" w:rsidTr="00A150E7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94E5F" w:rsidRPr="008E5D0E" w:rsidRDefault="00E94E5F" w:rsidP="000D0711">
            <w:pPr>
              <w:rPr>
                <w:b/>
                <w:bCs/>
                <w:sz w:val="22"/>
                <w:szCs w:val="22"/>
              </w:rPr>
            </w:pPr>
            <w:r w:rsidRPr="008E5D0E">
              <w:rPr>
                <w:sz w:val="22"/>
                <w:szCs w:val="22"/>
                <w:shd w:val="clear" w:color="auto" w:fill="FFFFFF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E5F" w:rsidRPr="008E5D0E" w:rsidRDefault="00E94E5F" w:rsidP="000D0711">
            <w:pPr>
              <w:rPr>
                <w:sz w:val="22"/>
                <w:szCs w:val="22"/>
              </w:rPr>
            </w:pPr>
            <w:r w:rsidRPr="008E5D0E">
              <w:rPr>
                <w:sz w:val="22"/>
                <w:szCs w:val="22"/>
              </w:rPr>
              <w:t>2440000000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940057,68</w:t>
            </w:r>
          </w:p>
        </w:tc>
      </w:tr>
      <w:tr w:rsidR="00E94E5F" w:rsidRPr="00DA0356" w:rsidTr="00A150E7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94E5F" w:rsidRPr="000D50C0" w:rsidRDefault="00E94E5F" w:rsidP="000D0711">
            <w:pPr>
              <w:rPr>
                <w:b/>
                <w:bCs/>
                <w:color w:val="FF0000"/>
              </w:rPr>
            </w:pPr>
            <w:r w:rsidRPr="00A8174A">
              <w:rPr>
                <w:shd w:val="clear" w:color="auto" w:fill="FFFFFF"/>
              </w:rPr>
              <w:t>Комплексы процессных мероприятий</w:t>
            </w:r>
            <w:r>
              <w:rPr>
                <w:shd w:val="clear" w:color="auto" w:fill="FFFFFF"/>
              </w:rPr>
              <w:t xml:space="preserve">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E5F" w:rsidRPr="000D50C0" w:rsidRDefault="00E94E5F" w:rsidP="000D0711">
            <w:pPr>
              <w:jc w:val="center"/>
              <w:rPr>
                <w:color w:val="FF0000"/>
              </w:rPr>
            </w:pPr>
            <w:r w:rsidRPr="00A8174A">
              <w:t>2440600000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940057,68</w:t>
            </w:r>
          </w:p>
        </w:tc>
      </w:tr>
      <w:tr w:rsidR="00E94E5F" w:rsidRPr="00895AEF" w:rsidTr="00A150E7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94E5F" w:rsidRPr="00A8174A" w:rsidRDefault="00E94E5F" w:rsidP="000D0711">
            <w:pPr>
              <w:rPr>
                <w:b/>
                <w:bCs/>
                <w:color w:val="FF0000"/>
              </w:rPr>
            </w:pPr>
            <w:r w:rsidRPr="00A8174A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E5F" w:rsidRPr="00A8174A" w:rsidRDefault="00E94E5F" w:rsidP="000D0711">
            <w:pPr>
              <w:jc w:val="center"/>
            </w:pPr>
            <w:r w:rsidRPr="00A8174A">
              <w:t>244069Д000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940057,68</w:t>
            </w:r>
          </w:p>
        </w:tc>
      </w:tr>
      <w:tr w:rsidR="00E94E5F" w:rsidRPr="00895AEF" w:rsidTr="00A150E7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94E5F" w:rsidRPr="00A8174A" w:rsidRDefault="00E94E5F" w:rsidP="000D0711">
            <w:pPr>
              <w:rPr>
                <w:b/>
                <w:bCs/>
              </w:rPr>
            </w:pPr>
            <w:r w:rsidRPr="00A8174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E5F" w:rsidRPr="00A8174A" w:rsidRDefault="00E94E5F" w:rsidP="000D0711">
            <w:pPr>
              <w:jc w:val="center"/>
            </w:pPr>
            <w:r w:rsidRPr="00A8174A">
              <w:t>244069Д000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5F" w:rsidRPr="00DA0356" w:rsidRDefault="00E94E5F" w:rsidP="000D07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682775,46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E5F" w:rsidRPr="000F0CCA" w:rsidRDefault="00E94E5F" w:rsidP="009B74B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0CCA">
              <w:rPr>
                <w:color w:val="000000"/>
                <w:sz w:val="22"/>
                <w:szCs w:val="22"/>
              </w:rPr>
              <w:t>940057,68</w:t>
            </w:r>
          </w:p>
        </w:tc>
      </w:tr>
      <w:tr w:rsidR="00A74146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Pr="00BB7578" w:rsidRDefault="00A74146" w:rsidP="00AB1DDC">
            <w:pPr>
              <w:tabs>
                <w:tab w:val="left" w:pos="231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Управление муниципальными финансами в сельском поселении </w:t>
            </w:r>
            <w:r>
              <w:rPr>
                <w:b/>
                <w:bCs/>
                <w:color w:val="000000"/>
                <w:sz w:val="22"/>
                <w:szCs w:val="22"/>
              </w:rPr>
              <w:t>Янтарное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 Прохладнен</w:t>
            </w:r>
            <w:r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BB7578" w:rsidRDefault="00A74146" w:rsidP="00595511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BB7578" w:rsidRDefault="00A74146" w:rsidP="00595511">
            <w:pPr>
              <w:tabs>
                <w:tab w:val="left" w:pos="23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BB7578" w:rsidRDefault="00A74146" w:rsidP="00595511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BB7578" w:rsidRDefault="00A74146" w:rsidP="00595511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Pr="00A74146" w:rsidRDefault="00A74146" w:rsidP="00A74146">
            <w:pPr>
              <w:jc w:val="right"/>
              <w:rPr>
                <w:b/>
              </w:rPr>
            </w:pPr>
            <w:r w:rsidRPr="00A74146">
              <w:rPr>
                <w:b/>
                <w:color w:val="000000"/>
                <w:sz w:val="22"/>
                <w:szCs w:val="22"/>
              </w:rPr>
              <w:t>33537,34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4146" w:rsidRPr="00A74146" w:rsidRDefault="00A74146" w:rsidP="00A74146">
            <w:pPr>
              <w:jc w:val="right"/>
              <w:rPr>
                <w:b/>
              </w:rPr>
            </w:pPr>
            <w:r w:rsidRPr="00A74146">
              <w:rPr>
                <w:b/>
                <w:color w:val="000000"/>
                <w:sz w:val="22"/>
                <w:szCs w:val="22"/>
              </w:rPr>
              <w:t>153313,55</w:t>
            </w:r>
          </w:p>
        </w:tc>
      </w:tr>
      <w:tr w:rsidR="00A74146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Pr="0025267C" w:rsidRDefault="00A74146" w:rsidP="00595511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25267C">
              <w:rPr>
                <w:bCs/>
                <w:color w:val="000000"/>
                <w:sz w:val="22"/>
                <w:szCs w:val="22"/>
              </w:rPr>
              <w:t xml:space="preserve">Нормативно-методическое обеспечение и </w:t>
            </w:r>
            <w:r>
              <w:rPr>
                <w:bCs/>
                <w:color w:val="000000"/>
                <w:sz w:val="22"/>
                <w:szCs w:val="22"/>
              </w:rPr>
              <w:t>организация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25267C" w:rsidRDefault="00A74146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25267C" w:rsidRDefault="00A74146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25267C" w:rsidRDefault="00A74146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25267C" w:rsidRDefault="00A74146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Default="00A74146" w:rsidP="00A74146">
            <w:pPr>
              <w:jc w:val="right"/>
            </w:pPr>
            <w:r w:rsidRPr="000C0F6F">
              <w:rPr>
                <w:color w:val="000000"/>
                <w:sz w:val="22"/>
                <w:szCs w:val="22"/>
              </w:rPr>
              <w:t>33537,34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4146" w:rsidRPr="00A74146" w:rsidRDefault="00A74146" w:rsidP="00A74146">
            <w:pPr>
              <w:jc w:val="right"/>
            </w:pPr>
            <w:r w:rsidRPr="00A74146">
              <w:rPr>
                <w:color w:val="000000"/>
                <w:sz w:val="22"/>
                <w:szCs w:val="22"/>
              </w:rPr>
              <w:t>153313,55</w:t>
            </w:r>
          </w:p>
        </w:tc>
      </w:tr>
      <w:tr w:rsidR="00A74146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A74146" w:rsidRPr="00895AEF" w:rsidRDefault="00A74146" w:rsidP="0059551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«Оптимизация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7941D2" w:rsidRDefault="00A74146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39 2 03 00000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895AEF" w:rsidRDefault="00A74146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895AEF" w:rsidRDefault="00A7414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7941D2" w:rsidRDefault="00A74146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Default="00A74146" w:rsidP="00A74146">
            <w:pPr>
              <w:jc w:val="right"/>
            </w:pPr>
            <w:r w:rsidRPr="000C0F6F">
              <w:rPr>
                <w:color w:val="000000"/>
                <w:sz w:val="22"/>
                <w:szCs w:val="22"/>
              </w:rPr>
              <w:t>33537,34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4146" w:rsidRDefault="00A74146" w:rsidP="00595511">
            <w:pPr>
              <w:jc w:val="right"/>
            </w:pPr>
            <w:r>
              <w:rPr>
                <w:color w:val="000000"/>
                <w:sz w:val="22"/>
                <w:szCs w:val="22"/>
              </w:rPr>
              <w:t>153313,55</w:t>
            </w:r>
          </w:p>
        </w:tc>
      </w:tr>
      <w:tr w:rsidR="00445CE4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Иные МБТ на осуществление отдельных бюджетных полномочий финансового органа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A74146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33537,34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A74146" w:rsidP="00595511">
            <w:pPr>
              <w:jc w:val="right"/>
            </w:pPr>
            <w:r>
              <w:rPr>
                <w:color w:val="000000"/>
                <w:sz w:val="22"/>
                <w:szCs w:val="22"/>
              </w:rPr>
              <w:t>33537,34</w:t>
            </w:r>
          </w:p>
        </w:tc>
      </w:tr>
      <w:tr w:rsidR="00445CE4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5698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A74146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33537,34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A74146" w:rsidP="00595511">
            <w:pPr>
              <w:jc w:val="right"/>
            </w:pPr>
            <w:r>
              <w:rPr>
                <w:color w:val="000000"/>
                <w:sz w:val="22"/>
                <w:szCs w:val="22"/>
              </w:rPr>
              <w:t>33537,34</w:t>
            </w:r>
          </w:p>
        </w:tc>
      </w:tr>
      <w:tr w:rsidR="00A74146" w:rsidRPr="00895AEF" w:rsidTr="0072109F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A74146" w:rsidRPr="00DA0356" w:rsidRDefault="00A74146" w:rsidP="007210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3985">
              <w:rPr>
                <w:sz w:val="22"/>
                <w:szCs w:val="22"/>
              </w:rPr>
              <w:t xml:space="preserve">Осуществление полномочий органа внутреннего муниципального </w:t>
            </w:r>
            <w:proofErr w:type="spellStart"/>
            <w:r w:rsidRPr="00973985">
              <w:rPr>
                <w:sz w:val="22"/>
                <w:szCs w:val="22"/>
              </w:rPr>
              <w:t>финконтроля</w:t>
            </w:r>
            <w:proofErr w:type="spellEnd"/>
            <w:r w:rsidRPr="00973985">
              <w:rPr>
                <w:sz w:val="22"/>
                <w:szCs w:val="22"/>
              </w:rPr>
              <w:t xml:space="preserve"> поселения по осуществлению внутреннего муниципального </w:t>
            </w:r>
            <w:proofErr w:type="spellStart"/>
            <w:r w:rsidRPr="00973985">
              <w:rPr>
                <w:sz w:val="22"/>
                <w:szCs w:val="22"/>
              </w:rPr>
              <w:t>финконтроля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A7414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569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72109F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7210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7210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Default="00A74146" w:rsidP="00F56B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4146" w:rsidRDefault="00A74146" w:rsidP="005955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119776,21</w:t>
            </w:r>
          </w:p>
        </w:tc>
      </w:tr>
      <w:tr w:rsidR="00A74146" w:rsidRPr="00895AEF" w:rsidTr="0072109F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A74146" w:rsidRPr="00DA0356" w:rsidRDefault="00A74146" w:rsidP="007210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A7414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569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72109F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5698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7210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146" w:rsidRPr="00156984" w:rsidRDefault="00A74146" w:rsidP="007210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6" w:rsidRDefault="00A74146" w:rsidP="002034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4146" w:rsidRDefault="00A74146" w:rsidP="002034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119776,21</w:t>
            </w:r>
          </w:p>
        </w:tc>
      </w:tr>
      <w:tr w:rsidR="00CB3A16" w:rsidRPr="00941DB3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CB3A16" w:rsidRPr="00874088" w:rsidRDefault="00CB3A16" w:rsidP="005955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74088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74088">
              <w:rPr>
                <w:b/>
                <w:bCs/>
                <w:color w:val="000000"/>
                <w:sz w:val="22"/>
                <w:szCs w:val="22"/>
              </w:rPr>
              <w:t xml:space="preserve"> мероприятия,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74088" w:rsidRDefault="00CB3A16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74088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74088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74088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BB30BE" w:rsidRDefault="00CB3A16" w:rsidP="00595511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BB30BE" w:rsidRDefault="00CB3A16" w:rsidP="00595511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</w:p>
        </w:tc>
      </w:tr>
      <w:tr w:rsidR="00BD4436" w:rsidRPr="00895AEF" w:rsidTr="00BB30BE">
        <w:trPr>
          <w:trHeight w:val="3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36" w:rsidRPr="00874088" w:rsidRDefault="00BD4436" w:rsidP="005955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lastRenderedPageBreak/>
              <w:t>Развитие пенсионной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874088" w:rsidRDefault="00BD4436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874088" w:rsidRDefault="00BD4436" w:rsidP="005955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874088" w:rsidRDefault="00BD4436" w:rsidP="005955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874088" w:rsidRDefault="00BD4436" w:rsidP="005955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36" w:rsidRPr="00874088" w:rsidRDefault="00BD4436" w:rsidP="00595511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4436" w:rsidRDefault="00BD4436" w:rsidP="00BD4436">
            <w:pPr>
              <w:jc w:val="right"/>
            </w:pPr>
            <w:r w:rsidRPr="00DD1A53">
              <w:rPr>
                <w:b/>
                <w:color w:val="000000"/>
                <w:sz w:val="22"/>
                <w:szCs w:val="22"/>
              </w:rPr>
              <w:t>218594,52</w:t>
            </w:r>
          </w:p>
        </w:tc>
      </w:tr>
      <w:tr w:rsidR="00BD4436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36" w:rsidRPr="00156984" w:rsidRDefault="00BD4436" w:rsidP="00595511">
            <w:pPr>
              <w:autoSpaceDE/>
              <w:autoSpaceDN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Выплата доплат к пенсиям лицам, 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71 0 00 Н0600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36" w:rsidRPr="00874088" w:rsidRDefault="00BD4436" w:rsidP="0072109F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4436" w:rsidRDefault="00BD4436" w:rsidP="00BD4436">
            <w:pPr>
              <w:jc w:val="right"/>
            </w:pPr>
            <w:r w:rsidRPr="00DD1A53">
              <w:rPr>
                <w:b/>
                <w:color w:val="000000"/>
                <w:sz w:val="22"/>
                <w:szCs w:val="22"/>
              </w:rPr>
              <w:t>218594,52</w:t>
            </w:r>
          </w:p>
        </w:tc>
      </w:tr>
      <w:tr w:rsidR="00BD4436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D4436" w:rsidRPr="00156984" w:rsidRDefault="00BD4436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71 0 00 Н0600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6" w:rsidRPr="00156984" w:rsidRDefault="00BD4436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436" w:rsidRPr="00BD4436" w:rsidRDefault="00BD4436" w:rsidP="00BD4436">
            <w:pPr>
              <w:jc w:val="right"/>
            </w:pPr>
            <w:r w:rsidRPr="00BD4436">
              <w:rPr>
                <w:color w:val="000000"/>
                <w:sz w:val="22"/>
                <w:szCs w:val="22"/>
              </w:rPr>
              <w:t>218594,52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4436" w:rsidRPr="00BD4436" w:rsidRDefault="00BD4436" w:rsidP="00BD4436">
            <w:pPr>
              <w:jc w:val="right"/>
            </w:pPr>
            <w:r w:rsidRPr="00BD4436">
              <w:rPr>
                <w:color w:val="000000"/>
                <w:sz w:val="22"/>
                <w:szCs w:val="22"/>
              </w:rPr>
              <w:t>218594,52</w:t>
            </w:r>
          </w:p>
        </w:tc>
      </w:tr>
      <w:tr w:rsidR="00A93039" w:rsidRPr="00895AEF" w:rsidTr="00BB30BE">
        <w:trPr>
          <w:trHeight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156984" w:rsidRDefault="00A93039" w:rsidP="0059551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156984">
              <w:rPr>
                <w:b/>
                <w:bCs/>
                <w:color w:val="000000"/>
                <w:sz w:val="22"/>
                <w:szCs w:val="22"/>
              </w:rPr>
              <w:t>Глава муниципального образования и его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156984" w:rsidRDefault="00A93039" w:rsidP="00595511">
            <w:pPr>
              <w:rPr>
                <w:b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156984" w:rsidRDefault="00A93039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156984" w:rsidRDefault="00A93039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156984" w:rsidRDefault="00A93039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1A35DA" w:rsidRDefault="00A93039" w:rsidP="0072109F">
            <w:pPr>
              <w:jc w:val="right"/>
              <w:rPr>
                <w:b/>
              </w:rPr>
            </w:pPr>
            <w:r w:rsidRPr="001A35DA">
              <w:rPr>
                <w:b/>
                <w:bCs/>
                <w:color w:val="000000"/>
                <w:sz w:val="22"/>
                <w:szCs w:val="22"/>
              </w:rPr>
              <w:t>881825,58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039" w:rsidRPr="001A35DA" w:rsidRDefault="00A93039" w:rsidP="000D0711">
            <w:pPr>
              <w:jc w:val="right"/>
              <w:rPr>
                <w:b/>
              </w:rPr>
            </w:pPr>
            <w:r w:rsidRPr="001A35DA">
              <w:rPr>
                <w:b/>
                <w:bCs/>
                <w:color w:val="000000"/>
                <w:sz w:val="22"/>
                <w:szCs w:val="22"/>
              </w:rPr>
              <w:t>881825,58</w:t>
            </w:r>
          </w:p>
        </w:tc>
      </w:tr>
      <w:tr w:rsidR="00A93039" w:rsidRPr="00895AEF" w:rsidTr="00BB30BE">
        <w:trPr>
          <w:trHeight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B05D85" w:rsidRDefault="00A93039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Default="00A93039" w:rsidP="00595511"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445CE4" w:rsidRDefault="00A93039" w:rsidP="0072109F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881825,58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039" w:rsidRPr="00445CE4" w:rsidRDefault="00A93039" w:rsidP="000D0711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881825,58</w:t>
            </w:r>
          </w:p>
        </w:tc>
      </w:tr>
      <w:tr w:rsidR="00A93039" w:rsidRPr="00895AEF" w:rsidTr="00BB30BE">
        <w:trPr>
          <w:trHeight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B05D85" w:rsidRDefault="00A93039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Default="00A93039" w:rsidP="005955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445CE4" w:rsidRDefault="00A93039" w:rsidP="00445CE4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881825,58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039" w:rsidRPr="00445CE4" w:rsidRDefault="00A93039" w:rsidP="000D0711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881825,58</w:t>
            </w:r>
          </w:p>
        </w:tc>
      </w:tr>
      <w:tr w:rsidR="001A35DA" w:rsidRPr="00895AEF" w:rsidTr="00BB30BE">
        <w:trPr>
          <w:trHeight w:val="4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5DA" w:rsidRPr="00895AEF" w:rsidRDefault="001A35DA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77 1 00 900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5DA" w:rsidRPr="001A35DA" w:rsidRDefault="001A35DA" w:rsidP="0072109F">
            <w:pPr>
              <w:jc w:val="right"/>
            </w:pPr>
            <w:r w:rsidRPr="001A35DA">
              <w:rPr>
                <w:bCs/>
                <w:color w:val="000000"/>
                <w:sz w:val="22"/>
                <w:szCs w:val="22"/>
              </w:rPr>
              <w:t>873756,58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5DA" w:rsidRPr="001A35DA" w:rsidRDefault="001A35DA" w:rsidP="0072109F">
            <w:pPr>
              <w:jc w:val="right"/>
            </w:pPr>
            <w:r w:rsidRPr="001A35DA">
              <w:rPr>
                <w:bCs/>
                <w:color w:val="000000"/>
                <w:sz w:val="22"/>
                <w:szCs w:val="22"/>
              </w:rPr>
              <w:t>873756,58</w:t>
            </w:r>
          </w:p>
        </w:tc>
      </w:tr>
      <w:tr w:rsidR="001A35DA" w:rsidRPr="00895AEF" w:rsidTr="00BB30BE">
        <w:trPr>
          <w:trHeight w:val="4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35DA" w:rsidRPr="00895AEF" w:rsidRDefault="001A35DA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77 1 00 9001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DA" w:rsidRPr="00895AEF" w:rsidRDefault="001A35D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5DA" w:rsidRPr="001A35DA" w:rsidRDefault="001A35DA" w:rsidP="0072109F">
            <w:pPr>
              <w:jc w:val="right"/>
            </w:pPr>
            <w:r w:rsidRPr="001A35DA">
              <w:rPr>
                <w:bCs/>
                <w:color w:val="000000"/>
                <w:sz w:val="22"/>
                <w:szCs w:val="22"/>
              </w:rPr>
              <w:t>873756,58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5DA" w:rsidRPr="001A35DA" w:rsidRDefault="001A35DA" w:rsidP="0072109F">
            <w:pPr>
              <w:jc w:val="right"/>
            </w:pPr>
            <w:r w:rsidRPr="001A35DA">
              <w:rPr>
                <w:bCs/>
                <w:color w:val="000000"/>
                <w:sz w:val="22"/>
                <w:szCs w:val="22"/>
              </w:rPr>
              <w:t>873756,58</w:t>
            </w:r>
          </w:p>
        </w:tc>
      </w:tr>
      <w:tr w:rsidR="00A93039" w:rsidRPr="00895AEF" w:rsidTr="00BB30BE">
        <w:trPr>
          <w:trHeight w:val="4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EF2C56" w:rsidRDefault="00A93039" w:rsidP="00595511">
            <w:pPr>
              <w:autoSpaceDE/>
              <w:autoSpaceDN/>
              <w:rPr>
                <w:bCs/>
                <w:sz w:val="22"/>
                <w:szCs w:val="22"/>
              </w:rPr>
            </w:pPr>
            <w:r w:rsidRPr="00EF2C56">
              <w:rPr>
                <w:bCs/>
                <w:sz w:val="22"/>
                <w:szCs w:val="22"/>
              </w:rPr>
              <w:t>Взнос в Ассоциацию «Совет муниципальных образований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EF2C56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F2C56">
              <w:rPr>
                <w:sz w:val="22"/>
                <w:szCs w:val="22"/>
              </w:rPr>
              <w:t>77 1 00 92794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EF2C56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F2C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EF2C56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F2C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EF2C56" w:rsidRDefault="00A93039" w:rsidP="00595511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EF2C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Default="00A93039" w:rsidP="00595511">
            <w:pPr>
              <w:jc w:val="right"/>
            </w:pPr>
            <w:r>
              <w:rPr>
                <w:sz w:val="22"/>
                <w:szCs w:val="22"/>
              </w:rPr>
              <w:t>8069,00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039" w:rsidRDefault="00A93039" w:rsidP="00A93039">
            <w:pPr>
              <w:jc w:val="right"/>
            </w:pPr>
            <w:r w:rsidRPr="00F05A58">
              <w:rPr>
                <w:sz w:val="22"/>
                <w:szCs w:val="22"/>
              </w:rPr>
              <w:t>8069,00</w:t>
            </w:r>
          </w:p>
        </w:tc>
      </w:tr>
      <w:tr w:rsidR="00A93039" w:rsidRPr="00895AEF" w:rsidTr="00BB30BE">
        <w:trPr>
          <w:trHeight w:val="3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Pr="00895AEF" w:rsidRDefault="00A93039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77 1 00 92794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39" w:rsidRPr="00895AEF" w:rsidRDefault="00A93039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039" w:rsidRDefault="00A93039" w:rsidP="0072109F">
            <w:pPr>
              <w:jc w:val="right"/>
            </w:pPr>
            <w:r>
              <w:rPr>
                <w:sz w:val="22"/>
                <w:szCs w:val="22"/>
              </w:rPr>
              <w:t>8069,00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039" w:rsidRDefault="00A93039" w:rsidP="00A93039">
            <w:pPr>
              <w:jc w:val="right"/>
            </w:pPr>
            <w:r w:rsidRPr="00F05A58">
              <w:rPr>
                <w:sz w:val="22"/>
                <w:szCs w:val="22"/>
              </w:rPr>
              <w:t>8069,00</w:t>
            </w:r>
          </w:p>
        </w:tc>
      </w:tr>
      <w:tr w:rsidR="00CB3A16" w:rsidRPr="00895AEF" w:rsidTr="00BB30BE">
        <w:trPr>
          <w:trHeight w:val="4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B05D85" w:rsidRDefault="00CB3A16" w:rsidP="00595511">
            <w:pPr>
              <w:rPr>
                <w:b/>
              </w:rPr>
            </w:pPr>
            <w:r w:rsidRPr="00B05D85">
              <w:rPr>
                <w:b/>
                <w:bCs/>
                <w:color w:val="000000"/>
                <w:sz w:val="22"/>
                <w:szCs w:val="22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B05D85" w:rsidRDefault="00CB3A16" w:rsidP="00595511">
            <w:pPr>
              <w:jc w:val="right"/>
              <w:rPr>
                <w:b/>
              </w:rPr>
            </w:pPr>
            <w:r w:rsidRPr="00B05D85">
              <w:rPr>
                <w:b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B05D85" w:rsidRDefault="00CB3A16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D8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5AE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3E71CE" w:rsidRDefault="00AB4FF0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462282,15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3E71CE" w:rsidRDefault="00AB4FF0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4070133,13</w:t>
            </w:r>
          </w:p>
        </w:tc>
      </w:tr>
      <w:tr w:rsidR="00AB4FF0" w:rsidRPr="00895AEF" w:rsidTr="00BB30BE">
        <w:trPr>
          <w:trHeight w:val="4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B05D85" w:rsidRDefault="00AB4FF0" w:rsidP="00595511">
            <w:pPr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B05D85" w:rsidRDefault="00AB4FF0" w:rsidP="00595511">
            <w:pPr>
              <w:jc w:val="right"/>
              <w:rPr>
                <w:color w:val="000000"/>
                <w:sz w:val="22"/>
                <w:szCs w:val="22"/>
              </w:rPr>
            </w:pPr>
            <w:r w:rsidRPr="00B05D85">
              <w:rPr>
                <w:color w:val="000000"/>
                <w:sz w:val="22"/>
                <w:szCs w:val="22"/>
              </w:rPr>
              <w:t>78 2 00 00000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3E71CE" w:rsidRDefault="00AB4FF0" w:rsidP="000D07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462282,15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Pr="003E71CE" w:rsidRDefault="00AB4FF0" w:rsidP="000D07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4070133,13</w:t>
            </w:r>
          </w:p>
        </w:tc>
      </w:tr>
      <w:tr w:rsidR="00AB4FF0" w:rsidRPr="00895AEF" w:rsidTr="00BB30BE">
        <w:trPr>
          <w:trHeight w:val="4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B05D85" w:rsidRDefault="00AB4FF0" w:rsidP="00595511">
            <w:pPr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B05D85" w:rsidRDefault="00AB4FF0" w:rsidP="005955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</w:t>
            </w:r>
            <w:r w:rsidRPr="00B05D8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3E71CE" w:rsidRDefault="00AB4FF0" w:rsidP="000D07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462282,15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Pr="003E71CE" w:rsidRDefault="00AB4FF0" w:rsidP="000D07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4070133,13</w:t>
            </w:r>
          </w:p>
        </w:tc>
      </w:tr>
      <w:tr w:rsidR="00923ED1" w:rsidRPr="00895AEF" w:rsidTr="00BB30BE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ED1" w:rsidRPr="00895AEF" w:rsidRDefault="00923ED1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895AEF" w:rsidRDefault="00923ED1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F56BDC" w:rsidRDefault="00923ED1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F56BDC" w:rsidRDefault="00923ED1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F56BDC" w:rsidRDefault="00923ED1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ED1" w:rsidRPr="00131469" w:rsidRDefault="00923ED1" w:rsidP="0072109F">
            <w:pPr>
              <w:jc w:val="right"/>
              <w:rPr>
                <w:bCs/>
              </w:rPr>
            </w:pPr>
            <w:r>
              <w:rPr>
                <w:bCs/>
              </w:rPr>
              <w:t>1130865,48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ED1" w:rsidRDefault="00923ED1" w:rsidP="0072109F">
            <w:pPr>
              <w:jc w:val="right"/>
            </w:pPr>
            <w:r w:rsidRPr="008E5B56">
              <w:rPr>
                <w:bCs/>
              </w:rPr>
              <w:t>1130865,48</w:t>
            </w:r>
          </w:p>
        </w:tc>
      </w:tr>
      <w:tr w:rsidR="00923ED1" w:rsidRPr="00895AEF" w:rsidTr="00BB30BE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23ED1" w:rsidRPr="00895AEF" w:rsidRDefault="00923ED1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895AEF" w:rsidRDefault="00923ED1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895AEF" w:rsidRDefault="00923ED1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895AEF" w:rsidRDefault="00923ED1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D1" w:rsidRPr="00895AEF" w:rsidRDefault="00923ED1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ED1" w:rsidRPr="003A36BB" w:rsidRDefault="00923ED1" w:rsidP="0072109F">
            <w:pPr>
              <w:jc w:val="right"/>
              <w:rPr>
                <w:bCs/>
              </w:rPr>
            </w:pPr>
            <w:r>
              <w:rPr>
                <w:bCs/>
              </w:rPr>
              <w:t>1130865,48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ED1" w:rsidRDefault="00923ED1" w:rsidP="0072109F">
            <w:pPr>
              <w:jc w:val="right"/>
            </w:pPr>
            <w:r w:rsidRPr="008E5B56">
              <w:rPr>
                <w:bCs/>
              </w:rPr>
              <w:t>1130865,48</w:t>
            </w:r>
          </w:p>
        </w:tc>
      </w:tr>
      <w:tr w:rsidR="00AB4FF0" w:rsidRPr="00895AEF" w:rsidTr="00203474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54729D" w:rsidRDefault="00AB4FF0" w:rsidP="00203474">
            <w:pPr>
              <w:rPr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F56BDC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667983" w:rsidRDefault="00AB4FF0" w:rsidP="000D0711">
            <w:pPr>
              <w:jc w:val="right"/>
            </w:pPr>
            <w:r w:rsidRPr="00667983">
              <w:t>2737803,35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Pr="00667983" w:rsidRDefault="00AB4FF0" w:rsidP="000D0711">
            <w:pPr>
              <w:jc w:val="right"/>
            </w:pPr>
            <w:r w:rsidRPr="00667983">
              <w:rPr>
                <w:bCs/>
              </w:rPr>
              <w:t>2618875,35</w:t>
            </w:r>
          </w:p>
        </w:tc>
      </w:tr>
      <w:tr w:rsidR="00AB4FF0" w:rsidRPr="00895AEF" w:rsidTr="00203474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54729D" w:rsidRDefault="00AB4FF0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 xml:space="preserve">Расходы на выплаты персоналу в целях  обеспечения выполнения функций государственными </w:t>
            </w:r>
            <w:r w:rsidRPr="0054729D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lastRenderedPageBreak/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987BE0" w:rsidRDefault="00AB4FF0" w:rsidP="000D0711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2618875,35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Pr="00987BE0" w:rsidRDefault="00AB4FF0" w:rsidP="000D0711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2618875,35</w:t>
            </w:r>
          </w:p>
        </w:tc>
      </w:tr>
      <w:tr w:rsidR="00AB4FF0" w:rsidRPr="00895AEF" w:rsidTr="00203474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54729D" w:rsidRDefault="00AB4FF0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Default="00AB4FF0" w:rsidP="000D0711">
            <w:pPr>
              <w:jc w:val="right"/>
            </w:pPr>
            <w:r>
              <w:t>306388,77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Default="00AB4FF0" w:rsidP="000D0711">
            <w:pPr>
              <w:jc w:val="right"/>
            </w:pPr>
            <w:r>
              <w:t>114239,75</w:t>
            </w:r>
          </w:p>
        </w:tc>
      </w:tr>
      <w:tr w:rsidR="00AB4FF0" w:rsidRPr="00895AEF" w:rsidTr="00BB30BE">
        <w:trPr>
          <w:trHeight w:val="1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4B2886" w:rsidRDefault="00AB4FF0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Жилищно-коммунальные (коммунальные</w:t>
            </w:r>
            <w:proofErr w:type="gramStart"/>
            <w:r w:rsidRPr="004B2886">
              <w:rPr>
                <w:sz w:val="22"/>
                <w:szCs w:val="22"/>
              </w:rPr>
              <w:t>)у</w:t>
            </w:r>
            <w:proofErr w:type="gramEnd"/>
            <w:r w:rsidRPr="004B2886">
              <w:rPr>
                <w:sz w:val="22"/>
                <w:szCs w:val="22"/>
              </w:rPr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Default="00AB4FF0" w:rsidP="000D0711">
            <w:pPr>
              <w:jc w:val="right"/>
            </w:pPr>
            <w:r>
              <w:t>19817,00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Default="00AB4FF0" w:rsidP="000D0711">
            <w:pPr>
              <w:jc w:val="right"/>
            </w:pPr>
            <w:r>
              <w:t>19817,00</w:t>
            </w:r>
          </w:p>
        </w:tc>
      </w:tr>
      <w:tr w:rsidR="00AB4FF0" w:rsidRPr="00895AEF" w:rsidTr="00BB30BE">
        <w:trPr>
          <w:trHeight w:val="1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Pr="004B2886" w:rsidRDefault="00AB4FF0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F0" w:rsidRPr="00895AEF" w:rsidRDefault="00AB4FF0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FF0" w:rsidRDefault="00AB4FF0" w:rsidP="000D0711">
            <w:pPr>
              <w:jc w:val="right"/>
            </w:pPr>
            <w:r>
              <w:t>19817,00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FF0" w:rsidRDefault="00AB4FF0" w:rsidP="000D0711">
            <w:pPr>
              <w:jc w:val="right"/>
            </w:pPr>
            <w:r>
              <w:t>19817,00</w:t>
            </w:r>
          </w:p>
        </w:tc>
      </w:tr>
      <w:tr w:rsidR="00CB3A16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5267C">
              <w:rPr>
                <w:b/>
                <w:sz w:val="22"/>
                <w:szCs w:val="22"/>
              </w:rPr>
              <w:t>Контрольно-счетный орган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93 0 </w:t>
            </w:r>
            <w:r w:rsidRPr="00895AEF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95AEF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C82D36" w:rsidRDefault="00CB3A16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C82D36">
              <w:rPr>
                <w:b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C82D36" w:rsidRDefault="00CB3A16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C82D36">
              <w:rPr>
                <w:b/>
                <w:color w:val="000000"/>
                <w:sz w:val="22"/>
                <w:szCs w:val="22"/>
              </w:rPr>
              <w:t>105,00</w:t>
            </w:r>
          </w:p>
        </w:tc>
      </w:tr>
      <w:tr w:rsidR="00CB3A16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B3A16" w:rsidRPr="0025267C" w:rsidRDefault="00CB3A16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267C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образования, оплата труда Председателя Контрольно-счетного органа муниципального образования и его заместителя, аудиторов Контрольно-счетного органа муниципального образования и работников аппарата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25267C" w:rsidRDefault="00CB3A16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93 9 00 00000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25267C" w:rsidRDefault="00CB3A16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25267C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25267C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25267C" w:rsidRDefault="00CB3A16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25267C" w:rsidRDefault="00CB3A16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CB3A16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Иные МБТ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9390079390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C82D36" w:rsidRDefault="00CB3A16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C82D36" w:rsidRDefault="00CB3A16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CB3A16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9390079390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C82D36" w:rsidRDefault="00CB3A16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C82D36" w:rsidRDefault="00CB3A16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CB3A16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895AEF" w:rsidRDefault="00CB3A16" w:rsidP="0059551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5267C">
              <w:rPr>
                <w:b/>
                <w:bCs/>
                <w:color w:val="000000"/>
                <w:sz w:val="22"/>
                <w:szCs w:val="22"/>
              </w:rPr>
              <w:t>Реализация функций иных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99 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5AE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CB3A16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5AE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16" w:rsidRPr="00895AEF" w:rsidRDefault="00B753F8" w:rsidP="0059551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A16" w:rsidRPr="00895AEF" w:rsidRDefault="00B753F8" w:rsidP="0059551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185580,00</w:t>
            </w:r>
          </w:p>
        </w:tc>
      </w:tr>
      <w:tr w:rsidR="00B753F8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3F8" w:rsidRPr="00895AEF" w:rsidRDefault="00B753F8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25267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5267C">
              <w:rPr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C82D36" w:rsidRDefault="00B753F8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3F8" w:rsidRPr="00B753F8" w:rsidRDefault="00B753F8" w:rsidP="000D0711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B753F8">
              <w:rPr>
                <w:bCs/>
                <w:color w:val="000000"/>
                <w:sz w:val="22"/>
                <w:szCs w:val="22"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3F8" w:rsidRPr="00B753F8" w:rsidRDefault="00B753F8" w:rsidP="000D0711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B753F8">
              <w:rPr>
                <w:bCs/>
                <w:color w:val="000000"/>
                <w:sz w:val="22"/>
                <w:szCs w:val="22"/>
              </w:rPr>
              <w:t>185580,00</w:t>
            </w:r>
          </w:p>
        </w:tc>
      </w:tr>
      <w:tr w:rsidR="00B753F8" w:rsidRPr="00895AEF" w:rsidTr="00BB30BE">
        <w:trPr>
          <w:trHeight w:val="10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3F8" w:rsidRPr="00895AEF" w:rsidRDefault="00B753F8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EF2C56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3F8" w:rsidRPr="00B753F8" w:rsidRDefault="00B753F8" w:rsidP="000D0711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B753F8">
              <w:rPr>
                <w:bCs/>
                <w:color w:val="000000"/>
                <w:sz w:val="22"/>
                <w:szCs w:val="22"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3F8" w:rsidRPr="00B753F8" w:rsidRDefault="00B753F8" w:rsidP="000D0711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B753F8">
              <w:rPr>
                <w:bCs/>
                <w:color w:val="000000"/>
                <w:sz w:val="22"/>
                <w:szCs w:val="22"/>
              </w:rPr>
              <w:t>185580,00</w:t>
            </w:r>
          </w:p>
        </w:tc>
      </w:tr>
      <w:tr w:rsidR="00B753F8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753F8" w:rsidRPr="00895AEF" w:rsidRDefault="00B753F8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F8" w:rsidRPr="00895AEF" w:rsidRDefault="00B753F8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3F8" w:rsidRPr="00B753F8" w:rsidRDefault="00B753F8" w:rsidP="000D0711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B753F8">
              <w:rPr>
                <w:bCs/>
                <w:color w:val="000000"/>
                <w:sz w:val="22"/>
                <w:szCs w:val="22"/>
              </w:rPr>
              <w:t>179340,00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3F8" w:rsidRPr="00B753F8" w:rsidRDefault="00B753F8" w:rsidP="000D0711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B753F8">
              <w:rPr>
                <w:bCs/>
                <w:color w:val="000000"/>
                <w:sz w:val="22"/>
                <w:szCs w:val="22"/>
              </w:rPr>
              <w:t>185580,00</w:t>
            </w:r>
          </w:p>
        </w:tc>
      </w:tr>
    </w:tbl>
    <w:p w:rsidR="00BB30BE" w:rsidRDefault="00BB30BE" w:rsidP="001F11F6">
      <w:pPr>
        <w:pStyle w:val="ConsPlusNormal"/>
        <w:ind w:firstLine="0"/>
        <w:outlineLvl w:val="0"/>
        <w:rPr>
          <w:sz w:val="28"/>
          <w:szCs w:val="28"/>
        </w:rPr>
      </w:pPr>
    </w:p>
    <w:p w:rsidR="00791A6E" w:rsidRDefault="00791A6E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E31FB5">
      <w:pPr>
        <w:pStyle w:val="ConsPlusNormal"/>
        <w:ind w:firstLine="0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AD03E6" w:rsidRDefault="00AD03E6" w:rsidP="00AD03E6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№8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1F11F6" w:rsidRPr="000823BE" w:rsidRDefault="000F0CCA" w:rsidP="001F11F6">
      <w:pPr>
        <w:jc w:val="right"/>
      </w:pPr>
      <w:r w:rsidRPr="000823BE">
        <w:t>О</w:t>
      </w:r>
      <w:r w:rsidR="001F11F6" w:rsidRPr="000823BE">
        <w:t>т</w:t>
      </w:r>
      <w:r w:rsidR="00E31FB5">
        <w:t xml:space="preserve"> </w:t>
      </w:r>
      <w:r>
        <w:t>28.12.2024</w:t>
      </w:r>
      <w:r w:rsidR="001F11F6" w:rsidRPr="00CB2F5E">
        <w:t xml:space="preserve"> №</w:t>
      </w:r>
      <w:r>
        <w:t>90/3</w:t>
      </w:r>
    </w:p>
    <w:p w:rsidR="00AD03E6" w:rsidRPr="00DA0356" w:rsidRDefault="00AD03E6" w:rsidP="001F11F6">
      <w:pPr>
        <w:jc w:val="right"/>
      </w:pPr>
      <w:r w:rsidRPr="00DA0356">
        <w:t>«О местном бюджете сельского поселения</w:t>
      </w:r>
    </w:p>
    <w:p w:rsidR="00AD03E6" w:rsidRPr="00DA0356" w:rsidRDefault="00AD03E6" w:rsidP="00AD03E6">
      <w:pPr>
        <w:jc w:val="right"/>
      </w:pPr>
      <w:r>
        <w:t xml:space="preserve">Янтарное </w:t>
      </w:r>
      <w:r w:rsidRPr="00DA0356">
        <w:t xml:space="preserve"> Прохладненского муниципального</w:t>
      </w:r>
    </w:p>
    <w:p w:rsidR="00AD03E6" w:rsidRPr="00DA0356" w:rsidRDefault="00AD03E6" w:rsidP="00AD03E6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AD03E6" w:rsidRPr="00DA0356" w:rsidRDefault="00AD03E6" w:rsidP="00AD03E6">
      <w:pPr>
        <w:ind w:firstLine="708"/>
        <w:jc w:val="right"/>
      </w:pPr>
      <w:r w:rsidRPr="00DA0356">
        <w:t>на 202</w:t>
      </w:r>
      <w:r w:rsidR="00DE2293">
        <w:t>5</w:t>
      </w:r>
      <w:r w:rsidRPr="00DA0356">
        <w:t xml:space="preserve"> год и на плановый период 202</w:t>
      </w:r>
      <w:r w:rsidR="00DE2293">
        <w:t>6</w:t>
      </w:r>
      <w:r w:rsidR="00BD44AC">
        <w:t xml:space="preserve"> и 202</w:t>
      </w:r>
      <w:r w:rsidR="00DE2293">
        <w:t>7</w:t>
      </w:r>
      <w:r w:rsidRPr="00DA0356">
        <w:t xml:space="preserve"> годов»</w:t>
      </w:r>
    </w:p>
    <w:p w:rsidR="00AD03E6" w:rsidRPr="002312E0" w:rsidRDefault="00AD03E6" w:rsidP="001F11F6">
      <w:pPr>
        <w:pStyle w:val="a4"/>
        <w:tabs>
          <w:tab w:val="left" w:pos="2310"/>
        </w:tabs>
        <w:rPr>
          <w:highlight w:val="yellow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4140"/>
        <w:gridCol w:w="3420"/>
        <w:gridCol w:w="2221"/>
      </w:tblGrid>
      <w:tr w:rsidR="00AD03E6" w:rsidTr="00597C1F">
        <w:trPr>
          <w:trHeight w:val="540"/>
        </w:trPr>
        <w:tc>
          <w:tcPr>
            <w:tcW w:w="9781" w:type="dxa"/>
            <w:gridSpan w:val="3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</w:tr>
      <w:tr w:rsidR="00AD03E6" w:rsidTr="00597C1F">
        <w:trPr>
          <w:trHeight w:val="450"/>
        </w:trPr>
        <w:tc>
          <w:tcPr>
            <w:tcW w:w="9781" w:type="dxa"/>
            <w:gridSpan w:val="3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Янтарное</w:t>
            </w:r>
            <w:proofErr w:type="gramEnd"/>
          </w:p>
          <w:p w:rsidR="00AD03E6" w:rsidRPr="000F1E2E" w:rsidRDefault="00AD03E6" w:rsidP="008528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E2E">
              <w:rPr>
                <w:b/>
                <w:sz w:val="28"/>
                <w:szCs w:val="28"/>
              </w:rPr>
              <w:t xml:space="preserve">Прохладненского муниципального района КБР </w:t>
            </w:r>
            <w:r w:rsidR="00BD44A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DE2293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F1E2E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3E6" w:rsidTr="00597C1F">
        <w:trPr>
          <w:trHeight w:val="330"/>
        </w:trPr>
        <w:tc>
          <w:tcPr>
            <w:tcW w:w="4140" w:type="dxa"/>
            <w:noWrap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1" w:type="dxa"/>
            <w:noWrap/>
            <w:vAlign w:val="bottom"/>
          </w:tcPr>
          <w:p w:rsidR="00AD03E6" w:rsidRPr="000F1E2E" w:rsidRDefault="00AD03E6" w:rsidP="0085285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(рублей)</w:t>
            </w:r>
          </w:p>
        </w:tc>
      </w:tr>
      <w:tr w:rsidR="00AD03E6" w:rsidRPr="000F1E2E" w:rsidTr="00597C1F">
        <w:trPr>
          <w:trHeight w:val="315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AD03E6" w:rsidTr="00597C1F">
        <w:trPr>
          <w:trHeight w:val="315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E22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Tr="00597C1F">
        <w:trPr>
          <w:trHeight w:val="63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Tr="00597C1F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1FB5" w:rsidTr="00597C1F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</w:pPr>
            <w:r w:rsidRPr="00E31FB5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E31FB5" w:rsidRPr="00E31FB5" w:rsidRDefault="00E31FB5" w:rsidP="000D0711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Pr="00B54E84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1FB5" w:rsidTr="00597C1F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</w:pPr>
            <w:r w:rsidRPr="00E31FB5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  <w:p w:rsidR="00E31FB5" w:rsidRPr="00E31FB5" w:rsidRDefault="00E31FB5" w:rsidP="000D0711">
            <w:pPr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E31FB5" w:rsidRDefault="00E31FB5" w:rsidP="0085285A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RPr="00B54E84" w:rsidTr="00597C1F">
        <w:trPr>
          <w:trHeight w:val="77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Pr="00B54E84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31FB5" w:rsidTr="00597C1F">
        <w:trPr>
          <w:trHeight w:val="49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FB5" w:rsidTr="00597C1F">
        <w:trPr>
          <w:trHeight w:val="70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  <w:p w:rsidR="00E31FB5" w:rsidRPr="00E31FB5" w:rsidRDefault="00E31FB5" w:rsidP="000D071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3E6" w:rsidTr="00597C1F">
        <w:trPr>
          <w:trHeight w:val="28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31FB5" w:rsidTr="00597C1F">
        <w:trPr>
          <w:trHeight w:val="54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  <w:p w:rsidR="00E31FB5" w:rsidRPr="00E31FB5" w:rsidRDefault="00E31FB5" w:rsidP="000D071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Pr="00087E5B" w:rsidRDefault="00E31FB5" w:rsidP="00E31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-11303775,84</w:t>
            </w:r>
          </w:p>
        </w:tc>
      </w:tr>
      <w:tr w:rsidR="00E31FB5" w:rsidRPr="00B4309B" w:rsidTr="00597C1F">
        <w:trPr>
          <w:trHeight w:val="55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E31FB5" w:rsidRPr="00E31FB5" w:rsidRDefault="00E31FB5" w:rsidP="000D071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Pr="00087E5B" w:rsidRDefault="00E31FB5" w:rsidP="008528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11303775,84</w:t>
            </w:r>
          </w:p>
        </w:tc>
      </w:tr>
    </w:tbl>
    <w:p w:rsidR="00BB30BE" w:rsidRDefault="00BB30BE" w:rsidP="001E14A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31FB5" w:rsidRDefault="00E31FB5" w:rsidP="001E14AB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D03E6" w:rsidRDefault="00AD03E6" w:rsidP="00AD03E6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№9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к   решени</w:t>
      </w:r>
      <w:r w:rsidR="00B80F19">
        <w:rPr>
          <w:rFonts w:ascii="Times New Roman" w:hAnsi="Times New Roman" w:cs="Times New Roman"/>
        </w:rPr>
        <w:t>ю</w:t>
      </w:r>
      <w:r w:rsidRPr="00DA0356">
        <w:rPr>
          <w:rFonts w:ascii="Times New Roman" w:hAnsi="Times New Roman" w:cs="Times New Roman"/>
        </w:rPr>
        <w:t xml:space="preserve"> Совета местного самоуправления 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AD03E6" w:rsidRPr="00DA0356" w:rsidRDefault="00AD03E6" w:rsidP="001E14AB">
      <w:pPr>
        <w:jc w:val="right"/>
      </w:pPr>
      <w:r w:rsidRPr="00DA0356">
        <w:t>«О местном бюджете сельского поселения</w:t>
      </w:r>
    </w:p>
    <w:p w:rsidR="00AD03E6" w:rsidRPr="00DA0356" w:rsidRDefault="00AD03E6" w:rsidP="00AD03E6">
      <w:pPr>
        <w:jc w:val="right"/>
      </w:pPr>
      <w:r>
        <w:t xml:space="preserve">Янтарное </w:t>
      </w:r>
      <w:r w:rsidRPr="00DA0356">
        <w:t xml:space="preserve"> Прохладненского муниципального</w:t>
      </w:r>
    </w:p>
    <w:p w:rsidR="00AD03E6" w:rsidRPr="00DA0356" w:rsidRDefault="00AD03E6" w:rsidP="00AD03E6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AD03E6" w:rsidRPr="001F11F6" w:rsidRDefault="00AD03E6" w:rsidP="001F11F6">
      <w:pPr>
        <w:ind w:firstLine="708"/>
        <w:jc w:val="right"/>
      </w:pPr>
      <w:r w:rsidRPr="00DA0356">
        <w:t>на 202</w:t>
      </w:r>
      <w:r w:rsidR="001E14AB">
        <w:t>5</w:t>
      </w:r>
      <w:r w:rsidRPr="00DA0356">
        <w:t xml:space="preserve"> год и на плановый период 202</w:t>
      </w:r>
      <w:r w:rsidR="001E14AB">
        <w:t>6</w:t>
      </w:r>
      <w:r w:rsidRPr="00DA0356">
        <w:t xml:space="preserve"> и 202</w:t>
      </w:r>
      <w:r w:rsidR="001E14AB">
        <w:t>7</w:t>
      </w:r>
      <w:r w:rsidR="001F11F6">
        <w:t xml:space="preserve"> годов»</w:t>
      </w:r>
    </w:p>
    <w:tbl>
      <w:tblPr>
        <w:tblW w:w="10171" w:type="dxa"/>
        <w:tblInd w:w="-72" w:type="dxa"/>
        <w:tblLayout w:type="fixed"/>
        <w:tblLook w:val="00A0"/>
      </w:tblPr>
      <w:tblGrid>
        <w:gridCol w:w="3676"/>
        <w:gridCol w:w="3124"/>
        <w:gridCol w:w="1838"/>
        <w:gridCol w:w="1533"/>
      </w:tblGrid>
      <w:tr w:rsidR="00AD03E6" w:rsidTr="008066AD">
        <w:trPr>
          <w:trHeight w:val="541"/>
        </w:trPr>
        <w:tc>
          <w:tcPr>
            <w:tcW w:w="10170" w:type="dxa"/>
            <w:gridSpan w:val="4"/>
            <w:vAlign w:val="bottom"/>
          </w:tcPr>
          <w:p w:rsidR="00AD03E6" w:rsidRPr="000F1E2E" w:rsidRDefault="00AD03E6" w:rsidP="00E31FB5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</w:tr>
      <w:tr w:rsidR="00AD03E6" w:rsidTr="008066AD">
        <w:trPr>
          <w:trHeight w:val="451"/>
        </w:trPr>
        <w:tc>
          <w:tcPr>
            <w:tcW w:w="10170" w:type="dxa"/>
            <w:gridSpan w:val="4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Янтарное</w:t>
            </w:r>
            <w:proofErr w:type="gramEnd"/>
          </w:p>
          <w:p w:rsidR="00AD03E6" w:rsidRDefault="00AD03E6" w:rsidP="0085285A">
            <w:pPr>
              <w:jc w:val="center"/>
              <w:rPr>
                <w:b/>
                <w:sz w:val="28"/>
                <w:szCs w:val="28"/>
              </w:rPr>
            </w:pPr>
            <w:r w:rsidRPr="000F1E2E">
              <w:rPr>
                <w:b/>
                <w:sz w:val="28"/>
                <w:szCs w:val="28"/>
              </w:rPr>
              <w:t xml:space="preserve">Прохладненского муниципального района КБР </w:t>
            </w:r>
          </w:p>
          <w:p w:rsidR="00AD03E6" w:rsidRPr="00BB30BE" w:rsidRDefault="00AD03E6" w:rsidP="001E14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E2E">
              <w:rPr>
                <w:b/>
                <w:bCs/>
                <w:color w:val="000000"/>
                <w:sz w:val="28"/>
                <w:szCs w:val="28"/>
              </w:rPr>
              <w:t>на плановый период 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E14AB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1E14AB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0F1E2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D03E6" w:rsidRPr="000F1E2E" w:rsidTr="008066AD">
        <w:trPr>
          <w:trHeight w:val="105"/>
        </w:trPr>
        <w:tc>
          <w:tcPr>
            <w:tcW w:w="3676" w:type="dxa"/>
            <w:noWrap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noWrap/>
            <w:vAlign w:val="bottom"/>
          </w:tcPr>
          <w:p w:rsidR="00AD03E6" w:rsidRPr="000F1E2E" w:rsidRDefault="00AD03E6" w:rsidP="0085285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(рублей)</w:t>
            </w:r>
          </w:p>
        </w:tc>
      </w:tr>
      <w:tr w:rsidR="00AD03E6" w:rsidRPr="000F1E2E" w:rsidTr="008066AD">
        <w:trPr>
          <w:trHeight w:val="315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12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AD03E6" w:rsidTr="008066AD">
        <w:trPr>
          <w:trHeight w:val="315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312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Pr="000F1E2E" w:rsidRDefault="00AD03E6" w:rsidP="00F56B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E14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1E14A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E14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D03E6" w:rsidTr="008066AD">
        <w:trPr>
          <w:trHeight w:val="63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8066AD">
        <w:trPr>
          <w:trHeight w:val="82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772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</w:pPr>
            <w:r w:rsidRPr="00E31FB5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E31FB5" w:rsidRPr="00E31FB5" w:rsidRDefault="00E31FB5" w:rsidP="000D0711">
            <w:pPr>
              <w:jc w:val="both"/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Pr="00B54E84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1294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</w:pPr>
            <w:r w:rsidRPr="00E31FB5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  <w:p w:rsidR="00E31FB5" w:rsidRPr="00E31FB5" w:rsidRDefault="00E31FB5" w:rsidP="000D0711">
            <w:pPr>
              <w:jc w:val="both"/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2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B54E84" w:rsidRDefault="00E31FB5" w:rsidP="000D071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Pr="00B54E84" w:rsidRDefault="00E31FB5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2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Pr="008E4E43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Pr="008E4E43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108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  <w:p w:rsidR="00E31FB5" w:rsidRPr="00E31FB5" w:rsidRDefault="00E31FB5" w:rsidP="000D071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Pr="008E4E43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Pr="008E4E43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2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Default="00E31FB5" w:rsidP="000D071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Pr="00087E5B" w:rsidRDefault="00E31FB5" w:rsidP="0085285A">
            <w:pPr>
              <w:pStyle w:val="ConsPlusNonformat"/>
              <w:ind w:right="25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E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Pr="00087E5B" w:rsidRDefault="00E31FB5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E5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31FB5" w:rsidTr="008066AD">
        <w:trPr>
          <w:trHeight w:val="54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  <w:p w:rsidR="00E31FB5" w:rsidRPr="00E31FB5" w:rsidRDefault="00E31FB5" w:rsidP="000D071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B5" w:rsidRPr="00F56BDC" w:rsidRDefault="00E31FB5" w:rsidP="00E31FB5">
            <w:pPr>
              <w:jc w:val="center"/>
              <w:rPr>
                <w:color w:val="000000"/>
              </w:rPr>
            </w:pPr>
            <w:r w:rsidRPr="00F56BDC">
              <w:rPr>
                <w:color w:val="000000"/>
              </w:rPr>
              <w:t>-</w:t>
            </w:r>
            <w:r>
              <w:rPr>
                <w:color w:val="000000"/>
              </w:rPr>
              <w:t>8212429,38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FB5" w:rsidRPr="00F56BDC" w:rsidRDefault="00E31FB5" w:rsidP="00E31FB5">
            <w:pPr>
              <w:jc w:val="center"/>
              <w:rPr>
                <w:color w:val="000000"/>
              </w:rPr>
            </w:pPr>
            <w:r w:rsidRPr="00F56BDC">
              <w:rPr>
                <w:color w:val="000000"/>
              </w:rPr>
              <w:t>-</w:t>
            </w:r>
            <w:r>
              <w:rPr>
                <w:color w:val="000000"/>
              </w:rPr>
              <w:t>8500951,60</w:t>
            </w:r>
          </w:p>
        </w:tc>
      </w:tr>
      <w:tr w:rsidR="00E31FB5" w:rsidTr="008066AD">
        <w:trPr>
          <w:trHeight w:val="557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31FB5" w:rsidRPr="00E31FB5" w:rsidRDefault="00E31FB5" w:rsidP="000D0711">
            <w:pPr>
              <w:jc w:val="both"/>
              <w:rPr>
                <w:sz w:val="22"/>
                <w:szCs w:val="22"/>
              </w:rPr>
            </w:pPr>
            <w:r w:rsidRPr="00E31FB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E31FB5" w:rsidRPr="00E31FB5" w:rsidRDefault="00E31FB5" w:rsidP="000D071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FB5" w:rsidRDefault="00E31FB5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FB5" w:rsidRPr="00F56BDC" w:rsidRDefault="00E31FB5" w:rsidP="00EE0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8242429,38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31FB5" w:rsidRPr="00F56BDC" w:rsidRDefault="00E31FB5" w:rsidP="00852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8500951,60</w:t>
            </w:r>
            <w:r w:rsidRPr="00F56BDC">
              <w:rPr>
                <w:color w:val="000000"/>
              </w:rPr>
              <w:t>.»</w:t>
            </w:r>
          </w:p>
        </w:tc>
      </w:tr>
    </w:tbl>
    <w:p w:rsidR="00CB2F5E" w:rsidRDefault="00CB2F5E" w:rsidP="00BB30BE">
      <w:pPr>
        <w:rPr>
          <w:sz w:val="24"/>
          <w:szCs w:val="24"/>
        </w:rPr>
      </w:pPr>
    </w:p>
    <w:sectPr w:rsidR="00CB2F5E" w:rsidSect="008C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37B51"/>
    <w:multiLevelType w:val="hybridMultilevel"/>
    <w:tmpl w:val="F86853F2"/>
    <w:lvl w:ilvl="0" w:tplc="6C3E0A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F5412A"/>
    <w:multiLevelType w:val="hybridMultilevel"/>
    <w:tmpl w:val="BF92C568"/>
    <w:lvl w:ilvl="0" w:tplc="EC86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244E"/>
    <w:multiLevelType w:val="hybridMultilevel"/>
    <w:tmpl w:val="FA1E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FC6"/>
    <w:multiLevelType w:val="hybridMultilevel"/>
    <w:tmpl w:val="50F06154"/>
    <w:lvl w:ilvl="0" w:tplc="272873C8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10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96E"/>
    <w:multiLevelType w:val="hybridMultilevel"/>
    <w:tmpl w:val="20386A1C"/>
    <w:lvl w:ilvl="0" w:tplc="A0B84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36F06"/>
    <w:multiLevelType w:val="hybridMultilevel"/>
    <w:tmpl w:val="FD3A5ADE"/>
    <w:lvl w:ilvl="0" w:tplc="72D8638A">
      <w:start w:val="1"/>
      <w:numFmt w:val="decimal"/>
      <w:lvlText w:val="%1."/>
      <w:lvlJc w:val="left"/>
      <w:pPr>
        <w:ind w:left="3833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>
    <w:nsid w:val="4703784A"/>
    <w:multiLevelType w:val="hybridMultilevel"/>
    <w:tmpl w:val="72188FF4"/>
    <w:lvl w:ilvl="0" w:tplc="CC1E297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70F13FA"/>
    <w:multiLevelType w:val="hybridMultilevel"/>
    <w:tmpl w:val="9B84BF98"/>
    <w:lvl w:ilvl="0" w:tplc="9B0A366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55578F"/>
    <w:multiLevelType w:val="hybridMultilevel"/>
    <w:tmpl w:val="2B8E72FC"/>
    <w:lvl w:ilvl="0" w:tplc="BE485B02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8B532C"/>
    <w:multiLevelType w:val="hybridMultilevel"/>
    <w:tmpl w:val="052E3746"/>
    <w:lvl w:ilvl="0" w:tplc="0628ABD2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91372"/>
    <w:multiLevelType w:val="hybridMultilevel"/>
    <w:tmpl w:val="67DAADF0"/>
    <w:lvl w:ilvl="0" w:tplc="D9589AA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6AD370F"/>
    <w:multiLevelType w:val="hybridMultilevel"/>
    <w:tmpl w:val="B6EC273A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5661CFF"/>
    <w:multiLevelType w:val="hybridMultilevel"/>
    <w:tmpl w:val="19CC0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  <w:lvlOverride w:ilvl="0">
      <w:startOverride w:val="1"/>
    </w:lvlOverride>
  </w:num>
  <w:num w:numId="5">
    <w:abstractNumId w:val="29"/>
  </w:num>
  <w:num w:numId="6">
    <w:abstractNumId w:val="10"/>
  </w:num>
  <w:num w:numId="7">
    <w:abstractNumId w:val="3"/>
  </w:num>
  <w:num w:numId="8">
    <w:abstractNumId w:val="5"/>
  </w:num>
  <w:num w:numId="9">
    <w:abstractNumId w:val="28"/>
  </w:num>
  <w:num w:numId="10">
    <w:abstractNumId w:val="0"/>
  </w:num>
  <w:num w:numId="11">
    <w:abstractNumId w:val="22"/>
  </w:num>
  <w:num w:numId="12">
    <w:abstractNumId w:val="16"/>
  </w:num>
  <w:num w:numId="13">
    <w:abstractNumId w:val="30"/>
  </w:num>
  <w:num w:numId="14">
    <w:abstractNumId w:val="33"/>
  </w:num>
  <w:num w:numId="15">
    <w:abstractNumId w:val="4"/>
  </w:num>
  <w:num w:numId="16">
    <w:abstractNumId w:val="19"/>
  </w:num>
  <w:num w:numId="17">
    <w:abstractNumId w:val="7"/>
  </w:num>
  <w:num w:numId="18">
    <w:abstractNumId w:val="17"/>
  </w:num>
  <w:num w:numId="19">
    <w:abstractNumId w:val="25"/>
  </w:num>
  <w:num w:numId="20">
    <w:abstractNumId w:val="20"/>
  </w:num>
  <w:num w:numId="21">
    <w:abstractNumId w:val="6"/>
  </w:num>
  <w:num w:numId="22">
    <w:abstractNumId w:val="13"/>
  </w:num>
  <w:num w:numId="23">
    <w:abstractNumId w:val="1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5"/>
  </w:num>
  <w:num w:numId="28">
    <w:abstractNumId w:val="24"/>
  </w:num>
  <w:num w:numId="29">
    <w:abstractNumId w:val="27"/>
  </w:num>
  <w:num w:numId="30">
    <w:abstractNumId w:val="11"/>
  </w:num>
  <w:num w:numId="31">
    <w:abstractNumId w:val="9"/>
  </w:num>
  <w:num w:numId="32">
    <w:abstractNumId w:val="8"/>
  </w:num>
  <w:num w:numId="33">
    <w:abstractNumId w:val="26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0314"/>
    <w:rsid w:val="00002471"/>
    <w:rsid w:val="00004B20"/>
    <w:rsid w:val="00010F25"/>
    <w:rsid w:val="00012972"/>
    <w:rsid w:val="000147A3"/>
    <w:rsid w:val="000211E9"/>
    <w:rsid w:val="00034877"/>
    <w:rsid w:val="00036B53"/>
    <w:rsid w:val="00042480"/>
    <w:rsid w:val="00046047"/>
    <w:rsid w:val="000461E5"/>
    <w:rsid w:val="00046246"/>
    <w:rsid w:val="00053734"/>
    <w:rsid w:val="00053906"/>
    <w:rsid w:val="00053B82"/>
    <w:rsid w:val="00054A24"/>
    <w:rsid w:val="00061425"/>
    <w:rsid w:val="00064CFF"/>
    <w:rsid w:val="00084CCC"/>
    <w:rsid w:val="0008522D"/>
    <w:rsid w:val="00095252"/>
    <w:rsid w:val="000957EC"/>
    <w:rsid w:val="000A5E93"/>
    <w:rsid w:val="000A7D7E"/>
    <w:rsid w:val="000B2AA4"/>
    <w:rsid w:val="000B5ECE"/>
    <w:rsid w:val="000B737D"/>
    <w:rsid w:val="000C0AAF"/>
    <w:rsid w:val="000D24C6"/>
    <w:rsid w:val="000E10A0"/>
    <w:rsid w:val="000E5294"/>
    <w:rsid w:val="000E6FDF"/>
    <w:rsid w:val="000E72A7"/>
    <w:rsid w:val="000F0CCA"/>
    <w:rsid w:val="00101979"/>
    <w:rsid w:val="00107E1D"/>
    <w:rsid w:val="001208FA"/>
    <w:rsid w:val="001231CE"/>
    <w:rsid w:val="00131469"/>
    <w:rsid w:val="00141443"/>
    <w:rsid w:val="00146117"/>
    <w:rsid w:val="00151247"/>
    <w:rsid w:val="00166B66"/>
    <w:rsid w:val="00167ED8"/>
    <w:rsid w:val="00171822"/>
    <w:rsid w:val="00190001"/>
    <w:rsid w:val="001928F4"/>
    <w:rsid w:val="001959D4"/>
    <w:rsid w:val="001A35DA"/>
    <w:rsid w:val="001B25B2"/>
    <w:rsid w:val="001B51FA"/>
    <w:rsid w:val="001C0689"/>
    <w:rsid w:val="001D1B3F"/>
    <w:rsid w:val="001D1E74"/>
    <w:rsid w:val="001D2A6E"/>
    <w:rsid w:val="001E14AB"/>
    <w:rsid w:val="001F11F6"/>
    <w:rsid w:val="00203474"/>
    <w:rsid w:val="002072D3"/>
    <w:rsid w:val="00210DCA"/>
    <w:rsid w:val="002127F2"/>
    <w:rsid w:val="00217C86"/>
    <w:rsid w:val="0022073C"/>
    <w:rsid w:val="00224A18"/>
    <w:rsid w:val="00231B78"/>
    <w:rsid w:val="0024055A"/>
    <w:rsid w:val="00243458"/>
    <w:rsid w:val="00250B3F"/>
    <w:rsid w:val="002516B8"/>
    <w:rsid w:val="00265272"/>
    <w:rsid w:val="0026677F"/>
    <w:rsid w:val="0026701B"/>
    <w:rsid w:val="002778CC"/>
    <w:rsid w:val="00285C57"/>
    <w:rsid w:val="0028606B"/>
    <w:rsid w:val="0028629D"/>
    <w:rsid w:val="0028649D"/>
    <w:rsid w:val="00294AFC"/>
    <w:rsid w:val="002967C4"/>
    <w:rsid w:val="002A11A2"/>
    <w:rsid w:val="002A1FF9"/>
    <w:rsid w:val="002B315E"/>
    <w:rsid w:val="002C0CE9"/>
    <w:rsid w:val="002D3662"/>
    <w:rsid w:val="002D3C3B"/>
    <w:rsid w:val="002E521E"/>
    <w:rsid w:val="002E705B"/>
    <w:rsid w:val="0030005A"/>
    <w:rsid w:val="003005B9"/>
    <w:rsid w:val="003018B8"/>
    <w:rsid w:val="00302DF1"/>
    <w:rsid w:val="0031161F"/>
    <w:rsid w:val="00312826"/>
    <w:rsid w:val="00316C5E"/>
    <w:rsid w:val="00326E83"/>
    <w:rsid w:val="003424DA"/>
    <w:rsid w:val="003451B1"/>
    <w:rsid w:val="00350E74"/>
    <w:rsid w:val="00372AE8"/>
    <w:rsid w:val="00381D12"/>
    <w:rsid w:val="00392069"/>
    <w:rsid w:val="003B3313"/>
    <w:rsid w:val="003C29EA"/>
    <w:rsid w:val="003C3769"/>
    <w:rsid w:val="003C4F2A"/>
    <w:rsid w:val="003C4FB3"/>
    <w:rsid w:val="003C5A5B"/>
    <w:rsid w:val="003C76EA"/>
    <w:rsid w:val="003D1A1C"/>
    <w:rsid w:val="003D6F83"/>
    <w:rsid w:val="003D7DF7"/>
    <w:rsid w:val="003E2E39"/>
    <w:rsid w:val="003E656F"/>
    <w:rsid w:val="0040386D"/>
    <w:rsid w:val="00406EB8"/>
    <w:rsid w:val="004206DD"/>
    <w:rsid w:val="004210B2"/>
    <w:rsid w:val="00422296"/>
    <w:rsid w:val="004354AE"/>
    <w:rsid w:val="00435B0C"/>
    <w:rsid w:val="004365E9"/>
    <w:rsid w:val="00444FDB"/>
    <w:rsid w:val="00445CE4"/>
    <w:rsid w:val="0045223E"/>
    <w:rsid w:val="00453071"/>
    <w:rsid w:val="004561A6"/>
    <w:rsid w:val="0047180D"/>
    <w:rsid w:val="00477FD4"/>
    <w:rsid w:val="00481328"/>
    <w:rsid w:val="00490B9E"/>
    <w:rsid w:val="00491B35"/>
    <w:rsid w:val="00492DD9"/>
    <w:rsid w:val="00492EE7"/>
    <w:rsid w:val="00493095"/>
    <w:rsid w:val="004965C5"/>
    <w:rsid w:val="004A4C0E"/>
    <w:rsid w:val="004A62CC"/>
    <w:rsid w:val="004A6B87"/>
    <w:rsid w:val="004B2886"/>
    <w:rsid w:val="004B5066"/>
    <w:rsid w:val="004B62D8"/>
    <w:rsid w:val="004B7D66"/>
    <w:rsid w:val="004B7E13"/>
    <w:rsid w:val="004C3DC3"/>
    <w:rsid w:val="004C6451"/>
    <w:rsid w:val="004D3B65"/>
    <w:rsid w:val="004D4654"/>
    <w:rsid w:val="004D6D4F"/>
    <w:rsid w:val="004E0657"/>
    <w:rsid w:val="004E4CEF"/>
    <w:rsid w:val="004E756E"/>
    <w:rsid w:val="004E7CD1"/>
    <w:rsid w:val="00501AEC"/>
    <w:rsid w:val="0050274A"/>
    <w:rsid w:val="005144BF"/>
    <w:rsid w:val="00516209"/>
    <w:rsid w:val="005171AB"/>
    <w:rsid w:val="005277B0"/>
    <w:rsid w:val="005307B1"/>
    <w:rsid w:val="005330B0"/>
    <w:rsid w:val="00533606"/>
    <w:rsid w:val="00537ED0"/>
    <w:rsid w:val="005425E6"/>
    <w:rsid w:val="0054729D"/>
    <w:rsid w:val="00556C47"/>
    <w:rsid w:val="00564181"/>
    <w:rsid w:val="0056644A"/>
    <w:rsid w:val="00566F80"/>
    <w:rsid w:val="005736A6"/>
    <w:rsid w:val="005751CF"/>
    <w:rsid w:val="005828F2"/>
    <w:rsid w:val="00585278"/>
    <w:rsid w:val="00585358"/>
    <w:rsid w:val="005879CD"/>
    <w:rsid w:val="00590624"/>
    <w:rsid w:val="00595511"/>
    <w:rsid w:val="00597C1F"/>
    <w:rsid w:val="005A250A"/>
    <w:rsid w:val="005A2B11"/>
    <w:rsid w:val="005B2679"/>
    <w:rsid w:val="005B4CC5"/>
    <w:rsid w:val="005B67FB"/>
    <w:rsid w:val="005B7A57"/>
    <w:rsid w:val="005C0B34"/>
    <w:rsid w:val="005C205E"/>
    <w:rsid w:val="005C2477"/>
    <w:rsid w:val="005C3890"/>
    <w:rsid w:val="005C47DB"/>
    <w:rsid w:val="005C7F6B"/>
    <w:rsid w:val="005E173E"/>
    <w:rsid w:val="005E208E"/>
    <w:rsid w:val="005E38EF"/>
    <w:rsid w:val="005F7DB2"/>
    <w:rsid w:val="00601C9C"/>
    <w:rsid w:val="00607C6B"/>
    <w:rsid w:val="00613460"/>
    <w:rsid w:val="0061570A"/>
    <w:rsid w:val="00617AA9"/>
    <w:rsid w:val="00627F25"/>
    <w:rsid w:val="00630804"/>
    <w:rsid w:val="00631279"/>
    <w:rsid w:val="006372CE"/>
    <w:rsid w:val="0064798D"/>
    <w:rsid w:val="006534BC"/>
    <w:rsid w:val="006554A8"/>
    <w:rsid w:val="00663011"/>
    <w:rsid w:val="00665AB2"/>
    <w:rsid w:val="00667983"/>
    <w:rsid w:val="00672CA6"/>
    <w:rsid w:val="00675A1C"/>
    <w:rsid w:val="00676670"/>
    <w:rsid w:val="00677B82"/>
    <w:rsid w:val="00681A49"/>
    <w:rsid w:val="006837DA"/>
    <w:rsid w:val="00685463"/>
    <w:rsid w:val="00690257"/>
    <w:rsid w:val="0069207E"/>
    <w:rsid w:val="00696F23"/>
    <w:rsid w:val="006A2367"/>
    <w:rsid w:val="006A2AA6"/>
    <w:rsid w:val="006A4DB7"/>
    <w:rsid w:val="006B379F"/>
    <w:rsid w:val="006B3E4F"/>
    <w:rsid w:val="006B55B3"/>
    <w:rsid w:val="006C0314"/>
    <w:rsid w:val="006C286B"/>
    <w:rsid w:val="006C65C0"/>
    <w:rsid w:val="006E419A"/>
    <w:rsid w:val="006E4DFB"/>
    <w:rsid w:val="006E5F43"/>
    <w:rsid w:val="006E6864"/>
    <w:rsid w:val="006E6931"/>
    <w:rsid w:val="006E7BF6"/>
    <w:rsid w:val="006F3946"/>
    <w:rsid w:val="0070369F"/>
    <w:rsid w:val="007072C2"/>
    <w:rsid w:val="007152A5"/>
    <w:rsid w:val="0072109F"/>
    <w:rsid w:val="007211B9"/>
    <w:rsid w:val="00722A37"/>
    <w:rsid w:val="00726B41"/>
    <w:rsid w:val="0073176C"/>
    <w:rsid w:val="00735CAA"/>
    <w:rsid w:val="00743035"/>
    <w:rsid w:val="0076163A"/>
    <w:rsid w:val="00764548"/>
    <w:rsid w:val="00766D9B"/>
    <w:rsid w:val="00770D65"/>
    <w:rsid w:val="0077187A"/>
    <w:rsid w:val="00774C72"/>
    <w:rsid w:val="00775DA1"/>
    <w:rsid w:val="007802DB"/>
    <w:rsid w:val="007917B7"/>
    <w:rsid w:val="00791A6E"/>
    <w:rsid w:val="00795324"/>
    <w:rsid w:val="00795B28"/>
    <w:rsid w:val="00795FFF"/>
    <w:rsid w:val="007A1865"/>
    <w:rsid w:val="007A402B"/>
    <w:rsid w:val="007B16B8"/>
    <w:rsid w:val="007B2228"/>
    <w:rsid w:val="007B2A85"/>
    <w:rsid w:val="007C3B7D"/>
    <w:rsid w:val="007C3D1D"/>
    <w:rsid w:val="007C76B4"/>
    <w:rsid w:val="007D0663"/>
    <w:rsid w:val="007D2465"/>
    <w:rsid w:val="007D34B6"/>
    <w:rsid w:val="007D4EF7"/>
    <w:rsid w:val="007E2AF4"/>
    <w:rsid w:val="007F07B6"/>
    <w:rsid w:val="007F086B"/>
    <w:rsid w:val="007F5899"/>
    <w:rsid w:val="007F5CE7"/>
    <w:rsid w:val="007F5CEC"/>
    <w:rsid w:val="007F6746"/>
    <w:rsid w:val="008027DB"/>
    <w:rsid w:val="008066AD"/>
    <w:rsid w:val="00811A6A"/>
    <w:rsid w:val="0081304D"/>
    <w:rsid w:val="00814AC2"/>
    <w:rsid w:val="00815F82"/>
    <w:rsid w:val="00826C5B"/>
    <w:rsid w:val="0083231E"/>
    <w:rsid w:val="00836722"/>
    <w:rsid w:val="00846EF6"/>
    <w:rsid w:val="0085088F"/>
    <w:rsid w:val="00850CAB"/>
    <w:rsid w:val="0085285A"/>
    <w:rsid w:val="008553D8"/>
    <w:rsid w:val="00866CBE"/>
    <w:rsid w:val="00867D11"/>
    <w:rsid w:val="00867DB9"/>
    <w:rsid w:val="008738D4"/>
    <w:rsid w:val="008759B5"/>
    <w:rsid w:val="0087705A"/>
    <w:rsid w:val="0088513E"/>
    <w:rsid w:val="00887201"/>
    <w:rsid w:val="008904D8"/>
    <w:rsid w:val="00894253"/>
    <w:rsid w:val="008A53BD"/>
    <w:rsid w:val="008B25A1"/>
    <w:rsid w:val="008C1D02"/>
    <w:rsid w:val="008C4BC7"/>
    <w:rsid w:val="008C4C6B"/>
    <w:rsid w:val="008C7A52"/>
    <w:rsid w:val="008D1353"/>
    <w:rsid w:val="008E2B1C"/>
    <w:rsid w:val="008E342E"/>
    <w:rsid w:val="008E5D0E"/>
    <w:rsid w:val="008F5FBC"/>
    <w:rsid w:val="009012D9"/>
    <w:rsid w:val="009050F3"/>
    <w:rsid w:val="009202FF"/>
    <w:rsid w:val="009215E6"/>
    <w:rsid w:val="00923ED1"/>
    <w:rsid w:val="00924B78"/>
    <w:rsid w:val="00924C94"/>
    <w:rsid w:val="00930A4E"/>
    <w:rsid w:val="00935A53"/>
    <w:rsid w:val="009375C6"/>
    <w:rsid w:val="00941FE7"/>
    <w:rsid w:val="00944BF1"/>
    <w:rsid w:val="009474E1"/>
    <w:rsid w:val="009503F3"/>
    <w:rsid w:val="00967E95"/>
    <w:rsid w:val="0097597D"/>
    <w:rsid w:val="00977A75"/>
    <w:rsid w:val="00980448"/>
    <w:rsid w:val="00987E98"/>
    <w:rsid w:val="009919E9"/>
    <w:rsid w:val="009A3435"/>
    <w:rsid w:val="009A6B45"/>
    <w:rsid w:val="009A7C14"/>
    <w:rsid w:val="009B4452"/>
    <w:rsid w:val="009B4B06"/>
    <w:rsid w:val="009B7328"/>
    <w:rsid w:val="009B74BB"/>
    <w:rsid w:val="009C57D0"/>
    <w:rsid w:val="009C66EA"/>
    <w:rsid w:val="009D32D5"/>
    <w:rsid w:val="009D348E"/>
    <w:rsid w:val="009E798D"/>
    <w:rsid w:val="009F466F"/>
    <w:rsid w:val="009F52DA"/>
    <w:rsid w:val="00A015F3"/>
    <w:rsid w:val="00A16D06"/>
    <w:rsid w:val="00A23A34"/>
    <w:rsid w:val="00A27BFF"/>
    <w:rsid w:val="00A37D3E"/>
    <w:rsid w:val="00A41ADB"/>
    <w:rsid w:val="00A62FCF"/>
    <w:rsid w:val="00A63045"/>
    <w:rsid w:val="00A729A3"/>
    <w:rsid w:val="00A74146"/>
    <w:rsid w:val="00A75274"/>
    <w:rsid w:val="00A82364"/>
    <w:rsid w:val="00A871A8"/>
    <w:rsid w:val="00A923C9"/>
    <w:rsid w:val="00A93039"/>
    <w:rsid w:val="00AA11DA"/>
    <w:rsid w:val="00AA4066"/>
    <w:rsid w:val="00AA45F1"/>
    <w:rsid w:val="00AA56DD"/>
    <w:rsid w:val="00AB02D7"/>
    <w:rsid w:val="00AB1DDC"/>
    <w:rsid w:val="00AB4FF0"/>
    <w:rsid w:val="00AB7277"/>
    <w:rsid w:val="00AC09EE"/>
    <w:rsid w:val="00AC5AE8"/>
    <w:rsid w:val="00AC7F53"/>
    <w:rsid w:val="00AD03E6"/>
    <w:rsid w:val="00AE7FBE"/>
    <w:rsid w:val="00AF095D"/>
    <w:rsid w:val="00AF1229"/>
    <w:rsid w:val="00AF20CD"/>
    <w:rsid w:val="00B0097B"/>
    <w:rsid w:val="00B05E9C"/>
    <w:rsid w:val="00B11694"/>
    <w:rsid w:val="00B30C3A"/>
    <w:rsid w:val="00B3602B"/>
    <w:rsid w:val="00B4134E"/>
    <w:rsid w:val="00B41ACD"/>
    <w:rsid w:val="00B4546F"/>
    <w:rsid w:val="00B50BE1"/>
    <w:rsid w:val="00B566F7"/>
    <w:rsid w:val="00B60B8F"/>
    <w:rsid w:val="00B63B59"/>
    <w:rsid w:val="00B6497E"/>
    <w:rsid w:val="00B672DE"/>
    <w:rsid w:val="00B753F8"/>
    <w:rsid w:val="00B80F19"/>
    <w:rsid w:val="00B906E1"/>
    <w:rsid w:val="00B92965"/>
    <w:rsid w:val="00B9365B"/>
    <w:rsid w:val="00B93FEF"/>
    <w:rsid w:val="00BA15B1"/>
    <w:rsid w:val="00BA7714"/>
    <w:rsid w:val="00BB0233"/>
    <w:rsid w:val="00BB30BE"/>
    <w:rsid w:val="00BB6DAB"/>
    <w:rsid w:val="00BB6DB0"/>
    <w:rsid w:val="00BC660F"/>
    <w:rsid w:val="00BD2E5F"/>
    <w:rsid w:val="00BD4436"/>
    <w:rsid w:val="00BD44AC"/>
    <w:rsid w:val="00BF2355"/>
    <w:rsid w:val="00C0538E"/>
    <w:rsid w:val="00C108A1"/>
    <w:rsid w:val="00C21BD5"/>
    <w:rsid w:val="00C26D3D"/>
    <w:rsid w:val="00C27EEE"/>
    <w:rsid w:val="00C30200"/>
    <w:rsid w:val="00C34C45"/>
    <w:rsid w:val="00C46E08"/>
    <w:rsid w:val="00C47D3D"/>
    <w:rsid w:val="00C5047F"/>
    <w:rsid w:val="00C736A1"/>
    <w:rsid w:val="00C73F7B"/>
    <w:rsid w:val="00C8047D"/>
    <w:rsid w:val="00C81543"/>
    <w:rsid w:val="00C82774"/>
    <w:rsid w:val="00C85777"/>
    <w:rsid w:val="00C92F35"/>
    <w:rsid w:val="00C94999"/>
    <w:rsid w:val="00C95FC5"/>
    <w:rsid w:val="00C96487"/>
    <w:rsid w:val="00CA24F1"/>
    <w:rsid w:val="00CA431D"/>
    <w:rsid w:val="00CA4794"/>
    <w:rsid w:val="00CB2F5E"/>
    <w:rsid w:val="00CB3A16"/>
    <w:rsid w:val="00CC2B9F"/>
    <w:rsid w:val="00CD151E"/>
    <w:rsid w:val="00CD4FF1"/>
    <w:rsid w:val="00CE0FA9"/>
    <w:rsid w:val="00CE1FAA"/>
    <w:rsid w:val="00CE331E"/>
    <w:rsid w:val="00CE5870"/>
    <w:rsid w:val="00CF0EAB"/>
    <w:rsid w:val="00CF1C89"/>
    <w:rsid w:val="00CF4837"/>
    <w:rsid w:val="00CF4D15"/>
    <w:rsid w:val="00CF54AD"/>
    <w:rsid w:val="00D05E42"/>
    <w:rsid w:val="00D12A30"/>
    <w:rsid w:val="00D13CDE"/>
    <w:rsid w:val="00D16D00"/>
    <w:rsid w:val="00D23236"/>
    <w:rsid w:val="00D33A47"/>
    <w:rsid w:val="00D34D60"/>
    <w:rsid w:val="00D36010"/>
    <w:rsid w:val="00D41144"/>
    <w:rsid w:val="00D44443"/>
    <w:rsid w:val="00D4732B"/>
    <w:rsid w:val="00D515C8"/>
    <w:rsid w:val="00D516D8"/>
    <w:rsid w:val="00D600B1"/>
    <w:rsid w:val="00D60D72"/>
    <w:rsid w:val="00D62759"/>
    <w:rsid w:val="00D6411B"/>
    <w:rsid w:val="00D7327E"/>
    <w:rsid w:val="00D76997"/>
    <w:rsid w:val="00D77FDA"/>
    <w:rsid w:val="00D82AFE"/>
    <w:rsid w:val="00D858F0"/>
    <w:rsid w:val="00D859F7"/>
    <w:rsid w:val="00D9178E"/>
    <w:rsid w:val="00DA20F7"/>
    <w:rsid w:val="00DA6169"/>
    <w:rsid w:val="00DB2F77"/>
    <w:rsid w:val="00DC047A"/>
    <w:rsid w:val="00DD603D"/>
    <w:rsid w:val="00DE2293"/>
    <w:rsid w:val="00DE6DE4"/>
    <w:rsid w:val="00DF03D1"/>
    <w:rsid w:val="00DF067F"/>
    <w:rsid w:val="00DF680F"/>
    <w:rsid w:val="00E11A5F"/>
    <w:rsid w:val="00E15F91"/>
    <w:rsid w:val="00E22594"/>
    <w:rsid w:val="00E24E2F"/>
    <w:rsid w:val="00E27EBF"/>
    <w:rsid w:val="00E31FB5"/>
    <w:rsid w:val="00E33177"/>
    <w:rsid w:val="00E35BF0"/>
    <w:rsid w:val="00E43C48"/>
    <w:rsid w:val="00E44497"/>
    <w:rsid w:val="00E44F41"/>
    <w:rsid w:val="00E4752F"/>
    <w:rsid w:val="00E515FC"/>
    <w:rsid w:val="00E8251C"/>
    <w:rsid w:val="00E839FC"/>
    <w:rsid w:val="00E83F68"/>
    <w:rsid w:val="00E92F33"/>
    <w:rsid w:val="00E949EB"/>
    <w:rsid w:val="00E94E5F"/>
    <w:rsid w:val="00E9620D"/>
    <w:rsid w:val="00E96F44"/>
    <w:rsid w:val="00EA046F"/>
    <w:rsid w:val="00EB528E"/>
    <w:rsid w:val="00EC1C9E"/>
    <w:rsid w:val="00ED3D7C"/>
    <w:rsid w:val="00EE0E73"/>
    <w:rsid w:val="00EE0FEB"/>
    <w:rsid w:val="00EE1271"/>
    <w:rsid w:val="00EE237E"/>
    <w:rsid w:val="00EE3FED"/>
    <w:rsid w:val="00EE4B5E"/>
    <w:rsid w:val="00EF1B9F"/>
    <w:rsid w:val="00EF400D"/>
    <w:rsid w:val="00EF6DD4"/>
    <w:rsid w:val="00EF6E11"/>
    <w:rsid w:val="00F11B75"/>
    <w:rsid w:val="00F12D78"/>
    <w:rsid w:val="00F1306A"/>
    <w:rsid w:val="00F15006"/>
    <w:rsid w:val="00F3453C"/>
    <w:rsid w:val="00F35EF2"/>
    <w:rsid w:val="00F42415"/>
    <w:rsid w:val="00F46E44"/>
    <w:rsid w:val="00F56BDC"/>
    <w:rsid w:val="00F6158E"/>
    <w:rsid w:val="00F6226F"/>
    <w:rsid w:val="00F62CCE"/>
    <w:rsid w:val="00F673EC"/>
    <w:rsid w:val="00F72D32"/>
    <w:rsid w:val="00F7508D"/>
    <w:rsid w:val="00F80A63"/>
    <w:rsid w:val="00F8495F"/>
    <w:rsid w:val="00F84DD2"/>
    <w:rsid w:val="00F8660B"/>
    <w:rsid w:val="00F872A7"/>
    <w:rsid w:val="00F8736C"/>
    <w:rsid w:val="00F90919"/>
    <w:rsid w:val="00F92E4F"/>
    <w:rsid w:val="00F93BD8"/>
    <w:rsid w:val="00F94FB6"/>
    <w:rsid w:val="00F96226"/>
    <w:rsid w:val="00F96E8F"/>
    <w:rsid w:val="00F9742F"/>
    <w:rsid w:val="00FA0B1E"/>
    <w:rsid w:val="00FA2F85"/>
    <w:rsid w:val="00FA3FB0"/>
    <w:rsid w:val="00FB20DB"/>
    <w:rsid w:val="00FB2DF3"/>
    <w:rsid w:val="00FC060E"/>
    <w:rsid w:val="00FD3144"/>
    <w:rsid w:val="00FD56AB"/>
    <w:rsid w:val="00FF3CD6"/>
    <w:rsid w:val="00FF41BD"/>
    <w:rsid w:val="00FF44D7"/>
    <w:rsid w:val="00FF4933"/>
    <w:rsid w:val="00FF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2CC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1A6E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91A6E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0314"/>
    <w:pPr>
      <w:ind w:left="720"/>
      <w:contextualSpacing/>
    </w:pPr>
  </w:style>
  <w:style w:type="paragraph" w:styleId="a4">
    <w:name w:val="No Spacing"/>
    <w:link w:val="a5"/>
    <w:uiPriority w:val="1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C0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6C0314"/>
    <w:rPr>
      <w:color w:val="0000FF"/>
      <w:u w:val="single"/>
    </w:rPr>
  </w:style>
  <w:style w:type="paragraph" w:styleId="a7">
    <w:name w:val="Subtitle"/>
    <w:basedOn w:val="a"/>
    <w:link w:val="a8"/>
    <w:qFormat/>
    <w:rsid w:val="00B3602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B36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360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30200"/>
    <w:pPr>
      <w:widowControl/>
      <w:autoSpaceDE/>
      <w:autoSpaceDN/>
      <w:adjustRightInd/>
    </w:pPr>
    <w:rPr>
      <w:rFonts w:eastAsia="Calibri"/>
      <w:sz w:val="28"/>
      <w:szCs w:val="24"/>
    </w:rPr>
  </w:style>
  <w:style w:type="character" w:customStyle="1" w:styleId="ac">
    <w:name w:val="Основной текст Знак"/>
    <w:basedOn w:val="a0"/>
    <w:link w:val="ab"/>
    <w:rsid w:val="00C3020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3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6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locked/>
    <w:rsid w:val="004A62C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4A62CC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rsid w:val="004A6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A62CC"/>
    <w:rPr>
      <w:rFonts w:ascii="Calibri" w:eastAsia="Calibri" w:hAnsi="Calibri" w:cs="Times New Roman"/>
    </w:rPr>
  </w:style>
  <w:style w:type="paragraph" w:customStyle="1" w:styleId="03">
    <w:name w:val="Стиль По ширине Первая строка:  03 см"/>
    <w:basedOn w:val="a"/>
    <w:rsid w:val="004A62CC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4A62CC"/>
  </w:style>
  <w:style w:type="character" w:styleId="af0">
    <w:name w:val="Emphasis"/>
    <w:basedOn w:val="a0"/>
    <w:qFormat/>
    <w:rsid w:val="004A62CC"/>
    <w:rPr>
      <w:i/>
      <w:iCs/>
    </w:rPr>
  </w:style>
  <w:style w:type="paragraph" w:styleId="af1">
    <w:name w:val="Body Text Indent"/>
    <w:basedOn w:val="a"/>
    <w:link w:val="af2"/>
    <w:rsid w:val="004A62CC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f2">
    <w:name w:val="Основной текст с отступом Знак"/>
    <w:basedOn w:val="a0"/>
    <w:link w:val="af1"/>
    <w:rsid w:val="004A62CC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4A62CC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4A62CC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0">
    <w:name w:val="Основной текст с отступом 31"/>
    <w:basedOn w:val="a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customStyle="1" w:styleId="rvps3">
    <w:name w:val="rvps3"/>
    <w:basedOn w:val="a"/>
    <w:rsid w:val="004A62C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4A62CC"/>
  </w:style>
  <w:style w:type="character" w:customStyle="1" w:styleId="af3">
    <w:name w:val="Нижний колонтитул Знак"/>
    <w:basedOn w:val="a0"/>
    <w:link w:val="af4"/>
    <w:semiHidden/>
    <w:rsid w:val="004A62CC"/>
    <w:rPr>
      <w:rFonts w:ascii="Calibri" w:eastAsia="Calibri" w:hAnsi="Calibri" w:cs="Times New Roman"/>
    </w:rPr>
  </w:style>
  <w:style w:type="paragraph" w:styleId="af4">
    <w:name w:val="footer"/>
    <w:basedOn w:val="a"/>
    <w:link w:val="af3"/>
    <w:semiHidden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3"/>
    <w:rsid w:val="004A6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4A62CC"/>
    <w:pPr>
      <w:spacing w:after="120" w:line="480" w:lineRule="auto"/>
    </w:pPr>
  </w:style>
  <w:style w:type="character" w:customStyle="1" w:styleId="wmi-callto">
    <w:name w:val="wmi-callto"/>
    <w:rsid w:val="004A62CC"/>
  </w:style>
  <w:style w:type="paragraph" w:customStyle="1" w:styleId="ConsNonformat">
    <w:name w:val="ConsNonformat"/>
    <w:rsid w:val="004A62C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A62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4A62C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B2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B2F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B2F5E"/>
    <w:pPr>
      <w:widowControl/>
      <w:autoSpaceDE/>
      <w:autoSpaceDN/>
      <w:adjustRightInd/>
      <w:spacing w:after="160" w:line="240" w:lineRule="exact"/>
    </w:pPr>
  </w:style>
  <w:style w:type="paragraph" w:styleId="af5">
    <w:name w:val="Normal (Web)"/>
    <w:basedOn w:val="a"/>
    <w:uiPriority w:val="99"/>
    <w:rsid w:val="00CB2F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"/>
    <w:link w:val="af7"/>
    <w:rsid w:val="00CB2F5E"/>
    <w:pPr>
      <w:widowControl/>
      <w:autoSpaceDE/>
      <w:autoSpaceDN/>
      <w:adjustRightInd/>
      <w:spacing w:before="120" w:after="60"/>
      <w:ind w:firstLine="709"/>
      <w:jc w:val="both"/>
    </w:pPr>
    <w:rPr>
      <w:sz w:val="24"/>
      <w:szCs w:val="24"/>
    </w:rPr>
  </w:style>
  <w:style w:type="character" w:customStyle="1" w:styleId="af7">
    <w:name w:val="Текст Знак"/>
    <w:basedOn w:val="a0"/>
    <w:link w:val="af6"/>
    <w:rsid w:val="00CB2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uiPriority w:val="99"/>
    <w:rsid w:val="00CB2F5E"/>
    <w:rPr>
      <w:rFonts w:cs="Times New Roman"/>
    </w:rPr>
  </w:style>
  <w:style w:type="numbering" w:customStyle="1" w:styleId="12">
    <w:name w:val="Нет списка1"/>
    <w:next w:val="a2"/>
    <w:uiPriority w:val="99"/>
    <w:semiHidden/>
    <w:rsid w:val="00CB2F5E"/>
  </w:style>
  <w:style w:type="paragraph" w:customStyle="1" w:styleId="ConsTitle">
    <w:name w:val="ConsTitle"/>
    <w:rsid w:val="00CB2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4">
    <w:name w:val="Без интервала2"/>
    <w:rsid w:val="00CB2F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Знак Знак1"/>
    <w:rsid w:val="00CB2F5E"/>
    <w:rPr>
      <w:sz w:val="28"/>
      <w:szCs w:val="24"/>
      <w:lang w:val="ru-RU" w:eastAsia="ru-RU" w:bidi="ar-SA"/>
    </w:rPr>
  </w:style>
  <w:style w:type="character" w:customStyle="1" w:styleId="BodyTextChar">
    <w:name w:val="Body Text Char"/>
    <w:locked/>
    <w:rsid w:val="00CB2F5E"/>
    <w:rPr>
      <w:rFonts w:eastAsia="Calibri"/>
      <w:sz w:val="28"/>
      <w:szCs w:val="24"/>
      <w:lang w:val="ru-RU" w:eastAsia="ru-RU" w:bidi="ar-SA"/>
    </w:rPr>
  </w:style>
  <w:style w:type="table" w:styleId="af9">
    <w:name w:val="Table Grid"/>
    <w:basedOn w:val="a1"/>
    <w:uiPriority w:val="59"/>
    <w:rsid w:val="00CB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91A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A6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0">
    <w:name w:val="Знак Знак10"/>
    <w:rsid w:val="00791A6E"/>
    <w:rPr>
      <w:rFonts w:ascii="Calibri" w:eastAsia="Calibri" w:hAnsi="Calibri" w:cs="Times New Roman"/>
    </w:rPr>
  </w:style>
  <w:style w:type="character" w:customStyle="1" w:styleId="afa">
    <w:name w:val="Текст сноски Знак"/>
    <w:link w:val="afb"/>
    <w:semiHidden/>
    <w:rsid w:val="00791A6E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semiHidden/>
    <w:unhideWhenUsed/>
    <w:rsid w:val="00791A6E"/>
    <w:pPr>
      <w:widowControl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basedOn w:val="a0"/>
    <w:uiPriority w:val="99"/>
    <w:semiHidden/>
    <w:rsid w:val="0079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d"/>
    <w:rsid w:val="00791A6E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791A6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5">
    <w:name w:val="Название Знак1"/>
    <w:basedOn w:val="a0"/>
    <w:uiPriority w:val="10"/>
    <w:rsid w:val="0079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uiPriority w:val="11"/>
    <w:rsid w:val="00791A6E"/>
    <w:rPr>
      <w:rFonts w:ascii="Cambria" w:eastAsia="Times New Roman" w:hAnsi="Cambria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791A6E"/>
    <w:rPr>
      <w:rFonts w:ascii="Times New Roman" w:eastAsia="Times New Roman" w:hAnsi="Times New Roman"/>
    </w:rPr>
  </w:style>
  <w:style w:type="paragraph" w:customStyle="1" w:styleId="33">
    <w:name w:val="Без интервала3"/>
    <w:rsid w:val="00791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81">
    <w:name w:val="xl81"/>
    <w:basedOn w:val="a"/>
    <w:rsid w:val="00791A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i/>
      <w:iCs/>
      <w:sz w:val="28"/>
      <w:szCs w:val="28"/>
    </w:rPr>
  </w:style>
  <w:style w:type="character" w:customStyle="1" w:styleId="101">
    <w:name w:val="Знак Знак10"/>
    <w:rsid w:val="00791A6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9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91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791A6E"/>
  </w:style>
  <w:style w:type="table" w:customStyle="1" w:styleId="17">
    <w:name w:val="Сетка таблицы1"/>
    <w:basedOn w:val="a1"/>
    <w:next w:val="af9"/>
    <w:rsid w:val="0079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2">
    <w:name w:val="Знак Знак10"/>
    <w:rsid w:val="00316C5E"/>
    <w:rPr>
      <w:rFonts w:ascii="Calibri" w:eastAsia="Calibri" w:hAnsi="Calibri" w:cs="Times New Roman"/>
    </w:rPr>
  </w:style>
  <w:style w:type="paragraph" w:customStyle="1" w:styleId="41">
    <w:name w:val="Без интервала4"/>
    <w:rsid w:val="00316C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049E8BF5733263C36F7A6A899EDA65B638583F22AEA3098E0337F3EDB9E37A03DDF2B0BEb4OF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C802-3136-4554-982C-D1048D5A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34</Pages>
  <Words>11769</Words>
  <Characters>67086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Светлана Анатольевна</dc:creator>
  <cp:lastModifiedBy>User</cp:lastModifiedBy>
  <cp:revision>416</cp:revision>
  <cp:lastPrinted>2025-01-28T16:49:00Z</cp:lastPrinted>
  <dcterms:created xsi:type="dcterms:W3CDTF">2021-10-23T10:42:00Z</dcterms:created>
  <dcterms:modified xsi:type="dcterms:W3CDTF">2025-01-28T16:55:00Z</dcterms:modified>
</cp:coreProperties>
</file>