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2B" w:rsidRDefault="00B3602B" w:rsidP="00B3602B">
      <w:pPr>
        <w:pStyle w:val="a7"/>
        <w:jc w:val="left"/>
        <w:rPr>
          <w:sz w:val="16"/>
          <w:szCs w:val="16"/>
        </w:rPr>
      </w:pPr>
    </w:p>
    <w:p w:rsidR="00E151DA" w:rsidRDefault="00C30200" w:rsidP="00C30200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45pt;height:53.35pt" o:ole="" fillcolor="window">
            <v:imagedata r:id="rId6" o:title=""/>
          </v:shape>
          <o:OLEObject Type="Embed" ProgID="Unknown" ShapeID="_x0000_i1025" DrawAspect="Content" ObjectID="_1746247249" r:id="rId7"/>
        </w:object>
      </w:r>
      <w:r w:rsidRPr="00314F8C">
        <w:t xml:space="preserve">       </w:t>
      </w:r>
    </w:p>
    <w:p w:rsidR="00C30200" w:rsidRPr="00314F8C" w:rsidRDefault="00C30200" w:rsidP="00C30200">
      <w:pPr>
        <w:jc w:val="center"/>
        <w:rPr>
          <w:i/>
        </w:rPr>
      </w:pPr>
      <w:r w:rsidRPr="00314F8C">
        <w:t xml:space="preserve">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314F8C">
        <w:rPr>
          <w:b/>
        </w:rPr>
        <w:t>КАБАРДИНО – БАЛКАРСКОЙ</w:t>
      </w:r>
      <w:proofErr w:type="gramEnd"/>
      <w:r w:rsidRPr="00314F8C">
        <w:rPr>
          <w:b/>
        </w:rPr>
        <w:t xml:space="preserve">  РЕСПУБЛИКИ</w:t>
      </w:r>
    </w:p>
    <w:p w:rsidR="00C30200" w:rsidRPr="00314F8C" w:rsidRDefault="00C30200" w:rsidP="00C30200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 w:rsidRPr="00314F8C">
        <w:rPr>
          <w:b/>
          <w:lang w:val="en-US"/>
        </w:rPr>
        <w:t>I</w:t>
      </w:r>
      <w:proofErr w:type="gramEnd"/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C30200" w:rsidRPr="00314F8C" w:rsidRDefault="00C30200" w:rsidP="00C30200">
      <w:pPr>
        <w:jc w:val="center"/>
        <w:rPr>
          <w:b/>
        </w:rPr>
      </w:pPr>
      <w:r w:rsidRPr="00314F8C">
        <w:rPr>
          <w:b/>
        </w:rPr>
        <w:t>КЪАБАРТ</w:t>
      </w:r>
      <w:proofErr w:type="gramStart"/>
      <w:r w:rsidRPr="00314F8C">
        <w:rPr>
          <w:b/>
        </w:rPr>
        <w:t>Ы-</w:t>
      </w:r>
      <w:proofErr w:type="gramEnd"/>
      <w:r w:rsidRPr="00314F8C"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C30200" w:rsidRPr="00314F8C" w:rsidRDefault="000577F4" w:rsidP="00C30200">
      <w:pPr>
        <w:jc w:val="center"/>
        <w:rPr>
          <w:b/>
        </w:rPr>
      </w:pPr>
      <w:r w:rsidRPr="000577F4">
        <w:pict>
          <v:line id="_x0000_s1026" style="position:absolute;left:0;text-align:left;z-index:251657216" from="27.9pt,8.35pt" to="488.75pt,8.4pt" strokeweight="2pt">
            <v:stroke startarrowwidth="narrow" startarrowlength="short" endarrowwidth="narrow" endarrowlength="short"/>
          </v:line>
        </w:pict>
      </w:r>
    </w:p>
    <w:p w:rsidR="00C30200" w:rsidRPr="00314F8C" w:rsidRDefault="000577F4" w:rsidP="00C30200">
      <w:pPr>
        <w:pStyle w:val="ConsPlusTitle"/>
        <w:jc w:val="center"/>
        <w:rPr>
          <w:b w:val="0"/>
          <w:sz w:val="22"/>
          <w:szCs w:val="22"/>
        </w:rPr>
      </w:pPr>
      <w:r w:rsidRPr="000577F4">
        <w:rPr>
          <w:sz w:val="22"/>
          <w:szCs w:val="22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="00C30200" w:rsidRPr="00314F8C">
        <w:rPr>
          <w:sz w:val="22"/>
          <w:szCs w:val="22"/>
        </w:rPr>
        <w:t xml:space="preserve">361020 КБР, </w:t>
      </w:r>
      <w:proofErr w:type="spellStart"/>
      <w:r w:rsidR="00C30200" w:rsidRPr="00314F8C">
        <w:rPr>
          <w:sz w:val="22"/>
          <w:szCs w:val="22"/>
        </w:rPr>
        <w:t>Прохладненский</w:t>
      </w:r>
      <w:proofErr w:type="spellEnd"/>
      <w:r w:rsidR="00C30200" w:rsidRPr="00314F8C">
        <w:rPr>
          <w:sz w:val="22"/>
          <w:szCs w:val="22"/>
        </w:rPr>
        <w:t xml:space="preserve"> район, с. </w:t>
      </w:r>
      <w:proofErr w:type="gramStart"/>
      <w:r w:rsidR="00C30200" w:rsidRPr="00314F8C">
        <w:rPr>
          <w:sz w:val="22"/>
          <w:szCs w:val="22"/>
        </w:rPr>
        <w:t>Янтарное</w:t>
      </w:r>
      <w:proofErr w:type="gramEnd"/>
      <w:r w:rsidR="00C30200" w:rsidRPr="00314F8C">
        <w:rPr>
          <w:sz w:val="22"/>
          <w:szCs w:val="22"/>
        </w:rPr>
        <w:t>, ул. Ленина,21, тел. (86631) 52-3-66</w:t>
      </w:r>
    </w:p>
    <w:p w:rsidR="00C30200" w:rsidRPr="00314F8C" w:rsidRDefault="00C30200" w:rsidP="00C30200">
      <w:pPr>
        <w:pStyle w:val="ConsPlusTitle"/>
        <w:jc w:val="center"/>
        <w:rPr>
          <w:sz w:val="22"/>
          <w:szCs w:val="22"/>
        </w:rPr>
      </w:pPr>
    </w:p>
    <w:p w:rsidR="00C30200" w:rsidRPr="00EC1C9E" w:rsidRDefault="00C30200" w:rsidP="00C30200">
      <w:pPr>
        <w:pStyle w:val="ConsPlusTitle"/>
        <w:rPr>
          <w:sz w:val="24"/>
          <w:szCs w:val="24"/>
        </w:rPr>
      </w:pPr>
    </w:p>
    <w:p w:rsidR="00C30200" w:rsidRPr="00EC1C9E" w:rsidRDefault="00C30200" w:rsidP="00C30200">
      <w:pPr>
        <w:pStyle w:val="ConsPlusTitle"/>
        <w:jc w:val="center"/>
        <w:rPr>
          <w:sz w:val="24"/>
          <w:szCs w:val="24"/>
        </w:rPr>
      </w:pPr>
      <w:r w:rsidRPr="00EC1C9E">
        <w:rPr>
          <w:sz w:val="24"/>
          <w:szCs w:val="24"/>
        </w:rPr>
        <w:t>РЕШЕНИЕ №</w:t>
      </w:r>
      <w:r w:rsidR="0098562D">
        <w:rPr>
          <w:sz w:val="24"/>
          <w:szCs w:val="24"/>
        </w:rPr>
        <w:t>42-1</w:t>
      </w:r>
    </w:p>
    <w:p w:rsidR="00C30200" w:rsidRPr="00EC1C9E" w:rsidRDefault="00C30200" w:rsidP="00C30200">
      <w:pPr>
        <w:pStyle w:val="ab"/>
        <w:tabs>
          <w:tab w:val="left" w:pos="9360"/>
        </w:tabs>
        <w:ind w:right="835"/>
        <w:rPr>
          <w:sz w:val="24"/>
        </w:rPr>
      </w:pPr>
    </w:p>
    <w:p w:rsidR="00C30200" w:rsidRPr="00EC1C9E" w:rsidRDefault="00C30200" w:rsidP="00C30200">
      <w:pPr>
        <w:pStyle w:val="ab"/>
        <w:tabs>
          <w:tab w:val="left" w:pos="9360"/>
        </w:tabs>
        <w:ind w:right="835"/>
        <w:rPr>
          <w:sz w:val="24"/>
        </w:rPr>
      </w:pPr>
    </w:p>
    <w:p w:rsidR="00DF03D1" w:rsidRPr="00EC1C9E" w:rsidRDefault="003430F9" w:rsidP="00DF03D1">
      <w:pPr>
        <w:pStyle w:val="ab"/>
        <w:tabs>
          <w:tab w:val="left" w:pos="9360"/>
        </w:tabs>
        <w:ind w:right="835"/>
        <w:rPr>
          <w:sz w:val="24"/>
        </w:rPr>
      </w:pPr>
      <w:r>
        <w:rPr>
          <w:sz w:val="24"/>
        </w:rPr>
        <w:t>«</w:t>
      </w:r>
      <w:r w:rsidR="0098562D">
        <w:rPr>
          <w:sz w:val="24"/>
        </w:rPr>
        <w:t>22</w:t>
      </w:r>
      <w:r>
        <w:rPr>
          <w:sz w:val="24"/>
        </w:rPr>
        <w:t xml:space="preserve">»  </w:t>
      </w:r>
      <w:r w:rsidR="0098562D">
        <w:rPr>
          <w:sz w:val="24"/>
        </w:rPr>
        <w:t xml:space="preserve">мая </w:t>
      </w:r>
      <w:r w:rsidR="006C0314" w:rsidRPr="00B9365B">
        <w:rPr>
          <w:sz w:val="24"/>
        </w:rPr>
        <w:t>202</w:t>
      </w:r>
      <w:r w:rsidR="00542C23">
        <w:rPr>
          <w:sz w:val="24"/>
        </w:rPr>
        <w:t>3</w:t>
      </w:r>
      <w:r w:rsidR="006C0314" w:rsidRPr="00B9365B">
        <w:rPr>
          <w:sz w:val="24"/>
        </w:rPr>
        <w:t xml:space="preserve"> года                                                         </w:t>
      </w:r>
      <w:r w:rsidR="00DF03D1" w:rsidRPr="00EC1C9E">
        <w:rPr>
          <w:sz w:val="24"/>
        </w:rPr>
        <w:t>с</w:t>
      </w:r>
      <w:proofErr w:type="gramStart"/>
      <w:r w:rsidR="00DF03D1" w:rsidRPr="00EC1C9E">
        <w:rPr>
          <w:sz w:val="24"/>
        </w:rPr>
        <w:t>.Я</w:t>
      </w:r>
      <w:proofErr w:type="gramEnd"/>
      <w:r w:rsidR="00DF03D1" w:rsidRPr="00EC1C9E">
        <w:rPr>
          <w:sz w:val="24"/>
        </w:rPr>
        <w:t>нтарное</w:t>
      </w:r>
    </w:p>
    <w:p w:rsidR="006C0314" w:rsidRPr="00B9365B" w:rsidRDefault="006C0314" w:rsidP="00C30200">
      <w:pPr>
        <w:jc w:val="both"/>
        <w:rPr>
          <w:sz w:val="24"/>
          <w:szCs w:val="24"/>
        </w:rPr>
      </w:pPr>
    </w:p>
    <w:p w:rsidR="00E151DA" w:rsidRDefault="00E151DA" w:rsidP="00E151DA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сессии Совета местного</w:t>
      </w:r>
    </w:p>
    <w:p w:rsidR="00E151DA" w:rsidRDefault="00E151DA" w:rsidP="00E151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 сельского поселения </w:t>
      </w:r>
      <w:proofErr w:type="gramStart"/>
      <w:r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Прохладненского</w:t>
      </w:r>
    </w:p>
    <w:p w:rsidR="00E151DA" w:rsidRPr="007802DB" w:rsidRDefault="00E151DA" w:rsidP="00E151D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муниципального района КБР  от 30.12.2022 №34-1 «</w:t>
      </w:r>
      <w:r w:rsidRPr="007802DB">
        <w:rPr>
          <w:b/>
          <w:bCs/>
          <w:sz w:val="24"/>
          <w:szCs w:val="24"/>
        </w:rPr>
        <w:t xml:space="preserve">О местном бюджете сельского поселения </w:t>
      </w:r>
      <w:proofErr w:type="gramStart"/>
      <w:r w:rsidRPr="007802DB">
        <w:rPr>
          <w:b/>
          <w:bCs/>
          <w:sz w:val="24"/>
          <w:szCs w:val="24"/>
        </w:rPr>
        <w:t>Янтарное</w:t>
      </w:r>
      <w:proofErr w:type="gramEnd"/>
      <w:r>
        <w:rPr>
          <w:b/>
          <w:bCs/>
          <w:sz w:val="24"/>
          <w:szCs w:val="24"/>
        </w:rPr>
        <w:t xml:space="preserve"> </w:t>
      </w:r>
      <w:r w:rsidRPr="007802DB">
        <w:rPr>
          <w:b/>
          <w:bCs/>
          <w:sz w:val="24"/>
          <w:szCs w:val="24"/>
        </w:rPr>
        <w:t>Прохладненского муниципального района</w:t>
      </w:r>
    </w:p>
    <w:p w:rsidR="00E151DA" w:rsidRDefault="00E151DA" w:rsidP="00E151DA">
      <w:pPr>
        <w:rPr>
          <w:b/>
          <w:bCs/>
          <w:sz w:val="24"/>
          <w:szCs w:val="24"/>
        </w:rPr>
      </w:pPr>
      <w:r w:rsidRPr="007802DB">
        <w:rPr>
          <w:b/>
          <w:bCs/>
          <w:sz w:val="24"/>
          <w:szCs w:val="24"/>
        </w:rPr>
        <w:t>Кабардино-Балкарской Республики на 202</w:t>
      </w:r>
      <w:r>
        <w:rPr>
          <w:b/>
          <w:bCs/>
          <w:sz w:val="24"/>
          <w:szCs w:val="24"/>
        </w:rPr>
        <w:t>3 год и на плановый период 2024</w:t>
      </w:r>
      <w:r w:rsidRPr="007802D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5</w:t>
      </w:r>
      <w:r w:rsidRPr="007802DB">
        <w:rPr>
          <w:b/>
          <w:bCs/>
          <w:sz w:val="24"/>
          <w:szCs w:val="24"/>
        </w:rPr>
        <w:t xml:space="preserve"> годов</w:t>
      </w:r>
      <w:r>
        <w:rPr>
          <w:b/>
          <w:bCs/>
          <w:sz w:val="24"/>
          <w:szCs w:val="24"/>
        </w:rPr>
        <w:t>»</w:t>
      </w:r>
    </w:p>
    <w:p w:rsidR="006C0314" w:rsidRPr="00B9365B" w:rsidRDefault="006C0314" w:rsidP="006C0314">
      <w:pPr>
        <w:jc w:val="both"/>
        <w:rPr>
          <w:sz w:val="24"/>
          <w:szCs w:val="24"/>
        </w:rPr>
      </w:pPr>
    </w:p>
    <w:p w:rsidR="00E151DA" w:rsidRDefault="006C0314" w:rsidP="00E151DA">
      <w:pPr>
        <w:rPr>
          <w:sz w:val="24"/>
          <w:szCs w:val="24"/>
        </w:rPr>
      </w:pPr>
      <w:r w:rsidRPr="00B9365B">
        <w:rPr>
          <w:b/>
          <w:sz w:val="24"/>
          <w:szCs w:val="24"/>
        </w:rPr>
        <w:t xml:space="preserve">Статья 1. </w:t>
      </w:r>
      <w:r w:rsidR="00E151DA">
        <w:rPr>
          <w:sz w:val="24"/>
          <w:szCs w:val="24"/>
        </w:rPr>
        <w:t>Внести в решение сессии Совета местного самоуправления сельского поселения Янтарное Прохладненского муниципального района КБР от  30.12.2022</w:t>
      </w:r>
      <w:r w:rsidR="00E151DA" w:rsidRPr="00797FD9">
        <w:rPr>
          <w:sz w:val="24"/>
          <w:szCs w:val="24"/>
        </w:rPr>
        <w:t xml:space="preserve"> года №</w:t>
      </w:r>
      <w:r w:rsidR="00E151DA">
        <w:rPr>
          <w:sz w:val="24"/>
          <w:szCs w:val="24"/>
        </w:rPr>
        <w:t>34-1</w:t>
      </w:r>
      <w:r w:rsidR="00E151DA" w:rsidRPr="00797FD9">
        <w:rPr>
          <w:sz w:val="24"/>
          <w:szCs w:val="24"/>
        </w:rPr>
        <w:t>«О местном бюджете сельского поселения Ян</w:t>
      </w:r>
      <w:r w:rsidR="00E151DA">
        <w:rPr>
          <w:sz w:val="24"/>
          <w:szCs w:val="24"/>
        </w:rPr>
        <w:t xml:space="preserve">тарное </w:t>
      </w:r>
      <w:r w:rsidR="00E151DA" w:rsidRPr="00797FD9">
        <w:rPr>
          <w:sz w:val="24"/>
          <w:szCs w:val="24"/>
        </w:rPr>
        <w:t>Прохла</w:t>
      </w:r>
      <w:r w:rsidR="00E151DA">
        <w:rPr>
          <w:sz w:val="24"/>
          <w:szCs w:val="24"/>
        </w:rPr>
        <w:t xml:space="preserve">дненского муниципального района </w:t>
      </w:r>
      <w:r w:rsidR="00E151DA" w:rsidRPr="00797FD9">
        <w:rPr>
          <w:sz w:val="24"/>
          <w:szCs w:val="24"/>
        </w:rPr>
        <w:t>Кабардино-Балкарской Республики на 20</w:t>
      </w:r>
      <w:r w:rsidR="00E151DA">
        <w:rPr>
          <w:sz w:val="24"/>
          <w:szCs w:val="24"/>
        </w:rPr>
        <w:t>23 год и на плановый период 2024</w:t>
      </w:r>
      <w:r w:rsidR="00E151DA" w:rsidRPr="00797FD9">
        <w:rPr>
          <w:sz w:val="24"/>
          <w:szCs w:val="24"/>
        </w:rPr>
        <w:t xml:space="preserve"> и 202</w:t>
      </w:r>
      <w:r w:rsidR="00E151DA">
        <w:rPr>
          <w:sz w:val="24"/>
          <w:szCs w:val="24"/>
        </w:rPr>
        <w:t>5</w:t>
      </w:r>
      <w:r w:rsidR="00E151DA" w:rsidRPr="00797FD9">
        <w:rPr>
          <w:sz w:val="24"/>
          <w:szCs w:val="24"/>
        </w:rPr>
        <w:t xml:space="preserve"> годов»</w:t>
      </w:r>
      <w:r w:rsidR="00E151DA">
        <w:rPr>
          <w:sz w:val="24"/>
          <w:szCs w:val="24"/>
        </w:rPr>
        <w:t xml:space="preserve"> следующие изменения:</w:t>
      </w:r>
    </w:p>
    <w:p w:rsidR="00E151DA" w:rsidRPr="00797FD9" w:rsidRDefault="00E151DA" w:rsidP="00E151DA">
      <w:pPr>
        <w:rPr>
          <w:sz w:val="24"/>
          <w:szCs w:val="24"/>
        </w:rPr>
      </w:pPr>
      <w:r>
        <w:rPr>
          <w:sz w:val="24"/>
          <w:szCs w:val="24"/>
        </w:rPr>
        <w:t>1. Часть 1 статьи 1 изложить в новой редакции:</w:t>
      </w:r>
    </w:p>
    <w:p w:rsidR="006C0314" w:rsidRPr="00B9365B" w:rsidRDefault="00E151DA" w:rsidP="00E151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«</w:t>
      </w:r>
      <w:r w:rsidR="006C0314" w:rsidRPr="00B9365B">
        <w:rPr>
          <w:sz w:val="24"/>
          <w:szCs w:val="24"/>
        </w:rPr>
        <w:t xml:space="preserve">Утвердить основные характеристики </w:t>
      </w:r>
      <w:r w:rsidR="005879CD" w:rsidRPr="00B9365B">
        <w:rPr>
          <w:sz w:val="24"/>
          <w:szCs w:val="24"/>
        </w:rPr>
        <w:t>местного</w:t>
      </w:r>
      <w:r w:rsidR="006C0314" w:rsidRPr="00B9365B">
        <w:rPr>
          <w:sz w:val="24"/>
          <w:szCs w:val="24"/>
        </w:rPr>
        <w:t xml:space="preserve"> бюджета </w:t>
      </w:r>
      <w:r w:rsidR="005879CD" w:rsidRPr="00B9365B">
        <w:rPr>
          <w:sz w:val="24"/>
          <w:szCs w:val="24"/>
        </w:rPr>
        <w:t xml:space="preserve">сельского поселения </w:t>
      </w:r>
      <w:proofErr w:type="gramStart"/>
      <w:r w:rsidR="00DF03D1">
        <w:rPr>
          <w:sz w:val="24"/>
          <w:szCs w:val="24"/>
        </w:rPr>
        <w:t>Янтарное</w:t>
      </w:r>
      <w:proofErr w:type="gramEnd"/>
      <w:r w:rsidR="005879CD" w:rsidRPr="00B9365B">
        <w:rPr>
          <w:sz w:val="24"/>
          <w:szCs w:val="24"/>
        </w:rPr>
        <w:t xml:space="preserve"> </w:t>
      </w:r>
      <w:r w:rsidR="006C0314" w:rsidRPr="00B9365B">
        <w:rPr>
          <w:sz w:val="24"/>
          <w:szCs w:val="24"/>
        </w:rPr>
        <w:t xml:space="preserve">Прохладненского муниципального района Кабардино-Балкарской Республики (далее - </w:t>
      </w:r>
      <w:r w:rsidR="007C3D1D">
        <w:rPr>
          <w:sz w:val="24"/>
          <w:szCs w:val="24"/>
        </w:rPr>
        <w:t>местн</w:t>
      </w:r>
      <w:r w:rsidR="006C0314" w:rsidRPr="00B9365B">
        <w:rPr>
          <w:sz w:val="24"/>
          <w:szCs w:val="24"/>
        </w:rPr>
        <w:t>ый бюджет) на 202</w:t>
      </w:r>
      <w:r w:rsidR="000B5ECE">
        <w:rPr>
          <w:sz w:val="24"/>
          <w:szCs w:val="24"/>
        </w:rPr>
        <w:t>3</w:t>
      </w:r>
      <w:r w:rsidR="006C0314" w:rsidRPr="00B9365B">
        <w:rPr>
          <w:sz w:val="24"/>
          <w:szCs w:val="24"/>
        </w:rPr>
        <w:t xml:space="preserve"> год, определенные исходя из уровня инфляции, не </w:t>
      </w:r>
      <w:r w:rsidR="006C0314" w:rsidRPr="000B5ECE">
        <w:rPr>
          <w:sz w:val="24"/>
          <w:szCs w:val="24"/>
        </w:rPr>
        <w:t xml:space="preserve">превышающего </w:t>
      </w:r>
      <w:r w:rsidR="000B5ECE" w:rsidRPr="000B5ECE">
        <w:rPr>
          <w:sz w:val="24"/>
          <w:szCs w:val="24"/>
        </w:rPr>
        <w:t>5,5</w:t>
      </w:r>
      <w:r w:rsidR="006C0314" w:rsidRPr="00B9365B">
        <w:rPr>
          <w:sz w:val="24"/>
          <w:szCs w:val="24"/>
        </w:rPr>
        <w:t xml:space="preserve"> процент</w:t>
      </w:r>
      <w:r w:rsidR="000B5ECE">
        <w:rPr>
          <w:sz w:val="24"/>
          <w:szCs w:val="24"/>
        </w:rPr>
        <w:t>ов</w:t>
      </w:r>
      <w:r w:rsidR="006C0314" w:rsidRPr="00B9365B">
        <w:rPr>
          <w:sz w:val="24"/>
          <w:szCs w:val="24"/>
        </w:rPr>
        <w:t xml:space="preserve"> (декабрь 202</w:t>
      </w:r>
      <w:r w:rsidR="000B5ECE">
        <w:rPr>
          <w:sz w:val="24"/>
          <w:szCs w:val="24"/>
        </w:rPr>
        <w:t>3</w:t>
      </w:r>
      <w:r w:rsidR="006C0314" w:rsidRPr="00B9365B">
        <w:rPr>
          <w:sz w:val="24"/>
          <w:szCs w:val="24"/>
        </w:rPr>
        <w:t xml:space="preserve"> года к декабрю 202</w:t>
      </w:r>
      <w:r w:rsidR="000B5ECE">
        <w:rPr>
          <w:sz w:val="24"/>
          <w:szCs w:val="24"/>
        </w:rPr>
        <w:t>2</w:t>
      </w:r>
      <w:r w:rsidR="006C0314" w:rsidRPr="00B9365B">
        <w:rPr>
          <w:sz w:val="24"/>
          <w:szCs w:val="24"/>
        </w:rPr>
        <w:t xml:space="preserve"> года):</w:t>
      </w:r>
    </w:p>
    <w:p w:rsidR="00DF03D1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1) прогнозируемый общий объем доходов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сумме</w:t>
      </w:r>
      <w:r w:rsidR="007917B7" w:rsidRPr="00B9365B">
        <w:rPr>
          <w:sz w:val="24"/>
          <w:szCs w:val="24"/>
        </w:rPr>
        <w:t xml:space="preserve"> </w:t>
      </w:r>
      <w:r w:rsidR="00D515C8">
        <w:rPr>
          <w:sz w:val="24"/>
          <w:szCs w:val="24"/>
        </w:rPr>
        <w:t>6 933 999</w:t>
      </w:r>
      <w:r w:rsidRPr="00B9365B">
        <w:rPr>
          <w:sz w:val="24"/>
          <w:szCs w:val="24"/>
        </w:rPr>
        <w:t xml:space="preserve">  рубл</w:t>
      </w:r>
      <w:r w:rsidR="000B5ECE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0B5ECE">
        <w:rPr>
          <w:sz w:val="24"/>
          <w:szCs w:val="24"/>
        </w:rPr>
        <w:t>7</w:t>
      </w:r>
      <w:r w:rsidR="00D515C8">
        <w:rPr>
          <w:sz w:val="24"/>
          <w:szCs w:val="24"/>
        </w:rPr>
        <w:t>1</w:t>
      </w:r>
      <w:r w:rsidR="007917B7" w:rsidRPr="00B9365B">
        <w:rPr>
          <w:sz w:val="24"/>
          <w:szCs w:val="24"/>
        </w:rPr>
        <w:t xml:space="preserve"> </w:t>
      </w:r>
      <w:r w:rsidR="00D515C8">
        <w:rPr>
          <w:sz w:val="24"/>
          <w:szCs w:val="24"/>
        </w:rPr>
        <w:t>копей</w:t>
      </w:r>
      <w:r w:rsidRPr="00B9365B">
        <w:rPr>
          <w:sz w:val="24"/>
          <w:szCs w:val="24"/>
        </w:rPr>
        <w:t>к</w:t>
      </w:r>
      <w:r w:rsidR="00D515C8">
        <w:rPr>
          <w:sz w:val="24"/>
          <w:szCs w:val="24"/>
        </w:rPr>
        <w:t>а</w:t>
      </w:r>
      <w:r w:rsidRPr="00B9365B">
        <w:rPr>
          <w:sz w:val="24"/>
          <w:szCs w:val="24"/>
        </w:rPr>
        <w:t>, в том числе объем безвозмездных поступлений в сумме в сумме</w:t>
      </w:r>
      <w:r w:rsidR="007917B7" w:rsidRPr="00B9365B">
        <w:rPr>
          <w:sz w:val="24"/>
          <w:szCs w:val="24"/>
        </w:rPr>
        <w:t xml:space="preserve"> </w:t>
      </w:r>
    </w:p>
    <w:p w:rsidR="006C0314" w:rsidRPr="00B9365B" w:rsidRDefault="00EE0FEB" w:rsidP="006C031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4 </w:t>
      </w:r>
      <w:r w:rsidR="000B5ECE">
        <w:rPr>
          <w:sz w:val="24"/>
          <w:szCs w:val="24"/>
        </w:rPr>
        <w:t>391</w:t>
      </w:r>
      <w:r>
        <w:rPr>
          <w:sz w:val="24"/>
          <w:szCs w:val="24"/>
        </w:rPr>
        <w:t xml:space="preserve"> </w:t>
      </w:r>
      <w:r w:rsidR="000B5ECE">
        <w:rPr>
          <w:sz w:val="24"/>
          <w:szCs w:val="24"/>
        </w:rPr>
        <w:t>546</w:t>
      </w:r>
      <w:r w:rsidR="006C0314" w:rsidRPr="00B9365B">
        <w:rPr>
          <w:sz w:val="24"/>
          <w:szCs w:val="24"/>
        </w:rPr>
        <w:t xml:space="preserve">  рубл</w:t>
      </w:r>
      <w:r w:rsidR="007917B7" w:rsidRPr="00B9365B">
        <w:rPr>
          <w:sz w:val="24"/>
          <w:szCs w:val="24"/>
        </w:rPr>
        <w:t>ей</w:t>
      </w:r>
      <w:r w:rsidR="006C0314" w:rsidRPr="00B9365B">
        <w:rPr>
          <w:sz w:val="24"/>
          <w:szCs w:val="24"/>
        </w:rPr>
        <w:t xml:space="preserve"> </w:t>
      </w:r>
      <w:r w:rsidR="000B5ECE">
        <w:rPr>
          <w:sz w:val="24"/>
          <w:szCs w:val="24"/>
        </w:rPr>
        <w:t>7</w:t>
      </w:r>
      <w:r w:rsidR="007917B7" w:rsidRPr="00B9365B">
        <w:rPr>
          <w:sz w:val="24"/>
          <w:szCs w:val="24"/>
        </w:rPr>
        <w:t xml:space="preserve">8 </w:t>
      </w:r>
      <w:r w:rsidR="006C0314" w:rsidRPr="00B9365B">
        <w:rPr>
          <w:sz w:val="24"/>
          <w:szCs w:val="24"/>
        </w:rPr>
        <w:t>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2) общий объем расходов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в сумме</w:t>
      </w:r>
      <w:r w:rsidR="007917B7" w:rsidRPr="00B9365B">
        <w:rPr>
          <w:sz w:val="24"/>
          <w:szCs w:val="24"/>
        </w:rPr>
        <w:t xml:space="preserve"> </w:t>
      </w:r>
      <w:r w:rsidR="00667393">
        <w:rPr>
          <w:sz w:val="24"/>
          <w:szCs w:val="24"/>
        </w:rPr>
        <w:t>8 468 950</w:t>
      </w:r>
      <w:r w:rsidR="00D515C8" w:rsidRPr="00B533ED">
        <w:rPr>
          <w:sz w:val="24"/>
          <w:szCs w:val="24"/>
        </w:rPr>
        <w:t xml:space="preserve"> рубл</w:t>
      </w:r>
      <w:r w:rsidR="00667393">
        <w:rPr>
          <w:sz w:val="24"/>
          <w:szCs w:val="24"/>
        </w:rPr>
        <w:t>ей</w:t>
      </w:r>
      <w:r w:rsidR="00D515C8" w:rsidRPr="00B533ED">
        <w:rPr>
          <w:sz w:val="24"/>
          <w:szCs w:val="24"/>
        </w:rPr>
        <w:t xml:space="preserve"> </w:t>
      </w:r>
      <w:r w:rsidR="00667393">
        <w:rPr>
          <w:sz w:val="24"/>
          <w:szCs w:val="24"/>
        </w:rPr>
        <w:t>66</w:t>
      </w:r>
      <w:r w:rsidR="00D515C8" w:rsidRPr="00B533ED">
        <w:rPr>
          <w:sz w:val="24"/>
          <w:szCs w:val="24"/>
        </w:rPr>
        <w:t xml:space="preserve"> копе</w:t>
      </w:r>
      <w:r w:rsidR="00667393">
        <w:rPr>
          <w:sz w:val="24"/>
          <w:szCs w:val="24"/>
        </w:rPr>
        <w:t>е</w:t>
      </w:r>
      <w:r w:rsidR="00D515C8" w:rsidRPr="00B533ED">
        <w:rPr>
          <w:sz w:val="24"/>
          <w:szCs w:val="24"/>
        </w:rPr>
        <w:t>к</w:t>
      </w:r>
      <w:r w:rsidRPr="00B9365B">
        <w:rPr>
          <w:sz w:val="24"/>
          <w:szCs w:val="24"/>
        </w:rPr>
        <w:t>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3) верхний предел муниципального долга </w:t>
      </w:r>
      <w:r w:rsidR="005879CD" w:rsidRPr="00B9365B">
        <w:rPr>
          <w:sz w:val="24"/>
          <w:szCs w:val="24"/>
        </w:rPr>
        <w:t>местного</w:t>
      </w:r>
      <w:r w:rsidRPr="00B9365B">
        <w:rPr>
          <w:sz w:val="24"/>
          <w:szCs w:val="24"/>
        </w:rPr>
        <w:t xml:space="preserve"> бюджета </w:t>
      </w:r>
      <w:r w:rsidR="005879CD" w:rsidRPr="00B9365B">
        <w:rPr>
          <w:sz w:val="24"/>
          <w:szCs w:val="24"/>
        </w:rPr>
        <w:t xml:space="preserve">сельского поселения </w:t>
      </w:r>
      <w:proofErr w:type="gramStart"/>
      <w:r w:rsidR="00DF03D1">
        <w:rPr>
          <w:sz w:val="24"/>
          <w:szCs w:val="24"/>
        </w:rPr>
        <w:t>Янтар</w:t>
      </w:r>
      <w:r w:rsidR="005879CD" w:rsidRPr="00B9365B">
        <w:rPr>
          <w:sz w:val="24"/>
          <w:szCs w:val="24"/>
        </w:rPr>
        <w:t>ное</w:t>
      </w:r>
      <w:proofErr w:type="gramEnd"/>
      <w:r w:rsidR="005879CD" w:rsidRPr="00B9365B">
        <w:rPr>
          <w:sz w:val="24"/>
          <w:szCs w:val="24"/>
        </w:rPr>
        <w:t xml:space="preserve"> </w:t>
      </w:r>
      <w:r w:rsidRPr="00B9365B">
        <w:rPr>
          <w:sz w:val="24"/>
          <w:szCs w:val="24"/>
        </w:rPr>
        <w:t>Прохладненского муниципального района КБР на 1 января 202</w:t>
      </w:r>
      <w:r w:rsidR="003C4FB3">
        <w:rPr>
          <w:sz w:val="24"/>
          <w:szCs w:val="24"/>
        </w:rPr>
        <w:t>4</w:t>
      </w:r>
      <w:r w:rsidRPr="00B9365B">
        <w:rPr>
          <w:sz w:val="24"/>
          <w:szCs w:val="24"/>
        </w:rPr>
        <w:t xml:space="preserve"> года в сумме 0 рублей 0 копеек;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 xml:space="preserve">4) дефицит </w:t>
      </w:r>
      <w:r w:rsidR="005879CD" w:rsidRPr="00B9365B">
        <w:rPr>
          <w:sz w:val="24"/>
          <w:szCs w:val="24"/>
        </w:rPr>
        <w:t xml:space="preserve">местного </w:t>
      </w:r>
      <w:r w:rsidRPr="00B9365B">
        <w:rPr>
          <w:sz w:val="24"/>
          <w:szCs w:val="24"/>
        </w:rPr>
        <w:t xml:space="preserve">бюджета в сумме </w:t>
      </w:r>
      <w:r w:rsidR="00667393">
        <w:rPr>
          <w:sz w:val="24"/>
          <w:szCs w:val="24"/>
        </w:rPr>
        <w:t>1 534 950</w:t>
      </w:r>
      <w:r w:rsidRPr="00B9365B">
        <w:rPr>
          <w:sz w:val="24"/>
          <w:szCs w:val="24"/>
        </w:rPr>
        <w:t xml:space="preserve"> рубл</w:t>
      </w:r>
      <w:r w:rsidR="00667393">
        <w:rPr>
          <w:sz w:val="24"/>
          <w:szCs w:val="24"/>
        </w:rPr>
        <w:t>ей 95 копеек</w:t>
      </w:r>
      <w:r w:rsidRPr="00B9365B">
        <w:rPr>
          <w:sz w:val="24"/>
          <w:szCs w:val="24"/>
        </w:rPr>
        <w:t>;</w:t>
      </w:r>
    </w:p>
    <w:p w:rsidR="006C0314" w:rsidRPr="00B9365B" w:rsidRDefault="006C0314" w:rsidP="006C0314">
      <w:pPr>
        <w:ind w:firstLine="567"/>
        <w:jc w:val="both"/>
        <w:rPr>
          <w:sz w:val="24"/>
          <w:szCs w:val="24"/>
        </w:rPr>
      </w:pPr>
      <w:r w:rsidRPr="00B9365B">
        <w:rPr>
          <w:sz w:val="24"/>
          <w:szCs w:val="24"/>
        </w:rPr>
        <w:t>5) нормативную величину резервного фонда в сумме</w:t>
      </w:r>
      <w:r w:rsidR="007917B7" w:rsidRPr="00B9365B">
        <w:rPr>
          <w:sz w:val="24"/>
          <w:szCs w:val="24"/>
        </w:rPr>
        <w:t xml:space="preserve"> </w:t>
      </w:r>
      <w:r w:rsidR="00B533ED">
        <w:rPr>
          <w:sz w:val="24"/>
          <w:szCs w:val="24"/>
        </w:rPr>
        <w:t>50</w:t>
      </w:r>
      <w:r w:rsidR="007917B7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рубл</w:t>
      </w:r>
      <w:r w:rsidR="007917B7" w:rsidRPr="00B9365B">
        <w:rPr>
          <w:sz w:val="24"/>
          <w:szCs w:val="24"/>
        </w:rPr>
        <w:t>ей</w:t>
      </w:r>
      <w:r w:rsidRPr="00B9365B">
        <w:rPr>
          <w:sz w:val="24"/>
          <w:szCs w:val="24"/>
        </w:rPr>
        <w:t xml:space="preserve"> </w:t>
      </w:r>
      <w:r w:rsidR="007917B7" w:rsidRPr="00B9365B">
        <w:rPr>
          <w:sz w:val="24"/>
          <w:szCs w:val="24"/>
        </w:rPr>
        <w:t xml:space="preserve">00 </w:t>
      </w:r>
      <w:r w:rsidRPr="00B9365B">
        <w:rPr>
          <w:sz w:val="24"/>
          <w:szCs w:val="24"/>
        </w:rPr>
        <w:t>копеек</w:t>
      </w:r>
      <w:proofErr w:type="gramStart"/>
      <w:r w:rsidRPr="00B9365B">
        <w:rPr>
          <w:sz w:val="24"/>
          <w:szCs w:val="24"/>
        </w:rPr>
        <w:t>.</w:t>
      </w:r>
      <w:r w:rsidR="00E151DA">
        <w:rPr>
          <w:sz w:val="24"/>
          <w:szCs w:val="24"/>
        </w:rPr>
        <w:t>»</w:t>
      </w:r>
      <w:proofErr w:type="gramEnd"/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t>2.Пункт 1 статьи 10 изложить в новой редакции: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t>«Статья 10. Особенности исполнения местного бюджета.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t>1. Установить в соответствии с пунктом 3 статьи 217 Бюджетного кодекса Российской Федерации, что основанием для внесения в 2023 году изменений в показатели сводной бюджетной росписи местного бюджета является распределение зарезервированных сре</w:t>
      </w:r>
      <w:proofErr w:type="gramStart"/>
      <w:r w:rsidRPr="005A51D7">
        <w:rPr>
          <w:sz w:val="24"/>
          <w:szCs w:val="24"/>
        </w:rPr>
        <w:t>дств в с</w:t>
      </w:r>
      <w:proofErr w:type="gramEnd"/>
      <w:r w:rsidRPr="005A51D7">
        <w:rPr>
          <w:sz w:val="24"/>
          <w:szCs w:val="24"/>
        </w:rPr>
        <w:t>оставе, утвержденных статьей 3 настоящего решения: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lastRenderedPageBreak/>
        <w:t>1) предусмотренных по подразделу «Резервные фонды» раздела «Общегосударственные вопросы» классификации расходов бюджетов: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t xml:space="preserve">- бюджетных ассигнований на финансирование непредвиденных расходов и мероприятий, не предусмотренных в местном бюджете, в установленных поручениями главы сельского поселения </w:t>
      </w:r>
      <w:r w:rsidR="00DB2228">
        <w:rPr>
          <w:sz w:val="24"/>
          <w:szCs w:val="24"/>
        </w:rPr>
        <w:t>Янтарное</w:t>
      </w:r>
      <w:r w:rsidRPr="005A51D7">
        <w:rPr>
          <w:sz w:val="24"/>
          <w:szCs w:val="24"/>
        </w:rPr>
        <w:t xml:space="preserve"> Прохладненского муниципального района случаях, в соответствии с нормативным правовым актом местной администрации с.п. </w:t>
      </w:r>
      <w:proofErr w:type="gramStart"/>
      <w:r w:rsidR="00DB2228">
        <w:rPr>
          <w:sz w:val="24"/>
          <w:szCs w:val="24"/>
        </w:rPr>
        <w:t>Янтарное</w:t>
      </w:r>
      <w:proofErr w:type="gramEnd"/>
      <w:r w:rsidRPr="005A51D7">
        <w:rPr>
          <w:sz w:val="24"/>
          <w:szCs w:val="24"/>
        </w:rPr>
        <w:t xml:space="preserve"> Прохладненского муниципального района;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proofErr w:type="gramStart"/>
      <w:r w:rsidRPr="005A51D7">
        <w:rPr>
          <w:sz w:val="24"/>
          <w:szCs w:val="24"/>
        </w:rPr>
        <w:t xml:space="preserve">- бюджетных ассигнований на реализацию мероприятий по предупреждению и ликвидации чрезвычайных ситуаций в установленных поручениями главы сельского поселения </w:t>
      </w:r>
      <w:r w:rsidR="00DB2228">
        <w:rPr>
          <w:sz w:val="24"/>
          <w:szCs w:val="24"/>
        </w:rPr>
        <w:t>Янтарное</w:t>
      </w:r>
      <w:r w:rsidRPr="005A51D7">
        <w:rPr>
          <w:sz w:val="24"/>
          <w:szCs w:val="24"/>
        </w:rPr>
        <w:t xml:space="preserve"> Прохладненского муниципального района случаях, в соответствии с нормативным правовым актом местной администрации сельского поселения </w:t>
      </w:r>
      <w:r w:rsidR="00DB2228">
        <w:rPr>
          <w:sz w:val="24"/>
          <w:szCs w:val="24"/>
        </w:rPr>
        <w:t>Янтарное</w:t>
      </w:r>
      <w:r w:rsidRPr="005A51D7">
        <w:rPr>
          <w:sz w:val="24"/>
          <w:szCs w:val="24"/>
        </w:rPr>
        <w:t xml:space="preserve"> Прохладненского муниципального района.</w:t>
      </w:r>
      <w:proofErr w:type="gramEnd"/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t xml:space="preserve">2) бюджетных ассигнований на 2023 год в объеме </w:t>
      </w:r>
      <w:r w:rsidR="00667393">
        <w:rPr>
          <w:sz w:val="24"/>
          <w:szCs w:val="24"/>
        </w:rPr>
        <w:t xml:space="preserve">380 995 </w:t>
      </w:r>
      <w:r w:rsidR="00DB2228">
        <w:rPr>
          <w:sz w:val="24"/>
          <w:szCs w:val="24"/>
        </w:rPr>
        <w:t>рубл</w:t>
      </w:r>
      <w:r w:rsidR="00667393">
        <w:rPr>
          <w:sz w:val="24"/>
          <w:szCs w:val="24"/>
        </w:rPr>
        <w:t>ей</w:t>
      </w:r>
      <w:r w:rsidR="00DB2228">
        <w:rPr>
          <w:sz w:val="24"/>
          <w:szCs w:val="24"/>
        </w:rPr>
        <w:t xml:space="preserve"> </w:t>
      </w:r>
      <w:r w:rsidR="00667393">
        <w:rPr>
          <w:sz w:val="24"/>
          <w:szCs w:val="24"/>
        </w:rPr>
        <w:t>95</w:t>
      </w:r>
      <w:r w:rsidRPr="005A51D7">
        <w:rPr>
          <w:sz w:val="24"/>
          <w:szCs w:val="24"/>
        </w:rPr>
        <w:t xml:space="preserve"> копеек, предусмотренных по подразделу «Другие общегосударственные вопросы» раздела «Общегосударственные вопросы» классификации расходов бюджетов, на заработную плату: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r w:rsidRPr="005A51D7">
        <w:rPr>
          <w:sz w:val="24"/>
          <w:szCs w:val="24"/>
        </w:rPr>
        <w:t xml:space="preserve">- в связи с повышением минимального </w:t>
      </w:r>
      <w:proofErr w:type="gramStart"/>
      <w:r w:rsidRPr="005A51D7">
        <w:rPr>
          <w:sz w:val="24"/>
          <w:szCs w:val="24"/>
        </w:rPr>
        <w:t>размера оплаты труда</w:t>
      </w:r>
      <w:proofErr w:type="gramEnd"/>
      <w:r w:rsidRPr="005A51D7">
        <w:rPr>
          <w:sz w:val="24"/>
          <w:szCs w:val="24"/>
        </w:rPr>
        <w:t>;</w:t>
      </w:r>
    </w:p>
    <w:p w:rsidR="005A51D7" w:rsidRPr="005A51D7" w:rsidRDefault="005A51D7" w:rsidP="005A51D7">
      <w:pPr>
        <w:ind w:firstLine="567"/>
        <w:jc w:val="both"/>
        <w:rPr>
          <w:sz w:val="24"/>
          <w:szCs w:val="24"/>
        </w:rPr>
      </w:pPr>
      <w:proofErr w:type="gramStart"/>
      <w:r w:rsidRPr="005A51D7">
        <w:rPr>
          <w:sz w:val="24"/>
          <w:szCs w:val="24"/>
        </w:rPr>
        <w:t>- в целях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</w:t>
      </w:r>
      <w:proofErr w:type="gramEnd"/>
      <w:r w:rsidRPr="005A51D7">
        <w:rPr>
          <w:sz w:val="24"/>
          <w:szCs w:val="24"/>
        </w:rPr>
        <w:t xml:space="preserve"> родителей» в части повышения оплаты труда отдельных категорий работников в порядке, установленном Правительством Кабардино-Балкарской Республики и местной администрацией с.п. </w:t>
      </w:r>
      <w:proofErr w:type="gramStart"/>
      <w:r w:rsidR="00DB2228">
        <w:rPr>
          <w:sz w:val="24"/>
          <w:szCs w:val="24"/>
        </w:rPr>
        <w:t>Янтарное</w:t>
      </w:r>
      <w:proofErr w:type="gramEnd"/>
      <w:r w:rsidRPr="005A51D7">
        <w:rPr>
          <w:sz w:val="24"/>
          <w:szCs w:val="24"/>
        </w:rPr>
        <w:t xml:space="preserve"> Прохладненского муниципального района КБР;</w:t>
      </w:r>
    </w:p>
    <w:p w:rsidR="00823B8C" w:rsidRPr="005A51D7" w:rsidRDefault="005A51D7" w:rsidP="005132DB">
      <w:pPr>
        <w:ind w:firstLine="567"/>
        <w:jc w:val="both"/>
        <w:rPr>
          <w:sz w:val="24"/>
          <w:szCs w:val="24"/>
        </w:rPr>
      </w:pPr>
      <w:proofErr w:type="gramStart"/>
      <w:r w:rsidRPr="005A51D7">
        <w:rPr>
          <w:sz w:val="24"/>
          <w:szCs w:val="24"/>
        </w:rPr>
        <w:t>- в связи с повышением оплаты труда категорий работников бюджетной сферы, которые не попадают под действие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2012 - 2017 годы» и от 28 декабря 2012 года № 1688 «О некоторых мерах по</w:t>
      </w:r>
      <w:proofErr w:type="gramEnd"/>
      <w:r w:rsidRPr="005A51D7">
        <w:rPr>
          <w:sz w:val="24"/>
          <w:szCs w:val="24"/>
        </w:rPr>
        <w:t xml:space="preserve"> реализации государственной политики в сфере защиты детей-сирот и детей, оставшихся без попечения родителей</w:t>
      </w:r>
      <w:proofErr w:type="gramStart"/>
      <w:r w:rsidRPr="005A51D7">
        <w:rPr>
          <w:sz w:val="24"/>
          <w:szCs w:val="24"/>
        </w:rPr>
        <w:t>.»</w:t>
      </w:r>
      <w:proofErr w:type="gramEnd"/>
    </w:p>
    <w:p w:rsidR="005A51D7" w:rsidRDefault="005132DB" w:rsidP="005A51D7">
      <w:pPr>
        <w:rPr>
          <w:sz w:val="24"/>
          <w:szCs w:val="24"/>
        </w:rPr>
      </w:pPr>
      <w:r>
        <w:rPr>
          <w:sz w:val="24"/>
          <w:szCs w:val="24"/>
        </w:rPr>
        <w:t xml:space="preserve">    3</w:t>
      </w:r>
      <w:r w:rsidR="005A51D7" w:rsidRPr="00B9365B">
        <w:rPr>
          <w:sz w:val="24"/>
          <w:szCs w:val="24"/>
        </w:rPr>
        <w:t xml:space="preserve">. </w:t>
      </w:r>
      <w:r w:rsidR="005A51D7">
        <w:rPr>
          <w:sz w:val="24"/>
          <w:szCs w:val="24"/>
        </w:rPr>
        <w:t xml:space="preserve"> Приложения </w:t>
      </w:r>
      <w:r w:rsidR="005A51D7" w:rsidRPr="002D10ED">
        <w:rPr>
          <w:sz w:val="24"/>
          <w:szCs w:val="24"/>
        </w:rPr>
        <w:t>№</w:t>
      </w:r>
      <w:r w:rsidR="005A51D7" w:rsidRPr="007379E4">
        <w:rPr>
          <w:sz w:val="24"/>
          <w:szCs w:val="24"/>
        </w:rPr>
        <w:t>2,4,6,8</w:t>
      </w:r>
      <w:r w:rsidR="005A51D7">
        <w:rPr>
          <w:sz w:val="24"/>
          <w:szCs w:val="24"/>
        </w:rPr>
        <w:t xml:space="preserve"> изложить в новой редакции:</w:t>
      </w:r>
    </w:p>
    <w:p w:rsidR="004C68C4" w:rsidRPr="005A51D7" w:rsidRDefault="004C68C4" w:rsidP="00823B8C">
      <w:pPr>
        <w:rPr>
          <w:sz w:val="24"/>
          <w:szCs w:val="24"/>
        </w:rPr>
      </w:pPr>
    </w:p>
    <w:p w:rsidR="004C68C4" w:rsidRPr="005A51D7" w:rsidRDefault="004C68C4" w:rsidP="00823B8C">
      <w:pPr>
        <w:rPr>
          <w:sz w:val="24"/>
          <w:szCs w:val="24"/>
        </w:rPr>
      </w:pPr>
    </w:p>
    <w:p w:rsidR="00823B8C" w:rsidRPr="00CB2F5E" w:rsidRDefault="004C68C4" w:rsidP="00823B8C">
      <w:pPr>
        <w:jc w:val="right"/>
      </w:pPr>
      <w:r>
        <w:t>«</w:t>
      </w:r>
      <w:r w:rsidR="00823B8C" w:rsidRPr="00CB2F5E">
        <w:t>Приложение №2</w:t>
      </w:r>
    </w:p>
    <w:p w:rsidR="00823B8C" w:rsidRPr="00CB2F5E" w:rsidRDefault="00823B8C" w:rsidP="00823B8C">
      <w:pPr>
        <w:jc w:val="right"/>
      </w:pPr>
      <w:r w:rsidRPr="00CB2F5E">
        <w:t>к  решению Совета</w:t>
      </w:r>
    </w:p>
    <w:p w:rsidR="00823B8C" w:rsidRPr="00CB2F5E" w:rsidRDefault="00823B8C" w:rsidP="00823B8C">
      <w:pPr>
        <w:jc w:val="right"/>
      </w:pPr>
      <w:r w:rsidRPr="00CB2F5E">
        <w:t>местного самоуправления</w:t>
      </w:r>
    </w:p>
    <w:p w:rsidR="00823B8C" w:rsidRPr="00CB2F5E" w:rsidRDefault="00823B8C" w:rsidP="00823B8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823B8C" w:rsidRPr="00CB2F5E" w:rsidRDefault="00823B8C" w:rsidP="00823B8C">
      <w:pPr>
        <w:jc w:val="right"/>
      </w:pPr>
      <w:r w:rsidRPr="00CB2F5E">
        <w:t>Прохладненского муниципального</w:t>
      </w:r>
    </w:p>
    <w:p w:rsidR="00823B8C" w:rsidRPr="00CB2F5E" w:rsidRDefault="00823B8C" w:rsidP="00823B8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823B8C" w:rsidRPr="00CB2F5E" w:rsidRDefault="00823B8C" w:rsidP="00823B8C">
      <w:pPr>
        <w:jc w:val="right"/>
      </w:pPr>
      <w:r w:rsidRPr="00CB2F5E">
        <w:t xml:space="preserve">Республики </w:t>
      </w:r>
      <w:r w:rsidRPr="00867DB9">
        <w:t xml:space="preserve">от </w:t>
      </w:r>
      <w:r>
        <w:t>30.12.2022</w:t>
      </w:r>
      <w:r w:rsidRPr="00867DB9">
        <w:t xml:space="preserve"> №</w:t>
      </w:r>
      <w:r>
        <w:t>34-1</w:t>
      </w:r>
    </w:p>
    <w:p w:rsidR="00823B8C" w:rsidRPr="00CB2F5E" w:rsidRDefault="00823B8C" w:rsidP="00823B8C">
      <w:pPr>
        <w:jc w:val="right"/>
      </w:pPr>
      <w:r w:rsidRPr="00CB2F5E">
        <w:t>«О местном бюджете</w:t>
      </w:r>
    </w:p>
    <w:p w:rsidR="00823B8C" w:rsidRPr="00CB2F5E" w:rsidRDefault="00823B8C" w:rsidP="00823B8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823B8C" w:rsidRPr="00CB2F5E" w:rsidRDefault="00823B8C" w:rsidP="00823B8C">
      <w:pPr>
        <w:jc w:val="right"/>
      </w:pPr>
      <w:r w:rsidRPr="00CB2F5E">
        <w:t>Прохладненского муниципального</w:t>
      </w:r>
    </w:p>
    <w:p w:rsidR="00823B8C" w:rsidRPr="00CB2F5E" w:rsidRDefault="00823B8C" w:rsidP="00823B8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823B8C" w:rsidRPr="00CB2F5E" w:rsidRDefault="00823B8C" w:rsidP="00823B8C">
      <w:pPr>
        <w:jc w:val="right"/>
      </w:pPr>
      <w:r w:rsidRPr="00CB2F5E">
        <w:t>Республики на 202</w:t>
      </w:r>
      <w:r>
        <w:t>3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823B8C" w:rsidRPr="00CB2F5E" w:rsidRDefault="00823B8C" w:rsidP="00823B8C">
      <w:pPr>
        <w:jc w:val="right"/>
      </w:pPr>
      <w:r w:rsidRPr="00CB2F5E">
        <w:t>период 202</w:t>
      </w:r>
      <w:r>
        <w:t>4</w:t>
      </w:r>
      <w:r w:rsidRPr="00CB2F5E">
        <w:t xml:space="preserve"> и 202</w:t>
      </w:r>
      <w:r>
        <w:t>5</w:t>
      </w:r>
      <w:r w:rsidRPr="00CB2F5E">
        <w:t xml:space="preserve"> годов»</w:t>
      </w:r>
    </w:p>
    <w:p w:rsidR="00823B8C" w:rsidRPr="00416034" w:rsidRDefault="00823B8C" w:rsidP="00823B8C">
      <w:pPr>
        <w:rPr>
          <w:sz w:val="24"/>
          <w:szCs w:val="24"/>
        </w:rPr>
      </w:pPr>
    </w:p>
    <w:p w:rsidR="00823B8C" w:rsidRPr="008521C6" w:rsidRDefault="00823B8C" w:rsidP="00823B8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 xml:space="preserve">естного бюджета сельского поселения </w:t>
      </w:r>
      <w:proofErr w:type="gramStart"/>
      <w:r w:rsidRPr="008521C6">
        <w:rPr>
          <w:b/>
          <w:sz w:val="24"/>
          <w:szCs w:val="24"/>
        </w:rPr>
        <w:t>Янтарное</w:t>
      </w:r>
      <w:proofErr w:type="gramEnd"/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823B8C" w:rsidRPr="008521C6" w:rsidRDefault="00823B8C" w:rsidP="00823B8C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23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781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67"/>
        <w:gridCol w:w="80"/>
        <w:gridCol w:w="502"/>
        <w:gridCol w:w="648"/>
        <w:gridCol w:w="709"/>
        <w:gridCol w:w="1442"/>
        <w:gridCol w:w="913"/>
        <w:gridCol w:w="1320"/>
      </w:tblGrid>
      <w:tr w:rsidR="00823B8C" w:rsidRPr="00E74434" w:rsidTr="00823B8C">
        <w:trPr>
          <w:trHeight w:val="305"/>
        </w:trPr>
        <w:tc>
          <w:tcPr>
            <w:tcW w:w="42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823B8C" w:rsidRPr="00E74434" w:rsidTr="00823B8C">
        <w:trPr>
          <w:trHeight w:val="51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</w:p>
        </w:tc>
        <w:tc>
          <w:tcPr>
            <w:tcW w:w="5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823B8C" w:rsidRPr="00E74434" w:rsidTr="00823B8C">
        <w:trPr>
          <w:trHeight w:val="330"/>
        </w:trPr>
        <w:tc>
          <w:tcPr>
            <w:tcW w:w="424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823B8C" w:rsidRPr="00E74434" w:rsidTr="00823B8C">
        <w:trPr>
          <w:trHeight w:val="645"/>
        </w:trPr>
        <w:tc>
          <w:tcPr>
            <w:tcW w:w="424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</w:tr>
      <w:tr w:rsidR="00823B8C" w:rsidRPr="00987BE0" w:rsidTr="00823B8C">
        <w:trPr>
          <w:trHeight w:val="28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823B8C" w:rsidRPr="00CA14A3" w:rsidTr="00823B8C">
        <w:trPr>
          <w:trHeight w:val="253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CA14A3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667393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8 468 950,66</w:t>
            </w:r>
          </w:p>
          <w:p w:rsidR="00823B8C" w:rsidRPr="00CA14A3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23B8C" w:rsidRPr="00D1686A" w:rsidTr="00823B8C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proofErr w:type="gramStart"/>
            <w:r>
              <w:rPr>
                <w:b/>
                <w:bCs/>
                <w:color w:val="000000"/>
              </w:rPr>
              <w:t>Янтарное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1686A" w:rsidRDefault="009F2AF1" w:rsidP="0094482A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6 2</w:t>
            </w:r>
            <w:r w:rsidR="0094482A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3 032,92</w:t>
            </w:r>
          </w:p>
        </w:tc>
      </w:tr>
      <w:tr w:rsidR="00823B8C" w:rsidRPr="00995EB1" w:rsidTr="00823B8C">
        <w:trPr>
          <w:trHeight w:val="34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95EB1" w:rsidRDefault="0094482A" w:rsidP="00823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5 125 994,58</w:t>
            </w:r>
          </w:p>
        </w:tc>
      </w:tr>
      <w:tr w:rsidR="00823B8C" w:rsidRPr="00987BE0" w:rsidTr="00823B8C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C35851" w:rsidRDefault="00823B8C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763622,22</w:t>
            </w:r>
          </w:p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23B8C" w:rsidRPr="002A4C81" w:rsidTr="00823B8C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00646" w:rsidRDefault="00823B8C" w:rsidP="00823B8C">
            <w:pPr>
              <w:jc w:val="right"/>
            </w:pPr>
            <w:r w:rsidRPr="00300646">
              <w:rPr>
                <w:bCs/>
                <w:color w:val="000000"/>
              </w:rPr>
              <w:t>763622,22</w:t>
            </w:r>
          </w:p>
        </w:tc>
      </w:tr>
      <w:tr w:rsidR="00823B8C" w:rsidRPr="002A4C81" w:rsidTr="00823B8C">
        <w:trPr>
          <w:trHeight w:val="43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00646" w:rsidRDefault="00823B8C" w:rsidP="00823B8C">
            <w:pPr>
              <w:jc w:val="right"/>
            </w:pPr>
            <w:r w:rsidRPr="00300646">
              <w:rPr>
                <w:bCs/>
                <w:color w:val="000000"/>
              </w:rPr>
              <w:t>763622,22</w:t>
            </w:r>
          </w:p>
        </w:tc>
      </w:tr>
      <w:tr w:rsidR="00823B8C" w:rsidRPr="00987BE0" w:rsidTr="00823B8C">
        <w:trPr>
          <w:trHeight w:val="70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94482A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3 497 751,18</w:t>
            </w:r>
          </w:p>
        </w:tc>
      </w:tr>
      <w:tr w:rsidR="00823B8C" w:rsidRPr="00537ED0" w:rsidTr="00823B8C">
        <w:trPr>
          <w:trHeight w:val="686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4482A" w:rsidRDefault="0094482A" w:rsidP="00823B8C">
            <w:pPr>
              <w:jc w:val="right"/>
              <w:rPr>
                <w:bCs/>
                <w:color w:val="000000"/>
              </w:rPr>
            </w:pPr>
            <w:r w:rsidRPr="0094482A">
              <w:rPr>
                <w:bCs/>
                <w:color w:val="000000"/>
              </w:rPr>
              <w:t>3 497 751,18</w:t>
            </w:r>
          </w:p>
        </w:tc>
      </w:tr>
      <w:tr w:rsidR="00823B8C" w:rsidRPr="00987BE0" w:rsidTr="00823B8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E3EC6" w:rsidRDefault="00823B8C" w:rsidP="00823B8C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E3EC6" w:rsidRDefault="00823B8C" w:rsidP="00823B8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0DEB">
              <w:rPr>
                <w:color w:val="000000"/>
              </w:rPr>
              <w:t> </w:t>
            </w:r>
            <w:r>
              <w:rPr>
                <w:color w:val="000000"/>
              </w:rPr>
              <w:t>726</w:t>
            </w:r>
            <w:r w:rsidR="00DE0D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691,55</w:t>
            </w:r>
          </w:p>
        </w:tc>
      </w:tr>
      <w:tr w:rsidR="00823B8C" w:rsidRPr="00987BE0" w:rsidTr="00823B8C">
        <w:trPr>
          <w:trHeight w:val="652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E3EC6" w:rsidRDefault="00823B8C" w:rsidP="00823B8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94482A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762021,63</w:t>
            </w:r>
          </w:p>
        </w:tc>
      </w:tr>
      <w:tr w:rsidR="00823B8C" w:rsidRPr="00987BE0" w:rsidTr="00823B8C">
        <w:trPr>
          <w:trHeight w:val="43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E3EC6" w:rsidRDefault="00823B8C" w:rsidP="00823B8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9038,00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A13AAE" w:rsidRDefault="00823B8C" w:rsidP="00823B8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B2DA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448,24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3705EB" w:rsidRDefault="00823B8C" w:rsidP="00823B8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A13AAE" w:rsidRDefault="00823B8C" w:rsidP="00823B8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Default="00823B8C" w:rsidP="00823B8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Иные МБТ на осуществление полномочий контрольно- счетного органа поселения по осуществлению внешнего муниципального </w:t>
            </w:r>
            <w:r>
              <w:rPr>
                <w:color w:val="000000"/>
              </w:rPr>
              <w:lastRenderedPageBreak/>
              <w:t>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939 00 79390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Default="00823B8C" w:rsidP="00823B8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D41144" w:rsidRDefault="00823B8C" w:rsidP="00823B8C">
            <w:pPr>
              <w:spacing w:after="200" w:line="276" w:lineRule="auto"/>
              <w:rPr>
                <w:b/>
                <w:color w:val="000000"/>
              </w:rPr>
            </w:pPr>
            <w:r w:rsidRPr="00D41144">
              <w:rPr>
                <w:b/>
                <w:color w:val="000000"/>
              </w:rPr>
              <w:t>Резервный фонд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D41144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41144" w:rsidRDefault="00823B8C" w:rsidP="00823B8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41144" w:rsidRDefault="00823B8C" w:rsidP="00823B8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41144" w:rsidRDefault="00823B8C" w:rsidP="00823B8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41144" w:rsidRDefault="00823B8C" w:rsidP="00823B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5000,00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FF41BD" w:rsidRDefault="00823B8C" w:rsidP="00823B8C">
            <w:pPr>
              <w:spacing w:after="200" w:line="276" w:lineRule="auto"/>
              <w:rPr>
                <w:color w:val="000000"/>
              </w:rPr>
            </w:pPr>
            <w:r w:rsidRPr="00FF41BD">
              <w:t xml:space="preserve">Резервный фонд Местной администрации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823B8C" w:rsidRPr="00011903" w:rsidTr="00823B8C">
        <w:trPr>
          <w:trHeight w:val="23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FF41BD" w:rsidRDefault="00823B8C" w:rsidP="00823B8C">
            <w:pPr>
              <w:spacing w:after="200" w:line="276" w:lineRule="auto"/>
              <w:rPr>
                <w:color w:val="000000"/>
              </w:rPr>
            </w:pPr>
            <w:r w:rsidRPr="00FF41BD"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564181">
              <w:rPr>
                <w:color w:val="000000"/>
              </w:rPr>
              <w:t>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64181" w:rsidRDefault="00823B8C" w:rsidP="00823B8C">
            <w:pPr>
              <w:jc w:val="center"/>
              <w:rPr>
                <w:bCs/>
                <w:color w:val="000000"/>
              </w:rPr>
            </w:pPr>
            <w:r w:rsidRPr="0056418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392</w:t>
            </w:r>
            <w:r w:rsidRPr="00564181">
              <w:rPr>
                <w:bCs/>
                <w:color w:val="000000"/>
              </w:rPr>
              <w:t xml:space="preserve"> 0</w:t>
            </w:r>
            <w:r>
              <w:rPr>
                <w:bCs/>
                <w:color w:val="000000"/>
              </w:rPr>
              <w:t>2</w:t>
            </w:r>
            <w:r w:rsidRPr="0056418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20540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987BE0" w:rsidRDefault="00823B8C" w:rsidP="00823B8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011903" w:rsidRDefault="009B2DA0" w:rsidP="00823B8C">
            <w:pPr>
              <w:jc w:val="right"/>
              <w:rPr>
                <w:b/>
              </w:rPr>
            </w:pPr>
            <w:r>
              <w:rPr>
                <w:b/>
              </w:rPr>
              <w:t>837 172,94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D22841" w:rsidRDefault="00823B8C" w:rsidP="00823B8C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54A5C" w:rsidRDefault="009B2DA0" w:rsidP="00DE0DEB">
            <w:pPr>
              <w:jc w:val="right"/>
            </w:pPr>
            <w:r>
              <w:t>450</w:t>
            </w:r>
            <w:r w:rsidR="00823B8C">
              <w:t xml:space="preserve"> 000,00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D22841" w:rsidRDefault="00823B8C" w:rsidP="00823B8C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54A5C" w:rsidRDefault="009B2DA0" w:rsidP="00DE0DEB">
            <w:pPr>
              <w:jc w:val="right"/>
            </w:pPr>
            <w:r>
              <w:t>450</w:t>
            </w:r>
            <w:r w:rsidR="00823B8C">
              <w:t xml:space="preserve"> 000,00</w:t>
            </w:r>
          </w:p>
        </w:tc>
      </w:tr>
      <w:tr w:rsidR="00823B8C" w:rsidRPr="00011903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A83898" w:rsidRDefault="00823B8C" w:rsidP="00823B8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DA6D6D" w:rsidRDefault="00823B8C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</w:pPr>
            <w:r>
              <w:t>6177,60</w:t>
            </w:r>
          </w:p>
        </w:tc>
      </w:tr>
      <w:tr w:rsidR="00823B8C" w:rsidRPr="00987BE0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560D90" w:rsidRDefault="00823B8C" w:rsidP="00823B8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C060E0" w:rsidRDefault="00823B8C" w:rsidP="00823B8C">
            <w:pPr>
              <w:jc w:val="right"/>
            </w:pPr>
            <w:r>
              <w:t>6177,60</w:t>
            </w:r>
          </w:p>
        </w:tc>
      </w:tr>
      <w:tr w:rsidR="009753B1" w:rsidRPr="00987BE0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Default="00155486" w:rsidP="00823B8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jc w:val="right"/>
            </w:pPr>
            <w:r>
              <w:t>380 995,34</w:t>
            </w:r>
          </w:p>
        </w:tc>
      </w:tr>
      <w:tr w:rsidR="009753B1" w:rsidRPr="00987BE0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Default="00155486" w:rsidP="00823B8C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jc w:val="right"/>
            </w:pPr>
            <w:r>
              <w:t>380 995,34</w:t>
            </w:r>
          </w:p>
        </w:tc>
      </w:tr>
      <w:tr w:rsidR="009753B1" w:rsidRPr="00987BE0" w:rsidTr="00823B8C">
        <w:trPr>
          <w:trHeight w:val="24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Pr="00987BE0" w:rsidRDefault="009753B1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753B1" w:rsidRPr="00987BE0" w:rsidRDefault="009753B1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116 675,23</w:t>
            </w:r>
          </w:p>
        </w:tc>
      </w:tr>
      <w:tr w:rsidR="009753B1" w:rsidRPr="007C7D1B" w:rsidTr="00823B8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Pr="00987BE0" w:rsidRDefault="009753B1" w:rsidP="00823B8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CD151E" w:rsidRDefault="009753B1" w:rsidP="00823B8C">
            <w:pPr>
              <w:jc w:val="right"/>
            </w:pPr>
            <w:r w:rsidRPr="00CD151E">
              <w:rPr>
                <w:bCs/>
                <w:color w:val="000000"/>
              </w:rPr>
              <w:t>116 675,23</w:t>
            </w:r>
          </w:p>
        </w:tc>
      </w:tr>
      <w:tr w:rsidR="009753B1" w:rsidRPr="007C7D1B" w:rsidTr="00823B8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Pr="00987BE0" w:rsidRDefault="009753B1" w:rsidP="00823B8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CD151E" w:rsidRDefault="009753B1" w:rsidP="00823B8C">
            <w:pPr>
              <w:jc w:val="right"/>
            </w:pPr>
            <w:r w:rsidRPr="00CD151E">
              <w:rPr>
                <w:bCs/>
                <w:color w:val="000000"/>
              </w:rPr>
              <w:t>116 675,23</w:t>
            </w:r>
          </w:p>
        </w:tc>
      </w:tr>
      <w:tr w:rsidR="009753B1" w:rsidRPr="007C7D1B" w:rsidTr="00823B8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Default="009753B1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7C7D1B" w:rsidRDefault="009753B1" w:rsidP="00823B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91 383,53</w:t>
            </w:r>
          </w:p>
        </w:tc>
      </w:tr>
      <w:tr w:rsidR="009753B1" w:rsidRPr="007C7D1B" w:rsidTr="00823B8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Pr="00BF0993" w:rsidRDefault="009753B1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25 291,70</w:t>
            </w:r>
          </w:p>
        </w:tc>
      </w:tr>
      <w:tr w:rsidR="009753B1" w:rsidRPr="005A460F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Pr="008F45E9" w:rsidRDefault="009753B1" w:rsidP="00823B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8F45E9" w:rsidRDefault="009753B1" w:rsidP="00823B8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9753B1" w:rsidRPr="005A460F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Pr="005A460F" w:rsidRDefault="009753B1" w:rsidP="00823B8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5A460F" w:rsidRDefault="009753B1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28649D" w:rsidRDefault="009753B1" w:rsidP="00823B8C">
            <w:pPr>
              <w:jc w:val="center"/>
              <w:rPr>
                <w:b/>
                <w:bCs/>
                <w:color w:val="000000"/>
              </w:rPr>
            </w:pPr>
            <w:r w:rsidRPr="0028649D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980AC0">
            <w:pPr>
              <w:jc w:val="right"/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9753B1" w:rsidRPr="006473EF" w:rsidTr="00823B8C">
        <w:trPr>
          <w:trHeight w:val="572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Pr="00987BE0" w:rsidRDefault="009753B1" w:rsidP="00823B8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753B1" w:rsidRDefault="009753B1" w:rsidP="009753B1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9753B1" w:rsidRPr="006473EF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Pr="00BF0993" w:rsidRDefault="009753B1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87BE0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753B1" w:rsidRDefault="009753B1" w:rsidP="009753B1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9753B1" w:rsidRPr="00C060E0" w:rsidTr="00823B8C">
        <w:trPr>
          <w:trHeight w:val="30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53B1" w:rsidRPr="005A460F" w:rsidRDefault="009753B1" w:rsidP="00823B8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53B1" w:rsidRPr="005A460F" w:rsidRDefault="009753B1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5A460F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5A460F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5A460F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5A460F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57B97" w:rsidRDefault="005B4133" w:rsidP="00823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175 775,53</w:t>
            </w:r>
          </w:p>
        </w:tc>
      </w:tr>
      <w:tr w:rsidR="009753B1" w:rsidRPr="00A13DD2" w:rsidTr="00823B8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Pr="00957B97" w:rsidRDefault="009753B1" w:rsidP="00823B8C">
            <w:pPr>
              <w:rPr>
                <w:b/>
                <w:color w:val="000000"/>
              </w:rPr>
            </w:pPr>
            <w:r w:rsidRPr="00957B97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57B97" w:rsidRDefault="009753B1" w:rsidP="0082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957B97" w:rsidRDefault="005B4133" w:rsidP="00823B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753B1">
              <w:rPr>
                <w:b/>
                <w:bCs/>
              </w:rPr>
              <w:t>11 975,53</w:t>
            </w:r>
          </w:p>
        </w:tc>
      </w:tr>
      <w:tr w:rsidR="009753B1" w:rsidRPr="00A13DD2" w:rsidTr="00823B8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Pr="00957B97" w:rsidRDefault="009753B1" w:rsidP="00823B8C">
            <w:pPr>
              <w:tabs>
                <w:tab w:val="left" w:pos="2310"/>
              </w:tabs>
            </w:pPr>
            <w:r w:rsidRPr="00957B97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6473EF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6473EF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6473EF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AA36B3" w:rsidRDefault="009753B1" w:rsidP="00823B8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3E2E39" w:rsidRDefault="009753B1" w:rsidP="00823B8C">
            <w:pPr>
              <w:jc w:val="right"/>
            </w:pPr>
            <w:r w:rsidRPr="003E2E39">
              <w:rPr>
                <w:bCs/>
              </w:rPr>
              <w:t>11 975,53</w:t>
            </w:r>
          </w:p>
        </w:tc>
      </w:tr>
      <w:tr w:rsidR="009753B1" w:rsidRPr="00A13DD2" w:rsidTr="00823B8C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3B1" w:rsidRPr="00957B97" w:rsidRDefault="009753B1" w:rsidP="00823B8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3B1" w:rsidRPr="006473EF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6473EF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6473EF" w:rsidRDefault="009753B1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Default="009753B1" w:rsidP="00823B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AA36B3" w:rsidRDefault="009753B1" w:rsidP="00823B8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3B1" w:rsidRPr="003E2E39" w:rsidRDefault="009753B1" w:rsidP="00823B8C">
            <w:pPr>
              <w:jc w:val="right"/>
            </w:pPr>
            <w:r w:rsidRPr="003E2E39">
              <w:rPr>
                <w:bCs/>
              </w:rPr>
              <w:t>11 975,53</w:t>
            </w:r>
          </w:p>
        </w:tc>
      </w:tr>
      <w:tr w:rsidR="0080361B" w:rsidRPr="00A13DD2" w:rsidTr="00823B8C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57B97" w:rsidRDefault="0080361B" w:rsidP="00823B8C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3E2E39" w:rsidRDefault="0080361B" w:rsidP="00823B8C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80361B" w:rsidRPr="00A13DD2" w:rsidTr="00823B8C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57B97" w:rsidRDefault="0080361B" w:rsidP="00823B8C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3E2E39" w:rsidRDefault="0080361B" w:rsidP="008963A0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80361B" w:rsidRPr="00A13DD2" w:rsidTr="00823B8C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57B97" w:rsidRDefault="0080361B" w:rsidP="008963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57B97" w:rsidRDefault="0080361B" w:rsidP="00896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57B97" w:rsidRDefault="0080361B" w:rsidP="008963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63800,00</w:t>
            </w:r>
          </w:p>
        </w:tc>
      </w:tr>
      <w:tr w:rsidR="0080361B" w:rsidRPr="00A13DD2" w:rsidTr="00823B8C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57B97" w:rsidRDefault="0054693B" w:rsidP="00823B8C">
            <w:pPr>
              <w:tabs>
                <w:tab w:val="left" w:pos="2310"/>
              </w:tabs>
            </w:pPr>
            <w: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6473EF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473EF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473EF" w:rsidRDefault="0080361B" w:rsidP="000D7B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AA36B3" w:rsidRDefault="0080361B" w:rsidP="008963A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80361B" w:rsidRPr="00A13DD2" w:rsidTr="00823B8C">
        <w:trPr>
          <w:trHeight w:val="258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57B97" w:rsidRDefault="0054693B" w:rsidP="00823B8C">
            <w:pPr>
              <w:tabs>
                <w:tab w:val="left" w:pos="2310"/>
              </w:tabs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6473EF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473EF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473EF" w:rsidRDefault="0080361B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AA36B3" w:rsidRDefault="0080361B" w:rsidP="008963A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80361B" w:rsidRPr="00A13DD2" w:rsidTr="00823B8C">
        <w:trPr>
          <w:trHeight w:val="351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BF0993" w:rsidRDefault="0080361B" w:rsidP="00823B8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A13DD2" w:rsidRDefault="0080361B" w:rsidP="00823B8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187 023,60</w:t>
            </w:r>
          </w:p>
        </w:tc>
      </w:tr>
      <w:tr w:rsidR="0080361B" w:rsidRPr="004F487A" w:rsidTr="00823B8C">
        <w:trPr>
          <w:trHeight w:val="32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4F487A" w:rsidRDefault="0080361B" w:rsidP="00823B8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4F487A" w:rsidRDefault="0080361B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F487A" w:rsidRDefault="0080361B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F487A" w:rsidRDefault="0080361B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F487A" w:rsidRDefault="0080361B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A13DD2" w:rsidRDefault="0080361B" w:rsidP="00823B8C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187 023,60</w:t>
            </w:r>
          </w:p>
        </w:tc>
      </w:tr>
      <w:tr w:rsidR="0080361B" w:rsidRPr="006473EF" w:rsidTr="00823B8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BF0993" w:rsidRDefault="0080361B" w:rsidP="00823B8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564181" w:rsidRDefault="0080361B" w:rsidP="00823B8C">
            <w:pPr>
              <w:jc w:val="right"/>
            </w:pPr>
            <w:r w:rsidRPr="00564181">
              <w:rPr>
                <w:color w:val="000000"/>
              </w:rPr>
              <w:t>187 023,60</w:t>
            </w:r>
          </w:p>
        </w:tc>
      </w:tr>
      <w:tr w:rsidR="0080361B" w:rsidRPr="006473EF" w:rsidTr="00823B8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BF0993" w:rsidRDefault="0080361B" w:rsidP="00823B8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BF0993" w:rsidRDefault="0080361B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564181" w:rsidRDefault="0080361B" w:rsidP="00823B8C">
            <w:pPr>
              <w:jc w:val="right"/>
            </w:pPr>
            <w:r w:rsidRPr="00564181">
              <w:rPr>
                <w:color w:val="000000"/>
              </w:rPr>
              <w:t>187 023,60</w:t>
            </w:r>
          </w:p>
        </w:tc>
      </w:tr>
      <w:tr w:rsidR="0080361B" w:rsidRPr="004837C7" w:rsidTr="00823B8C">
        <w:trPr>
          <w:trHeight w:val="449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4837C7" w:rsidRDefault="0080361B" w:rsidP="00823B8C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</w:t>
            </w:r>
            <w:proofErr w:type="spellStart"/>
            <w:r w:rsidRPr="004837C7">
              <w:rPr>
                <w:b/>
                <w:color w:val="000000"/>
                <w:sz w:val="22"/>
                <w:szCs w:val="22"/>
              </w:rPr>
              <w:t>Культурно-досуговый</w:t>
            </w:r>
            <w:proofErr w:type="spellEnd"/>
            <w:r w:rsidRPr="004837C7">
              <w:rPr>
                <w:b/>
                <w:color w:val="000000"/>
                <w:sz w:val="22"/>
                <w:szCs w:val="22"/>
              </w:rPr>
              <w:t xml:space="preserve">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4837C7" w:rsidRDefault="0080361B" w:rsidP="00823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837C7" w:rsidRDefault="0080361B" w:rsidP="00823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837C7" w:rsidRDefault="0080361B" w:rsidP="00823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837C7" w:rsidRDefault="0080361B" w:rsidP="00823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4837C7" w:rsidRDefault="0080361B" w:rsidP="00823B8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64B6B" w:rsidRDefault="0080361B" w:rsidP="00823B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1 675 173,18</w:t>
            </w:r>
          </w:p>
        </w:tc>
      </w:tr>
      <w:tr w:rsidR="0080361B" w:rsidRPr="00987BE0" w:rsidTr="00823B8C">
        <w:trPr>
          <w:trHeight w:val="247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87BE0" w:rsidRDefault="0080361B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64B6B" w:rsidRDefault="00C74F97" w:rsidP="00C74F9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80361B" w:rsidRPr="00987BE0" w:rsidTr="00823B8C">
        <w:trPr>
          <w:trHeight w:val="334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361B" w:rsidRPr="00987BE0" w:rsidRDefault="0080361B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0361B" w:rsidRPr="00987BE0" w:rsidRDefault="0080361B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664B6B" w:rsidRDefault="00C74F97" w:rsidP="00823B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80361B" w:rsidRPr="008E645D" w:rsidTr="00823B8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jc w:val="center"/>
            </w:pPr>
            <w:r w:rsidRPr="008E645D"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80361B" w:rsidRPr="008E645D" w:rsidTr="00823B8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87BE0" w:rsidRDefault="0080361B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8E645D" w:rsidRDefault="0080361B" w:rsidP="00823B8C">
            <w:pPr>
              <w:jc w:val="center"/>
            </w:pPr>
            <w: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80361B" w:rsidRPr="000A1BE9" w:rsidTr="00823B8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987BE0" w:rsidRDefault="0080361B" w:rsidP="00823B8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0A1BE9" w:rsidRDefault="00C74F97" w:rsidP="00823B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1 775 446,19</w:t>
            </w:r>
          </w:p>
        </w:tc>
      </w:tr>
      <w:tr w:rsidR="0080361B" w:rsidRPr="000A1BE9" w:rsidTr="00823B8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Pr="00BF0993" w:rsidRDefault="0080361B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80361B" w:rsidP="00823B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888 943,11</w:t>
            </w:r>
          </w:p>
        </w:tc>
      </w:tr>
      <w:tr w:rsidR="0080361B" w:rsidRPr="00987BE0" w:rsidTr="00823B8C">
        <w:trPr>
          <w:trHeight w:val="494"/>
        </w:trPr>
        <w:tc>
          <w:tcPr>
            <w:tcW w:w="4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1B" w:rsidRDefault="0080361B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</w:pPr>
            <w:r>
              <w:rPr>
                <w:color w:val="000000"/>
              </w:rPr>
              <w:t>1120190059</w:t>
            </w:r>
            <w:r w:rsidR="00DE3C3A">
              <w:rPr>
                <w:color w:val="000000"/>
              </w:rPr>
              <w:t xml:space="preserve"> 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Pr="00987BE0" w:rsidRDefault="0080361B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1B" w:rsidRDefault="00DE3C3A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862503,08</w:t>
            </w:r>
          </w:p>
        </w:tc>
      </w:tr>
    </w:tbl>
    <w:p w:rsidR="00823B8C" w:rsidRDefault="00823B8C" w:rsidP="0098562D">
      <w:pPr>
        <w:rPr>
          <w:sz w:val="24"/>
          <w:szCs w:val="24"/>
        </w:rPr>
      </w:pPr>
    </w:p>
    <w:p w:rsidR="00823B8C" w:rsidRPr="00CB2F5E" w:rsidRDefault="00823B8C" w:rsidP="00823B8C">
      <w:pPr>
        <w:jc w:val="right"/>
      </w:pPr>
      <w:r w:rsidRPr="00CB2F5E">
        <w:t>Приложение №4</w:t>
      </w:r>
    </w:p>
    <w:p w:rsidR="00823B8C" w:rsidRPr="00CB2F5E" w:rsidRDefault="00823B8C" w:rsidP="00823B8C">
      <w:pPr>
        <w:jc w:val="right"/>
      </w:pPr>
      <w:r w:rsidRPr="00CB2F5E">
        <w:t>к  решению Совета</w:t>
      </w:r>
    </w:p>
    <w:p w:rsidR="00823B8C" w:rsidRPr="00CB2F5E" w:rsidRDefault="00823B8C" w:rsidP="00823B8C">
      <w:pPr>
        <w:jc w:val="right"/>
      </w:pPr>
      <w:r w:rsidRPr="00CB2F5E">
        <w:t>местного самоуправления</w:t>
      </w:r>
    </w:p>
    <w:p w:rsidR="00823B8C" w:rsidRPr="00CB2F5E" w:rsidRDefault="00823B8C" w:rsidP="00823B8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823B8C" w:rsidRPr="00CB2F5E" w:rsidRDefault="00823B8C" w:rsidP="00823B8C">
      <w:pPr>
        <w:jc w:val="right"/>
      </w:pPr>
      <w:r w:rsidRPr="00CB2F5E">
        <w:t>Прохладненского муниципального</w:t>
      </w:r>
    </w:p>
    <w:p w:rsidR="00823B8C" w:rsidRPr="00CB2F5E" w:rsidRDefault="00823B8C" w:rsidP="00823B8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823B8C" w:rsidRPr="00CB2F5E" w:rsidRDefault="00823B8C" w:rsidP="00823B8C">
      <w:pPr>
        <w:jc w:val="right"/>
      </w:pPr>
      <w:r w:rsidRPr="00CB2F5E">
        <w:t xml:space="preserve">Республики от </w:t>
      </w:r>
      <w:r w:rsidR="003F31E7">
        <w:t>30.12.2022</w:t>
      </w:r>
      <w:r w:rsidRPr="00CB2F5E">
        <w:t xml:space="preserve"> №</w:t>
      </w:r>
      <w:r w:rsidR="003F31E7">
        <w:t>34-1</w:t>
      </w:r>
    </w:p>
    <w:p w:rsidR="00823B8C" w:rsidRPr="00CB2F5E" w:rsidRDefault="00823B8C" w:rsidP="00823B8C">
      <w:pPr>
        <w:jc w:val="right"/>
      </w:pPr>
      <w:r w:rsidRPr="00CB2F5E">
        <w:t>«О местном бюджете</w:t>
      </w:r>
    </w:p>
    <w:p w:rsidR="00823B8C" w:rsidRPr="00CB2F5E" w:rsidRDefault="00823B8C" w:rsidP="00823B8C">
      <w:pPr>
        <w:jc w:val="right"/>
      </w:pPr>
      <w:r w:rsidRPr="00CB2F5E">
        <w:t xml:space="preserve">сельского поселения </w:t>
      </w:r>
      <w:proofErr w:type="gramStart"/>
      <w:r w:rsidRPr="00CB2F5E">
        <w:t>Янтарное</w:t>
      </w:r>
      <w:proofErr w:type="gramEnd"/>
    </w:p>
    <w:p w:rsidR="00823B8C" w:rsidRPr="00CB2F5E" w:rsidRDefault="00823B8C" w:rsidP="00823B8C">
      <w:pPr>
        <w:jc w:val="right"/>
      </w:pPr>
      <w:r w:rsidRPr="00CB2F5E">
        <w:t>Прохладненского муниципального</w:t>
      </w:r>
    </w:p>
    <w:p w:rsidR="00823B8C" w:rsidRPr="00CB2F5E" w:rsidRDefault="00823B8C" w:rsidP="00823B8C">
      <w:pPr>
        <w:jc w:val="right"/>
      </w:pPr>
      <w:r w:rsidRPr="00CB2F5E">
        <w:t xml:space="preserve">района </w:t>
      </w:r>
      <w:proofErr w:type="gramStart"/>
      <w:r w:rsidRPr="00CB2F5E">
        <w:t>Кабардино-Балкарской</w:t>
      </w:r>
      <w:proofErr w:type="gramEnd"/>
    </w:p>
    <w:p w:rsidR="00823B8C" w:rsidRPr="00CB2F5E" w:rsidRDefault="00823B8C" w:rsidP="00823B8C">
      <w:pPr>
        <w:jc w:val="right"/>
      </w:pPr>
      <w:r w:rsidRPr="00CB2F5E">
        <w:t>Республики на 202</w:t>
      </w:r>
      <w:r>
        <w:t>3</w:t>
      </w:r>
      <w:r w:rsidRPr="00CB2F5E">
        <w:t xml:space="preserve"> год и </w:t>
      </w:r>
      <w:proofErr w:type="gramStart"/>
      <w:r w:rsidRPr="00CB2F5E">
        <w:t>на</w:t>
      </w:r>
      <w:proofErr w:type="gramEnd"/>
      <w:r w:rsidRPr="00CB2F5E">
        <w:t xml:space="preserve"> плановый </w:t>
      </w:r>
    </w:p>
    <w:p w:rsidR="00823B8C" w:rsidRPr="00CB2F5E" w:rsidRDefault="00823B8C" w:rsidP="00823B8C">
      <w:pPr>
        <w:jc w:val="right"/>
      </w:pPr>
      <w:r w:rsidRPr="00CB2F5E">
        <w:t>период 202</w:t>
      </w:r>
      <w:r>
        <w:t>4</w:t>
      </w:r>
      <w:r w:rsidRPr="00CB2F5E">
        <w:t xml:space="preserve"> и 202</w:t>
      </w:r>
      <w:r>
        <w:t>5</w:t>
      </w:r>
      <w:r w:rsidRPr="00CB2F5E">
        <w:t xml:space="preserve"> годов»</w:t>
      </w:r>
    </w:p>
    <w:p w:rsidR="00823B8C" w:rsidRDefault="00823B8C" w:rsidP="00823B8C">
      <w:pPr>
        <w:tabs>
          <w:tab w:val="left" w:pos="12131"/>
        </w:tabs>
        <w:rPr>
          <w:sz w:val="24"/>
          <w:szCs w:val="24"/>
        </w:rPr>
      </w:pPr>
    </w:p>
    <w:p w:rsidR="00823B8C" w:rsidRPr="00AE1ED8" w:rsidRDefault="00823B8C" w:rsidP="00823B8C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</w:t>
      </w:r>
      <w:r>
        <w:rPr>
          <w:b/>
          <w:sz w:val="24"/>
          <w:szCs w:val="24"/>
        </w:rPr>
        <w:t>,</w:t>
      </w:r>
      <w:r w:rsidRPr="00AE1ED8">
        <w:rPr>
          <w:b/>
          <w:sz w:val="24"/>
          <w:szCs w:val="24"/>
        </w:rPr>
        <w:t xml:space="preserve"> подразделам, целевым статьям</w:t>
      </w:r>
      <w:r>
        <w:rPr>
          <w:b/>
          <w:sz w:val="24"/>
          <w:szCs w:val="24"/>
        </w:rPr>
        <w:t xml:space="preserve"> (муниципальным программам </w:t>
      </w:r>
      <w:r w:rsidRPr="00AE1ED8">
        <w:rPr>
          <w:b/>
          <w:sz w:val="24"/>
          <w:szCs w:val="24"/>
        </w:rPr>
        <w:t>сельского поселения Янтарное Прохладненского муниципального района Кабардино-Балкарской Республик</w:t>
      </w:r>
      <w:r>
        <w:rPr>
          <w:b/>
          <w:sz w:val="24"/>
          <w:szCs w:val="24"/>
        </w:rPr>
        <w:t>и и не программным направлениям деятельности), группам</w:t>
      </w:r>
      <w:r w:rsidRPr="00AE1ED8">
        <w:rPr>
          <w:b/>
          <w:sz w:val="24"/>
          <w:szCs w:val="24"/>
        </w:rPr>
        <w:t xml:space="preserve"> </w:t>
      </w:r>
      <w:proofErr w:type="gramStart"/>
      <w:r w:rsidRPr="00AE1ED8">
        <w:rPr>
          <w:b/>
          <w:sz w:val="24"/>
          <w:szCs w:val="24"/>
        </w:rPr>
        <w:t>вид</w:t>
      </w:r>
      <w:r>
        <w:rPr>
          <w:b/>
          <w:sz w:val="24"/>
          <w:szCs w:val="24"/>
        </w:rPr>
        <w:t>ов</w:t>
      </w:r>
      <w:r w:rsidRPr="00AE1ED8">
        <w:rPr>
          <w:b/>
          <w:sz w:val="24"/>
          <w:szCs w:val="24"/>
        </w:rPr>
        <w:t xml:space="preserve"> расходов классификации расходов бюджетов Российской Федерации</w:t>
      </w:r>
      <w:proofErr w:type="gramEnd"/>
      <w:r>
        <w:rPr>
          <w:b/>
          <w:sz w:val="24"/>
          <w:szCs w:val="24"/>
        </w:rPr>
        <w:t xml:space="preserve"> на 2023</w:t>
      </w:r>
      <w:r w:rsidRPr="00AE1ED8">
        <w:rPr>
          <w:b/>
          <w:sz w:val="24"/>
          <w:szCs w:val="24"/>
        </w:rPr>
        <w:t xml:space="preserve"> год</w:t>
      </w:r>
    </w:p>
    <w:p w:rsidR="00823B8C" w:rsidRDefault="00823B8C" w:rsidP="00823B8C">
      <w:pPr>
        <w:jc w:val="right"/>
        <w:rPr>
          <w:color w:val="000000"/>
        </w:rPr>
      </w:pPr>
    </w:p>
    <w:p w:rsidR="00823B8C" w:rsidRPr="00AE1ED8" w:rsidRDefault="00823B8C" w:rsidP="00823B8C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77"/>
        <w:gridCol w:w="80"/>
        <w:gridCol w:w="628"/>
        <w:gridCol w:w="80"/>
        <w:gridCol w:w="630"/>
        <w:gridCol w:w="1442"/>
        <w:gridCol w:w="888"/>
        <w:gridCol w:w="1203"/>
      </w:tblGrid>
      <w:tr w:rsidR="00823B8C" w:rsidRPr="00E74434" w:rsidTr="00823B8C">
        <w:trPr>
          <w:trHeight w:val="305"/>
        </w:trPr>
        <w:tc>
          <w:tcPr>
            <w:tcW w:w="46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4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 xml:space="preserve">К О Д </w:t>
            </w:r>
            <w:proofErr w:type="gramStart"/>
            <w:r w:rsidRPr="00E74434">
              <w:rPr>
                <w:bCs/>
                <w:color w:val="000000"/>
              </w:rPr>
              <w:t>Ы</w:t>
            </w:r>
            <w:proofErr w:type="gramEnd"/>
          </w:p>
        </w:tc>
      </w:tr>
      <w:tr w:rsidR="00823B8C" w:rsidRPr="00E74434" w:rsidTr="00823B8C">
        <w:trPr>
          <w:trHeight w:val="51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823B8C" w:rsidRPr="00E74434" w:rsidTr="00823B8C">
        <w:trPr>
          <w:trHeight w:val="330"/>
        </w:trPr>
        <w:tc>
          <w:tcPr>
            <w:tcW w:w="465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823B8C" w:rsidRPr="00E74434" w:rsidTr="00823B8C">
        <w:trPr>
          <w:trHeight w:val="645"/>
        </w:trPr>
        <w:tc>
          <w:tcPr>
            <w:tcW w:w="465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823B8C" w:rsidRPr="00E74434" w:rsidRDefault="00823B8C" w:rsidP="00823B8C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8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3B8C" w:rsidRPr="00E74434" w:rsidRDefault="00823B8C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</w:tr>
      <w:tr w:rsidR="00823B8C" w:rsidRPr="00987BE0" w:rsidTr="00823B8C">
        <w:trPr>
          <w:trHeight w:val="282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823B8C" w:rsidRPr="00CA14A3" w:rsidTr="00823B8C">
        <w:trPr>
          <w:trHeight w:val="45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CA14A3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AF52A4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8 468 950,66</w:t>
            </w:r>
          </w:p>
          <w:p w:rsidR="00823B8C" w:rsidRPr="00CA14A3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23B8C" w:rsidRPr="00D1686A" w:rsidTr="00823B8C">
        <w:trPr>
          <w:trHeight w:val="348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1686A" w:rsidRDefault="00AF52A4" w:rsidP="00823B8C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5 125 994,58</w:t>
            </w:r>
          </w:p>
        </w:tc>
      </w:tr>
      <w:tr w:rsidR="00823B8C" w:rsidRPr="00987BE0" w:rsidTr="00823B8C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763</w:t>
            </w:r>
            <w:r w:rsidR="00EB23D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622,22</w:t>
            </w:r>
          </w:p>
        </w:tc>
      </w:tr>
      <w:tr w:rsidR="00823B8C" w:rsidRPr="0093239B" w:rsidTr="00823B8C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904D8" w:rsidRDefault="00823B8C" w:rsidP="00823B8C">
            <w:pPr>
              <w:jc w:val="right"/>
            </w:pPr>
            <w:r>
              <w:rPr>
                <w:bCs/>
                <w:color w:val="000000"/>
              </w:rPr>
              <w:t>763</w:t>
            </w:r>
            <w:r w:rsidR="00EB23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622,22</w:t>
            </w:r>
          </w:p>
        </w:tc>
      </w:tr>
      <w:tr w:rsidR="00823B8C" w:rsidRPr="0093239B" w:rsidTr="00823B8C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631E78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904D8" w:rsidRDefault="00823B8C" w:rsidP="00823B8C">
            <w:pPr>
              <w:jc w:val="right"/>
            </w:pPr>
            <w:r>
              <w:rPr>
                <w:bCs/>
                <w:color w:val="000000"/>
              </w:rPr>
              <w:t>763</w:t>
            </w:r>
            <w:r w:rsidR="00EB23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622,22</w:t>
            </w:r>
          </w:p>
        </w:tc>
      </w:tr>
      <w:tr w:rsidR="00AF52A4" w:rsidRPr="00987BE0" w:rsidTr="00823B8C">
        <w:trPr>
          <w:trHeight w:val="70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2A4" w:rsidRPr="00987BE0" w:rsidRDefault="00AF52A4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3 497 751,18</w:t>
            </w:r>
          </w:p>
        </w:tc>
      </w:tr>
      <w:tr w:rsidR="00AF52A4" w:rsidRPr="002A4C81" w:rsidTr="00823B8C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2A4" w:rsidRPr="00987BE0" w:rsidRDefault="00AF52A4" w:rsidP="00823B8C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4482A" w:rsidRDefault="00AF52A4" w:rsidP="008963A0">
            <w:pPr>
              <w:jc w:val="right"/>
              <w:rPr>
                <w:bCs/>
                <w:color w:val="000000"/>
              </w:rPr>
            </w:pPr>
            <w:r w:rsidRPr="0094482A">
              <w:rPr>
                <w:bCs/>
                <w:color w:val="000000"/>
              </w:rPr>
              <w:t>3 497 751,18</w:t>
            </w:r>
          </w:p>
        </w:tc>
      </w:tr>
      <w:tr w:rsidR="00AF52A4" w:rsidRPr="002A4C81" w:rsidTr="00823B8C">
        <w:trPr>
          <w:trHeight w:val="686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2A4" w:rsidRPr="00631E78" w:rsidRDefault="00AF52A4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6E3EC6" w:rsidRDefault="00AF52A4" w:rsidP="00823B8C">
            <w:r>
              <w:rPr>
                <w:color w:val="000000"/>
              </w:rPr>
              <w:t xml:space="preserve">    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6E3EC6" w:rsidRDefault="00AF52A4" w:rsidP="00823B8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2 726 691,55</w:t>
            </w:r>
          </w:p>
        </w:tc>
      </w:tr>
      <w:tr w:rsidR="00AF52A4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2A4" w:rsidRDefault="00AF52A4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6E3EC6" w:rsidRDefault="00AF52A4" w:rsidP="00823B8C">
            <w:r>
              <w:rPr>
                <w:color w:val="000000"/>
              </w:rPr>
              <w:t>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6E3EC6" w:rsidRDefault="00AF52A4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762021,63</w:t>
            </w:r>
          </w:p>
        </w:tc>
      </w:tr>
      <w:tr w:rsidR="00AF52A4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52A4" w:rsidRPr="00560D90" w:rsidRDefault="00AF52A4" w:rsidP="00823B8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23B8C">
            <w:r w:rsidRPr="00956388">
              <w:rPr>
                <w:color w:val="000000"/>
              </w:rPr>
              <w:t>7820090019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6E3EC6" w:rsidRDefault="00AF52A4" w:rsidP="00823B8C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963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9038,00</w:t>
            </w:r>
          </w:p>
        </w:tc>
      </w:tr>
      <w:tr w:rsidR="00823B8C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A13AAE" w:rsidRDefault="00823B8C" w:rsidP="00823B8C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AAE" w:rsidRDefault="00823B8C" w:rsidP="00823B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22 448,24</w:t>
            </w:r>
          </w:p>
        </w:tc>
      </w:tr>
      <w:tr w:rsidR="00823B8C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3705EB" w:rsidRDefault="00823B8C" w:rsidP="00823B8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705EB">
              <w:rPr>
                <w:color w:val="000000"/>
              </w:rPr>
              <w:t xml:space="preserve">существление </w:t>
            </w:r>
            <w:r>
              <w:rPr>
                <w:color w:val="000000"/>
              </w:rPr>
              <w:t xml:space="preserve">отдельных бюджетных </w:t>
            </w:r>
            <w:r w:rsidRPr="003705EB">
              <w:rPr>
                <w:color w:val="000000"/>
              </w:rPr>
              <w:t xml:space="preserve">полномочий финансового  </w:t>
            </w:r>
            <w:r>
              <w:rPr>
                <w:color w:val="000000"/>
              </w:rPr>
              <w:t>органа поселения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</w:t>
            </w:r>
            <w:r>
              <w:rPr>
                <w:bCs/>
                <w:color w:val="000000"/>
              </w:rPr>
              <w:t>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22 343,24</w:t>
            </w:r>
          </w:p>
        </w:tc>
      </w:tr>
      <w:tr w:rsidR="00823B8C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A13AAE" w:rsidRDefault="00823B8C" w:rsidP="00823B8C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392 03 7390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3705EB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</w:pPr>
            <w:r w:rsidRPr="006F1840">
              <w:rPr>
                <w:color w:val="000000"/>
              </w:rPr>
              <w:t>22 343,24</w:t>
            </w:r>
          </w:p>
        </w:tc>
      </w:tr>
      <w:tr w:rsidR="00823B8C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Default="00823B8C" w:rsidP="00823B8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823B8C" w:rsidRPr="00987BE0" w:rsidTr="00823B8C">
        <w:trPr>
          <w:trHeight w:val="434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Default="00823B8C" w:rsidP="00823B8C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958BB" w:rsidRDefault="00823B8C" w:rsidP="00823B8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AF52A4" w:rsidRPr="00011903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Pr="00987BE0" w:rsidRDefault="00AF52A4" w:rsidP="00823B8C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011903" w:rsidRDefault="00AF52A4" w:rsidP="008963A0">
            <w:pPr>
              <w:jc w:val="right"/>
              <w:rPr>
                <w:b/>
              </w:rPr>
            </w:pPr>
            <w:r>
              <w:rPr>
                <w:b/>
              </w:rPr>
              <w:t>837 172,94</w:t>
            </w:r>
          </w:p>
        </w:tc>
      </w:tr>
      <w:tr w:rsidR="00AF52A4" w:rsidRPr="00011903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Pr="00D22841" w:rsidRDefault="00AF52A4" w:rsidP="00823B8C">
            <w:pPr>
              <w:tabs>
                <w:tab w:val="right" w:pos="3976"/>
              </w:tabs>
              <w:rPr>
                <w:bCs/>
                <w:color w:val="000000"/>
              </w:rPr>
            </w:pPr>
            <w:r w:rsidRPr="00D22841">
              <w:rPr>
                <w:bCs/>
                <w:color w:val="000000"/>
              </w:rPr>
              <w:t xml:space="preserve">Реализация </w:t>
            </w:r>
            <w:r>
              <w:rPr>
                <w:bCs/>
                <w:color w:val="000000"/>
              </w:rPr>
              <w:t>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54A5C" w:rsidRDefault="00AF52A4" w:rsidP="008963A0">
            <w:pPr>
              <w:jc w:val="right"/>
            </w:pPr>
            <w:r>
              <w:t>450 000,00</w:t>
            </w:r>
          </w:p>
        </w:tc>
      </w:tr>
      <w:tr w:rsidR="00AF52A4" w:rsidRPr="00011903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Pr="00D22841" w:rsidRDefault="00AF52A4" w:rsidP="00823B8C">
            <w:pPr>
              <w:tabs>
                <w:tab w:val="right" w:pos="3976"/>
              </w:tabs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 w:rsidRPr="00DA6D6D">
              <w:rPr>
                <w:bCs/>
                <w:color w:val="000000"/>
              </w:rPr>
              <w:t>15Г0099998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A6D6D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DA6D6D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D54A5C" w:rsidRDefault="00AF52A4" w:rsidP="008963A0">
            <w:pPr>
              <w:jc w:val="right"/>
            </w:pPr>
            <w:r>
              <w:t>450 000,00</w:t>
            </w:r>
          </w:p>
        </w:tc>
      </w:tr>
      <w:tr w:rsidR="00AF52A4" w:rsidRPr="00011903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Pr="00A83898" w:rsidRDefault="00AF52A4" w:rsidP="00823B8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Взнос в Ассоциацию «Совет муниципальных образований  КБР»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963A0">
            <w:pPr>
              <w:jc w:val="right"/>
            </w:pPr>
            <w:r>
              <w:t>6177,60</w:t>
            </w:r>
          </w:p>
        </w:tc>
      </w:tr>
      <w:tr w:rsidR="00AF52A4" w:rsidRPr="00987BE0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Pr="00560D90" w:rsidRDefault="00AF52A4" w:rsidP="00823B8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C060E0" w:rsidRDefault="00AF52A4" w:rsidP="008963A0">
            <w:pPr>
              <w:jc w:val="right"/>
            </w:pPr>
            <w:r>
              <w:t>6177,60</w:t>
            </w:r>
          </w:p>
        </w:tc>
      </w:tr>
      <w:tr w:rsidR="00AF52A4" w:rsidRPr="00987BE0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Default="00AF52A4" w:rsidP="0089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963A0">
            <w:pPr>
              <w:jc w:val="right"/>
            </w:pPr>
            <w:r>
              <w:t>380 995,34</w:t>
            </w:r>
          </w:p>
        </w:tc>
      </w:tr>
      <w:tr w:rsidR="00AF52A4" w:rsidRPr="00987BE0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52A4" w:rsidRDefault="001A3A88" w:rsidP="008963A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Pr="00987BE0" w:rsidRDefault="00AF52A4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1A3A8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1A3A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2A4" w:rsidRDefault="00AF52A4" w:rsidP="008963A0">
            <w:pPr>
              <w:jc w:val="right"/>
            </w:pPr>
            <w:r>
              <w:t>380 995,34</w:t>
            </w:r>
          </w:p>
        </w:tc>
      </w:tr>
      <w:tr w:rsidR="00823B8C" w:rsidRPr="00987BE0" w:rsidTr="00823B8C">
        <w:trPr>
          <w:trHeight w:val="247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987BE0" w:rsidRDefault="00823B8C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116 675,23</w:t>
            </w:r>
          </w:p>
        </w:tc>
      </w:tr>
      <w:tr w:rsidR="00823B8C" w:rsidRPr="007C7D1B" w:rsidTr="00823B8C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C82774" w:rsidRDefault="00823B8C" w:rsidP="00823B8C">
            <w:pPr>
              <w:jc w:val="right"/>
            </w:pPr>
            <w:r w:rsidRPr="00C82774">
              <w:rPr>
                <w:bCs/>
                <w:color w:val="000000"/>
              </w:rPr>
              <w:t>116 675,23</w:t>
            </w:r>
          </w:p>
        </w:tc>
      </w:tr>
      <w:tr w:rsidR="00823B8C" w:rsidRPr="007C7D1B" w:rsidTr="00823B8C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987BE0" w:rsidRDefault="00823B8C" w:rsidP="00823B8C">
            <w:pPr>
              <w:rPr>
                <w:bCs/>
                <w:color w:val="000000"/>
              </w:rPr>
            </w:pPr>
            <w:proofErr w:type="gramStart"/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C82774" w:rsidRDefault="00823B8C" w:rsidP="00823B8C">
            <w:pPr>
              <w:jc w:val="right"/>
            </w:pPr>
            <w:r w:rsidRPr="00C82774">
              <w:rPr>
                <w:bCs/>
                <w:color w:val="000000"/>
              </w:rPr>
              <w:t>116 675,23</w:t>
            </w:r>
          </w:p>
        </w:tc>
      </w:tr>
      <w:tr w:rsidR="00823B8C" w:rsidRPr="007C7D1B" w:rsidTr="00823B8C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631E78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42B79" w:rsidP="00823B8C">
            <w:pPr>
              <w:jc w:val="right"/>
            </w:pPr>
            <w:r>
              <w:rPr>
                <w:bCs/>
                <w:color w:val="000000"/>
              </w:rPr>
              <w:t>91 383,53</w:t>
            </w:r>
          </w:p>
        </w:tc>
      </w:tr>
      <w:tr w:rsidR="00823B8C" w:rsidRPr="007C7D1B" w:rsidTr="00823B8C">
        <w:trPr>
          <w:trHeight w:val="247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42B79" w:rsidP="00823B8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25 291,70</w:t>
            </w:r>
          </w:p>
        </w:tc>
      </w:tr>
      <w:tr w:rsidR="00BC2F3F" w:rsidRPr="005A460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F3F" w:rsidRPr="002348BA" w:rsidRDefault="00BC2F3F" w:rsidP="00823B8C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2F3F" w:rsidRPr="002348BA" w:rsidRDefault="00BC2F3F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2348BA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2348BA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2348BA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2348BA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28649D" w:rsidRDefault="00BC2F3F" w:rsidP="008963A0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BC2F3F" w:rsidRPr="00D12A30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F3F" w:rsidRPr="005A460F" w:rsidRDefault="00BC2F3F" w:rsidP="00823B8C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2F3F" w:rsidRPr="005A460F" w:rsidRDefault="00BC2F3F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5A460F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5A460F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5A460F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5A460F" w:rsidRDefault="00BC2F3F" w:rsidP="00823B8C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Default="00BC2F3F" w:rsidP="008963A0">
            <w:pPr>
              <w:jc w:val="right"/>
            </w:pPr>
            <w:r>
              <w:rPr>
                <w:b/>
                <w:bCs/>
                <w:color w:val="000000"/>
              </w:rPr>
              <w:t>667 563,98</w:t>
            </w:r>
          </w:p>
        </w:tc>
      </w:tr>
      <w:tr w:rsidR="00BC2F3F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F3F" w:rsidRPr="00987BE0" w:rsidRDefault="00BC2F3F" w:rsidP="00823B8C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753B1" w:rsidRDefault="00BC2F3F" w:rsidP="008963A0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BC2F3F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F3F" w:rsidRDefault="00BC2F3F" w:rsidP="00823B8C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87BE0" w:rsidRDefault="00BC2F3F" w:rsidP="00823B8C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F3F" w:rsidRPr="009753B1" w:rsidRDefault="00BC2F3F" w:rsidP="008963A0">
            <w:pPr>
              <w:jc w:val="right"/>
            </w:pPr>
            <w:r w:rsidRPr="009753B1">
              <w:rPr>
                <w:bCs/>
                <w:color w:val="000000"/>
              </w:rPr>
              <w:t>667 563,98</w:t>
            </w:r>
          </w:p>
        </w:tc>
      </w:tr>
      <w:tr w:rsidR="00823B8C" w:rsidRPr="00B4558C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5A460F" w:rsidRDefault="00823B8C" w:rsidP="00823B8C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5A460F" w:rsidRDefault="00823B8C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A460F" w:rsidRDefault="00823B8C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A460F" w:rsidRDefault="00823B8C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A460F" w:rsidRDefault="00823B8C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5A460F" w:rsidRDefault="00823B8C" w:rsidP="00823B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11 975,53</w:t>
            </w:r>
          </w:p>
        </w:tc>
      </w:tr>
      <w:tr w:rsidR="00823B8C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5A460F" w:rsidRDefault="00823B8C" w:rsidP="00823B8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957B97" w:rsidRDefault="00823B8C" w:rsidP="0082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C4F2A" w:rsidRDefault="00823B8C" w:rsidP="00823B8C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11 975,53</w:t>
            </w:r>
          </w:p>
        </w:tc>
      </w:tr>
      <w:tr w:rsidR="00823B8C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8F6C4C" w:rsidRDefault="00823B8C" w:rsidP="00823B8C">
            <w:pPr>
              <w:tabs>
                <w:tab w:val="left" w:pos="2310"/>
              </w:tabs>
            </w:pPr>
            <w:r w:rsidRPr="008F6C4C"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473EF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473EF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A36B3" w:rsidRDefault="00823B8C" w:rsidP="00823B8C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E27EBF" w:rsidRDefault="00823B8C" w:rsidP="00823B8C">
            <w:pPr>
              <w:jc w:val="right"/>
            </w:pPr>
            <w:r w:rsidRPr="00E27EBF">
              <w:rPr>
                <w:color w:val="000000"/>
              </w:rPr>
              <w:t>11 975,53</w:t>
            </w:r>
          </w:p>
        </w:tc>
      </w:tr>
      <w:tr w:rsidR="00823B8C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3B8C" w:rsidRPr="00957B97" w:rsidRDefault="00823B8C" w:rsidP="00823B8C">
            <w:pPr>
              <w:tabs>
                <w:tab w:val="left" w:pos="2310"/>
              </w:tabs>
            </w:pPr>
            <w:r w:rsidRPr="00957B97"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B8C" w:rsidRPr="00987BE0" w:rsidRDefault="00823B8C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473EF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6473EF" w:rsidRDefault="00823B8C" w:rsidP="00823B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0527570550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A36B3" w:rsidRDefault="00823B8C" w:rsidP="00823B8C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E27EBF" w:rsidRDefault="00823B8C" w:rsidP="00823B8C">
            <w:pPr>
              <w:jc w:val="right"/>
            </w:pPr>
            <w:r w:rsidRPr="00E27EBF">
              <w:rPr>
                <w:color w:val="000000"/>
              </w:rPr>
              <w:t>11 975,53</w:t>
            </w:r>
          </w:p>
        </w:tc>
      </w:tr>
      <w:tr w:rsidR="00F93A58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A58" w:rsidRPr="00957B97" w:rsidRDefault="00F93A58" w:rsidP="008963A0">
            <w:pPr>
              <w:tabs>
                <w:tab w:val="left" w:pos="2310"/>
              </w:tabs>
            </w:pPr>
            <w:r>
              <w:t>Реализация 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A58" w:rsidRPr="00987BE0" w:rsidRDefault="00F93A58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3E2E39" w:rsidRDefault="00F93A58" w:rsidP="008963A0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F93A58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A58" w:rsidRPr="00957B97" w:rsidRDefault="00F93A58" w:rsidP="008963A0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A58" w:rsidRPr="00987BE0" w:rsidRDefault="00F93A58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0527599998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3E2E39" w:rsidRDefault="00F93A58" w:rsidP="008963A0">
            <w:pPr>
              <w:jc w:val="right"/>
              <w:rPr>
                <w:bCs/>
              </w:rPr>
            </w:pPr>
            <w:r>
              <w:rPr>
                <w:bCs/>
              </w:rPr>
              <w:t>100 000,00</w:t>
            </w:r>
          </w:p>
        </w:tc>
      </w:tr>
      <w:tr w:rsidR="00F93A58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A58" w:rsidRPr="00957B97" w:rsidRDefault="00F93A58" w:rsidP="008963A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A58" w:rsidRPr="00987BE0" w:rsidRDefault="00F93A58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957B97" w:rsidRDefault="00F93A58" w:rsidP="008963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957B97" w:rsidRDefault="00F93A58" w:rsidP="008963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63800,00</w:t>
            </w:r>
          </w:p>
        </w:tc>
      </w:tr>
      <w:tr w:rsidR="00F93A58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A58" w:rsidRPr="00957B97" w:rsidRDefault="00F93A58" w:rsidP="008963A0">
            <w:pPr>
              <w:tabs>
                <w:tab w:val="left" w:pos="2310"/>
              </w:tabs>
            </w:pPr>
            <w: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A58" w:rsidRPr="00987BE0" w:rsidRDefault="00F93A58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6473EF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6473EF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AA36B3" w:rsidRDefault="00F93A58" w:rsidP="008963A0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F93A58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A58" w:rsidRPr="00957B97" w:rsidRDefault="00F93A58" w:rsidP="008963A0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A58" w:rsidRPr="00987BE0" w:rsidRDefault="00F93A58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6473EF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6473EF" w:rsidRDefault="00F93A58" w:rsidP="008963A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0599999999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Pr="00AA36B3" w:rsidRDefault="00F93A58" w:rsidP="008963A0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A58" w:rsidRDefault="00F93A58" w:rsidP="008963A0">
            <w:pPr>
              <w:jc w:val="right"/>
              <w:rPr>
                <w:bCs/>
              </w:rPr>
            </w:pPr>
            <w:r>
              <w:rPr>
                <w:bCs/>
              </w:rPr>
              <w:t>63800,00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Pr="00987BE0" w:rsidRDefault="00E631D6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664B6B" w:rsidRDefault="00E631D6" w:rsidP="008963A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Pr="00987BE0" w:rsidRDefault="00E631D6" w:rsidP="00823B8C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664B6B" w:rsidRDefault="00E631D6" w:rsidP="008963A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2 195 917,74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Pr="008E645D" w:rsidRDefault="00E631D6" w:rsidP="00823B8C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jc w:val="center"/>
            </w:pPr>
            <w:r w:rsidRPr="008E645D"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963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Pr="00BF0993" w:rsidRDefault="00E631D6" w:rsidP="00823B8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Default="00E631D6" w:rsidP="00823B8C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8E645D" w:rsidRDefault="00E631D6" w:rsidP="00823B8C">
            <w:pPr>
              <w:jc w:val="center"/>
            </w:pPr>
            <w: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Default="00E631D6" w:rsidP="008963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444 471,55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Pr="00987BE0" w:rsidRDefault="00E631D6" w:rsidP="00823B8C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0A1BE9" w:rsidRDefault="00DE3C3A" w:rsidP="008963A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1751</w:t>
            </w:r>
            <w:r w:rsidR="00E631D6">
              <w:rPr>
                <w:bCs/>
                <w:color w:val="000000"/>
              </w:rPr>
              <w:t xml:space="preserve"> 446,19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Pr="00BF0993" w:rsidRDefault="00E631D6" w:rsidP="00823B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</w:t>
            </w:r>
            <w:r>
              <w:rPr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Default="00E631D6" w:rsidP="008963A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888 943,11</w:t>
            </w:r>
          </w:p>
        </w:tc>
      </w:tr>
      <w:tr w:rsidR="00E631D6" w:rsidRPr="006473EF" w:rsidTr="00823B8C">
        <w:trPr>
          <w:trHeight w:val="305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31D6" w:rsidRDefault="00E631D6" w:rsidP="00823B8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987BE0" w:rsidRDefault="00E631D6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Default="00DE3C3A" w:rsidP="008963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862 503,08</w:t>
            </w:r>
          </w:p>
        </w:tc>
      </w:tr>
      <w:tr w:rsidR="00823B8C" w:rsidRPr="00A13DD2" w:rsidTr="00823B8C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BF0993" w:rsidRDefault="00823B8C" w:rsidP="00823B8C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A13DD2" w:rsidRDefault="00823B8C" w:rsidP="00823B8C">
            <w:pPr>
              <w:jc w:val="right"/>
              <w:rPr>
                <w:b/>
              </w:rPr>
            </w:pPr>
            <w:r>
              <w:rPr>
                <w:b/>
              </w:rPr>
              <w:t>187 023,60</w:t>
            </w:r>
          </w:p>
        </w:tc>
      </w:tr>
      <w:tr w:rsidR="00823B8C" w:rsidRPr="004F487A" w:rsidTr="00823B8C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4F487A" w:rsidRDefault="00823B8C" w:rsidP="00823B8C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4F487A" w:rsidRDefault="00823B8C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F487A" w:rsidRDefault="00823B8C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F487A" w:rsidRDefault="00823B8C" w:rsidP="00823B8C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F487A" w:rsidRDefault="00823B8C" w:rsidP="00823B8C">
            <w:pPr>
              <w:jc w:val="right"/>
              <w:rPr>
                <w:b/>
              </w:rPr>
            </w:pPr>
            <w:r>
              <w:rPr>
                <w:b/>
              </w:rPr>
              <w:t>187 023,60</w:t>
            </w:r>
          </w:p>
        </w:tc>
      </w:tr>
      <w:tr w:rsidR="00823B8C" w:rsidRPr="006473EF" w:rsidTr="00823B8C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BF0993" w:rsidRDefault="00823B8C" w:rsidP="00823B8C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7072C2" w:rsidRDefault="00823B8C" w:rsidP="00823B8C">
            <w:pPr>
              <w:jc w:val="right"/>
            </w:pPr>
            <w:r w:rsidRPr="007072C2">
              <w:t>187 023,60</w:t>
            </w:r>
          </w:p>
        </w:tc>
      </w:tr>
      <w:tr w:rsidR="00823B8C" w:rsidRPr="006473EF" w:rsidTr="00823B8C">
        <w:trPr>
          <w:trHeight w:val="449"/>
        </w:trPr>
        <w:tc>
          <w:tcPr>
            <w:tcW w:w="4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BF0993" w:rsidRDefault="00823B8C" w:rsidP="00823B8C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BF0993" w:rsidRDefault="00823B8C" w:rsidP="00823B8C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7072C2" w:rsidRDefault="00823B8C" w:rsidP="00823B8C">
            <w:pPr>
              <w:jc w:val="right"/>
            </w:pPr>
            <w:r w:rsidRPr="007072C2">
              <w:t>187 023,60</w:t>
            </w:r>
          </w:p>
        </w:tc>
      </w:tr>
    </w:tbl>
    <w:p w:rsidR="00823B8C" w:rsidRDefault="00823B8C" w:rsidP="004C68C4">
      <w:pPr>
        <w:widowControl/>
        <w:autoSpaceDE/>
        <w:autoSpaceDN/>
        <w:adjustRightInd/>
      </w:pPr>
    </w:p>
    <w:p w:rsidR="00823B8C" w:rsidRDefault="00823B8C" w:rsidP="00823B8C">
      <w:pPr>
        <w:widowControl/>
        <w:autoSpaceDE/>
        <w:autoSpaceDN/>
        <w:adjustRightInd/>
        <w:jc w:val="right"/>
      </w:pP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>Приложение № 6</w:t>
      </w: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>к решению Совета местного самоуправления</w:t>
      </w: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 xml:space="preserve">сельского поселения </w:t>
      </w:r>
      <w:proofErr w:type="gramStart"/>
      <w:r>
        <w:t>Янтарное</w:t>
      </w:r>
      <w:proofErr w:type="gramEnd"/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</w:t>
      </w: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 xml:space="preserve"> Кабардино-Балкарской Республики</w:t>
      </w: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 xml:space="preserve">от </w:t>
      </w:r>
      <w:r w:rsidR="005C12D3">
        <w:t>30.12.2022</w:t>
      </w:r>
      <w:r w:rsidRPr="000823BE">
        <w:t>г. №</w:t>
      </w:r>
      <w:r w:rsidR="005C12D3">
        <w:t>34-1</w:t>
      </w:r>
      <w:r w:rsidRPr="000823BE">
        <w:t xml:space="preserve"> </w:t>
      </w: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 xml:space="preserve">«О местном бюджете сельского поселения </w:t>
      </w:r>
      <w:proofErr w:type="gramStart"/>
      <w:r>
        <w:t>Янтарное</w:t>
      </w:r>
      <w:proofErr w:type="gramEnd"/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>Прохладненского муниципального района КБР на 202</w:t>
      </w:r>
      <w:r>
        <w:t>3</w:t>
      </w:r>
      <w:r w:rsidRPr="000823BE">
        <w:t xml:space="preserve"> год</w:t>
      </w:r>
    </w:p>
    <w:p w:rsidR="00823B8C" w:rsidRPr="000823BE" w:rsidRDefault="00823B8C" w:rsidP="00823B8C">
      <w:pPr>
        <w:widowControl/>
        <w:autoSpaceDE/>
        <w:autoSpaceDN/>
        <w:adjustRightInd/>
        <w:jc w:val="right"/>
      </w:pPr>
      <w:r w:rsidRPr="000823BE">
        <w:t xml:space="preserve"> и на плановый период 202</w:t>
      </w:r>
      <w:r>
        <w:t>4</w:t>
      </w:r>
      <w:r w:rsidRPr="000823BE">
        <w:t xml:space="preserve"> и 202</w:t>
      </w:r>
      <w:r>
        <w:t>5</w:t>
      </w:r>
      <w:r w:rsidRPr="000823BE">
        <w:t xml:space="preserve"> годов»</w:t>
      </w:r>
    </w:p>
    <w:p w:rsidR="00823B8C" w:rsidRPr="000823BE" w:rsidRDefault="00823B8C" w:rsidP="00823B8C">
      <w:pPr>
        <w:jc w:val="right"/>
        <w:rPr>
          <w:sz w:val="24"/>
          <w:szCs w:val="24"/>
        </w:rPr>
      </w:pPr>
    </w:p>
    <w:p w:rsidR="00823B8C" w:rsidRPr="00316C5E" w:rsidRDefault="00823B8C" w:rsidP="00823B8C">
      <w:pPr>
        <w:jc w:val="center"/>
        <w:rPr>
          <w:b/>
          <w:sz w:val="28"/>
          <w:szCs w:val="24"/>
        </w:rPr>
      </w:pPr>
      <w:r w:rsidRPr="000823BE"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 xml:space="preserve">ое Прохладненского муниципального района Кабардино-Балкарской Республики и </w:t>
      </w:r>
      <w:proofErr w:type="spellStart"/>
      <w:r w:rsidRPr="000823BE">
        <w:rPr>
          <w:b/>
          <w:sz w:val="24"/>
          <w:szCs w:val="24"/>
        </w:rPr>
        <w:t>непрограммным</w:t>
      </w:r>
      <w:proofErr w:type="spellEnd"/>
      <w:r w:rsidRPr="000823BE">
        <w:rPr>
          <w:b/>
          <w:sz w:val="24"/>
          <w:szCs w:val="24"/>
        </w:rPr>
        <w:t xml:space="preserve"> направлениям деятельности), разделам, подразделам, группам </w:t>
      </w:r>
      <w:proofErr w:type="gramStart"/>
      <w:r w:rsidRPr="000823BE">
        <w:rPr>
          <w:b/>
          <w:sz w:val="24"/>
          <w:szCs w:val="24"/>
        </w:rPr>
        <w:t>видов расходов классификации расходов местного бюджета  сельского поселения</w:t>
      </w:r>
      <w:proofErr w:type="gramEnd"/>
      <w:r w:rsidRPr="000823B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Янтарн</w:t>
      </w:r>
      <w:r w:rsidRPr="000823BE">
        <w:rPr>
          <w:b/>
          <w:sz w:val="24"/>
          <w:szCs w:val="24"/>
        </w:rPr>
        <w:t>ое Прохладненского муниципального района Кабардино-Балкарской Республики на 202</w:t>
      </w:r>
      <w:r>
        <w:rPr>
          <w:b/>
          <w:sz w:val="24"/>
          <w:szCs w:val="24"/>
        </w:rPr>
        <w:t>3</w:t>
      </w:r>
      <w:r w:rsidRPr="000823BE">
        <w:rPr>
          <w:b/>
          <w:sz w:val="24"/>
          <w:szCs w:val="24"/>
        </w:rPr>
        <w:t xml:space="preserve"> год</w:t>
      </w:r>
    </w:p>
    <w:p w:rsidR="00823B8C" w:rsidRPr="00DA0356" w:rsidRDefault="00823B8C" w:rsidP="00823B8C">
      <w:pPr>
        <w:widowControl/>
        <w:autoSpaceDE/>
        <w:autoSpaceDN/>
        <w:adjustRightInd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8"/>
        <w:gridCol w:w="1418"/>
        <w:gridCol w:w="567"/>
        <w:gridCol w:w="850"/>
        <w:gridCol w:w="767"/>
        <w:gridCol w:w="1359"/>
      </w:tblGrid>
      <w:tr w:rsidR="00823B8C" w:rsidRPr="00874088" w:rsidTr="00823B8C">
        <w:trPr>
          <w:trHeight w:val="247"/>
        </w:trPr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874088">
              <w:rPr>
                <w:b/>
                <w:bCs/>
                <w:color w:val="000000"/>
              </w:rPr>
              <w:t xml:space="preserve">К О Д </w:t>
            </w:r>
            <w:proofErr w:type="gramStart"/>
            <w:r w:rsidRPr="00874088">
              <w:rPr>
                <w:b/>
                <w:bCs/>
                <w:color w:val="000000"/>
              </w:rPr>
              <w:t>Ы</w:t>
            </w:r>
            <w:proofErr w:type="gramEnd"/>
          </w:p>
        </w:tc>
      </w:tr>
      <w:tr w:rsidR="00823B8C" w:rsidRPr="00874088" w:rsidTr="00823B8C">
        <w:trPr>
          <w:trHeight w:val="247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74088">
              <w:rPr>
                <w:color w:val="000000"/>
                <w:sz w:val="24"/>
                <w:szCs w:val="24"/>
              </w:rPr>
              <w:t>Функциональной классификации расходов бюджетов Российской Федерации</w:t>
            </w:r>
          </w:p>
        </w:tc>
      </w:tr>
      <w:tr w:rsidR="00823B8C" w:rsidRPr="00874088" w:rsidTr="00823B8C">
        <w:trPr>
          <w:trHeight w:val="268"/>
        </w:trPr>
        <w:tc>
          <w:tcPr>
            <w:tcW w:w="467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874088">
              <w:rPr>
                <w:color w:val="000000"/>
                <w:sz w:val="18"/>
                <w:szCs w:val="18"/>
              </w:rPr>
              <w:t>Сумма, руб.</w:t>
            </w:r>
          </w:p>
        </w:tc>
      </w:tr>
      <w:tr w:rsidR="00823B8C" w:rsidRPr="00874088" w:rsidTr="00823B8C">
        <w:trPr>
          <w:trHeight w:val="82"/>
        </w:trPr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2023 год</w:t>
            </w:r>
          </w:p>
        </w:tc>
      </w:tr>
      <w:tr w:rsidR="00823B8C" w:rsidRPr="00874088" w:rsidTr="00823B8C">
        <w:trPr>
          <w:trHeight w:val="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874088">
              <w:rPr>
                <w:color w:val="000000"/>
                <w:sz w:val="16"/>
                <w:szCs w:val="16"/>
              </w:rPr>
              <w:t>6</w:t>
            </w:r>
          </w:p>
        </w:tc>
      </w:tr>
      <w:tr w:rsidR="00823B8C" w:rsidRPr="00874088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3B8C" w:rsidRPr="00874088" w:rsidRDefault="00823B8C" w:rsidP="00823B8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E631D6" w:rsidP="005C12D3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8 468 950,66</w:t>
            </w:r>
          </w:p>
        </w:tc>
      </w:tr>
      <w:tr w:rsidR="00823B8C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874088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874088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088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823B8C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874088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874088" w:rsidRDefault="00E631D6" w:rsidP="00823B8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175 775,53</w:t>
            </w:r>
          </w:p>
        </w:tc>
      </w:tr>
      <w:tr w:rsidR="00823B8C" w:rsidRPr="00DA0356" w:rsidTr="00823B8C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415383" w:rsidRDefault="00823B8C" w:rsidP="00823B8C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Подпрограмма «Создание условий для обеспечения качественными услугами жилищно-коммунального хозяйства»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E12738" w:rsidRDefault="00E631D6" w:rsidP="00823B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B8C">
              <w:rPr>
                <w:sz w:val="22"/>
                <w:szCs w:val="22"/>
              </w:rPr>
              <w:t>11 975,53</w:t>
            </w:r>
          </w:p>
        </w:tc>
      </w:tr>
      <w:tr w:rsidR="00823B8C" w:rsidRPr="00DA0356" w:rsidTr="00823B8C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3B8C" w:rsidRPr="00415383" w:rsidRDefault="00823B8C" w:rsidP="00823B8C">
            <w:pPr>
              <w:autoSpaceDE/>
              <w:autoSpaceDN/>
              <w:rPr>
                <w:sz w:val="22"/>
                <w:szCs w:val="22"/>
              </w:rPr>
            </w:pPr>
            <w:r w:rsidRPr="00415383">
              <w:rPr>
                <w:sz w:val="22"/>
                <w:szCs w:val="22"/>
              </w:rPr>
              <w:t>Основное мероприятие «Чистая вода»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415383">
              <w:rPr>
                <w:bCs/>
                <w:color w:val="000000"/>
                <w:sz w:val="22"/>
                <w:szCs w:val="22"/>
              </w:rPr>
              <w:t>05 2 75 00000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415383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415383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</w:pPr>
            <w:r w:rsidRPr="00D31FFF">
              <w:rPr>
                <w:sz w:val="22"/>
                <w:szCs w:val="22"/>
              </w:rPr>
              <w:t>1</w:t>
            </w:r>
            <w:r w:rsidR="00E631D6">
              <w:rPr>
                <w:sz w:val="22"/>
                <w:szCs w:val="22"/>
              </w:rPr>
              <w:t>1</w:t>
            </w:r>
            <w:r w:rsidRPr="00D31FFF">
              <w:rPr>
                <w:sz w:val="22"/>
                <w:szCs w:val="22"/>
              </w:rPr>
              <w:t>1 975,53</w:t>
            </w:r>
          </w:p>
        </w:tc>
      </w:tr>
      <w:tr w:rsidR="00823B8C" w:rsidRPr="00DA0356" w:rsidTr="00823B8C">
        <w:trPr>
          <w:trHeight w:val="4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23B8C" w:rsidRPr="00DA0356" w:rsidRDefault="00823B8C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Осуществление части полномочий по организации водоснабжения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DA0356">
              <w:rPr>
                <w:sz w:val="22"/>
                <w:szCs w:val="22"/>
              </w:rPr>
              <w:t>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</w:pPr>
            <w:r w:rsidRPr="00D31FFF">
              <w:rPr>
                <w:sz w:val="22"/>
                <w:szCs w:val="22"/>
              </w:rPr>
              <w:t>11 975,53</w:t>
            </w:r>
          </w:p>
        </w:tc>
      </w:tr>
      <w:tr w:rsidR="00823B8C" w:rsidRPr="00DA0356" w:rsidTr="00823B8C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23B8C" w:rsidRPr="00DA0356" w:rsidRDefault="00823B8C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</w:t>
            </w:r>
            <w:r w:rsidRPr="00DA0356">
              <w:rPr>
                <w:sz w:val="22"/>
                <w:szCs w:val="22"/>
              </w:rPr>
              <w:t>2 75 70550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Pr="00DA0356" w:rsidRDefault="00823B8C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B8C" w:rsidRDefault="00823B8C" w:rsidP="00823B8C">
            <w:pPr>
              <w:jc w:val="right"/>
            </w:pPr>
            <w:r w:rsidRPr="00D31FFF">
              <w:rPr>
                <w:sz w:val="22"/>
                <w:szCs w:val="22"/>
              </w:rPr>
              <w:t>11 975,53</w:t>
            </w:r>
          </w:p>
        </w:tc>
      </w:tr>
      <w:tr w:rsidR="00E631D6" w:rsidRPr="00DA0356" w:rsidTr="00823B8C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31D6" w:rsidRPr="00DA0356" w:rsidRDefault="00E631D6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05 2 75 99998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31FFF" w:rsidRDefault="00E631D6" w:rsidP="00823B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631D6" w:rsidRPr="00DA0356" w:rsidTr="00823B8C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31D6" w:rsidRPr="00DA0356" w:rsidRDefault="00E631D6" w:rsidP="008963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963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05 2 75 99998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963A0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A0356" w:rsidRDefault="00E631D6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1D6" w:rsidRPr="00D31FFF" w:rsidRDefault="00E631D6" w:rsidP="00896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18792D" w:rsidRPr="00DA0356" w:rsidTr="008963A0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957B97" w:rsidRDefault="0018792D" w:rsidP="008963A0">
            <w:pPr>
              <w:tabs>
                <w:tab w:val="left" w:pos="2310"/>
              </w:tabs>
            </w:pPr>
            <w: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18792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05 9 99 99998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31FFF" w:rsidRDefault="0018792D" w:rsidP="00823B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63800,00</w:t>
            </w:r>
          </w:p>
        </w:tc>
      </w:tr>
      <w:tr w:rsidR="0018792D" w:rsidRPr="00DA0356" w:rsidTr="008963A0">
        <w:trPr>
          <w:trHeight w:val="45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957B97" w:rsidRDefault="0018792D" w:rsidP="008963A0">
            <w:pPr>
              <w:tabs>
                <w:tab w:val="left" w:pos="2310"/>
              </w:tabs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963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05 9 99 99998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963A0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31FFF" w:rsidRDefault="0018792D" w:rsidP="008963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«Развитие культуры в </w:t>
            </w:r>
            <w:r w:rsidRPr="00DA0356">
              <w:rPr>
                <w:b/>
                <w:sz w:val="22"/>
                <w:szCs w:val="22"/>
              </w:rPr>
              <w:t xml:space="preserve">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t>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EA1ACB" w:rsidP="00823B8C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2 195 917,74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Подпрограмма «Наследие»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18792D" w:rsidRPr="00E57C99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D6D4F" w:rsidRDefault="0018792D" w:rsidP="00823B8C">
            <w:pPr>
              <w:jc w:val="right"/>
            </w:pPr>
            <w:r w:rsidRPr="004D6D4F">
              <w:rPr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11 1 02 71110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D6D4F" w:rsidRDefault="0018792D" w:rsidP="00823B8C">
            <w:pPr>
              <w:jc w:val="right"/>
            </w:pPr>
            <w:r w:rsidRPr="004D6D4F">
              <w:rPr>
                <w:bCs/>
                <w:color w:val="000000"/>
                <w:sz w:val="22"/>
                <w:szCs w:val="22"/>
              </w:rPr>
              <w:t>444 471,55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Подпрограмма «Искусство»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11 2 00 00000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EA1ACB" w:rsidP="00823B8C">
            <w:pPr>
              <w:jc w:val="right"/>
            </w:pPr>
            <w:r>
              <w:rPr>
                <w:b/>
                <w:sz w:val="22"/>
                <w:szCs w:val="22"/>
              </w:rPr>
              <w:t>1 751 446,19</w:t>
            </w:r>
          </w:p>
        </w:tc>
      </w:tr>
      <w:tr w:rsidR="00EA1ACB" w:rsidRPr="00E57C99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11 2 01 00000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EA1ACB" w:rsidRDefault="00EA1ACB" w:rsidP="00B45DC5">
            <w:pPr>
              <w:jc w:val="right"/>
            </w:pPr>
            <w:r w:rsidRPr="00EA1ACB">
              <w:rPr>
                <w:sz w:val="22"/>
                <w:szCs w:val="22"/>
              </w:rPr>
              <w:t>1 751 446,19</w:t>
            </w:r>
          </w:p>
        </w:tc>
      </w:tr>
      <w:tr w:rsidR="00EA1ACB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EA1ACB" w:rsidRDefault="00EA1ACB" w:rsidP="00B45DC5">
            <w:pPr>
              <w:jc w:val="right"/>
            </w:pPr>
            <w:r w:rsidRPr="00EA1ACB">
              <w:rPr>
                <w:sz w:val="22"/>
                <w:szCs w:val="22"/>
              </w:rPr>
              <w:t>1 751 446,19</w:t>
            </w:r>
          </w:p>
        </w:tc>
      </w:tr>
      <w:tr w:rsidR="00EA1ACB" w:rsidRPr="00E57C99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A1ACB" w:rsidRPr="00DA0356" w:rsidRDefault="00EA1ACB" w:rsidP="00823B8C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DA0356" w:rsidRDefault="00EA1ACB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ACB" w:rsidRPr="00EA1ACB" w:rsidRDefault="00EA1ACB" w:rsidP="00B45DC5">
            <w:pPr>
              <w:jc w:val="right"/>
            </w:pPr>
            <w:r w:rsidRPr="00EA1ACB">
              <w:rPr>
                <w:sz w:val="22"/>
                <w:szCs w:val="22"/>
              </w:rPr>
              <w:t>1 751 446,19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888 943,11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11 2 01 90059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EA1ACB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A1ACB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 503,08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A0356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8586A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8586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8586A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8586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8586A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8586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8586A" w:rsidRDefault="0018792D" w:rsidP="006E5526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450 000,00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Подпрограмма "Градостроительная деятельность"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Default="0018792D" w:rsidP="006E552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Default="0018792D" w:rsidP="006E552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57C99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Default="0018792D" w:rsidP="006E552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Г 00 99998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Default="0018792D" w:rsidP="006E552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 xml:space="preserve">Муниципальная программа «Развитие транспортной системы в сельском поселении </w:t>
            </w:r>
            <w:r>
              <w:rPr>
                <w:b/>
                <w:sz w:val="22"/>
                <w:szCs w:val="22"/>
              </w:rPr>
              <w:t>Янтарное</w:t>
            </w:r>
            <w:r w:rsidRPr="00DA0356">
              <w:rPr>
                <w:b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5310F9" w:rsidP="00823B8C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667563,98</w:t>
            </w:r>
          </w:p>
        </w:tc>
      </w:tr>
      <w:tr w:rsidR="005310F9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5310F9" w:rsidRPr="00DA0356" w:rsidRDefault="005310F9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Подпрограмма «Дорожное хозяйство»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5310F9" w:rsidRDefault="005310F9" w:rsidP="008963A0">
            <w:pPr>
              <w:jc w:val="right"/>
              <w:rPr>
                <w:b/>
                <w:sz w:val="22"/>
                <w:szCs w:val="22"/>
              </w:rPr>
            </w:pPr>
            <w:r w:rsidRPr="005310F9">
              <w:rPr>
                <w:b/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5310F9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5310F9" w:rsidRPr="00DA0356" w:rsidRDefault="005310F9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 xml:space="preserve">Основное мероприятие «Капитальный ремонт, </w:t>
            </w:r>
            <w:r w:rsidRPr="00DA0356">
              <w:rPr>
                <w:sz w:val="22"/>
                <w:szCs w:val="22"/>
              </w:rPr>
              <w:lastRenderedPageBreak/>
              <w:t>ремонт и содержание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lastRenderedPageBreak/>
              <w:t>24 2 01 00000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5310F9" w:rsidRDefault="005310F9" w:rsidP="008963A0">
            <w:pPr>
              <w:jc w:val="right"/>
              <w:rPr>
                <w:sz w:val="22"/>
                <w:szCs w:val="22"/>
              </w:rPr>
            </w:pPr>
            <w:r w:rsidRPr="005310F9">
              <w:rPr>
                <w:b/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5310F9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310F9" w:rsidRPr="00DA0356" w:rsidRDefault="005310F9" w:rsidP="00823B8C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24 2 01 90000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5310F9" w:rsidRDefault="005310F9" w:rsidP="008963A0">
            <w:pPr>
              <w:jc w:val="right"/>
              <w:rPr>
                <w:sz w:val="22"/>
                <w:szCs w:val="22"/>
              </w:rPr>
            </w:pPr>
            <w:r w:rsidRPr="005310F9">
              <w:rPr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5310F9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310F9" w:rsidRPr="00DA0356" w:rsidRDefault="005310F9" w:rsidP="00823B8C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5310F9" w:rsidRDefault="005310F9" w:rsidP="008963A0">
            <w:pPr>
              <w:jc w:val="right"/>
              <w:rPr>
                <w:sz w:val="22"/>
                <w:szCs w:val="22"/>
              </w:rPr>
            </w:pPr>
            <w:r w:rsidRPr="005310F9">
              <w:rPr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5310F9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5310F9" w:rsidRPr="00DA0356" w:rsidRDefault="005310F9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24 2 01 92058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DA0356" w:rsidRDefault="005310F9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0F9" w:rsidRPr="005310F9" w:rsidRDefault="005310F9" w:rsidP="008963A0">
            <w:pPr>
              <w:jc w:val="right"/>
              <w:rPr>
                <w:b/>
                <w:sz w:val="22"/>
                <w:szCs w:val="22"/>
              </w:rPr>
            </w:pPr>
            <w:r w:rsidRPr="005310F9">
              <w:rPr>
                <w:b/>
                <w:bCs/>
                <w:color w:val="000000"/>
                <w:sz w:val="22"/>
                <w:szCs w:val="22"/>
              </w:rPr>
              <w:t>667 563,98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«Управление муниципальными финансами в сельском поселении </w:t>
            </w:r>
            <w:r>
              <w:rPr>
                <w:b/>
                <w:bCs/>
                <w:color w:val="000000"/>
                <w:sz w:val="22"/>
                <w:szCs w:val="22"/>
              </w:rPr>
              <w:t>Янтарное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Прохладненского муниципального района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E57C99" w:rsidRDefault="0018792D" w:rsidP="00823B8C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27 343,24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Подпрограмма «</w:t>
            </w:r>
            <w:r w:rsidRPr="00973985">
              <w:rPr>
                <w:bCs/>
                <w:color w:val="000000"/>
                <w:sz w:val="22"/>
                <w:szCs w:val="22"/>
              </w:rPr>
              <w:t>Повышение качества</w:t>
            </w:r>
            <w:r>
              <w:rPr>
                <w:bCs/>
                <w:color w:val="000000"/>
                <w:sz w:val="22"/>
                <w:szCs w:val="22"/>
              </w:rPr>
              <w:t xml:space="preserve"> управления бюджетным процессом»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39 2 00 00000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Основное мероприятие "Оптимизация бюджетного процесса"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30848" w:rsidRDefault="0018792D" w:rsidP="00823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sz w:val="24"/>
                <w:szCs w:val="28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39 2 02 20540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25267C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25267C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30848" w:rsidRDefault="0018792D" w:rsidP="00823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723B76" w:rsidRDefault="0018792D" w:rsidP="00823B8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85243E">
              <w:rPr>
                <w:sz w:val="24"/>
                <w:szCs w:val="28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23B76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39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Cs/>
                <w:color w:val="000000"/>
                <w:sz w:val="22"/>
                <w:szCs w:val="22"/>
              </w:rPr>
              <w:t>02</w:t>
            </w:r>
            <w:r w:rsidRPr="00723B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23B76" w:rsidRDefault="0018792D" w:rsidP="00823B8C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23B76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23B76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723B7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730848" w:rsidRDefault="0018792D" w:rsidP="00823B8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D53D3C"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D53D3C">
              <w:rPr>
                <w:bCs/>
                <w:color w:val="000000"/>
                <w:sz w:val="22"/>
                <w:szCs w:val="22"/>
              </w:rPr>
              <w:t>Повышение операционной э</w:t>
            </w:r>
            <w:r>
              <w:rPr>
                <w:bCs/>
                <w:color w:val="000000"/>
                <w:sz w:val="22"/>
                <w:szCs w:val="22"/>
              </w:rPr>
              <w:t>ффективности бюджетных расходов»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39 2 03 00000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22 343,24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8792D" w:rsidRPr="00DA0356" w:rsidRDefault="0018792D" w:rsidP="00823B8C">
            <w:pPr>
              <w:tabs>
                <w:tab w:val="left" w:pos="2310"/>
              </w:tabs>
              <w:rPr>
                <w:bCs/>
                <w:color w:val="000000"/>
                <w:sz w:val="22"/>
                <w:szCs w:val="22"/>
              </w:rPr>
            </w:pPr>
            <w:r w:rsidRPr="00973985">
              <w:rPr>
                <w:sz w:val="24"/>
                <w:szCs w:val="28"/>
              </w:rPr>
              <w:t>Иные МБТ на осуществление отдельных бюджетных полномочий финансового органа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r w:rsidRPr="009E2BA0">
              <w:rPr>
                <w:bCs/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22 343,24</w:t>
            </w:r>
          </w:p>
        </w:tc>
      </w:tr>
      <w:tr w:rsidR="0018792D" w:rsidRPr="00DA0356" w:rsidTr="00823B8C">
        <w:trPr>
          <w:trHeight w:val="2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r w:rsidRPr="009E2BA0">
              <w:rPr>
                <w:bCs/>
                <w:color w:val="000000"/>
                <w:sz w:val="22"/>
                <w:szCs w:val="22"/>
              </w:rPr>
              <w:t>39 2 03 73900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tabs>
                <w:tab w:val="left" w:pos="2310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9E2BA0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9E2BA0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22 343,24</w:t>
            </w:r>
          </w:p>
        </w:tc>
      </w:tr>
      <w:tr w:rsidR="0018792D" w:rsidRPr="003254D0" w:rsidTr="00823B8C">
        <w:trPr>
          <w:trHeight w:val="3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0356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 мероприятия,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EA1ACB" w:rsidRDefault="00EA1ACB" w:rsidP="00823B8C">
            <w:pPr>
              <w:jc w:val="right"/>
              <w:rPr>
                <w:b/>
                <w:sz w:val="22"/>
                <w:szCs w:val="22"/>
              </w:rPr>
            </w:pPr>
            <w:r w:rsidRPr="00EA1ACB">
              <w:rPr>
                <w:b/>
                <w:sz w:val="22"/>
                <w:szCs w:val="22"/>
              </w:rPr>
              <w:t>4 952 350,17</w:t>
            </w:r>
          </w:p>
        </w:tc>
      </w:tr>
      <w:tr w:rsidR="0018792D" w:rsidRPr="00DA0356" w:rsidTr="00823B8C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autoSpaceDE/>
              <w:autoSpaceDN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Развитие пенсионной системы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DA035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187 023,60</w:t>
            </w:r>
          </w:p>
        </w:tc>
      </w:tr>
      <w:tr w:rsidR="0018792D" w:rsidRPr="00DA0356" w:rsidTr="00823B8C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autoSpaceDE/>
              <w:autoSpaceDN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Выплата доплат к пенсиям лицам, замещавшим должность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5223E" w:rsidRDefault="0018792D" w:rsidP="00823B8C">
            <w:pPr>
              <w:jc w:val="right"/>
            </w:pPr>
            <w:r w:rsidRPr="0045223E">
              <w:rPr>
                <w:color w:val="000000"/>
                <w:sz w:val="22"/>
                <w:szCs w:val="22"/>
              </w:rPr>
              <w:t>187 023,60</w:t>
            </w:r>
          </w:p>
        </w:tc>
      </w:tr>
      <w:tr w:rsidR="0018792D" w:rsidRPr="00DA0356" w:rsidTr="00823B8C">
        <w:trPr>
          <w:trHeight w:val="43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71 0 00 Н0600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300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5223E" w:rsidRDefault="0018792D" w:rsidP="00823B8C">
            <w:pPr>
              <w:jc w:val="right"/>
            </w:pPr>
            <w:r w:rsidRPr="0045223E">
              <w:rPr>
                <w:color w:val="000000"/>
                <w:sz w:val="22"/>
                <w:szCs w:val="22"/>
              </w:rPr>
              <w:t>187 023,60</w:t>
            </w:r>
          </w:p>
        </w:tc>
      </w:tr>
      <w:tr w:rsidR="0018792D" w:rsidRPr="00DA0356" w:rsidTr="00823B8C">
        <w:trPr>
          <w:trHeight w:val="1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Глава муниципального образования и его администрация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93945" w:rsidRDefault="0018792D" w:rsidP="00823B8C">
            <w:pPr>
              <w:jc w:val="right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769799,82</w:t>
            </w:r>
          </w:p>
        </w:tc>
      </w:tr>
      <w:tr w:rsidR="0018792D" w:rsidRPr="00DA0356" w:rsidTr="00823B8C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r w:rsidRPr="00DA0356">
              <w:rPr>
                <w:color w:val="000000"/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5223E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769799,82</w:t>
            </w:r>
          </w:p>
        </w:tc>
      </w:tr>
      <w:tr w:rsidR="0018792D" w:rsidRPr="00DA0356" w:rsidTr="00823B8C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5223E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769799,82</w:t>
            </w:r>
          </w:p>
        </w:tc>
      </w:tr>
      <w:tr w:rsidR="0018792D" w:rsidRPr="00DA0356" w:rsidTr="00823B8C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5223E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763622,22</w:t>
            </w:r>
          </w:p>
        </w:tc>
      </w:tr>
      <w:tr w:rsidR="0018792D" w:rsidRPr="00DA0356" w:rsidTr="00823B8C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77 1 00 90019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45223E" w:rsidRDefault="0018792D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763622,22</w:t>
            </w:r>
          </w:p>
        </w:tc>
      </w:tr>
      <w:tr w:rsidR="0018792D" w:rsidRPr="00DA0356" w:rsidTr="00823B8C">
        <w:trPr>
          <w:trHeight w:val="3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autoSpaceDE/>
              <w:autoSpaceDN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Взнос в Ассоциацию «Совет муниципальных образований КБР»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bCs/>
                <w:sz w:val="22"/>
                <w:szCs w:val="22"/>
              </w:rPr>
            </w:pPr>
            <w:r w:rsidRPr="00DA03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6177,60</w:t>
            </w:r>
          </w:p>
        </w:tc>
      </w:tr>
      <w:tr w:rsidR="0018792D" w:rsidRPr="00DA0356" w:rsidTr="00823B8C">
        <w:trPr>
          <w:trHeight w:val="43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77 1 00 92794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</w:pPr>
            <w:r>
              <w:rPr>
                <w:sz w:val="22"/>
                <w:szCs w:val="22"/>
              </w:rPr>
              <w:t>6177,60</w:t>
            </w:r>
          </w:p>
        </w:tc>
      </w:tr>
      <w:tr w:rsidR="0018792D" w:rsidRPr="00D93945" w:rsidTr="00823B8C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rPr>
                <w:b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 xml:space="preserve">Глава местной администрации и его </w:t>
            </w:r>
            <w:r w:rsidRPr="00DA0356">
              <w:rPr>
                <w:b/>
                <w:bCs/>
                <w:color w:val="000000"/>
                <w:sz w:val="22"/>
                <w:szCs w:val="22"/>
              </w:rPr>
              <w:lastRenderedPageBreak/>
              <w:t>заместители, 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  <w:rPr>
                <w:b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lastRenderedPageBreak/>
              <w:t>78 0 00 00000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93945" w:rsidRDefault="003254D0" w:rsidP="00823B8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3 497 751,18</w:t>
            </w:r>
          </w:p>
        </w:tc>
      </w:tr>
      <w:tr w:rsidR="003254D0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4D0" w:rsidRPr="00DA0356" w:rsidRDefault="003254D0" w:rsidP="00823B8C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lastRenderedPageBreak/>
              <w:t>Аппарат местной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3254D0" w:rsidRDefault="003254D0" w:rsidP="008963A0">
            <w:pPr>
              <w:jc w:val="right"/>
            </w:pPr>
            <w:r w:rsidRPr="003254D0">
              <w:rPr>
                <w:sz w:val="22"/>
                <w:szCs w:val="22"/>
              </w:rPr>
              <w:t>3 497 751,18</w:t>
            </w:r>
          </w:p>
        </w:tc>
      </w:tr>
      <w:tr w:rsidR="003254D0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4D0" w:rsidRPr="00DA0356" w:rsidRDefault="003254D0" w:rsidP="00823B8C">
            <w:pPr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Финансовое обеспечение выполнения функций органов местного самоуправления, оказания услуг и выполнения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jc w:val="right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3254D0" w:rsidRDefault="003254D0" w:rsidP="008963A0">
            <w:pPr>
              <w:jc w:val="right"/>
            </w:pPr>
            <w:r w:rsidRPr="003254D0">
              <w:rPr>
                <w:sz w:val="22"/>
                <w:szCs w:val="22"/>
              </w:rPr>
              <w:t>3 497 751,18</w:t>
            </w:r>
          </w:p>
        </w:tc>
      </w:tr>
      <w:tr w:rsidR="003254D0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54D0" w:rsidRPr="00DA0356" w:rsidRDefault="003254D0" w:rsidP="00823B8C">
            <w:pPr>
              <w:widowControl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DA0356" w:rsidRDefault="003254D0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4D0" w:rsidRPr="003254D0" w:rsidRDefault="003254D0" w:rsidP="008963A0">
            <w:pPr>
              <w:jc w:val="right"/>
            </w:pPr>
            <w:r w:rsidRPr="003254D0">
              <w:rPr>
                <w:sz w:val="22"/>
                <w:szCs w:val="22"/>
              </w:rPr>
              <w:t>3 497 751,18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FD56D9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726</w:t>
            </w:r>
            <w:r w:rsidR="00FD56D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691,55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FD56D9" w:rsidP="00823B8C">
            <w:pPr>
              <w:widowControl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762 021,63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78 2 00 90019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9038,00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Контрольно-счетный орган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93 0 00 00000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color w:val="000000"/>
                <w:sz w:val="22"/>
                <w:szCs w:val="22"/>
              </w:rPr>
            </w:pPr>
            <w:r w:rsidRPr="00DA0356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  <w:rPr>
                <w:b/>
                <w:sz w:val="22"/>
                <w:szCs w:val="22"/>
              </w:rPr>
            </w:pPr>
            <w:r w:rsidRPr="00DA0356">
              <w:rPr>
                <w:b/>
                <w:sz w:val="22"/>
                <w:szCs w:val="22"/>
              </w:rPr>
              <w:t>105,00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Обеспечение деятельности Контрольно-счетного органа муниципального образования, оплата труда Председателя Контрольно-счетного органа муниципального образования и его заместителя, аудиторов Контрольно-счетного органа муниципального образования и работников аппарата Контрольно-счетного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Иные МБТ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18792D" w:rsidRPr="00DA0356" w:rsidTr="00823B8C">
        <w:trPr>
          <w:trHeight w:val="24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93 9 00 79390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105,00</w:t>
            </w:r>
          </w:p>
        </w:tc>
      </w:tr>
      <w:tr w:rsidR="0018792D" w:rsidRPr="00DA0356" w:rsidTr="00823B8C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Реализация функций иных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A035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007C1A" w:rsidP="00823B8C">
            <w:pPr>
              <w:widowControl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497 670,57</w:t>
            </w:r>
          </w:p>
        </w:tc>
      </w:tr>
      <w:tr w:rsidR="0018792D" w:rsidRPr="00DA0356" w:rsidTr="00823B8C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DA0356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DA0356">
              <w:rPr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A37D3E" w:rsidRDefault="00007C1A" w:rsidP="00823B8C">
            <w:pPr>
              <w:jc w:val="right"/>
            </w:pPr>
            <w:r>
              <w:rPr>
                <w:color w:val="000000"/>
                <w:sz w:val="22"/>
                <w:szCs w:val="22"/>
              </w:rPr>
              <w:t>497 670,57</w:t>
            </w:r>
          </w:p>
        </w:tc>
      </w:tr>
      <w:tr w:rsidR="0018792D" w:rsidRPr="00DA0356" w:rsidTr="00823B8C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92D" w:rsidRPr="00DA0356" w:rsidRDefault="0018792D" w:rsidP="00823B8C">
            <w:pPr>
              <w:widowControl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A37D3E" w:rsidRDefault="0018792D" w:rsidP="00823B8C">
            <w:pPr>
              <w:jc w:val="right"/>
            </w:pPr>
            <w:r w:rsidRPr="00A37D3E">
              <w:rPr>
                <w:color w:val="000000"/>
                <w:sz w:val="22"/>
                <w:szCs w:val="22"/>
              </w:rPr>
              <w:t>116 675,23</w:t>
            </w:r>
          </w:p>
        </w:tc>
      </w:tr>
      <w:tr w:rsidR="0018792D" w:rsidRPr="00DA0356" w:rsidTr="00823B8C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91 383,53</w:t>
            </w:r>
          </w:p>
        </w:tc>
      </w:tr>
      <w:tr w:rsidR="0018792D" w:rsidRPr="00DA0356" w:rsidTr="00823B8C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A0356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adjustRightInd/>
              <w:jc w:val="center"/>
              <w:rPr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823B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DA0356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92D" w:rsidRPr="00DA0356" w:rsidRDefault="0018792D" w:rsidP="00086AA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25 291,70</w:t>
            </w:r>
          </w:p>
        </w:tc>
      </w:tr>
      <w:tr w:rsidR="006629BB" w:rsidRPr="00DA0356" w:rsidTr="008963A0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9BB" w:rsidRDefault="006629BB" w:rsidP="008963A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Финансовое обеспечение иных расходов органов местного самоуправления и муниципальных казенных учреждений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99 9 00 99999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380 995,34</w:t>
            </w:r>
          </w:p>
        </w:tc>
      </w:tr>
      <w:tr w:rsidR="006629BB" w:rsidRPr="00DA0356" w:rsidTr="008963A0">
        <w:trPr>
          <w:trHeight w:val="32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29BB" w:rsidRDefault="006629BB" w:rsidP="008963A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99 9 00 99999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9BB" w:rsidRDefault="006629BB" w:rsidP="008963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380 995,34</w:t>
            </w:r>
          </w:p>
        </w:tc>
      </w:tr>
    </w:tbl>
    <w:p w:rsidR="00823B8C" w:rsidRDefault="00823B8C" w:rsidP="004C68C4">
      <w:pPr>
        <w:pStyle w:val="ConsPlusNormal"/>
        <w:ind w:firstLine="0"/>
        <w:outlineLvl w:val="0"/>
        <w:rPr>
          <w:sz w:val="28"/>
          <w:szCs w:val="28"/>
        </w:rPr>
      </w:pPr>
    </w:p>
    <w:p w:rsidR="004C68C4" w:rsidRDefault="004C68C4" w:rsidP="004C68C4">
      <w:pPr>
        <w:pStyle w:val="ConsPlusNormal"/>
        <w:ind w:firstLine="0"/>
        <w:outlineLvl w:val="0"/>
        <w:rPr>
          <w:sz w:val="28"/>
          <w:szCs w:val="28"/>
        </w:rPr>
      </w:pPr>
    </w:p>
    <w:p w:rsidR="0098562D" w:rsidRDefault="0098562D" w:rsidP="00823B8C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</w:p>
    <w:p w:rsidR="0098562D" w:rsidRDefault="0098562D" w:rsidP="00823B8C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</w:p>
    <w:p w:rsidR="00823B8C" w:rsidRDefault="00823B8C" w:rsidP="00823B8C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№8</w:t>
      </w:r>
    </w:p>
    <w:p w:rsidR="00823B8C" w:rsidRPr="00DA0356" w:rsidRDefault="00823B8C" w:rsidP="00823B8C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к  проекту решения Совета местного самоуправления </w:t>
      </w:r>
    </w:p>
    <w:p w:rsidR="00823B8C" w:rsidRPr="00DA0356" w:rsidRDefault="00823B8C" w:rsidP="00823B8C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</w:rPr>
        <w:t>Янтарное</w:t>
      </w:r>
      <w:proofErr w:type="gramEnd"/>
      <w:r w:rsidRPr="00DA0356">
        <w:rPr>
          <w:rFonts w:ascii="Times New Roman" w:hAnsi="Times New Roman" w:cs="Times New Roman"/>
        </w:rPr>
        <w:t xml:space="preserve"> </w:t>
      </w:r>
    </w:p>
    <w:p w:rsidR="00823B8C" w:rsidRPr="00DA0356" w:rsidRDefault="00823B8C" w:rsidP="00823B8C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Прохладненского муниципального района</w:t>
      </w:r>
    </w:p>
    <w:p w:rsidR="00823B8C" w:rsidRPr="00DA0356" w:rsidRDefault="00823B8C" w:rsidP="00823B8C">
      <w:pPr>
        <w:pStyle w:val="ConsPlusNormal"/>
        <w:ind w:left="4248" w:firstLine="0"/>
        <w:jc w:val="right"/>
        <w:outlineLvl w:val="0"/>
        <w:rPr>
          <w:rFonts w:ascii="Times New Roman" w:hAnsi="Times New Roman" w:cs="Times New Roman"/>
        </w:rPr>
      </w:pPr>
      <w:r w:rsidRPr="00DA0356">
        <w:rPr>
          <w:rFonts w:ascii="Times New Roman" w:hAnsi="Times New Roman" w:cs="Times New Roman"/>
        </w:rPr>
        <w:t>от «</w:t>
      </w:r>
      <w:r w:rsidR="00202168">
        <w:rPr>
          <w:rFonts w:ascii="Times New Roman" w:hAnsi="Times New Roman" w:cs="Times New Roman"/>
        </w:rPr>
        <w:t>30</w:t>
      </w:r>
      <w:r w:rsidRPr="00DA0356">
        <w:rPr>
          <w:rFonts w:ascii="Times New Roman" w:hAnsi="Times New Roman" w:cs="Times New Roman"/>
        </w:rPr>
        <w:t xml:space="preserve">» </w:t>
      </w:r>
      <w:r w:rsidR="00202168">
        <w:rPr>
          <w:rFonts w:ascii="Times New Roman" w:hAnsi="Times New Roman" w:cs="Times New Roman"/>
        </w:rPr>
        <w:t>декабря</w:t>
      </w:r>
      <w:r w:rsidRPr="00DA035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DA0356">
        <w:rPr>
          <w:rFonts w:ascii="Times New Roman" w:hAnsi="Times New Roman" w:cs="Times New Roman"/>
        </w:rPr>
        <w:t xml:space="preserve"> года №</w:t>
      </w:r>
      <w:r w:rsidR="00202168">
        <w:rPr>
          <w:rFonts w:ascii="Times New Roman" w:hAnsi="Times New Roman" w:cs="Times New Roman"/>
        </w:rPr>
        <w:t>34-1</w:t>
      </w:r>
      <w:r w:rsidRPr="00DA0356">
        <w:rPr>
          <w:rFonts w:ascii="Times New Roman" w:hAnsi="Times New Roman" w:cs="Times New Roman"/>
        </w:rPr>
        <w:t xml:space="preserve">  </w:t>
      </w:r>
    </w:p>
    <w:p w:rsidR="00823B8C" w:rsidRPr="00DA0356" w:rsidRDefault="00823B8C" w:rsidP="00823B8C">
      <w:pPr>
        <w:jc w:val="right"/>
      </w:pPr>
      <w:r w:rsidRPr="00DA0356">
        <w:t>«О местном бюджете сельского поселения</w:t>
      </w:r>
    </w:p>
    <w:p w:rsidR="00823B8C" w:rsidRPr="00DA0356" w:rsidRDefault="00823B8C" w:rsidP="00823B8C">
      <w:pPr>
        <w:jc w:val="right"/>
      </w:pPr>
      <w:r w:rsidRPr="00DA0356">
        <w:t xml:space="preserve"> </w:t>
      </w:r>
      <w:r>
        <w:t xml:space="preserve">Янтарное </w:t>
      </w:r>
      <w:r w:rsidRPr="00DA0356">
        <w:t xml:space="preserve"> Прохладненского муниципального</w:t>
      </w:r>
    </w:p>
    <w:p w:rsidR="00823B8C" w:rsidRPr="00DA0356" w:rsidRDefault="00823B8C" w:rsidP="00823B8C">
      <w:pPr>
        <w:ind w:firstLine="708"/>
        <w:jc w:val="right"/>
      </w:pPr>
      <w:r w:rsidRPr="00DA0356">
        <w:t xml:space="preserve">района Кабардино-Балкарской Республики </w:t>
      </w:r>
    </w:p>
    <w:p w:rsidR="00823B8C" w:rsidRPr="00DA0356" w:rsidRDefault="00823B8C" w:rsidP="00823B8C">
      <w:pPr>
        <w:ind w:firstLine="708"/>
        <w:jc w:val="right"/>
      </w:pPr>
      <w:r w:rsidRPr="00DA0356">
        <w:t>на 202</w:t>
      </w:r>
      <w:r>
        <w:t>3</w:t>
      </w:r>
      <w:r w:rsidRPr="00DA0356">
        <w:t xml:space="preserve"> год и на плановый период 202</w:t>
      </w:r>
      <w:r>
        <w:t>4 и 2025</w:t>
      </w:r>
      <w:r w:rsidRPr="00DA0356">
        <w:t xml:space="preserve"> годов»</w:t>
      </w:r>
    </w:p>
    <w:p w:rsidR="00823B8C" w:rsidRPr="006C7524" w:rsidRDefault="00823B8C" w:rsidP="00823B8C">
      <w:pPr>
        <w:ind w:firstLine="708"/>
        <w:jc w:val="right"/>
      </w:pPr>
    </w:p>
    <w:p w:rsidR="00823B8C" w:rsidRPr="002312E0" w:rsidRDefault="00823B8C" w:rsidP="00823B8C">
      <w:pPr>
        <w:pStyle w:val="a4"/>
        <w:tabs>
          <w:tab w:val="left" w:pos="2310"/>
        </w:tabs>
        <w:jc w:val="right"/>
        <w:rPr>
          <w:highlight w:val="yellow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4140"/>
        <w:gridCol w:w="3420"/>
        <w:gridCol w:w="2221"/>
      </w:tblGrid>
      <w:tr w:rsidR="00823B8C" w:rsidTr="00823B8C">
        <w:trPr>
          <w:trHeight w:val="540"/>
        </w:trPr>
        <w:tc>
          <w:tcPr>
            <w:tcW w:w="9781" w:type="dxa"/>
            <w:gridSpan w:val="3"/>
            <w:vAlign w:val="bottom"/>
          </w:tcPr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</w:tr>
      <w:tr w:rsidR="00823B8C" w:rsidTr="00823B8C">
        <w:trPr>
          <w:trHeight w:val="450"/>
        </w:trPr>
        <w:tc>
          <w:tcPr>
            <w:tcW w:w="9781" w:type="dxa"/>
            <w:gridSpan w:val="3"/>
            <w:vAlign w:val="bottom"/>
          </w:tcPr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E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местного бюджета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Янтарное</w:t>
            </w:r>
            <w:proofErr w:type="gramEnd"/>
          </w:p>
          <w:p w:rsidR="00823B8C" w:rsidRPr="000F1E2E" w:rsidRDefault="00823B8C" w:rsidP="00823B8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1E2E">
              <w:rPr>
                <w:b/>
                <w:sz w:val="28"/>
                <w:szCs w:val="28"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  <w:sz w:val="28"/>
                <w:szCs w:val="28"/>
              </w:rPr>
              <w:t>на 2023</w:t>
            </w:r>
            <w:r w:rsidRPr="000F1E2E">
              <w:rPr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3B8C" w:rsidTr="00823B8C">
        <w:trPr>
          <w:trHeight w:val="330"/>
        </w:trPr>
        <w:tc>
          <w:tcPr>
            <w:tcW w:w="4140" w:type="dxa"/>
            <w:noWrap/>
            <w:vAlign w:val="bottom"/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221" w:type="dxa"/>
            <w:noWrap/>
            <w:vAlign w:val="bottom"/>
          </w:tcPr>
          <w:p w:rsidR="00823B8C" w:rsidRPr="000F1E2E" w:rsidRDefault="00823B8C" w:rsidP="00823B8C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(рублей)</w:t>
            </w:r>
          </w:p>
        </w:tc>
      </w:tr>
      <w:tr w:rsidR="00823B8C" w:rsidRPr="000F1E2E" w:rsidTr="00823B8C">
        <w:trPr>
          <w:trHeight w:val="315"/>
        </w:trPr>
        <w:tc>
          <w:tcPr>
            <w:tcW w:w="4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823B8C" w:rsidTr="00823B8C">
        <w:trPr>
          <w:trHeight w:val="315"/>
        </w:trPr>
        <w:tc>
          <w:tcPr>
            <w:tcW w:w="4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8C" w:rsidRDefault="00823B8C" w:rsidP="00823B8C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B8C" w:rsidRDefault="00823B8C" w:rsidP="00823B8C">
            <w:pPr>
              <w:rPr>
                <w:b/>
              </w:rPr>
            </w:pP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B8C" w:rsidRPr="000F1E2E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0F1E2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3B8C" w:rsidTr="00823B8C">
        <w:trPr>
          <w:trHeight w:val="63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B8C" w:rsidRDefault="00823B8C" w:rsidP="00823B8C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23B8C" w:rsidRDefault="00007C1A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1 534 950,95</w:t>
            </w:r>
          </w:p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3B8C" w:rsidTr="00823B8C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823B8C" w:rsidRDefault="00823B8C" w:rsidP="00823B8C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3B8C" w:rsidTr="00823B8C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Pr="00B54E84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Pr="00B54E84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3B8C" w:rsidTr="00823B8C">
        <w:trPr>
          <w:trHeight w:val="824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Pr="00B54E84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823B8C" w:rsidRDefault="00823B8C" w:rsidP="00823B8C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23B8C" w:rsidRPr="00B54E84" w:rsidTr="00823B8C">
        <w:trPr>
          <w:trHeight w:val="772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Pr="00B54E84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Pr="00B54E84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Pr="00B54E84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823B8C" w:rsidTr="00823B8C">
        <w:trPr>
          <w:trHeight w:val="491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3B8C" w:rsidTr="00823B8C">
        <w:trPr>
          <w:trHeight w:val="70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823B8C" w:rsidRDefault="00823B8C" w:rsidP="00823B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3B8C" w:rsidTr="00823B8C">
        <w:trPr>
          <w:trHeight w:val="289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3B8C" w:rsidRDefault="00007C1A" w:rsidP="00823B8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1 534 950,95</w:t>
            </w:r>
          </w:p>
        </w:tc>
      </w:tr>
      <w:tr w:rsidR="00823B8C" w:rsidTr="00823B8C">
        <w:trPr>
          <w:trHeight w:val="548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3B8C" w:rsidRPr="00087E5B" w:rsidRDefault="00823B8C" w:rsidP="00610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</w:t>
            </w:r>
            <w:r w:rsidR="0061008A">
              <w:rPr>
                <w:color w:val="000000"/>
                <w:sz w:val="22"/>
                <w:szCs w:val="22"/>
              </w:rPr>
              <w:t> 933 991,71</w:t>
            </w:r>
          </w:p>
        </w:tc>
      </w:tr>
      <w:tr w:rsidR="00823B8C" w:rsidRPr="00B4309B" w:rsidTr="00823B8C">
        <w:trPr>
          <w:trHeight w:val="556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3B8C" w:rsidRDefault="00823B8C" w:rsidP="00823B8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3B8C" w:rsidRPr="00087E5B" w:rsidRDefault="00007C1A" w:rsidP="006100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8 468 942,66</w:t>
            </w:r>
            <w:r w:rsidR="004C68C4">
              <w:rPr>
                <w:color w:val="000000"/>
                <w:sz w:val="22"/>
                <w:szCs w:val="22"/>
              </w:rPr>
              <w:t>.»</w:t>
            </w:r>
          </w:p>
        </w:tc>
      </w:tr>
    </w:tbl>
    <w:p w:rsidR="00823B8C" w:rsidRDefault="00823B8C" w:rsidP="004C68C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23B8C" w:rsidRDefault="00823B8C" w:rsidP="00823B8C">
      <w:pPr>
        <w:pStyle w:val="ConsPlusNormal"/>
        <w:ind w:left="4248" w:firstLine="708"/>
        <w:jc w:val="right"/>
        <w:outlineLvl w:val="0"/>
        <w:rPr>
          <w:rFonts w:ascii="Times New Roman" w:hAnsi="Times New Roman" w:cs="Times New Roman"/>
        </w:rPr>
      </w:pPr>
    </w:p>
    <w:p w:rsidR="004C68C4" w:rsidRPr="004C68C4" w:rsidRDefault="004C68C4" w:rsidP="004C68C4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sz w:val="24"/>
          <w:szCs w:val="24"/>
        </w:rPr>
      </w:pPr>
      <w:r w:rsidRPr="004C68C4">
        <w:rPr>
          <w:sz w:val="24"/>
          <w:szCs w:val="24"/>
        </w:rPr>
        <w:t>Настоящее решение подлежит официальному обнародованию путем</w:t>
      </w:r>
    </w:p>
    <w:p w:rsidR="004C68C4" w:rsidRPr="008A130F" w:rsidRDefault="004C68C4" w:rsidP="004C68C4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вывешивания  на информационных  стендах в публичных местах</w:t>
      </w:r>
    </w:p>
    <w:p w:rsidR="004C68C4" w:rsidRPr="008A130F" w:rsidRDefault="004C68C4" w:rsidP="004C68C4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 xml:space="preserve">сельского поселения </w:t>
      </w:r>
      <w:proofErr w:type="gramStart"/>
      <w:r w:rsidRPr="008A130F">
        <w:rPr>
          <w:sz w:val="24"/>
          <w:szCs w:val="24"/>
        </w:rPr>
        <w:t>Янтарное</w:t>
      </w:r>
      <w:proofErr w:type="gramEnd"/>
      <w:r w:rsidRPr="008A130F">
        <w:rPr>
          <w:sz w:val="24"/>
          <w:szCs w:val="24"/>
        </w:rPr>
        <w:t>.</w:t>
      </w:r>
    </w:p>
    <w:p w:rsidR="004C68C4" w:rsidRPr="002E75AA" w:rsidRDefault="004C68C4" w:rsidP="004C68C4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lastRenderedPageBreak/>
        <w:t xml:space="preserve">Контроль  над исполнением настоящего решения возложить на </w:t>
      </w:r>
      <w:r>
        <w:rPr>
          <w:sz w:val="24"/>
          <w:szCs w:val="24"/>
        </w:rPr>
        <w:t>главного  бухгалтера Дудка И.В.</w:t>
      </w:r>
    </w:p>
    <w:p w:rsidR="004C68C4" w:rsidRPr="008A130F" w:rsidRDefault="004C68C4" w:rsidP="004C68C4">
      <w:pPr>
        <w:widowControl/>
        <w:numPr>
          <w:ilvl w:val="0"/>
          <w:numId w:val="38"/>
        </w:numPr>
        <w:autoSpaceDE/>
        <w:autoSpaceDN/>
        <w:adjustRightInd/>
        <w:rPr>
          <w:sz w:val="24"/>
          <w:szCs w:val="24"/>
        </w:rPr>
      </w:pPr>
      <w:r w:rsidRPr="008A130F">
        <w:rPr>
          <w:sz w:val="24"/>
          <w:szCs w:val="24"/>
        </w:rPr>
        <w:t>Настоящее решение вступает в законную силу с момента официального</w:t>
      </w:r>
    </w:p>
    <w:p w:rsidR="004C68C4" w:rsidRDefault="004C68C4" w:rsidP="004C68C4">
      <w:pPr>
        <w:ind w:left="720"/>
        <w:rPr>
          <w:sz w:val="24"/>
          <w:szCs w:val="24"/>
        </w:rPr>
      </w:pPr>
      <w:r w:rsidRPr="008A130F">
        <w:rPr>
          <w:sz w:val="24"/>
          <w:szCs w:val="24"/>
        </w:rPr>
        <w:t>обнародования.</w:t>
      </w:r>
    </w:p>
    <w:p w:rsidR="00823B8C" w:rsidRDefault="00823B8C" w:rsidP="00823B8C">
      <w:pPr>
        <w:rPr>
          <w:sz w:val="24"/>
          <w:szCs w:val="24"/>
        </w:rPr>
      </w:pPr>
    </w:p>
    <w:p w:rsidR="004C68C4" w:rsidRPr="00B9365B" w:rsidRDefault="004C68C4" w:rsidP="004C68C4">
      <w:pPr>
        <w:rPr>
          <w:sz w:val="24"/>
          <w:szCs w:val="24"/>
        </w:rPr>
      </w:pPr>
      <w:r w:rsidRPr="00B9365B">
        <w:rPr>
          <w:sz w:val="24"/>
          <w:szCs w:val="24"/>
        </w:rPr>
        <w:t>Председатель Совета местного самоуправления</w:t>
      </w:r>
    </w:p>
    <w:p w:rsidR="004C68C4" w:rsidRDefault="004C68C4" w:rsidP="004C68C4">
      <w:pPr>
        <w:rPr>
          <w:sz w:val="24"/>
          <w:szCs w:val="24"/>
        </w:rPr>
      </w:pPr>
      <w:r w:rsidRPr="00B9365B"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Янтар</w:t>
      </w:r>
      <w:r w:rsidRPr="00B9365B">
        <w:rPr>
          <w:sz w:val="24"/>
          <w:szCs w:val="24"/>
        </w:rPr>
        <w:t>ное</w:t>
      </w:r>
      <w:proofErr w:type="gramEnd"/>
      <w:r w:rsidRPr="00B9365B">
        <w:rPr>
          <w:sz w:val="24"/>
          <w:szCs w:val="24"/>
        </w:rPr>
        <w:t xml:space="preserve"> Прохладненского </w:t>
      </w:r>
    </w:p>
    <w:p w:rsidR="004C68C4" w:rsidRPr="00B9365B" w:rsidRDefault="004C68C4" w:rsidP="004C68C4">
      <w:pPr>
        <w:rPr>
          <w:sz w:val="24"/>
          <w:szCs w:val="24"/>
        </w:rPr>
      </w:pPr>
      <w:r w:rsidRPr="00B9365B">
        <w:rPr>
          <w:sz w:val="24"/>
          <w:szCs w:val="24"/>
        </w:rPr>
        <w:t xml:space="preserve">муниципального района </w:t>
      </w:r>
    </w:p>
    <w:p w:rsidR="004C68C4" w:rsidRDefault="004C68C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Кабардино-Балкарской Республики </w:t>
      </w:r>
      <w:r w:rsidRPr="00B9365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proofErr w:type="spellStart"/>
      <w:r>
        <w:rPr>
          <w:sz w:val="24"/>
          <w:szCs w:val="24"/>
        </w:rPr>
        <w:t>А.П.Малаховский</w:t>
      </w:r>
      <w:proofErr w:type="spellEnd"/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Default="0098562D">
      <w:pPr>
        <w:rPr>
          <w:bCs/>
          <w:sz w:val="24"/>
          <w:szCs w:val="24"/>
        </w:rPr>
      </w:pPr>
    </w:p>
    <w:p w:rsidR="0098562D" w:rsidRPr="0098562D" w:rsidRDefault="0098562D">
      <w:pPr>
        <w:rPr>
          <w:bCs/>
          <w:sz w:val="24"/>
          <w:szCs w:val="24"/>
        </w:rPr>
      </w:pPr>
    </w:p>
    <w:p w:rsidR="004C68C4" w:rsidRDefault="004C68C4">
      <w:pPr>
        <w:rPr>
          <w:sz w:val="24"/>
          <w:szCs w:val="24"/>
        </w:rPr>
      </w:pPr>
    </w:p>
    <w:p w:rsidR="004C68C4" w:rsidRDefault="004C68C4" w:rsidP="004C68C4">
      <w:pPr>
        <w:jc w:val="center"/>
        <w:rPr>
          <w:b/>
          <w:sz w:val="24"/>
          <w:szCs w:val="24"/>
        </w:rPr>
      </w:pPr>
      <w:r w:rsidRPr="0057491C">
        <w:rPr>
          <w:b/>
          <w:sz w:val="24"/>
          <w:szCs w:val="24"/>
        </w:rPr>
        <w:lastRenderedPageBreak/>
        <w:t>ПОЯСНИТЕЛЬНАЯ ЗАПИСКА</w:t>
      </w:r>
    </w:p>
    <w:p w:rsidR="004C68C4" w:rsidRPr="0057491C" w:rsidRDefault="004C68C4" w:rsidP="004C68C4">
      <w:pPr>
        <w:jc w:val="center"/>
        <w:rPr>
          <w:sz w:val="24"/>
          <w:szCs w:val="24"/>
        </w:rPr>
      </w:pPr>
    </w:p>
    <w:p w:rsidR="004C68C4" w:rsidRPr="00F1307D" w:rsidRDefault="004C68C4" w:rsidP="004C68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 xml:space="preserve">к </w:t>
      </w:r>
      <w:r w:rsidRPr="0057491C">
        <w:rPr>
          <w:b/>
          <w:sz w:val="24"/>
          <w:szCs w:val="24"/>
        </w:rPr>
        <w:t>решени</w:t>
      </w:r>
      <w:r>
        <w:rPr>
          <w:b/>
          <w:sz w:val="24"/>
          <w:szCs w:val="24"/>
        </w:rPr>
        <w:t>ю</w:t>
      </w:r>
      <w:r w:rsidRPr="0057491C">
        <w:rPr>
          <w:b/>
          <w:sz w:val="24"/>
          <w:szCs w:val="24"/>
        </w:rPr>
        <w:t xml:space="preserve"> сессии Совета местного самоуправления сельского поселения Янтарное Прохладненского муниципального района КБР №</w:t>
      </w:r>
      <w:r w:rsidR="0098562D">
        <w:rPr>
          <w:b/>
          <w:sz w:val="24"/>
          <w:szCs w:val="24"/>
        </w:rPr>
        <w:t>42-1</w:t>
      </w:r>
      <w:r>
        <w:rPr>
          <w:b/>
          <w:sz w:val="24"/>
          <w:szCs w:val="24"/>
        </w:rPr>
        <w:t xml:space="preserve"> от </w:t>
      </w:r>
      <w:r w:rsidR="0098562D">
        <w:rPr>
          <w:b/>
          <w:sz w:val="24"/>
          <w:szCs w:val="24"/>
        </w:rPr>
        <w:t>22.05.</w:t>
      </w:r>
      <w:r>
        <w:rPr>
          <w:b/>
          <w:sz w:val="24"/>
          <w:szCs w:val="24"/>
        </w:rPr>
        <w:t>2023 года «О внесении изменений в решение Совета местного самоуправления сельского поселения Янтарное Прохладненского муниципального района КБР от 30.12.2022 №34-1 «</w:t>
      </w:r>
      <w:r w:rsidRPr="00DE14E6">
        <w:rPr>
          <w:b/>
          <w:sz w:val="24"/>
          <w:szCs w:val="24"/>
        </w:rPr>
        <w:t>О местном бюджете сельского поселения Янтарное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Прохладненского муниципального района</w:t>
      </w:r>
      <w:r>
        <w:rPr>
          <w:b/>
          <w:sz w:val="24"/>
          <w:szCs w:val="24"/>
        </w:rPr>
        <w:t xml:space="preserve"> </w:t>
      </w: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 xml:space="preserve">23 год и на плановый период 2024 и 2025 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  <w:proofErr w:type="gramEnd"/>
    </w:p>
    <w:p w:rsidR="00C650FC" w:rsidRDefault="004C68C4" w:rsidP="00B40FB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7491C">
        <w:rPr>
          <w:sz w:val="24"/>
          <w:szCs w:val="24"/>
        </w:rPr>
        <w:t>В решение сессии Совета местного самоуправления сельского поселения Янтарное Прохладненского муниципального района КБР «О  местном бюджете сельского  поселения Янтарное Прохладненского муниципального района Кабардино-Балкарской  Республики на 20</w:t>
      </w:r>
      <w:r>
        <w:rPr>
          <w:sz w:val="24"/>
          <w:szCs w:val="24"/>
        </w:rPr>
        <w:t>23 год и на плановый период 2024</w:t>
      </w:r>
      <w:r w:rsidRPr="0057491C">
        <w:rPr>
          <w:sz w:val="24"/>
          <w:szCs w:val="24"/>
        </w:rPr>
        <w:t xml:space="preserve"> и 20</w:t>
      </w:r>
      <w:r w:rsidR="00131F80">
        <w:rPr>
          <w:sz w:val="24"/>
          <w:szCs w:val="24"/>
        </w:rPr>
        <w:t>25</w:t>
      </w:r>
      <w:r w:rsidRPr="0057491C">
        <w:rPr>
          <w:sz w:val="24"/>
          <w:szCs w:val="24"/>
        </w:rPr>
        <w:t xml:space="preserve"> годов» от </w:t>
      </w:r>
      <w:r>
        <w:rPr>
          <w:sz w:val="24"/>
          <w:szCs w:val="24"/>
        </w:rPr>
        <w:t>30.12.2022</w:t>
      </w:r>
      <w:r w:rsidRPr="00B6510F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  </w:t>
      </w:r>
      <w:r w:rsidRPr="00B6510F">
        <w:rPr>
          <w:sz w:val="24"/>
          <w:szCs w:val="24"/>
        </w:rPr>
        <w:t>№</w:t>
      </w:r>
      <w:r>
        <w:rPr>
          <w:sz w:val="24"/>
          <w:szCs w:val="24"/>
        </w:rPr>
        <w:t>34-1</w:t>
      </w:r>
      <w:r w:rsidRPr="00B651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50FC">
        <w:rPr>
          <w:sz w:val="24"/>
          <w:szCs w:val="24"/>
        </w:rPr>
        <w:t xml:space="preserve">вносятся изменения </w:t>
      </w:r>
    </w:p>
    <w:p w:rsidR="00B40FB6" w:rsidRPr="00B40FB6" w:rsidRDefault="00C650FC" w:rsidP="00B40FB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1. </w:t>
      </w:r>
      <w:proofErr w:type="gramStart"/>
      <w:r>
        <w:rPr>
          <w:sz w:val="24"/>
          <w:szCs w:val="24"/>
        </w:rPr>
        <w:t>В</w:t>
      </w:r>
      <w:r w:rsidR="00B40FB6" w:rsidRPr="00E30FF4">
        <w:rPr>
          <w:sz w:val="28"/>
          <w:szCs w:val="28"/>
        </w:rPr>
        <w:t xml:space="preserve"> </w:t>
      </w:r>
      <w:r w:rsidR="00B40FB6" w:rsidRPr="00B40FB6">
        <w:rPr>
          <w:sz w:val="24"/>
          <w:szCs w:val="24"/>
        </w:rPr>
        <w:t xml:space="preserve">связи с неполным использованием бюджетных ассигнований в 2022 г. подлежат распределению остатки средств бюджета сельского поселения, образовавшихся на счете по состоянию на 01 января 2023 года в сумме </w:t>
      </w:r>
      <w:r w:rsidR="005148D0">
        <w:rPr>
          <w:sz w:val="24"/>
          <w:szCs w:val="24"/>
        </w:rPr>
        <w:t>1 534950</w:t>
      </w:r>
      <w:r w:rsidR="00B40FB6" w:rsidRPr="00B40FB6">
        <w:rPr>
          <w:sz w:val="24"/>
          <w:szCs w:val="24"/>
        </w:rPr>
        <w:t xml:space="preserve"> руб. </w:t>
      </w:r>
      <w:r w:rsidR="005148D0">
        <w:rPr>
          <w:sz w:val="24"/>
          <w:szCs w:val="24"/>
        </w:rPr>
        <w:t>95</w:t>
      </w:r>
      <w:r w:rsidR="00131F80">
        <w:rPr>
          <w:sz w:val="24"/>
          <w:szCs w:val="24"/>
        </w:rPr>
        <w:t xml:space="preserve"> </w:t>
      </w:r>
      <w:r w:rsidR="00B40FB6" w:rsidRPr="00B40FB6">
        <w:rPr>
          <w:sz w:val="24"/>
          <w:szCs w:val="24"/>
        </w:rPr>
        <w:t xml:space="preserve">коп., в том числе собственные средства в сумме </w:t>
      </w:r>
      <w:r w:rsidR="005148D0">
        <w:rPr>
          <w:sz w:val="24"/>
          <w:szCs w:val="24"/>
        </w:rPr>
        <w:t>1 379 839</w:t>
      </w:r>
      <w:r w:rsidR="00B40FB6" w:rsidRPr="00B40FB6">
        <w:rPr>
          <w:sz w:val="24"/>
          <w:szCs w:val="24"/>
        </w:rPr>
        <w:t xml:space="preserve"> руб.</w:t>
      </w:r>
      <w:r w:rsidR="005148D0">
        <w:rPr>
          <w:sz w:val="24"/>
          <w:szCs w:val="24"/>
        </w:rPr>
        <w:t>9</w:t>
      </w:r>
      <w:r w:rsidR="00131F80">
        <w:rPr>
          <w:sz w:val="24"/>
          <w:szCs w:val="24"/>
        </w:rPr>
        <w:t>0</w:t>
      </w:r>
      <w:r w:rsidR="00B40FB6" w:rsidRPr="00B40FB6">
        <w:rPr>
          <w:sz w:val="24"/>
          <w:szCs w:val="24"/>
        </w:rPr>
        <w:t xml:space="preserve"> коп.</w:t>
      </w:r>
      <w:r w:rsidR="00131F80">
        <w:rPr>
          <w:sz w:val="24"/>
          <w:szCs w:val="24"/>
        </w:rPr>
        <w:t xml:space="preserve">, остаток дорожного фонда </w:t>
      </w:r>
      <w:r w:rsidR="005148D0">
        <w:rPr>
          <w:sz w:val="24"/>
          <w:szCs w:val="24"/>
        </w:rPr>
        <w:t>155 111</w:t>
      </w:r>
      <w:r w:rsidR="00131F80">
        <w:rPr>
          <w:sz w:val="24"/>
          <w:szCs w:val="24"/>
        </w:rPr>
        <w:t xml:space="preserve"> руб. </w:t>
      </w:r>
      <w:r w:rsidR="005148D0">
        <w:rPr>
          <w:sz w:val="24"/>
          <w:szCs w:val="24"/>
        </w:rPr>
        <w:t>05</w:t>
      </w:r>
      <w:r w:rsidR="00131F80">
        <w:rPr>
          <w:sz w:val="24"/>
          <w:szCs w:val="24"/>
        </w:rPr>
        <w:t xml:space="preserve"> коп.</w:t>
      </w:r>
      <w:r w:rsidR="00B40FB6" w:rsidRPr="00B40FB6">
        <w:rPr>
          <w:sz w:val="24"/>
          <w:szCs w:val="24"/>
        </w:rPr>
        <w:t>:</w:t>
      </w:r>
      <w:proofErr w:type="gramEnd"/>
    </w:p>
    <w:p w:rsidR="004C68C4" w:rsidRPr="00201CD2" w:rsidRDefault="00B40FB6" w:rsidP="00131F80">
      <w:pPr>
        <w:tabs>
          <w:tab w:val="left" w:pos="2968"/>
        </w:tabs>
        <w:ind w:firstLine="709"/>
        <w:jc w:val="both"/>
        <w:rPr>
          <w:bCs/>
          <w:sz w:val="24"/>
          <w:szCs w:val="24"/>
        </w:rPr>
      </w:pPr>
      <w:r w:rsidRPr="00B40FB6">
        <w:rPr>
          <w:sz w:val="24"/>
          <w:szCs w:val="24"/>
        </w:rPr>
        <w:t xml:space="preserve">а) увеличить плановые бюджетные ассигнования по </w:t>
      </w:r>
      <w:r w:rsidR="00131F80">
        <w:rPr>
          <w:sz w:val="24"/>
          <w:szCs w:val="24"/>
        </w:rPr>
        <w:t>расходам:</w:t>
      </w:r>
      <w:r w:rsidR="00704CC7">
        <w:rPr>
          <w:bCs/>
          <w:sz w:val="24"/>
          <w:szCs w:val="24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730"/>
        <w:gridCol w:w="1734"/>
        <w:gridCol w:w="975"/>
        <w:gridCol w:w="645"/>
        <w:gridCol w:w="630"/>
        <w:gridCol w:w="1418"/>
        <w:gridCol w:w="2551"/>
      </w:tblGrid>
      <w:tr w:rsidR="004C68C4" w:rsidRPr="0057491C" w:rsidTr="00F8348F">
        <w:trPr>
          <w:trHeight w:val="430"/>
        </w:trPr>
        <w:tc>
          <w:tcPr>
            <w:tcW w:w="1064" w:type="dxa"/>
          </w:tcPr>
          <w:p w:rsidR="004C68C4" w:rsidRPr="008A130F" w:rsidRDefault="004C68C4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ПБС</w:t>
            </w:r>
          </w:p>
        </w:tc>
        <w:tc>
          <w:tcPr>
            <w:tcW w:w="730" w:type="dxa"/>
          </w:tcPr>
          <w:p w:rsidR="004C68C4" w:rsidRPr="008A130F" w:rsidRDefault="004C68C4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ФКР</w:t>
            </w:r>
          </w:p>
        </w:tc>
        <w:tc>
          <w:tcPr>
            <w:tcW w:w="1734" w:type="dxa"/>
          </w:tcPr>
          <w:p w:rsidR="004C68C4" w:rsidRPr="008A130F" w:rsidRDefault="004C68C4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 xml:space="preserve">КЦСР </w:t>
            </w:r>
          </w:p>
        </w:tc>
        <w:tc>
          <w:tcPr>
            <w:tcW w:w="975" w:type="dxa"/>
          </w:tcPr>
          <w:p w:rsidR="004C68C4" w:rsidRPr="008A130F" w:rsidRDefault="004C68C4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275" w:type="dxa"/>
            <w:gridSpan w:val="2"/>
          </w:tcPr>
          <w:p w:rsidR="004C68C4" w:rsidRPr="008A130F" w:rsidRDefault="004C68C4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4C68C4" w:rsidRPr="008A130F" w:rsidRDefault="004C68C4" w:rsidP="009F6FE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План 20</w:t>
            </w:r>
            <w:r>
              <w:rPr>
                <w:bCs/>
                <w:sz w:val="22"/>
                <w:szCs w:val="22"/>
              </w:rPr>
              <w:t>2</w:t>
            </w:r>
            <w:r w:rsidR="009F6FE9">
              <w:rPr>
                <w:bCs/>
                <w:sz w:val="22"/>
                <w:szCs w:val="22"/>
              </w:rPr>
              <w:t>3</w:t>
            </w:r>
            <w:r w:rsidRPr="008A130F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551" w:type="dxa"/>
          </w:tcPr>
          <w:p w:rsidR="004C68C4" w:rsidRPr="008A130F" w:rsidRDefault="004C68C4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Обоснования</w:t>
            </w:r>
          </w:p>
        </w:tc>
      </w:tr>
      <w:tr w:rsidR="005A51D7" w:rsidRPr="0057491C" w:rsidTr="00F8348F">
        <w:trPr>
          <w:trHeight w:val="430"/>
        </w:trPr>
        <w:tc>
          <w:tcPr>
            <w:tcW w:w="1064" w:type="dxa"/>
          </w:tcPr>
          <w:p w:rsidR="005A51D7" w:rsidRPr="008A130F" w:rsidRDefault="005A51D7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5A51D7" w:rsidRPr="008A130F" w:rsidRDefault="005A51D7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5A51D7" w:rsidRPr="008A130F" w:rsidRDefault="005A51D7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5A51D7" w:rsidRPr="008A130F" w:rsidRDefault="005A51D7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275" w:type="dxa"/>
            <w:gridSpan w:val="2"/>
          </w:tcPr>
          <w:p w:rsidR="005A51D7" w:rsidRDefault="005A51D7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A51D7" w:rsidRPr="008A130F" w:rsidRDefault="00202E23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+9000,00</w:t>
            </w:r>
          </w:p>
        </w:tc>
        <w:tc>
          <w:tcPr>
            <w:tcW w:w="2551" w:type="dxa"/>
          </w:tcPr>
          <w:p w:rsidR="005A51D7" w:rsidRDefault="005A51D7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Техобслуживание пожарной сигнализации</w:t>
            </w:r>
          </w:p>
        </w:tc>
      </w:tr>
      <w:tr w:rsidR="005A51D7" w:rsidRPr="0057491C" w:rsidTr="00F8348F">
        <w:trPr>
          <w:trHeight w:val="430"/>
        </w:trPr>
        <w:tc>
          <w:tcPr>
            <w:tcW w:w="1064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1275" w:type="dxa"/>
            <w:gridSpan w:val="2"/>
          </w:tcPr>
          <w:p w:rsidR="005A51D7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A51D7" w:rsidRDefault="002616F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+10 000,00</w:t>
            </w:r>
          </w:p>
        </w:tc>
        <w:tc>
          <w:tcPr>
            <w:tcW w:w="2551" w:type="dxa"/>
          </w:tcPr>
          <w:p w:rsidR="005A51D7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 компьютера и заправка картриджей</w:t>
            </w:r>
          </w:p>
        </w:tc>
      </w:tr>
      <w:tr w:rsidR="005A51D7" w:rsidRPr="0057491C" w:rsidTr="00F8348F">
        <w:trPr>
          <w:trHeight w:val="430"/>
        </w:trPr>
        <w:tc>
          <w:tcPr>
            <w:tcW w:w="1064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5A51D7" w:rsidRPr="008A130F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5A51D7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A51D7" w:rsidRDefault="005148D0" w:rsidP="00F521EC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+50 000,00</w:t>
            </w:r>
          </w:p>
        </w:tc>
        <w:tc>
          <w:tcPr>
            <w:tcW w:w="2551" w:type="dxa"/>
          </w:tcPr>
          <w:p w:rsidR="005A51D7" w:rsidRDefault="005A51D7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Текущий ремонт служебного автомобиля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Pr="008A130F" w:rsidRDefault="00384B6A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384B6A" w:rsidRPr="008A130F" w:rsidRDefault="00384B6A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384B6A" w:rsidRPr="008A130F" w:rsidRDefault="00384B6A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384B6A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84B6A" w:rsidRDefault="00384B6A" w:rsidP="0064025B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64025B">
              <w:rPr>
                <w:bCs/>
                <w:sz w:val="22"/>
                <w:szCs w:val="22"/>
              </w:rPr>
              <w:t>35</w:t>
            </w:r>
            <w:r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2551" w:type="dxa"/>
          </w:tcPr>
          <w:p w:rsidR="00384B6A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Услуги по оценке профессиональных рисков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2616FA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384B6A" w:rsidRDefault="00384B6A" w:rsidP="00EA7C7E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+1300,00</w:t>
            </w:r>
          </w:p>
        </w:tc>
        <w:tc>
          <w:tcPr>
            <w:tcW w:w="2551" w:type="dxa"/>
          </w:tcPr>
          <w:p w:rsidR="00384B6A" w:rsidRDefault="00384B6A" w:rsidP="00EA7C7E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аккумулятора для системы оповещения по пожарной сигнализации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384B6A" w:rsidRDefault="00384B6A" w:rsidP="00EA7C7E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+20 000,00</w:t>
            </w:r>
          </w:p>
        </w:tc>
        <w:tc>
          <w:tcPr>
            <w:tcW w:w="2551" w:type="dxa"/>
          </w:tcPr>
          <w:p w:rsidR="00384B6A" w:rsidRDefault="00384B6A" w:rsidP="00EA7C7E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раковины и лестницы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734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75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84B6A" w:rsidRDefault="00384B6A" w:rsidP="0064025B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</w:t>
            </w:r>
            <w:r w:rsidR="0064025B">
              <w:rPr>
                <w:bCs/>
                <w:sz w:val="22"/>
                <w:szCs w:val="22"/>
              </w:rPr>
              <w:t>46500,00</w:t>
            </w:r>
          </w:p>
        </w:tc>
        <w:tc>
          <w:tcPr>
            <w:tcW w:w="2551" w:type="dxa"/>
          </w:tcPr>
          <w:p w:rsidR="00384B6A" w:rsidRDefault="00384B6A" w:rsidP="00EA7C7E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Приобретение канцтоваров и </w:t>
            </w:r>
            <w:proofErr w:type="spellStart"/>
            <w:r>
              <w:rPr>
                <w:bCs/>
                <w:sz w:val="22"/>
                <w:szCs w:val="22"/>
              </w:rPr>
              <w:t>хозтоваров</w:t>
            </w:r>
            <w:proofErr w:type="spellEnd"/>
          </w:p>
        </w:tc>
      </w:tr>
      <w:tr w:rsidR="00384B6A" w:rsidRPr="0057491C" w:rsidTr="00F8348F">
        <w:trPr>
          <w:trHeight w:val="430"/>
        </w:trPr>
        <w:tc>
          <w:tcPr>
            <w:tcW w:w="5778" w:type="dxa"/>
            <w:gridSpan w:val="6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418" w:type="dxa"/>
          </w:tcPr>
          <w:p w:rsidR="00384B6A" w:rsidRPr="00276E37" w:rsidRDefault="00384B6A" w:rsidP="00384B6A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+140 300,00</w:t>
            </w:r>
          </w:p>
        </w:tc>
        <w:tc>
          <w:tcPr>
            <w:tcW w:w="2551" w:type="dxa"/>
          </w:tcPr>
          <w:p w:rsidR="00384B6A" w:rsidRPr="00276E37" w:rsidRDefault="00384B6A" w:rsidP="007E52F3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4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15Г0099998</w:t>
            </w:r>
          </w:p>
        </w:tc>
        <w:tc>
          <w:tcPr>
            <w:tcW w:w="975" w:type="dxa"/>
          </w:tcPr>
          <w:p w:rsidR="00384B6A" w:rsidRPr="008A130F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84B6A" w:rsidRDefault="00384B6A" w:rsidP="003A43B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+150 000,00</w:t>
            </w:r>
          </w:p>
        </w:tc>
        <w:tc>
          <w:tcPr>
            <w:tcW w:w="2551" w:type="dxa"/>
          </w:tcPr>
          <w:p w:rsidR="00384B6A" w:rsidRPr="00851BF1" w:rsidRDefault="00384B6A" w:rsidP="007E52F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Описание границ населенного пункта и границ территориальных зон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Pr="008A130F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4" w:type="dxa"/>
          </w:tcPr>
          <w:p w:rsidR="00384B6A" w:rsidRPr="000E0B69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0E0B69">
              <w:rPr>
                <w:sz w:val="22"/>
                <w:szCs w:val="22"/>
              </w:rPr>
              <w:t>9990099999</w:t>
            </w:r>
          </w:p>
        </w:tc>
        <w:tc>
          <w:tcPr>
            <w:tcW w:w="975" w:type="dxa"/>
          </w:tcPr>
          <w:p w:rsidR="00384B6A" w:rsidRPr="008A130F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275" w:type="dxa"/>
            <w:gridSpan w:val="2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84B6A" w:rsidRDefault="00384B6A" w:rsidP="00802E0C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+380995,34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 w:rsidRPr="00DB2228">
              <w:rPr>
                <w:sz w:val="22"/>
                <w:szCs w:val="22"/>
              </w:rPr>
              <w:t>Зарезервировано на увеличение заработной платы</w:t>
            </w:r>
          </w:p>
        </w:tc>
      </w:tr>
      <w:tr w:rsidR="00384B6A" w:rsidRPr="0057491C" w:rsidTr="00F8348F">
        <w:trPr>
          <w:trHeight w:val="430"/>
        </w:trPr>
        <w:tc>
          <w:tcPr>
            <w:tcW w:w="5778" w:type="dxa"/>
            <w:gridSpan w:val="6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418" w:type="dxa"/>
          </w:tcPr>
          <w:p w:rsidR="00384B6A" w:rsidRPr="00276E37" w:rsidRDefault="00384B6A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+530 995,34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</w:p>
        </w:tc>
      </w:tr>
      <w:tr w:rsidR="00384B6A" w:rsidRPr="0057491C" w:rsidTr="00B41BA0">
        <w:trPr>
          <w:trHeight w:val="430"/>
        </w:trPr>
        <w:tc>
          <w:tcPr>
            <w:tcW w:w="1064" w:type="dxa"/>
          </w:tcPr>
          <w:p w:rsidR="00384B6A" w:rsidRDefault="00384B6A">
            <w:r w:rsidRPr="00437FE4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34" w:type="dxa"/>
          </w:tcPr>
          <w:p w:rsidR="00384B6A" w:rsidRPr="000E0B69" w:rsidRDefault="00384B6A" w:rsidP="00DB2228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2420192058</w:t>
            </w:r>
          </w:p>
        </w:tc>
        <w:tc>
          <w:tcPr>
            <w:tcW w:w="975" w:type="dxa"/>
          </w:tcPr>
          <w:p w:rsidR="00384B6A" w:rsidRDefault="00384B6A" w:rsidP="0065484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65484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84B6A" w:rsidRDefault="00384B6A" w:rsidP="00802E0C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+120 229,05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 дороги</w:t>
            </w:r>
          </w:p>
        </w:tc>
      </w:tr>
      <w:tr w:rsidR="00384B6A" w:rsidRPr="0057491C" w:rsidTr="00B41BA0">
        <w:trPr>
          <w:trHeight w:val="430"/>
        </w:trPr>
        <w:tc>
          <w:tcPr>
            <w:tcW w:w="1064" w:type="dxa"/>
          </w:tcPr>
          <w:p w:rsidR="00384B6A" w:rsidRDefault="00384B6A" w:rsidP="003F3070">
            <w:r w:rsidRPr="00437FE4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34" w:type="dxa"/>
          </w:tcPr>
          <w:p w:rsidR="00384B6A" w:rsidRPr="000E0B69" w:rsidRDefault="00384B6A" w:rsidP="003F3070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2420192058</w:t>
            </w:r>
          </w:p>
        </w:tc>
        <w:tc>
          <w:tcPr>
            <w:tcW w:w="975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gridSpan w:val="2"/>
          </w:tcPr>
          <w:p w:rsidR="00384B6A" w:rsidRDefault="00384B6A" w:rsidP="0065484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384B6A" w:rsidRDefault="00384B6A" w:rsidP="00802E0C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+ 10 000,00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ламп</w:t>
            </w:r>
          </w:p>
        </w:tc>
      </w:tr>
      <w:tr w:rsidR="00384B6A" w:rsidRPr="0057491C" w:rsidTr="00B41BA0">
        <w:trPr>
          <w:trHeight w:val="430"/>
        </w:trPr>
        <w:tc>
          <w:tcPr>
            <w:tcW w:w="1064" w:type="dxa"/>
          </w:tcPr>
          <w:p w:rsidR="00384B6A" w:rsidRDefault="00384B6A">
            <w:r w:rsidRPr="00437FE4">
              <w:rPr>
                <w:bCs/>
                <w:sz w:val="22"/>
                <w:szCs w:val="22"/>
              </w:rPr>
              <w:lastRenderedPageBreak/>
              <w:t>3ЕХ01</w:t>
            </w:r>
          </w:p>
        </w:tc>
        <w:tc>
          <w:tcPr>
            <w:tcW w:w="7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34" w:type="dxa"/>
          </w:tcPr>
          <w:p w:rsidR="00384B6A" w:rsidRPr="000E0B69" w:rsidRDefault="00384B6A" w:rsidP="003F3070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2420192058</w:t>
            </w:r>
          </w:p>
        </w:tc>
        <w:tc>
          <w:tcPr>
            <w:tcW w:w="975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275" w:type="dxa"/>
            <w:gridSpan w:val="2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+24 882,00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поставку электроэнергии</w:t>
            </w:r>
          </w:p>
        </w:tc>
      </w:tr>
      <w:tr w:rsidR="00384B6A" w:rsidRPr="0057491C" w:rsidTr="00F8348F">
        <w:trPr>
          <w:trHeight w:val="430"/>
        </w:trPr>
        <w:tc>
          <w:tcPr>
            <w:tcW w:w="5778" w:type="dxa"/>
            <w:gridSpan w:val="6"/>
          </w:tcPr>
          <w:p w:rsidR="00384B6A" w:rsidRPr="008A130F" w:rsidRDefault="00384B6A" w:rsidP="00206EAF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409</w:t>
            </w:r>
          </w:p>
        </w:tc>
        <w:tc>
          <w:tcPr>
            <w:tcW w:w="1418" w:type="dxa"/>
          </w:tcPr>
          <w:p w:rsidR="00384B6A" w:rsidRPr="00276E37" w:rsidRDefault="00384B6A" w:rsidP="00206EAF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+155 111,05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Default="00384B6A" w:rsidP="003F3070">
            <w:r w:rsidRPr="00437FE4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734" w:type="dxa"/>
          </w:tcPr>
          <w:p w:rsidR="00384B6A" w:rsidRPr="000E0B69" w:rsidRDefault="00384B6A" w:rsidP="003F3070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0527599998</w:t>
            </w:r>
          </w:p>
        </w:tc>
        <w:tc>
          <w:tcPr>
            <w:tcW w:w="1620" w:type="dxa"/>
            <w:gridSpan w:val="2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384B6A" w:rsidRDefault="00384B6A" w:rsidP="00E8780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+100 000,00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пожарных гидрантов</w:t>
            </w:r>
          </w:p>
        </w:tc>
      </w:tr>
      <w:tr w:rsidR="00384B6A" w:rsidRPr="0057491C" w:rsidTr="00F8348F">
        <w:trPr>
          <w:trHeight w:val="430"/>
        </w:trPr>
        <w:tc>
          <w:tcPr>
            <w:tcW w:w="5778" w:type="dxa"/>
            <w:gridSpan w:val="6"/>
          </w:tcPr>
          <w:p w:rsidR="00384B6A" w:rsidRPr="008A130F" w:rsidRDefault="00384B6A" w:rsidP="00E87809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502</w:t>
            </w:r>
          </w:p>
        </w:tc>
        <w:tc>
          <w:tcPr>
            <w:tcW w:w="1418" w:type="dxa"/>
          </w:tcPr>
          <w:p w:rsidR="00384B6A" w:rsidRPr="00276E37" w:rsidRDefault="00384B6A" w:rsidP="00E87809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+100 000,00</w:t>
            </w:r>
          </w:p>
        </w:tc>
        <w:tc>
          <w:tcPr>
            <w:tcW w:w="2551" w:type="dxa"/>
          </w:tcPr>
          <w:p w:rsidR="00384B6A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Default="00384B6A" w:rsidP="003F3070">
            <w:r w:rsidRPr="00437FE4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384B6A" w:rsidRDefault="00384B6A" w:rsidP="00E8780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734" w:type="dxa"/>
          </w:tcPr>
          <w:p w:rsidR="00384B6A" w:rsidRPr="000E0B69" w:rsidRDefault="00384B6A" w:rsidP="00DB2228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0599999999</w:t>
            </w:r>
          </w:p>
        </w:tc>
        <w:tc>
          <w:tcPr>
            <w:tcW w:w="1620" w:type="dxa"/>
            <w:gridSpan w:val="2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384B6A" w:rsidRDefault="00384B6A" w:rsidP="00E87809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+63800,00</w:t>
            </w:r>
          </w:p>
        </w:tc>
        <w:tc>
          <w:tcPr>
            <w:tcW w:w="2551" w:type="dxa"/>
          </w:tcPr>
          <w:p w:rsidR="00384B6A" w:rsidRPr="00DB2228" w:rsidRDefault="00384B6A" w:rsidP="00DB2228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экспертиза объекта «Многофункциональная игровая площадка»</w:t>
            </w:r>
          </w:p>
        </w:tc>
      </w:tr>
      <w:tr w:rsidR="00384B6A" w:rsidRPr="0057491C" w:rsidTr="00F8348F">
        <w:trPr>
          <w:trHeight w:val="430"/>
        </w:trPr>
        <w:tc>
          <w:tcPr>
            <w:tcW w:w="5778" w:type="dxa"/>
            <w:gridSpan w:val="6"/>
          </w:tcPr>
          <w:p w:rsidR="00384B6A" w:rsidRPr="008A130F" w:rsidRDefault="00384B6A" w:rsidP="00E87809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503</w:t>
            </w:r>
          </w:p>
        </w:tc>
        <w:tc>
          <w:tcPr>
            <w:tcW w:w="1418" w:type="dxa"/>
          </w:tcPr>
          <w:p w:rsidR="00384B6A" w:rsidRPr="00276E37" w:rsidRDefault="00384B6A" w:rsidP="00E87809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+63 800,00</w:t>
            </w:r>
          </w:p>
        </w:tc>
        <w:tc>
          <w:tcPr>
            <w:tcW w:w="2551" w:type="dxa"/>
          </w:tcPr>
          <w:p w:rsidR="00384B6A" w:rsidRPr="00276E37" w:rsidRDefault="00384B6A" w:rsidP="00DB2228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384B6A" w:rsidRPr="002620EB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384B6A" w:rsidRPr="008A130F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630" w:type="dxa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84B6A" w:rsidRPr="008A130F" w:rsidRDefault="00384B6A" w:rsidP="00202E2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+18000,00</w:t>
            </w:r>
          </w:p>
        </w:tc>
        <w:tc>
          <w:tcPr>
            <w:tcW w:w="2551" w:type="dxa"/>
          </w:tcPr>
          <w:p w:rsidR="00384B6A" w:rsidRDefault="00384B6A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Техобслуживание пожарной сигнализации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384B6A" w:rsidRPr="002620EB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</w:t>
            </w:r>
          </w:p>
        </w:tc>
        <w:tc>
          <w:tcPr>
            <w:tcW w:w="6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384B6A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+35</w:t>
            </w:r>
            <w:r w:rsidR="00384B6A">
              <w:rPr>
                <w:bCs/>
                <w:sz w:val="22"/>
                <w:szCs w:val="22"/>
              </w:rPr>
              <w:t>0 000,00</w:t>
            </w:r>
          </w:p>
        </w:tc>
        <w:tc>
          <w:tcPr>
            <w:tcW w:w="2551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ноутбука и музыкальной аппаратуры</w:t>
            </w:r>
          </w:p>
        </w:tc>
      </w:tr>
      <w:tr w:rsidR="00384B6A" w:rsidRPr="0057491C" w:rsidTr="00F8348F">
        <w:trPr>
          <w:trHeight w:val="430"/>
        </w:trPr>
        <w:tc>
          <w:tcPr>
            <w:tcW w:w="1064" w:type="dxa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384B6A" w:rsidRPr="002620EB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384B6A" w:rsidRPr="008A130F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+4685,00</w:t>
            </w:r>
          </w:p>
        </w:tc>
        <w:tc>
          <w:tcPr>
            <w:tcW w:w="2551" w:type="dxa"/>
          </w:tcPr>
          <w:p w:rsidR="00384B6A" w:rsidRDefault="00384B6A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Промывка узла учета тепловой энергии</w:t>
            </w:r>
          </w:p>
        </w:tc>
      </w:tr>
      <w:tr w:rsidR="0064025B" w:rsidRPr="0057491C" w:rsidTr="00F8348F">
        <w:trPr>
          <w:trHeight w:val="430"/>
        </w:trPr>
        <w:tc>
          <w:tcPr>
            <w:tcW w:w="1064" w:type="dxa"/>
          </w:tcPr>
          <w:p w:rsidR="0064025B" w:rsidRPr="008A130F" w:rsidRDefault="0064025B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64025B" w:rsidRDefault="0064025B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64025B" w:rsidRPr="002620EB" w:rsidRDefault="0064025B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64025B" w:rsidRPr="008A130F" w:rsidRDefault="0064025B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64025B" w:rsidRDefault="0064025B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+1000,00</w:t>
            </w:r>
          </w:p>
        </w:tc>
        <w:tc>
          <w:tcPr>
            <w:tcW w:w="2551" w:type="dxa"/>
          </w:tcPr>
          <w:p w:rsidR="0064025B" w:rsidRDefault="0064025B" w:rsidP="008963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Услуги по оценке профессиональных рисков</w:t>
            </w:r>
          </w:p>
        </w:tc>
      </w:tr>
      <w:tr w:rsidR="0064025B" w:rsidRPr="0057491C" w:rsidTr="00F8348F">
        <w:trPr>
          <w:trHeight w:val="430"/>
        </w:trPr>
        <w:tc>
          <w:tcPr>
            <w:tcW w:w="1064" w:type="dxa"/>
          </w:tcPr>
          <w:p w:rsidR="0064025B" w:rsidRPr="008A130F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64025B" w:rsidRPr="002620E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64025B" w:rsidRPr="008A130F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64025B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4025B" w:rsidRDefault="0064025B" w:rsidP="0064025B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+150 000,00</w:t>
            </w:r>
          </w:p>
        </w:tc>
        <w:tc>
          <w:tcPr>
            <w:tcW w:w="2551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столов, стульев</w:t>
            </w:r>
          </w:p>
        </w:tc>
      </w:tr>
      <w:tr w:rsidR="0064025B" w:rsidRPr="0057491C" w:rsidTr="00F8348F">
        <w:trPr>
          <w:trHeight w:val="430"/>
        </w:trPr>
        <w:tc>
          <w:tcPr>
            <w:tcW w:w="1064" w:type="dxa"/>
          </w:tcPr>
          <w:p w:rsidR="0064025B" w:rsidRPr="008A130F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64025B" w:rsidRPr="002620E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64025B" w:rsidRPr="008A130F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+7700,00</w:t>
            </w:r>
          </w:p>
        </w:tc>
        <w:tc>
          <w:tcPr>
            <w:tcW w:w="2551" w:type="dxa"/>
          </w:tcPr>
          <w:p w:rsidR="0064025B" w:rsidRDefault="0064025B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Приобретение огнетушителей</w:t>
            </w:r>
          </w:p>
        </w:tc>
      </w:tr>
      <w:tr w:rsidR="0064025B" w:rsidRPr="0057491C" w:rsidTr="00F8348F">
        <w:trPr>
          <w:trHeight w:val="430"/>
        </w:trPr>
        <w:tc>
          <w:tcPr>
            <w:tcW w:w="1064" w:type="dxa"/>
          </w:tcPr>
          <w:p w:rsidR="0064025B" w:rsidRPr="008A130F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3ЕХ11</w:t>
            </w:r>
          </w:p>
        </w:tc>
        <w:tc>
          <w:tcPr>
            <w:tcW w:w="730" w:type="dxa"/>
          </w:tcPr>
          <w:p w:rsidR="0064025B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1734" w:type="dxa"/>
          </w:tcPr>
          <w:p w:rsidR="0064025B" w:rsidRPr="002620EB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2620EB">
              <w:rPr>
                <w:color w:val="000000"/>
                <w:sz w:val="22"/>
                <w:szCs w:val="22"/>
              </w:rPr>
              <w:t>1120190059</w:t>
            </w:r>
          </w:p>
        </w:tc>
        <w:tc>
          <w:tcPr>
            <w:tcW w:w="1620" w:type="dxa"/>
            <w:gridSpan w:val="2"/>
          </w:tcPr>
          <w:p w:rsidR="0064025B" w:rsidRPr="008A130F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630" w:type="dxa"/>
          </w:tcPr>
          <w:p w:rsidR="0064025B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4025B" w:rsidRDefault="0064025B" w:rsidP="00F93A5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+1</w:t>
            </w:r>
            <w:r w:rsidR="00F93A58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359,56</w:t>
            </w:r>
          </w:p>
        </w:tc>
        <w:tc>
          <w:tcPr>
            <w:tcW w:w="2551" w:type="dxa"/>
          </w:tcPr>
          <w:p w:rsidR="0064025B" w:rsidRPr="002620EB" w:rsidRDefault="0064025B" w:rsidP="00202E23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Приобретение канцтоваров и </w:t>
            </w:r>
            <w:proofErr w:type="spellStart"/>
            <w:r>
              <w:rPr>
                <w:bCs/>
                <w:sz w:val="22"/>
                <w:szCs w:val="22"/>
              </w:rPr>
              <w:t>хозтоваров</w:t>
            </w:r>
            <w:proofErr w:type="spellEnd"/>
          </w:p>
        </w:tc>
      </w:tr>
      <w:tr w:rsidR="0064025B" w:rsidRPr="0057491C" w:rsidTr="00F8348F">
        <w:trPr>
          <w:trHeight w:val="430"/>
        </w:trPr>
        <w:tc>
          <w:tcPr>
            <w:tcW w:w="5778" w:type="dxa"/>
            <w:gridSpan w:val="6"/>
          </w:tcPr>
          <w:p w:rsidR="0064025B" w:rsidRPr="008A130F" w:rsidRDefault="0064025B" w:rsidP="00DB2228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 xml:space="preserve">Итого по разделу </w:t>
            </w:r>
            <w:r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18" w:type="dxa"/>
          </w:tcPr>
          <w:p w:rsidR="0064025B" w:rsidRDefault="0064025B" w:rsidP="00384B6A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+544 744,56</w:t>
            </w:r>
          </w:p>
        </w:tc>
        <w:tc>
          <w:tcPr>
            <w:tcW w:w="2551" w:type="dxa"/>
          </w:tcPr>
          <w:p w:rsidR="0064025B" w:rsidRDefault="0064025B" w:rsidP="00DB2228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64025B" w:rsidRPr="0057491C" w:rsidTr="00F8348F">
        <w:tc>
          <w:tcPr>
            <w:tcW w:w="5778" w:type="dxa"/>
            <w:gridSpan w:val="6"/>
          </w:tcPr>
          <w:p w:rsidR="0064025B" w:rsidRPr="008A130F" w:rsidRDefault="0064025B" w:rsidP="00DB2228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Всего по бюджету</w:t>
            </w:r>
          </w:p>
        </w:tc>
        <w:tc>
          <w:tcPr>
            <w:tcW w:w="1418" w:type="dxa"/>
          </w:tcPr>
          <w:p w:rsidR="0064025B" w:rsidRPr="008A130F" w:rsidRDefault="0064025B" w:rsidP="00F8348F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+1534950,95</w:t>
            </w:r>
          </w:p>
        </w:tc>
        <w:tc>
          <w:tcPr>
            <w:tcW w:w="2551" w:type="dxa"/>
          </w:tcPr>
          <w:p w:rsidR="0064025B" w:rsidRPr="008A130F" w:rsidRDefault="0064025B" w:rsidP="00DB2228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</w:tbl>
    <w:p w:rsidR="0098562D" w:rsidRDefault="0098562D" w:rsidP="00F8348F">
      <w:pPr>
        <w:rPr>
          <w:bCs/>
          <w:sz w:val="24"/>
          <w:szCs w:val="24"/>
        </w:rPr>
      </w:pPr>
    </w:p>
    <w:p w:rsidR="004C68C4" w:rsidRPr="00C64E16" w:rsidRDefault="004C68C4" w:rsidP="00F8348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б) </w:t>
      </w:r>
      <w:r w:rsidRPr="00A30970">
        <w:rPr>
          <w:bCs/>
          <w:sz w:val="24"/>
          <w:szCs w:val="24"/>
        </w:rPr>
        <w:t xml:space="preserve">По  источникам финансирования дефицита  бюджета сельского поселения Янтарное Прохладненского муниципального района КБР в следующих суммах: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969"/>
        <w:gridCol w:w="1665"/>
      </w:tblGrid>
      <w:tr w:rsidR="004C68C4" w:rsidRPr="0057491C" w:rsidTr="007E52F3">
        <w:tc>
          <w:tcPr>
            <w:tcW w:w="3936" w:type="dxa"/>
          </w:tcPr>
          <w:p w:rsidR="004C68C4" w:rsidRPr="0057491C" w:rsidRDefault="004C68C4" w:rsidP="007E52F3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4C68C4" w:rsidRPr="0057491C" w:rsidRDefault="004C68C4" w:rsidP="007E52F3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1665" w:type="dxa"/>
          </w:tcPr>
          <w:p w:rsidR="004C68C4" w:rsidRPr="0057491C" w:rsidRDefault="004C68C4" w:rsidP="007E52F3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Сумма. (Руб.)</w:t>
            </w:r>
          </w:p>
        </w:tc>
      </w:tr>
      <w:tr w:rsidR="004C68C4" w:rsidRPr="0057491C" w:rsidTr="007E52F3">
        <w:tc>
          <w:tcPr>
            <w:tcW w:w="3936" w:type="dxa"/>
          </w:tcPr>
          <w:p w:rsidR="004C68C4" w:rsidRPr="0057491C" w:rsidRDefault="004C68C4" w:rsidP="007E52F3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</w:tcPr>
          <w:p w:rsidR="004C68C4" w:rsidRPr="0057491C" w:rsidRDefault="004C68C4" w:rsidP="007E52F3">
            <w:pPr>
              <w:tabs>
                <w:tab w:val="left" w:pos="1560"/>
                <w:tab w:val="left" w:pos="4536"/>
              </w:tabs>
              <w:overflowPunct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703 01 05 02 01 10 0000 610</w:t>
            </w:r>
          </w:p>
        </w:tc>
        <w:tc>
          <w:tcPr>
            <w:tcW w:w="1665" w:type="dxa"/>
          </w:tcPr>
          <w:p w:rsidR="004C68C4" w:rsidRPr="0057491C" w:rsidRDefault="004C68C4" w:rsidP="00C650FC">
            <w:pPr>
              <w:overflowPunct w:val="0"/>
              <w:textAlignment w:val="baseline"/>
              <w:rPr>
                <w:bCs/>
                <w:sz w:val="24"/>
                <w:szCs w:val="24"/>
              </w:rPr>
            </w:pPr>
            <w:r w:rsidRPr="0057491C">
              <w:rPr>
                <w:bCs/>
                <w:sz w:val="24"/>
                <w:szCs w:val="24"/>
              </w:rPr>
              <w:t>+</w:t>
            </w:r>
            <w:r w:rsidR="00C650FC">
              <w:rPr>
                <w:bCs/>
                <w:sz w:val="24"/>
                <w:szCs w:val="24"/>
              </w:rPr>
              <w:t>1 534 950,95</w:t>
            </w:r>
          </w:p>
        </w:tc>
      </w:tr>
    </w:tbl>
    <w:p w:rsidR="0098562D" w:rsidRDefault="0098562D" w:rsidP="00C650FC">
      <w:pPr>
        <w:ind w:firstLine="708"/>
        <w:jc w:val="both"/>
        <w:rPr>
          <w:sz w:val="24"/>
          <w:szCs w:val="24"/>
        </w:rPr>
      </w:pPr>
    </w:p>
    <w:p w:rsidR="00C650FC" w:rsidRPr="00E148F0" w:rsidRDefault="00C650FC" w:rsidP="00C650FC">
      <w:pPr>
        <w:ind w:firstLine="708"/>
        <w:jc w:val="both"/>
        <w:rPr>
          <w:sz w:val="24"/>
          <w:szCs w:val="24"/>
        </w:rPr>
      </w:pPr>
      <w:r w:rsidRPr="00F8348F">
        <w:rPr>
          <w:sz w:val="24"/>
          <w:szCs w:val="24"/>
        </w:rPr>
        <w:t>2</w:t>
      </w:r>
      <w:r>
        <w:rPr>
          <w:sz w:val="28"/>
          <w:szCs w:val="28"/>
        </w:rPr>
        <w:t xml:space="preserve">. </w:t>
      </w:r>
      <w:r w:rsidRPr="00E148F0">
        <w:rPr>
          <w:sz w:val="24"/>
          <w:szCs w:val="24"/>
        </w:rPr>
        <w:t xml:space="preserve">За период с </w:t>
      </w:r>
      <w:r w:rsidR="00E148F0" w:rsidRPr="00E148F0">
        <w:rPr>
          <w:sz w:val="24"/>
          <w:szCs w:val="24"/>
        </w:rPr>
        <w:t>20</w:t>
      </w:r>
      <w:r w:rsidRPr="00E148F0">
        <w:rPr>
          <w:sz w:val="24"/>
          <w:szCs w:val="24"/>
        </w:rPr>
        <w:t>.0</w:t>
      </w:r>
      <w:r w:rsidR="00E148F0" w:rsidRPr="00E148F0">
        <w:rPr>
          <w:sz w:val="24"/>
          <w:szCs w:val="24"/>
        </w:rPr>
        <w:t>3</w:t>
      </w:r>
      <w:r w:rsidRPr="00E148F0">
        <w:rPr>
          <w:sz w:val="24"/>
          <w:szCs w:val="24"/>
        </w:rPr>
        <w:t xml:space="preserve">.2023г. по </w:t>
      </w:r>
      <w:r w:rsidR="00E148F0" w:rsidRPr="00E148F0">
        <w:rPr>
          <w:sz w:val="24"/>
          <w:szCs w:val="24"/>
        </w:rPr>
        <w:t>03</w:t>
      </w:r>
      <w:r w:rsidRPr="00E148F0">
        <w:rPr>
          <w:sz w:val="24"/>
          <w:szCs w:val="24"/>
        </w:rPr>
        <w:t>.0</w:t>
      </w:r>
      <w:r w:rsidR="00E148F0" w:rsidRPr="00E148F0">
        <w:rPr>
          <w:sz w:val="24"/>
          <w:szCs w:val="24"/>
        </w:rPr>
        <w:t>5</w:t>
      </w:r>
      <w:r w:rsidRPr="00E148F0">
        <w:rPr>
          <w:sz w:val="24"/>
          <w:szCs w:val="24"/>
        </w:rPr>
        <w:t xml:space="preserve">.2023г. </w:t>
      </w:r>
    </w:p>
    <w:p w:rsidR="00C650FC" w:rsidRPr="00E148F0" w:rsidRDefault="00C650FC" w:rsidP="00C650FC">
      <w:pPr>
        <w:ind w:firstLine="708"/>
        <w:jc w:val="both"/>
        <w:rPr>
          <w:sz w:val="24"/>
          <w:szCs w:val="24"/>
        </w:rPr>
      </w:pPr>
      <w:r w:rsidRPr="00E148F0">
        <w:rPr>
          <w:sz w:val="24"/>
          <w:szCs w:val="24"/>
        </w:rPr>
        <w:t>В связи с производственной необходимостью производилось перераспределение  плановых бюджетных ассигнований по расходам в соответствии с бюджетной классификацией в следующих суммах: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4"/>
        <w:gridCol w:w="730"/>
        <w:gridCol w:w="1433"/>
        <w:gridCol w:w="301"/>
        <w:gridCol w:w="691"/>
        <w:gridCol w:w="992"/>
        <w:gridCol w:w="1843"/>
        <w:gridCol w:w="2693"/>
      </w:tblGrid>
      <w:tr w:rsidR="00E148F0" w:rsidRPr="008A130F" w:rsidTr="00B41BA0">
        <w:trPr>
          <w:trHeight w:val="430"/>
        </w:trPr>
        <w:tc>
          <w:tcPr>
            <w:tcW w:w="1064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ПБС</w:t>
            </w:r>
          </w:p>
        </w:tc>
        <w:tc>
          <w:tcPr>
            <w:tcW w:w="730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ФКР</w:t>
            </w:r>
          </w:p>
        </w:tc>
        <w:tc>
          <w:tcPr>
            <w:tcW w:w="1433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 xml:space="preserve">КЦСР </w:t>
            </w:r>
          </w:p>
        </w:tc>
        <w:tc>
          <w:tcPr>
            <w:tcW w:w="992" w:type="dxa"/>
            <w:gridSpan w:val="2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992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ЭКР</w:t>
            </w:r>
          </w:p>
        </w:tc>
        <w:tc>
          <w:tcPr>
            <w:tcW w:w="1843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План 20</w:t>
            </w:r>
            <w:r>
              <w:rPr>
                <w:bCs/>
                <w:sz w:val="22"/>
                <w:szCs w:val="22"/>
              </w:rPr>
              <w:t>23</w:t>
            </w:r>
            <w:r w:rsidRPr="008A130F">
              <w:rPr>
                <w:bCs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Обоснования</w:t>
            </w:r>
          </w:p>
        </w:tc>
      </w:tr>
      <w:tr w:rsidR="00E148F0" w:rsidTr="00B41BA0">
        <w:trPr>
          <w:trHeight w:val="430"/>
        </w:trPr>
        <w:tc>
          <w:tcPr>
            <w:tcW w:w="1064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433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7820090019</w:t>
            </w:r>
          </w:p>
        </w:tc>
        <w:tc>
          <w:tcPr>
            <w:tcW w:w="992" w:type="dxa"/>
            <w:gridSpan w:val="2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E148F0" w:rsidRDefault="00E148F0" w:rsidP="00E148F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843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+9000,00</w:t>
            </w:r>
          </w:p>
        </w:tc>
        <w:tc>
          <w:tcPr>
            <w:tcW w:w="2693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Разработка программы в области энергосбережения</w:t>
            </w:r>
          </w:p>
        </w:tc>
      </w:tr>
      <w:tr w:rsidR="00E148F0" w:rsidRPr="00276E37" w:rsidTr="00B41BA0">
        <w:trPr>
          <w:trHeight w:val="430"/>
        </w:trPr>
        <w:tc>
          <w:tcPr>
            <w:tcW w:w="5211" w:type="dxa"/>
            <w:gridSpan w:val="6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843" w:type="dxa"/>
          </w:tcPr>
          <w:p w:rsidR="00E148F0" w:rsidRPr="00276E37" w:rsidRDefault="00E148F0" w:rsidP="00E148F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+9000,00</w:t>
            </w:r>
          </w:p>
        </w:tc>
        <w:tc>
          <w:tcPr>
            <w:tcW w:w="2693" w:type="dxa"/>
          </w:tcPr>
          <w:p w:rsidR="00E148F0" w:rsidRPr="00276E37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E148F0" w:rsidRPr="00851BF1" w:rsidTr="00B41BA0">
        <w:trPr>
          <w:trHeight w:val="430"/>
        </w:trPr>
        <w:tc>
          <w:tcPr>
            <w:tcW w:w="1064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734" w:type="dxa"/>
            <w:gridSpan w:val="2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15Г0099998</w:t>
            </w:r>
          </w:p>
        </w:tc>
        <w:tc>
          <w:tcPr>
            <w:tcW w:w="691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 w:rsidRPr="008A130F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843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-9 000,00</w:t>
            </w:r>
          </w:p>
        </w:tc>
        <w:tc>
          <w:tcPr>
            <w:tcW w:w="2693" w:type="dxa"/>
          </w:tcPr>
          <w:p w:rsidR="00E148F0" w:rsidRPr="00851BF1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E148F0" w:rsidRPr="00DB2228" w:rsidTr="00B41BA0">
        <w:trPr>
          <w:trHeight w:val="430"/>
        </w:trPr>
        <w:tc>
          <w:tcPr>
            <w:tcW w:w="5211" w:type="dxa"/>
            <w:gridSpan w:val="6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113</w:t>
            </w:r>
          </w:p>
        </w:tc>
        <w:tc>
          <w:tcPr>
            <w:tcW w:w="1843" w:type="dxa"/>
          </w:tcPr>
          <w:p w:rsidR="00E148F0" w:rsidRPr="00276E37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-9000,00</w:t>
            </w:r>
          </w:p>
        </w:tc>
        <w:tc>
          <w:tcPr>
            <w:tcW w:w="2693" w:type="dxa"/>
          </w:tcPr>
          <w:p w:rsidR="00E148F0" w:rsidRPr="00DB2228" w:rsidRDefault="00E148F0" w:rsidP="003F3070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</w:p>
        </w:tc>
      </w:tr>
      <w:tr w:rsidR="00E148F0" w:rsidRPr="00DB2228" w:rsidTr="00B41BA0">
        <w:trPr>
          <w:trHeight w:val="430"/>
        </w:trPr>
        <w:tc>
          <w:tcPr>
            <w:tcW w:w="1064" w:type="dxa"/>
          </w:tcPr>
          <w:p w:rsidR="00E148F0" w:rsidRDefault="00E148F0" w:rsidP="003F3070">
            <w:r w:rsidRPr="00437FE4">
              <w:rPr>
                <w:bCs/>
                <w:sz w:val="22"/>
                <w:szCs w:val="22"/>
              </w:rPr>
              <w:t>3ЕХ01</w:t>
            </w:r>
          </w:p>
        </w:tc>
        <w:tc>
          <w:tcPr>
            <w:tcW w:w="730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34" w:type="dxa"/>
            <w:gridSpan w:val="2"/>
          </w:tcPr>
          <w:p w:rsidR="00E148F0" w:rsidRPr="000E0B69" w:rsidRDefault="00E148F0" w:rsidP="003F3070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2420192058</w:t>
            </w:r>
          </w:p>
        </w:tc>
        <w:tc>
          <w:tcPr>
            <w:tcW w:w="691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  <w:tc>
          <w:tcPr>
            <w:tcW w:w="1843" w:type="dxa"/>
          </w:tcPr>
          <w:p w:rsidR="00E148F0" w:rsidRDefault="00E148F0" w:rsidP="00B41B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-153505,52</w:t>
            </w:r>
          </w:p>
        </w:tc>
        <w:tc>
          <w:tcPr>
            <w:tcW w:w="2693" w:type="dxa"/>
          </w:tcPr>
          <w:p w:rsidR="00E148F0" w:rsidRPr="00DB2228" w:rsidRDefault="00E148F0" w:rsidP="003F3070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</w:p>
        </w:tc>
      </w:tr>
      <w:tr w:rsidR="00E148F0" w:rsidRPr="00DB2228" w:rsidTr="00B41BA0">
        <w:trPr>
          <w:trHeight w:val="430"/>
        </w:trPr>
        <w:tc>
          <w:tcPr>
            <w:tcW w:w="1064" w:type="dxa"/>
          </w:tcPr>
          <w:p w:rsidR="00E148F0" w:rsidRDefault="00E148F0" w:rsidP="003F3070">
            <w:r w:rsidRPr="00437FE4">
              <w:rPr>
                <w:bCs/>
                <w:sz w:val="22"/>
                <w:szCs w:val="22"/>
              </w:rPr>
              <w:lastRenderedPageBreak/>
              <w:t>3ЕХ01</w:t>
            </w:r>
          </w:p>
        </w:tc>
        <w:tc>
          <w:tcPr>
            <w:tcW w:w="730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734" w:type="dxa"/>
            <w:gridSpan w:val="2"/>
          </w:tcPr>
          <w:p w:rsidR="00E148F0" w:rsidRPr="000E0B69" w:rsidRDefault="00E148F0" w:rsidP="003F3070">
            <w:pPr>
              <w:overflowPunct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2420192058</w:t>
            </w:r>
          </w:p>
        </w:tc>
        <w:tc>
          <w:tcPr>
            <w:tcW w:w="691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E148F0" w:rsidRDefault="00E148F0" w:rsidP="003F307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</w:t>
            </w:r>
          </w:p>
        </w:tc>
        <w:tc>
          <w:tcPr>
            <w:tcW w:w="1843" w:type="dxa"/>
          </w:tcPr>
          <w:p w:rsidR="00E148F0" w:rsidRDefault="00E148F0" w:rsidP="00B41BA0">
            <w:pPr>
              <w:overflowPunct w:val="0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+ 153505,52</w:t>
            </w:r>
          </w:p>
        </w:tc>
        <w:tc>
          <w:tcPr>
            <w:tcW w:w="2693" w:type="dxa"/>
          </w:tcPr>
          <w:p w:rsidR="00E148F0" w:rsidRPr="00DB2228" w:rsidRDefault="00E148F0" w:rsidP="003F3070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пешеходных ограждений вдоль дорог местного значения</w:t>
            </w:r>
          </w:p>
        </w:tc>
      </w:tr>
      <w:tr w:rsidR="00E148F0" w:rsidRPr="00DB2228" w:rsidTr="00B41BA0">
        <w:trPr>
          <w:trHeight w:val="337"/>
        </w:trPr>
        <w:tc>
          <w:tcPr>
            <w:tcW w:w="5211" w:type="dxa"/>
            <w:gridSpan w:val="6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Итого по разделу 0</w:t>
            </w:r>
            <w:r>
              <w:rPr>
                <w:b/>
                <w:bCs/>
                <w:sz w:val="22"/>
                <w:szCs w:val="22"/>
              </w:rPr>
              <w:t>409</w:t>
            </w:r>
          </w:p>
        </w:tc>
        <w:tc>
          <w:tcPr>
            <w:tcW w:w="1843" w:type="dxa"/>
          </w:tcPr>
          <w:p w:rsidR="00E148F0" w:rsidRPr="00276E37" w:rsidRDefault="00F8348F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E148F0" w:rsidRPr="00DB2228" w:rsidRDefault="00E148F0" w:rsidP="003F3070">
            <w:pPr>
              <w:tabs>
                <w:tab w:val="left" w:pos="1136"/>
              </w:tabs>
              <w:jc w:val="both"/>
              <w:rPr>
                <w:sz w:val="22"/>
                <w:szCs w:val="22"/>
              </w:rPr>
            </w:pPr>
          </w:p>
        </w:tc>
      </w:tr>
      <w:tr w:rsidR="00E148F0" w:rsidRPr="008A130F" w:rsidTr="00B41BA0">
        <w:tc>
          <w:tcPr>
            <w:tcW w:w="5211" w:type="dxa"/>
            <w:gridSpan w:val="6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 w:rsidRPr="008A130F">
              <w:rPr>
                <w:b/>
                <w:bCs/>
                <w:sz w:val="22"/>
                <w:szCs w:val="22"/>
              </w:rPr>
              <w:t>Всего по бюджету</w:t>
            </w:r>
          </w:p>
        </w:tc>
        <w:tc>
          <w:tcPr>
            <w:tcW w:w="1843" w:type="dxa"/>
          </w:tcPr>
          <w:p w:rsidR="00E148F0" w:rsidRPr="008A130F" w:rsidRDefault="00F8348F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:rsidR="00E148F0" w:rsidRPr="008A130F" w:rsidRDefault="00E148F0" w:rsidP="003F3070">
            <w:pPr>
              <w:overflowPunct w:val="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</w:tbl>
    <w:p w:rsidR="00E148F0" w:rsidRDefault="00E148F0" w:rsidP="004C68C4">
      <w:pPr>
        <w:tabs>
          <w:tab w:val="left" w:pos="851"/>
        </w:tabs>
        <w:jc w:val="both"/>
        <w:rPr>
          <w:bCs/>
          <w:sz w:val="24"/>
          <w:szCs w:val="24"/>
        </w:rPr>
      </w:pPr>
    </w:p>
    <w:p w:rsidR="00E148F0" w:rsidRDefault="00E148F0" w:rsidP="004C68C4">
      <w:pPr>
        <w:tabs>
          <w:tab w:val="left" w:pos="851"/>
        </w:tabs>
        <w:jc w:val="both"/>
        <w:rPr>
          <w:bCs/>
          <w:sz w:val="24"/>
          <w:szCs w:val="24"/>
        </w:rPr>
      </w:pPr>
    </w:p>
    <w:p w:rsidR="004C68C4" w:rsidRPr="0057491C" w:rsidRDefault="004C68C4" w:rsidP="004C68C4">
      <w:pPr>
        <w:tabs>
          <w:tab w:val="left" w:pos="851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Pr="0057491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 xml:space="preserve">а </w:t>
      </w:r>
      <w:proofErr w:type="gramStart"/>
      <w:r w:rsidRPr="0057491C">
        <w:rPr>
          <w:bCs/>
          <w:sz w:val="24"/>
          <w:szCs w:val="24"/>
        </w:rPr>
        <w:t>сельского</w:t>
      </w:r>
      <w:proofErr w:type="gramEnd"/>
    </w:p>
    <w:p w:rsidR="004C68C4" w:rsidRDefault="004C68C4" w:rsidP="004C68C4">
      <w:pPr>
        <w:rPr>
          <w:bCs/>
          <w:sz w:val="24"/>
          <w:szCs w:val="24"/>
        </w:rPr>
      </w:pPr>
      <w:r w:rsidRPr="0057491C">
        <w:rPr>
          <w:bCs/>
          <w:sz w:val="24"/>
          <w:szCs w:val="24"/>
        </w:rPr>
        <w:t xml:space="preserve">поселения </w:t>
      </w:r>
      <w:proofErr w:type="gramStart"/>
      <w:r w:rsidRPr="0057491C">
        <w:rPr>
          <w:bCs/>
          <w:sz w:val="24"/>
          <w:szCs w:val="24"/>
        </w:rPr>
        <w:t>Янтарное</w:t>
      </w:r>
      <w:proofErr w:type="gramEnd"/>
      <w:r>
        <w:rPr>
          <w:bCs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bCs/>
          <w:sz w:val="24"/>
          <w:szCs w:val="24"/>
        </w:rPr>
        <w:t>Малаховский</w:t>
      </w:r>
      <w:proofErr w:type="spellEnd"/>
      <w:r>
        <w:rPr>
          <w:bCs/>
          <w:sz w:val="24"/>
          <w:szCs w:val="24"/>
        </w:rPr>
        <w:t xml:space="preserve"> А.П.</w:t>
      </w:r>
    </w:p>
    <w:p w:rsidR="004C68C4" w:rsidRDefault="004C68C4" w:rsidP="004C68C4">
      <w:pPr>
        <w:rPr>
          <w:bCs/>
          <w:sz w:val="24"/>
          <w:szCs w:val="24"/>
        </w:rPr>
      </w:pPr>
    </w:p>
    <w:p w:rsidR="004C68C4" w:rsidRPr="0057491C" w:rsidRDefault="004C68C4" w:rsidP="004C68C4">
      <w:pPr>
        <w:pStyle w:val="a4"/>
        <w:jc w:val="both"/>
        <w:rPr>
          <w:sz w:val="24"/>
          <w:szCs w:val="24"/>
        </w:rPr>
      </w:pPr>
      <w:r w:rsidRPr="0057491C">
        <w:rPr>
          <w:bCs/>
          <w:sz w:val="24"/>
          <w:szCs w:val="24"/>
        </w:rPr>
        <w:t xml:space="preserve">Главный бухгалтер                                                                            </w:t>
      </w:r>
      <w:r>
        <w:rPr>
          <w:bCs/>
          <w:sz w:val="24"/>
          <w:szCs w:val="24"/>
        </w:rPr>
        <w:t xml:space="preserve">       </w:t>
      </w:r>
      <w:r w:rsidR="00B533ED">
        <w:rPr>
          <w:bCs/>
          <w:sz w:val="24"/>
          <w:szCs w:val="24"/>
        </w:rPr>
        <w:t xml:space="preserve">  Дудка И.В.</w:t>
      </w:r>
    </w:p>
    <w:sectPr w:rsidR="004C68C4" w:rsidRPr="0057491C" w:rsidSect="008C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8E31A2"/>
    <w:multiLevelType w:val="hybridMultilevel"/>
    <w:tmpl w:val="4594B234"/>
    <w:lvl w:ilvl="0" w:tplc="DA9AD7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37B51"/>
    <w:multiLevelType w:val="hybridMultilevel"/>
    <w:tmpl w:val="F86853F2"/>
    <w:lvl w:ilvl="0" w:tplc="6C3E0A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5F5412A"/>
    <w:multiLevelType w:val="hybridMultilevel"/>
    <w:tmpl w:val="BF92C568"/>
    <w:lvl w:ilvl="0" w:tplc="EC86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7244E"/>
    <w:multiLevelType w:val="hybridMultilevel"/>
    <w:tmpl w:val="FA1E0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044DC"/>
    <w:multiLevelType w:val="hybridMultilevel"/>
    <w:tmpl w:val="F4A28C7C"/>
    <w:lvl w:ilvl="0" w:tplc="BBC27C2A">
      <w:start w:val="3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2C75FC6"/>
    <w:multiLevelType w:val="hybridMultilevel"/>
    <w:tmpl w:val="50F06154"/>
    <w:lvl w:ilvl="0" w:tplc="272873C8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6"/>
        </w:tabs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66"/>
        </w:tabs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06"/>
        </w:tabs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26"/>
        </w:tabs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66"/>
        </w:tabs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86"/>
        </w:tabs>
        <w:ind w:left="7986" w:hanging="180"/>
      </w:pPr>
    </w:lvl>
  </w:abstractNum>
  <w:abstractNum w:abstractNumId="12">
    <w:nsid w:val="2C69632F"/>
    <w:multiLevelType w:val="hybridMultilevel"/>
    <w:tmpl w:val="4246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7496E"/>
    <w:multiLevelType w:val="hybridMultilevel"/>
    <w:tmpl w:val="20386A1C"/>
    <w:lvl w:ilvl="0" w:tplc="A0B847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84C6B29"/>
    <w:multiLevelType w:val="hybridMultilevel"/>
    <w:tmpl w:val="8F2C0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36F06"/>
    <w:multiLevelType w:val="hybridMultilevel"/>
    <w:tmpl w:val="FD3A5ADE"/>
    <w:lvl w:ilvl="0" w:tplc="72D8638A">
      <w:start w:val="1"/>
      <w:numFmt w:val="decimal"/>
      <w:lvlText w:val="%1."/>
      <w:lvlJc w:val="left"/>
      <w:pPr>
        <w:ind w:left="3833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4703784A"/>
    <w:multiLevelType w:val="hybridMultilevel"/>
    <w:tmpl w:val="72188FF4"/>
    <w:lvl w:ilvl="0" w:tplc="CC1E297A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70F13FA"/>
    <w:multiLevelType w:val="hybridMultilevel"/>
    <w:tmpl w:val="9B84BF98"/>
    <w:lvl w:ilvl="0" w:tplc="9B0A366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55578F"/>
    <w:multiLevelType w:val="hybridMultilevel"/>
    <w:tmpl w:val="2B8E72FC"/>
    <w:lvl w:ilvl="0" w:tplc="BE485B02">
      <w:start w:val="1"/>
      <w:numFmt w:val="decimal"/>
      <w:lvlText w:val="%1."/>
      <w:lvlJc w:val="left"/>
      <w:pPr>
        <w:ind w:left="1320" w:hanging="7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18B532C"/>
    <w:multiLevelType w:val="hybridMultilevel"/>
    <w:tmpl w:val="052E3746"/>
    <w:lvl w:ilvl="0" w:tplc="0628ABD2">
      <w:start w:val="1"/>
      <w:numFmt w:val="decimal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91372"/>
    <w:multiLevelType w:val="hybridMultilevel"/>
    <w:tmpl w:val="67DAADF0"/>
    <w:lvl w:ilvl="0" w:tplc="D9589AA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66AD370F"/>
    <w:multiLevelType w:val="hybridMultilevel"/>
    <w:tmpl w:val="B6EC273A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3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61CFF"/>
    <w:multiLevelType w:val="hybridMultilevel"/>
    <w:tmpl w:val="19CC0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C2C776E"/>
    <w:multiLevelType w:val="hybridMultilevel"/>
    <w:tmpl w:val="1024B40A"/>
    <w:lvl w:ilvl="0" w:tplc="F4027432">
      <w:start w:val="3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6"/>
    <w:lvlOverride w:ilvl="0">
      <w:startOverride w:val="1"/>
    </w:lvlOverride>
  </w:num>
  <w:num w:numId="5">
    <w:abstractNumId w:val="33"/>
  </w:num>
  <w:num w:numId="6">
    <w:abstractNumId w:val="13"/>
  </w:num>
  <w:num w:numId="7">
    <w:abstractNumId w:val="4"/>
  </w:num>
  <w:num w:numId="8">
    <w:abstractNumId w:val="6"/>
  </w:num>
  <w:num w:numId="9">
    <w:abstractNumId w:val="32"/>
  </w:num>
  <w:num w:numId="10">
    <w:abstractNumId w:val="0"/>
  </w:num>
  <w:num w:numId="11">
    <w:abstractNumId w:val="26"/>
  </w:num>
  <w:num w:numId="12">
    <w:abstractNumId w:val="20"/>
  </w:num>
  <w:num w:numId="13">
    <w:abstractNumId w:val="34"/>
  </w:num>
  <w:num w:numId="14">
    <w:abstractNumId w:val="37"/>
  </w:num>
  <w:num w:numId="15">
    <w:abstractNumId w:val="5"/>
  </w:num>
  <w:num w:numId="16">
    <w:abstractNumId w:val="23"/>
  </w:num>
  <w:num w:numId="17">
    <w:abstractNumId w:val="8"/>
  </w:num>
  <w:num w:numId="18">
    <w:abstractNumId w:val="21"/>
  </w:num>
  <w:num w:numId="19">
    <w:abstractNumId w:val="29"/>
  </w:num>
  <w:num w:numId="20">
    <w:abstractNumId w:val="24"/>
  </w:num>
  <w:num w:numId="21">
    <w:abstractNumId w:val="7"/>
  </w:num>
  <w:num w:numId="22">
    <w:abstractNumId w:val="17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"/>
  </w:num>
  <w:num w:numId="27">
    <w:abstractNumId w:val="19"/>
  </w:num>
  <w:num w:numId="28">
    <w:abstractNumId w:val="28"/>
  </w:num>
  <w:num w:numId="29">
    <w:abstractNumId w:val="31"/>
  </w:num>
  <w:num w:numId="30">
    <w:abstractNumId w:val="14"/>
  </w:num>
  <w:num w:numId="31">
    <w:abstractNumId w:val="11"/>
  </w:num>
  <w:num w:numId="32">
    <w:abstractNumId w:val="9"/>
  </w:num>
  <w:num w:numId="33">
    <w:abstractNumId w:val="30"/>
  </w:num>
  <w:num w:numId="34">
    <w:abstractNumId w:val="2"/>
  </w:num>
  <w:num w:numId="35">
    <w:abstractNumId w:val="15"/>
  </w:num>
  <w:num w:numId="36">
    <w:abstractNumId w:val="1"/>
  </w:num>
  <w:num w:numId="37">
    <w:abstractNumId w:val="10"/>
  </w:num>
  <w:num w:numId="38">
    <w:abstractNumId w:val="3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C0314"/>
    <w:rsid w:val="00002471"/>
    <w:rsid w:val="00004B20"/>
    <w:rsid w:val="00007C1A"/>
    <w:rsid w:val="00010F25"/>
    <w:rsid w:val="000147A3"/>
    <w:rsid w:val="00034877"/>
    <w:rsid w:val="00036B53"/>
    <w:rsid w:val="00053906"/>
    <w:rsid w:val="000577F4"/>
    <w:rsid w:val="00061425"/>
    <w:rsid w:val="00084CCC"/>
    <w:rsid w:val="0008522D"/>
    <w:rsid w:val="00086AAA"/>
    <w:rsid w:val="000A5E93"/>
    <w:rsid w:val="000B2AA4"/>
    <w:rsid w:val="000B5ECE"/>
    <w:rsid w:val="000D24C6"/>
    <w:rsid w:val="000D7BB8"/>
    <w:rsid w:val="000E0B69"/>
    <w:rsid w:val="000E0E28"/>
    <w:rsid w:val="000E5294"/>
    <w:rsid w:val="000E6FDF"/>
    <w:rsid w:val="000E72A7"/>
    <w:rsid w:val="00101979"/>
    <w:rsid w:val="00102433"/>
    <w:rsid w:val="00107E1D"/>
    <w:rsid w:val="001208FA"/>
    <w:rsid w:val="00131F80"/>
    <w:rsid w:val="00141443"/>
    <w:rsid w:val="00151247"/>
    <w:rsid w:val="0015424F"/>
    <w:rsid w:val="00155486"/>
    <w:rsid w:val="00166B66"/>
    <w:rsid w:val="00167ED8"/>
    <w:rsid w:val="00171822"/>
    <w:rsid w:val="0018792D"/>
    <w:rsid w:val="00190001"/>
    <w:rsid w:val="001A3A88"/>
    <w:rsid w:val="001B25B2"/>
    <w:rsid w:val="001C0689"/>
    <w:rsid w:val="00202168"/>
    <w:rsid w:val="00202E23"/>
    <w:rsid w:val="00206EAF"/>
    <w:rsid w:val="002072D3"/>
    <w:rsid w:val="00210DCA"/>
    <w:rsid w:val="0022073C"/>
    <w:rsid w:val="00224A18"/>
    <w:rsid w:val="0022778D"/>
    <w:rsid w:val="00243458"/>
    <w:rsid w:val="00250B3F"/>
    <w:rsid w:val="002516B8"/>
    <w:rsid w:val="002616FA"/>
    <w:rsid w:val="00265272"/>
    <w:rsid w:val="0026701B"/>
    <w:rsid w:val="00285C57"/>
    <w:rsid w:val="0028606B"/>
    <w:rsid w:val="0028649D"/>
    <w:rsid w:val="00292705"/>
    <w:rsid w:val="002967C4"/>
    <w:rsid w:val="002C0CE9"/>
    <w:rsid w:val="002D3662"/>
    <w:rsid w:val="002D3C3B"/>
    <w:rsid w:val="003005B9"/>
    <w:rsid w:val="00301769"/>
    <w:rsid w:val="003018B8"/>
    <w:rsid w:val="00302DF1"/>
    <w:rsid w:val="0031161F"/>
    <w:rsid w:val="00316C5E"/>
    <w:rsid w:val="003254D0"/>
    <w:rsid w:val="00326E83"/>
    <w:rsid w:val="003424DA"/>
    <w:rsid w:val="003430F9"/>
    <w:rsid w:val="00350E74"/>
    <w:rsid w:val="00354AAF"/>
    <w:rsid w:val="00372AE8"/>
    <w:rsid w:val="00381D12"/>
    <w:rsid w:val="00384B6A"/>
    <w:rsid w:val="003A43B8"/>
    <w:rsid w:val="003B3313"/>
    <w:rsid w:val="003C4FB3"/>
    <w:rsid w:val="003C5A5B"/>
    <w:rsid w:val="003D7DF7"/>
    <w:rsid w:val="003E2E39"/>
    <w:rsid w:val="003E656F"/>
    <w:rsid w:val="003F3070"/>
    <w:rsid w:val="003F31E7"/>
    <w:rsid w:val="00401C6C"/>
    <w:rsid w:val="004206DD"/>
    <w:rsid w:val="00435B0C"/>
    <w:rsid w:val="0045223E"/>
    <w:rsid w:val="0047180D"/>
    <w:rsid w:val="00477FD4"/>
    <w:rsid w:val="00481328"/>
    <w:rsid w:val="00491B35"/>
    <w:rsid w:val="00492DD9"/>
    <w:rsid w:val="00492EE7"/>
    <w:rsid w:val="00493095"/>
    <w:rsid w:val="004965C5"/>
    <w:rsid w:val="004A62CC"/>
    <w:rsid w:val="004A6B87"/>
    <w:rsid w:val="004B5066"/>
    <w:rsid w:val="004B62D8"/>
    <w:rsid w:val="004B7D66"/>
    <w:rsid w:val="004B7E13"/>
    <w:rsid w:val="004C1195"/>
    <w:rsid w:val="004C6451"/>
    <w:rsid w:val="004C68C4"/>
    <w:rsid w:val="004D2536"/>
    <w:rsid w:val="004D4654"/>
    <w:rsid w:val="004D6D4F"/>
    <w:rsid w:val="004E4CEF"/>
    <w:rsid w:val="004E756E"/>
    <w:rsid w:val="004E7CD1"/>
    <w:rsid w:val="00501AEC"/>
    <w:rsid w:val="005132DB"/>
    <w:rsid w:val="005144BF"/>
    <w:rsid w:val="005148D0"/>
    <w:rsid w:val="00516209"/>
    <w:rsid w:val="005307B1"/>
    <w:rsid w:val="005310F9"/>
    <w:rsid w:val="00533606"/>
    <w:rsid w:val="00537ED0"/>
    <w:rsid w:val="00542C23"/>
    <w:rsid w:val="0054693B"/>
    <w:rsid w:val="00556C47"/>
    <w:rsid w:val="00564181"/>
    <w:rsid w:val="005736A6"/>
    <w:rsid w:val="00582233"/>
    <w:rsid w:val="00585278"/>
    <w:rsid w:val="00585358"/>
    <w:rsid w:val="005879CD"/>
    <w:rsid w:val="00590624"/>
    <w:rsid w:val="00595511"/>
    <w:rsid w:val="0059611E"/>
    <w:rsid w:val="00597C1F"/>
    <w:rsid w:val="005A07D5"/>
    <w:rsid w:val="005A51D7"/>
    <w:rsid w:val="005B2679"/>
    <w:rsid w:val="005B4133"/>
    <w:rsid w:val="005B4CC5"/>
    <w:rsid w:val="005B67FB"/>
    <w:rsid w:val="005C0B34"/>
    <w:rsid w:val="005C12D3"/>
    <w:rsid w:val="005C2477"/>
    <w:rsid w:val="005C3890"/>
    <w:rsid w:val="005C47DB"/>
    <w:rsid w:val="005D1180"/>
    <w:rsid w:val="005E208E"/>
    <w:rsid w:val="005E38EF"/>
    <w:rsid w:val="005F7DB2"/>
    <w:rsid w:val="00600836"/>
    <w:rsid w:val="00601C9C"/>
    <w:rsid w:val="006048A4"/>
    <w:rsid w:val="0061008A"/>
    <w:rsid w:val="0061570A"/>
    <w:rsid w:val="00627F25"/>
    <w:rsid w:val="00630804"/>
    <w:rsid w:val="006372CE"/>
    <w:rsid w:val="0064025B"/>
    <w:rsid w:val="0064798D"/>
    <w:rsid w:val="006534BC"/>
    <w:rsid w:val="00654849"/>
    <w:rsid w:val="006629BB"/>
    <w:rsid w:val="00663011"/>
    <w:rsid w:val="00665AB2"/>
    <w:rsid w:val="00667393"/>
    <w:rsid w:val="00672CA6"/>
    <w:rsid w:val="0069207E"/>
    <w:rsid w:val="00696F23"/>
    <w:rsid w:val="006A2AA6"/>
    <w:rsid w:val="006B3E4F"/>
    <w:rsid w:val="006C0314"/>
    <w:rsid w:val="006C286B"/>
    <w:rsid w:val="006C65C0"/>
    <w:rsid w:val="006E419A"/>
    <w:rsid w:val="006E5526"/>
    <w:rsid w:val="006E6864"/>
    <w:rsid w:val="006E79B6"/>
    <w:rsid w:val="006E7BF6"/>
    <w:rsid w:val="006F3946"/>
    <w:rsid w:val="0070369F"/>
    <w:rsid w:val="00704CC7"/>
    <w:rsid w:val="007072C2"/>
    <w:rsid w:val="007211B9"/>
    <w:rsid w:val="00726B41"/>
    <w:rsid w:val="00743035"/>
    <w:rsid w:val="00766D9B"/>
    <w:rsid w:val="007802DB"/>
    <w:rsid w:val="007917B7"/>
    <w:rsid w:val="00791A6E"/>
    <w:rsid w:val="00795324"/>
    <w:rsid w:val="00795FFF"/>
    <w:rsid w:val="007A1865"/>
    <w:rsid w:val="007A402B"/>
    <w:rsid w:val="007B16B8"/>
    <w:rsid w:val="007B29CA"/>
    <w:rsid w:val="007B2A85"/>
    <w:rsid w:val="007B74CC"/>
    <w:rsid w:val="007C3B7D"/>
    <w:rsid w:val="007C3D1D"/>
    <w:rsid w:val="007C76B4"/>
    <w:rsid w:val="007D0663"/>
    <w:rsid w:val="007D2465"/>
    <w:rsid w:val="007E0FD8"/>
    <w:rsid w:val="007E2AF4"/>
    <w:rsid w:val="007E52F3"/>
    <w:rsid w:val="007F086B"/>
    <w:rsid w:val="007F384E"/>
    <w:rsid w:val="007F5899"/>
    <w:rsid w:val="007F5CE7"/>
    <w:rsid w:val="007F5CEC"/>
    <w:rsid w:val="007F6746"/>
    <w:rsid w:val="008027DB"/>
    <w:rsid w:val="00802E0C"/>
    <w:rsid w:val="0080361B"/>
    <w:rsid w:val="00811A6A"/>
    <w:rsid w:val="00815F82"/>
    <w:rsid w:val="00823B8C"/>
    <w:rsid w:val="00836722"/>
    <w:rsid w:val="00842B79"/>
    <w:rsid w:val="0085088F"/>
    <w:rsid w:val="00850CAB"/>
    <w:rsid w:val="0085285A"/>
    <w:rsid w:val="00867D11"/>
    <w:rsid w:val="00867DB9"/>
    <w:rsid w:val="0087705A"/>
    <w:rsid w:val="008904D8"/>
    <w:rsid w:val="00894253"/>
    <w:rsid w:val="008963A0"/>
    <w:rsid w:val="008B25A1"/>
    <w:rsid w:val="008B599B"/>
    <w:rsid w:val="008C1D02"/>
    <w:rsid w:val="008C4BC7"/>
    <w:rsid w:val="008C4C6B"/>
    <w:rsid w:val="008C7A52"/>
    <w:rsid w:val="008E2B1C"/>
    <w:rsid w:val="008F5FBC"/>
    <w:rsid w:val="009050F3"/>
    <w:rsid w:val="009202FF"/>
    <w:rsid w:val="009215E6"/>
    <w:rsid w:val="00924B78"/>
    <w:rsid w:val="00924C94"/>
    <w:rsid w:val="00935A53"/>
    <w:rsid w:val="009375C6"/>
    <w:rsid w:val="00941FE7"/>
    <w:rsid w:val="0094482A"/>
    <w:rsid w:val="0094659C"/>
    <w:rsid w:val="009503F3"/>
    <w:rsid w:val="009664B2"/>
    <w:rsid w:val="00967E95"/>
    <w:rsid w:val="009753B1"/>
    <w:rsid w:val="00977A75"/>
    <w:rsid w:val="00980448"/>
    <w:rsid w:val="00980AC0"/>
    <w:rsid w:val="0098562D"/>
    <w:rsid w:val="00987E98"/>
    <w:rsid w:val="00994964"/>
    <w:rsid w:val="009A3435"/>
    <w:rsid w:val="009B2DA0"/>
    <w:rsid w:val="009B4452"/>
    <w:rsid w:val="009D32D5"/>
    <w:rsid w:val="009D348E"/>
    <w:rsid w:val="009E798D"/>
    <w:rsid w:val="009F2AF1"/>
    <w:rsid w:val="009F52DA"/>
    <w:rsid w:val="009F6FE9"/>
    <w:rsid w:val="00A1749C"/>
    <w:rsid w:val="00A23A34"/>
    <w:rsid w:val="00A37D3E"/>
    <w:rsid w:val="00A41ADB"/>
    <w:rsid w:val="00A61C13"/>
    <w:rsid w:val="00A62FCF"/>
    <w:rsid w:val="00A63045"/>
    <w:rsid w:val="00A70643"/>
    <w:rsid w:val="00A729A3"/>
    <w:rsid w:val="00A923C9"/>
    <w:rsid w:val="00AA4066"/>
    <w:rsid w:val="00AA45F1"/>
    <w:rsid w:val="00AA56DD"/>
    <w:rsid w:val="00AB1DDC"/>
    <w:rsid w:val="00AC09EE"/>
    <w:rsid w:val="00AC5AE8"/>
    <w:rsid w:val="00AC7F53"/>
    <w:rsid w:val="00AD03E6"/>
    <w:rsid w:val="00AD455E"/>
    <w:rsid w:val="00AE7FBE"/>
    <w:rsid w:val="00AF095D"/>
    <w:rsid w:val="00AF1229"/>
    <w:rsid w:val="00AF20CD"/>
    <w:rsid w:val="00AF52A4"/>
    <w:rsid w:val="00B0097B"/>
    <w:rsid w:val="00B05E9C"/>
    <w:rsid w:val="00B11694"/>
    <w:rsid w:val="00B17F8A"/>
    <w:rsid w:val="00B21986"/>
    <w:rsid w:val="00B3602B"/>
    <w:rsid w:val="00B3716B"/>
    <w:rsid w:val="00B40FB6"/>
    <w:rsid w:val="00B41BA0"/>
    <w:rsid w:val="00B4546F"/>
    <w:rsid w:val="00B50BE1"/>
    <w:rsid w:val="00B533ED"/>
    <w:rsid w:val="00B63B59"/>
    <w:rsid w:val="00B92965"/>
    <w:rsid w:val="00B9365B"/>
    <w:rsid w:val="00BA7714"/>
    <w:rsid w:val="00BB0233"/>
    <w:rsid w:val="00BB30BE"/>
    <w:rsid w:val="00BB6DAB"/>
    <w:rsid w:val="00BB6DB0"/>
    <w:rsid w:val="00BC2F3F"/>
    <w:rsid w:val="00BD44AC"/>
    <w:rsid w:val="00BF2355"/>
    <w:rsid w:val="00C108A1"/>
    <w:rsid w:val="00C21BD5"/>
    <w:rsid w:val="00C26D3D"/>
    <w:rsid w:val="00C30200"/>
    <w:rsid w:val="00C64C76"/>
    <w:rsid w:val="00C650FC"/>
    <w:rsid w:val="00C73F7B"/>
    <w:rsid w:val="00C74F97"/>
    <w:rsid w:val="00C8047D"/>
    <w:rsid w:val="00C81543"/>
    <w:rsid w:val="00C82774"/>
    <w:rsid w:val="00C85777"/>
    <w:rsid w:val="00C92F35"/>
    <w:rsid w:val="00CA24F1"/>
    <w:rsid w:val="00CA431D"/>
    <w:rsid w:val="00CB2F5E"/>
    <w:rsid w:val="00CC2B9F"/>
    <w:rsid w:val="00CD151E"/>
    <w:rsid w:val="00CD4FF1"/>
    <w:rsid w:val="00CE331E"/>
    <w:rsid w:val="00CE5870"/>
    <w:rsid w:val="00CF1C89"/>
    <w:rsid w:val="00CF4D15"/>
    <w:rsid w:val="00CF4F32"/>
    <w:rsid w:val="00CF54AD"/>
    <w:rsid w:val="00D12A30"/>
    <w:rsid w:val="00D13CDE"/>
    <w:rsid w:val="00D34D60"/>
    <w:rsid w:val="00D36010"/>
    <w:rsid w:val="00D41144"/>
    <w:rsid w:val="00D44443"/>
    <w:rsid w:val="00D4732B"/>
    <w:rsid w:val="00D515C8"/>
    <w:rsid w:val="00D600B1"/>
    <w:rsid w:val="00D60D72"/>
    <w:rsid w:val="00D71D17"/>
    <w:rsid w:val="00D76997"/>
    <w:rsid w:val="00D858F0"/>
    <w:rsid w:val="00DA20F7"/>
    <w:rsid w:val="00DA6169"/>
    <w:rsid w:val="00DB2228"/>
    <w:rsid w:val="00DB596F"/>
    <w:rsid w:val="00DE0DEB"/>
    <w:rsid w:val="00DE3C3A"/>
    <w:rsid w:val="00DF03D1"/>
    <w:rsid w:val="00DF067F"/>
    <w:rsid w:val="00DF680F"/>
    <w:rsid w:val="00E148F0"/>
    <w:rsid w:val="00E151DA"/>
    <w:rsid w:val="00E15F91"/>
    <w:rsid w:val="00E242D1"/>
    <w:rsid w:val="00E27EBF"/>
    <w:rsid w:val="00E33177"/>
    <w:rsid w:val="00E35BF0"/>
    <w:rsid w:val="00E37447"/>
    <w:rsid w:val="00E43C48"/>
    <w:rsid w:val="00E44497"/>
    <w:rsid w:val="00E44F41"/>
    <w:rsid w:val="00E515FC"/>
    <w:rsid w:val="00E631D6"/>
    <w:rsid w:val="00E87809"/>
    <w:rsid w:val="00E96F44"/>
    <w:rsid w:val="00EA1ACB"/>
    <w:rsid w:val="00EA7C7E"/>
    <w:rsid w:val="00EB23D4"/>
    <w:rsid w:val="00EC1C9E"/>
    <w:rsid w:val="00EE0E73"/>
    <w:rsid w:val="00EE0FEB"/>
    <w:rsid w:val="00EE1271"/>
    <w:rsid w:val="00EE237E"/>
    <w:rsid w:val="00EE3FED"/>
    <w:rsid w:val="00EE4B5E"/>
    <w:rsid w:val="00EF1B9F"/>
    <w:rsid w:val="00EF6DD4"/>
    <w:rsid w:val="00F04DDB"/>
    <w:rsid w:val="00F11B75"/>
    <w:rsid w:val="00F12D78"/>
    <w:rsid w:val="00F15006"/>
    <w:rsid w:val="00F3453C"/>
    <w:rsid w:val="00F42415"/>
    <w:rsid w:val="00F448CA"/>
    <w:rsid w:val="00F521EC"/>
    <w:rsid w:val="00F6158E"/>
    <w:rsid w:val="00F72D32"/>
    <w:rsid w:val="00F80A63"/>
    <w:rsid w:val="00F8348F"/>
    <w:rsid w:val="00F872A7"/>
    <w:rsid w:val="00F92E4F"/>
    <w:rsid w:val="00F93A58"/>
    <w:rsid w:val="00F93BD8"/>
    <w:rsid w:val="00F96226"/>
    <w:rsid w:val="00F96E8F"/>
    <w:rsid w:val="00FA2F85"/>
    <w:rsid w:val="00FB20DB"/>
    <w:rsid w:val="00FD56D9"/>
    <w:rsid w:val="00FF3CD6"/>
    <w:rsid w:val="00FF41BD"/>
    <w:rsid w:val="00FF44D7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62CC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1A6E"/>
    <w:pPr>
      <w:keepNext/>
      <w:widowControl/>
      <w:autoSpaceDE/>
      <w:autoSpaceDN/>
      <w:adjustRightInd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91A6E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C0314"/>
    <w:pPr>
      <w:ind w:left="720"/>
      <w:contextualSpacing/>
    </w:pPr>
  </w:style>
  <w:style w:type="paragraph" w:styleId="a4">
    <w:name w:val="No Spacing"/>
    <w:link w:val="a5"/>
    <w:uiPriority w:val="1"/>
    <w:qFormat/>
    <w:rsid w:val="006C0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6C03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6C0314"/>
    <w:rPr>
      <w:color w:val="0000FF"/>
      <w:u w:val="single"/>
    </w:rPr>
  </w:style>
  <w:style w:type="paragraph" w:styleId="a7">
    <w:name w:val="Subtitle"/>
    <w:basedOn w:val="a"/>
    <w:link w:val="a8"/>
    <w:qFormat/>
    <w:rsid w:val="00B3602B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B36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B360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60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C30200"/>
    <w:pPr>
      <w:widowControl/>
      <w:autoSpaceDE/>
      <w:autoSpaceDN/>
      <w:adjustRightInd/>
    </w:pPr>
    <w:rPr>
      <w:rFonts w:eastAsia="Calibri"/>
      <w:sz w:val="28"/>
      <w:szCs w:val="24"/>
    </w:rPr>
  </w:style>
  <w:style w:type="character" w:customStyle="1" w:styleId="ac">
    <w:name w:val="Основной текст Знак"/>
    <w:basedOn w:val="a0"/>
    <w:link w:val="ab"/>
    <w:rsid w:val="00C3020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C30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62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"/>
    <w:locked/>
    <w:rsid w:val="004A62C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4A62CC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rsid w:val="004A6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4A62CC"/>
    <w:rPr>
      <w:rFonts w:ascii="Calibri" w:eastAsia="Calibri" w:hAnsi="Calibri" w:cs="Times New Roman"/>
    </w:rPr>
  </w:style>
  <w:style w:type="paragraph" w:customStyle="1" w:styleId="03">
    <w:name w:val="Стиль По ширине Первая строка:  03 см"/>
    <w:basedOn w:val="a"/>
    <w:rsid w:val="004A62CC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4A62CC"/>
  </w:style>
  <w:style w:type="character" w:styleId="af0">
    <w:name w:val="Emphasis"/>
    <w:basedOn w:val="a0"/>
    <w:qFormat/>
    <w:rsid w:val="004A62CC"/>
    <w:rPr>
      <w:i/>
      <w:iCs/>
    </w:rPr>
  </w:style>
  <w:style w:type="paragraph" w:styleId="af1">
    <w:name w:val="Body Text Indent"/>
    <w:basedOn w:val="a"/>
    <w:link w:val="af2"/>
    <w:rsid w:val="004A62CC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f2">
    <w:name w:val="Основной текст с отступом Знак"/>
    <w:basedOn w:val="a0"/>
    <w:link w:val="af1"/>
    <w:rsid w:val="004A62CC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4A62CC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4A62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4A62CC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0">
    <w:name w:val="Основной текст с отступом 31"/>
    <w:basedOn w:val="a"/>
    <w:rsid w:val="004A62CC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customStyle="1" w:styleId="rvps3">
    <w:name w:val="rvps3"/>
    <w:basedOn w:val="a"/>
    <w:rsid w:val="004A62CC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4A62CC"/>
  </w:style>
  <w:style w:type="character" w:customStyle="1" w:styleId="af3">
    <w:name w:val="Нижний колонтитул Знак"/>
    <w:basedOn w:val="a0"/>
    <w:link w:val="af4"/>
    <w:semiHidden/>
    <w:rsid w:val="004A62CC"/>
    <w:rPr>
      <w:rFonts w:ascii="Calibri" w:eastAsia="Calibri" w:hAnsi="Calibri" w:cs="Times New Roman"/>
    </w:rPr>
  </w:style>
  <w:style w:type="paragraph" w:styleId="af4">
    <w:name w:val="footer"/>
    <w:basedOn w:val="a"/>
    <w:link w:val="af3"/>
    <w:semiHidden/>
    <w:unhideWhenUsed/>
    <w:rsid w:val="004A62CC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3"/>
    <w:rsid w:val="004A6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nhideWhenUsed/>
    <w:rsid w:val="004A62CC"/>
    <w:pPr>
      <w:spacing w:after="120" w:line="480" w:lineRule="auto"/>
    </w:pPr>
  </w:style>
  <w:style w:type="character" w:customStyle="1" w:styleId="wmi-callto">
    <w:name w:val="wmi-callto"/>
    <w:rsid w:val="004A62CC"/>
  </w:style>
  <w:style w:type="paragraph" w:customStyle="1" w:styleId="ConsNonformat">
    <w:name w:val="ConsNonformat"/>
    <w:rsid w:val="004A62CC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4A62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4A62C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B2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B2F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B2F5E"/>
    <w:pPr>
      <w:widowControl/>
      <w:autoSpaceDE/>
      <w:autoSpaceDN/>
      <w:adjustRightInd/>
      <w:spacing w:after="160" w:line="240" w:lineRule="exact"/>
    </w:pPr>
  </w:style>
  <w:style w:type="paragraph" w:styleId="af5">
    <w:name w:val="Normal (Web)"/>
    <w:basedOn w:val="a"/>
    <w:uiPriority w:val="99"/>
    <w:rsid w:val="00CB2F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Plain Text"/>
    <w:basedOn w:val="a"/>
    <w:link w:val="af7"/>
    <w:rsid w:val="00CB2F5E"/>
    <w:pPr>
      <w:widowControl/>
      <w:autoSpaceDE/>
      <w:autoSpaceDN/>
      <w:adjustRightInd/>
      <w:spacing w:before="120" w:after="60"/>
      <w:ind w:firstLine="709"/>
      <w:jc w:val="both"/>
    </w:pPr>
    <w:rPr>
      <w:sz w:val="24"/>
      <w:szCs w:val="24"/>
    </w:rPr>
  </w:style>
  <w:style w:type="character" w:customStyle="1" w:styleId="af7">
    <w:name w:val="Текст Знак"/>
    <w:basedOn w:val="a0"/>
    <w:link w:val="af6"/>
    <w:rsid w:val="00CB2F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uiPriority w:val="99"/>
    <w:rsid w:val="00CB2F5E"/>
    <w:rPr>
      <w:rFonts w:cs="Times New Roman"/>
    </w:rPr>
  </w:style>
  <w:style w:type="numbering" w:customStyle="1" w:styleId="12">
    <w:name w:val="Нет списка1"/>
    <w:next w:val="a2"/>
    <w:uiPriority w:val="99"/>
    <w:semiHidden/>
    <w:rsid w:val="00CB2F5E"/>
  </w:style>
  <w:style w:type="paragraph" w:customStyle="1" w:styleId="ConsTitle">
    <w:name w:val="ConsTitle"/>
    <w:rsid w:val="00CB2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4">
    <w:name w:val="Без интервала2"/>
    <w:rsid w:val="00CB2F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Знак Знак1"/>
    <w:rsid w:val="00CB2F5E"/>
    <w:rPr>
      <w:sz w:val="28"/>
      <w:szCs w:val="24"/>
      <w:lang w:val="ru-RU" w:eastAsia="ru-RU" w:bidi="ar-SA"/>
    </w:rPr>
  </w:style>
  <w:style w:type="character" w:customStyle="1" w:styleId="BodyTextChar">
    <w:name w:val="Body Text Char"/>
    <w:locked/>
    <w:rsid w:val="00CB2F5E"/>
    <w:rPr>
      <w:rFonts w:eastAsia="Calibri"/>
      <w:sz w:val="28"/>
      <w:szCs w:val="24"/>
      <w:lang w:val="ru-RU" w:eastAsia="ru-RU" w:bidi="ar-SA"/>
    </w:rPr>
  </w:style>
  <w:style w:type="table" w:styleId="af9">
    <w:name w:val="Table Grid"/>
    <w:basedOn w:val="a1"/>
    <w:uiPriority w:val="59"/>
    <w:rsid w:val="00CB2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91A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1A6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100">
    <w:name w:val="Знак Знак10"/>
    <w:rsid w:val="00791A6E"/>
    <w:rPr>
      <w:rFonts w:ascii="Calibri" w:eastAsia="Calibri" w:hAnsi="Calibri" w:cs="Times New Roman"/>
    </w:rPr>
  </w:style>
  <w:style w:type="character" w:customStyle="1" w:styleId="afa">
    <w:name w:val="Текст сноски Знак"/>
    <w:link w:val="afb"/>
    <w:semiHidden/>
    <w:rsid w:val="00791A6E"/>
    <w:rPr>
      <w:rFonts w:ascii="Calibri" w:eastAsia="Calibri" w:hAnsi="Calibri" w:cs="Times New Roman"/>
      <w:sz w:val="20"/>
      <w:szCs w:val="20"/>
      <w:lang w:eastAsia="ru-RU"/>
    </w:rPr>
  </w:style>
  <w:style w:type="paragraph" w:styleId="afb">
    <w:name w:val="footnote text"/>
    <w:basedOn w:val="a"/>
    <w:link w:val="afa"/>
    <w:semiHidden/>
    <w:unhideWhenUsed/>
    <w:rsid w:val="00791A6E"/>
    <w:pPr>
      <w:widowControl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basedOn w:val="a0"/>
    <w:link w:val="afb"/>
    <w:uiPriority w:val="99"/>
    <w:semiHidden/>
    <w:rsid w:val="0079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link w:val="afd"/>
    <w:rsid w:val="00791A6E"/>
    <w:rPr>
      <w:b/>
      <w:bCs/>
      <w:sz w:val="24"/>
      <w:szCs w:val="24"/>
    </w:rPr>
  </w:style>
  <w:style w:type="paragraph" w:styleId="afd">
    <w:name w:val="Title"/>
    <w:basedOn w:val="a"/>
    <w:link w:val="afc"/>
    <w:qFormat/>
    <w:rsid w:val="00791A6E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  <w:lang w:eastAsia="en-US"/>
    </w:rPr>
  </w:style>
  <w:style w:type="character" w:customStyle="1" w:styleId="15">
    <w:name w:val="Название Знак1"/>
    <w:basedOn w:val="a0"/>
    <w:link w:val="afd"/>
    <w:uiPriority w:val="10"/>
    <w:rsid w:val="00791A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uiPriority w:val="11"/>
    <w:rsid w:val="00791A6E"/>
    <w:rPr>
      <w:rFonts w:ascii="Cambria" w:eastAsia="Times New Roman" w:hAnsi="Cambria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791A6E"/>
    <w:rPr>
      <w:rFonts w:ascii="Times New Roman" w:eastAsia="Times New Roman" w:hAnsi="Times New Roman"/>
    </w:rPr>
  </w:style>
  <w:style w:type="paragraph" w:customStyle="1" w:styleId="33">
    <w:name w:val="Без интервала3"/>
    <w:rsid w:val="00791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81">
    <w:name w:val="xl81"/>
    <w:basedOn w:val="a"/>
    <w:rsid w:val="00791A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i/>
      <w:iCs/>
      <w:sz w:val="28"/>
      <w:szCs w:val="28"/>
    </w:rPr>
  </w:style>
  <w:style w:type="character" w:customStyle="1" w:styleId="101">
    <w:name w:val="Знак Знак10"/>
    <w:rsid w:val="00791A6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9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91A6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791A6E"/>
  </w:style>
  <w:style w:type="table" w:customStyle="1" w:styleId="17">
    <w:name w:val="Сетка таблицы1"/>
    <w:basedOn w:val="a1"/>
    <w:next w:val="af9"/>
    <w:rsid w:val="00791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2">
    <w:name w:val="Знак Знак10"/>
    <w:rsid w:val="00316C5E"/>
    <w:rPr>
      <w:rFonts w:ascii="Calibri" w:eastAsia="Calibri" w:hAnsi="Calibri" w:cs="Times New Roman"/>
    </w:rPr>
  </w:style>
  <w:style w:type="paragraph" w:customStyle="1" w:styleId="41">
    <w:name w:val="Без интервала4"/>
    <w:rsid w:val="00316C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0B06-AE97-4272-B3E9-A2A9F4AC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</TotalTime>
  <Pages>1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Светлана Анатольевна</dc:creator>
  <cp:lastModifiedBy>User</cp:lastModifiedBy>
  <cp:revision>290</cp:revision>
  <cp:lastPrinted>2023-05-22T03:54:00Z</cp:lastPrinted>
  <dcterms:created xsi:type="dcterms:W3CDTF">2021-10-23T10:42:00Z</dcterms:created>
  <dcterms:modified xsi:type="dcterms:W3CDTF">2023-05-22T03:54:00Z</dcterms:modified>
</cp:coreProperties>
</file>