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19533302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013737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101A28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«15</w:t>
      </w:r>
      <w:r w:rsidR="006A4351">
        <w:rPr>
          <w:b/>
        </w:rPr>
        <w:t xml:space="preserve">» </w:t>
      </w:r>
      <w:r>
        <w:rPr>
          <w:b/>
        </w:rPr>
        <w:t>сентября</w:t>
      </w:r>
      <w:r w:rsidR="006A4351">
        <w:rPr>
          <w:b/>
        </w:rPr>
        <w:t xml:space="preserve"> </w:t>
      </w:r>
      <w:r w:rsidR="00561BD5">
        <w:rPr>
          <w:b/>
        </w:rPr>
        <w:t>2025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101A28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107</w:t>
      </w:r>
      <w:r w:rsidR="00704E2C">
        <w:rPr>
          <w:b/>
          <w:bCs/>
          <w:sz w:val="28"/>
          <w:szCs w:val="28"/>
        </w:rPr>
        <w:t>/</w:t>
      </w:r>
      <w:r w:rsidR="0068240B">
        <w:rPr>
          <w:b/>
          <w:bCs/>
          <w:sz w:val="28"/>
          <w:szCs w:val="28"/>
        </w:rPr>
        <w:t>3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>Совет местного самоуправления</w:t>
      </w:r>
      <w:proofErr w:type="gramEnd"/>
      <w:r w:rsidRPr="0070170A"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215899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на землях  населенных пунктов по адресу: </w:t>
      </w:r>
      <w:r w:rsidRPr="0028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Кабардино-Балкарская Республика,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</w:t>
      </w:r>
      <w:r w:rsidRPr="00404A4B">
        <w:rPr>
          <w:sz w:val="28"/>
          <w:szCs w:val="28"/>
        </w:rPr>
        <w:t>с</w:t>
      </w:r>
      <w:r>
        <w:rPr>
          <w:sz w:val="28"/>
          <w:szCs w:val="28"/>
        </w:rPr>
        <w:t>ело Янтарное,</w:t>
      </w:r>
      <w:r w:rsidR="00C65C5C">
        <w:rPr>
          <w:sz w:val="28"/>
          <w:szCs w:val="28"/>
        </w:rPr>
        <w:t xml:space="preserve"> улица </w:t>
      </w:r>
      <w:r w:rsidR="007F6970">
        <w:rPr>
          <w:sz w:val="28"/>
          <w:szCs w:val="28"/>
        </w:rPr>
        <w:t>Озерная, уч</w:t>
      </w:r>
      <w:r w:rsidR="0068240B">
        <w:rPr>
          <w:sz w:val="28"/>
          <w:szCs w:val="28"/>
        </w:rPr>
        <w:t>.17</w:t>
      </w:r>
      <w:r w:rsidR="00DB37DE">
        <w:rPr>
          <w:sz w:val="28"/>
          <w:szCs w:val="28"/>
        </w:rPr>
        <w:t>,</w:t>
      </w:r>
      <w:r>
        <w:rPr>
          <w:sz w:val="28"/>
          <w:szCs w:val="28"/>
        </w:rPr>
        <w:t xml:space="preserve"> с кадастровым номером 07:04:2200002:</w:t>
      </w:r>
      <w:r w:rsidR="0068240B">
        <w:rPr>
          <w:sz w:val="28"/>
          <w:szCs w:val="28"/>
        </w:rPr>
        <w:t>177</w:t>
      </w:r>
      <w:r w:rsidR="00101A28">
        <w:rPr>
          <w:sz w:val="28"/>
          <w:szCs w:val="28"/>
        </w:rPr>
        <w:t>, площадью 1000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разрешенного использования «Для ведения личного подсобного хозяйства</w:t>
      </w:r>
      <w:r w:rsidR="00101A28">
        <w:rPr>
          <w:sz w:val="28"/>
          <w:szCs w:val="28"/>
        </w:rPr>
        <w:t>»</w:t>
      </w:r>
      <w:r>
        <w:rPr>
          <w:sz w:val="28"/>
          <w:szCs w:val="28"/>
        </w:rPr>
        <w:t xml:space="preserve"> на вид разрешенного использова</w:t>
      </w:r>
      <w:r w:rsidR="00101A28">
        <w:rPr>
          <w:sz w:val="28"/>
          <w:szCs w:val="28"/>
        </w:rPr>
        <w:t>ния «Для индивидуального жилищного строительства</w:t>
      </w:r>
      <w:r>
        <w:rPr>
          <w:sz w:val="28"/>
          <w:szCs w:val="28"/>
        </w:rPr>
        <w:t>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278DC" w:rsidRPr="00704E2C" w:rsidRDefault="006278DC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101A28">
        <w:rPr>
          <w:sz w:val="28"/>
          <w:szCs w:val="28"/>
        </w:rPr>
        <w:t>ального района с 16</w:t>
      </w:r>
      <w:r>
        <w:rPr>
          <w:sz w:val="28"/>
          <w:szCs w:val="28"/>
        </w:rPr>
        <w:t>.</w:t>
      </w:r>
      <w:r w:rsidR="00101A28">
        <w:rPr>
          <w:sz w:val="28"/>
          <w:szCs w:val="28"/>
        </w:rPr>
        <w:t>09.2025г. по 15.10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FB22A1">
        <w:rPr>
          <w:sz w:val="28"/>
        </w:rPr>
        <w:t xml:space="preserve"> назначить  на 16.10</w:t>
      </w:r>
      <w:r>
        <w:rPr>
          <w:sz w:val="28"/>
        </w:rPr>
        <w:t>.2025</w:t>
      </w:r>
      <w:r w:rsidR="0081300A">
        <w:rPr>
          <w:sz w:val="28"/>
        </w:rPr>
        <w:t>г. в 1</w:t>
      </w:r>
      <w:r w:rsidR="00FB22A1">
        <w:rPr>
          <w:sz w:val="28"/>
        </w:rPr>
        <w:t>4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FB22A1">
        <w:rPr>
          <w:sz w:val="28"/>
        </w:rPr>
        <w:t>26</w:t>
      </w:r>
      <w:r w:rsidR="007A6D0A">
        <w:rPr>
          <w:sz w:val="28"/>
        </w:rPr>
        <w:t>.10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13737"/>
    <w:rsid w:val="000737AB"/>
    <w:rsid w:val="000C1562"/>
    <w:rsid w:val="00101A28"/>
    <w:rsid w:val="00170A84"/>
    <w:rsid w:val="001D5A88"/>
    <w:rsid w:val="00283E4A"/>
    <w:rsid w:val="0032432A"/>
    <w:rsid w:val="00336B0B"/>
    <w:rsid w:val="00364E58"/>
    <w:rsid w:val="00394930"/>
    <w:rsid w:val="004372D0"/>
    <w:rsid w:val="004450FB"/>
    <w:rsid w:val="004536A0"/>
    <w:rsid w:val="004B01FD"/>
    <w:rsid w:val="004E269F"/>
    <w:rsid w:val="005305BE"/>
    <w:rsid w:val="00560EE9"/>
    <w:rsid w:val="00561BD5"/>
    <w:rsid w:val="005F0C0A"/>
    <w:rsid w:val="00620377"/>
    <w:rsid w:val="0062523C"/>
    <w:rsid w:val="006278DC"/>
    <w:rsid w:val="0068240B"/>
    <w:rsid w:val="0068274A"/>
    <w:rsid w:val="006A4351"/>
    <w:rsid w:val="006C5503"/>
    <w:rsid w:val="00704E2C"/>
    <w:rsid w:val="00711E5C"/>
    <w:rsid w:val="00745717"/>
    <w:rsid w:val="007A6D0A"/>
    <w:rsid w:val="007E0A03"/>
    <w:rsid w:val="007F6970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4014"/>
    <w:rsid w:val="00A6414F"/>
    <w:rsid w:val="00AF2CF4"/>
    <w:rsid w:val="00C06CA7"/>
    <w:rsid w:val="00C275F3"/>
    <w:rsid w:val="00C65C5C"/>
    <w:rsid w:val="00D83D89"/>
    <w:rsid w:val="00DB37DE"/>
    <w:rsid w:val="00DE4358"/>
    <w:rsid w:val="00E10A29"/>
    <w:rsid w:val="00E6114C"/>
    <w:rsid w:val="00E818B0"/>
    <w:rsid w:val="00E83B46"/>
    <w:rsid w:val="00EA42DC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2025-09-16T10:07:00Z</cp:lastPrinted>
  <dcterms:created xsi:type="dcterms:W3CDTF">2024-05-22T11:50:00Z</dcterms:created>
  <dcterms:modified xsi:type="dcterms:W3CDTF">2025-09-16T10:08:00Z</dcterms:modified>
</cp:coreProperties>
</file>