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E9" w:rsidRPr="00780130" w:rsidRDefault="008241E9" w:rsidP="008241E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80130"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780130" w:rsidRPr="00780130" w:rsidRDefault="00E7246F" w:rsidP="00780130">
      <w:pPr>
        <w:spacing w:after="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сессии СМС с.п. Янтарное</w:t>
      </w:r>
    </w:p>
    <w:p w:rsidR="00780130" w:rsidRPr="00780130" w:rsidRDefault="00780130" w:rsidP="00780130">
      <w:pPr>
        <w:pStyle w:val="1"/>
        <w:ind w:left="662" w:right="64"/>
        <w:jc w:val="right"/>
        <w:rPr>
          <w:sz w:val="20"/>
          <w:szCs w:val="20"/>
        </w:rPr>
      </w:pPr>
      <w:proofErr w:type="spellStart"/>
      <w:r w:rsidRPr="00780130">
        <w:rPr>
          <w:b w:val="0"/>
          <w:sz w:val="20"/>
          <w:szCs w:val="20"/>
        </w:rPr>
        <w:t>Прохладненского</w:t>
      </w:r>
      <w:proofErr w:type="spellEnd"/>
      <w:r w:rsidRPr="00780130">
        <w:rPr>
          <w:b w:val="0"/>
          <w:sz w:val="20"/>
          <w:szCs w:val="20"/>
        </w:rPr>
        <w:t xml:space="preserve"> муниципального района</w:t>
      </w:r>
    </w:p>
    <w:p w:rsidR="00780130" w:rsidRPr="00780130" w:rsidRDefault="00E7246F" w:rsidP="00780130">
      <w:pPr>
        <w:spacing w:after="0" w:line="259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от 22.11.2017</w:t>
      </w:r>
      <w:r w:rsidR="00780130" w:rsidRPr="0078013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</w:rPr>
        <w:t>. №23/3</w:t>
      </w:r>
    </w:p>
    <w:p w:rsidR="008241E9" w:rsidRPr="008241E9" w:rsidRDefault="008241E9" w:rsidP="008241E9">
      <w:pPr>
        <w:spacing w:after="5" w:line="267" w:lineRule="auto"/>
        <w:ind w:left="872" w:right="64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41E9" w:rsidRPr="008241E9" w:rsidRDefault="008241E9" w:rsidP="008241E9">
      <w:pPr>
        <w:keepNext/>
        <w:keepLines/>
        <w:spacing w:after="16" w:line="270" w:lineRule="auto"/>
        <w:ind w:left="662" w:right="57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5" w:line="267" w:lineRule="auto"/>
        <w:ind w:left="26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keepNext/>
        <w:keepLines/>
        <w:spacing w:after="16" w:line="270" w:lineRule="auto"/>
        <w:ind w:left="662" w:right="57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4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ЦЕЛЕВЫЕ ПОКАЗАТЕЛИ </w:t>
      </w:r>
    </w:p>
    <w:p w:rsidR="008241E9" w:rsidRPr="008241E9" w:rsidRDefault="008241E9" w:rsidP="008241E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5000" w:type="pct"/>
        <w:tblInd w:w="0" w:type="dxa"/>
        <w:tblCellMar>
          <w:top w:w="14" w:type="dxa"/>
          <w:left w:w="108" w:type="dxa"/>
          <w:right w:w="53" w:type="dxa"/>
        </w:tblCellMar>
        <w:tblLook w:val="04A0"/>
      </w:tblPr>
      <w:tblGrid>
        <w:gridCol w:w="567"/>
        <w:gridCol w:w="1919"/>
        <w:gridCol w:w="1237"/>
        <w:gridCol w:w="1063"/>
        <w:gridCol w:w="849"/>
        <w:gridCol w:w="992"/>
        <w:gridCol w:w="1132"/>
        <w:gridCol w:w="855"/>
        <w:gridCol w:w="902"/>
      </w:tblGrid>
      <w:tr w:rsidR="00780130" w:rsidRPr="008241E9" w:rsidTr="00780130">
        <w:trPr>
          <w:trHeight w:val="840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1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780130" w:rsidRPr="008241E9" w:rsidRDefault="00780130" w:rsidP="00780130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80130" w:rsidRPr="008241E9" w:rsidRDefault="00780130" w:rsidP="00780130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Наименование показателя (индикатора)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38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Единица</w:t>
            </w:r>
          </w:p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измерения</w:t>
            </w:r>
          </w:p>
        </w:tc>
        <w:tc>
          <w:tcPr>
            <w:tcW w:w="3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Значение показателей</w:t>
            </w:r>
          </w:p>
        </w:tc>
      </w:tr>
      <w:tr w:rsidR="00780130" w:rsidRPr="008241E9" w:rsidTr="00780130">
        <w:trPr>
          <w:trHeight w:val="665"/>
        </w:trPr>
        <w:tc>
          <w:tcPr>
            <w:tcW w:w="2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2024</w:t>
            </w:r>
          </w:p>
        </w:tc>
      </w:tr>
      <w:tr w:rsidR="00780130" w:rsidRPr="008241E9" w:rsidTr="00780130">
        <w:trPr>
          <w:trHeight w:val="1114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Доля  дворовых территорий, нуждающихся в благоустройстве, от общего количества дворовых территорий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73,2%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71,5%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130" w:rsidRPr="008241E9" w:rsidTr="00780130">
        <w:trPr>
          <w:trHeight w:val="84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Доля площади озеленения в общей площади дворовых территорий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0130" w:rsidRPr="008241E9" w:rsidRDefault="00780130" w:rsidP="007801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  <w:p w:rsidR="00780130" w:rsidRPr="008241E9" w:rsidRDefault="00780130" w:rsidP="007801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28,9%</w:t>
            </w:r>
          </w:p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27,8%</w:t>
            </w:r>
          </w:p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130" w:rsidRPr="008241E9" w:rsidTr="00780130">
        <w:trPr>
          <w:trHeight w:val="83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Доля дворовых территорий, обеспеченных детскими площадками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130" w:rsidRPr="008241E9" w:rsidTr="00780130">
        <w:trPr>
          <w:trHeight w:val="83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Доля площади дворовых проездов, требующих реконструкции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2,9%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14.5%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41E9" w:rsidRPr="008241E9" w:rsidRDefault="008241E9" w:rsidP="008241E9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31" w:line="254" w:lineRule="auto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31" w:line="254" w:lineRule="auto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31" w:line="254" w:lineRule="auto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31" w:line="254" w:lineRule="auto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0130" w:rsidRDefault="00780130" w:rsidP="008241E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1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№3</w:t>
      </w:r>
    </w:p>
    <w:p w:rsidR="00E7246F" w:rsidRPr="00780130" w:rsidRDefault="00E7246F" w:rsidP="00E7246F">
      <w:pPr>
        <w:spacing w:after="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сессии СМС с.п. Янтарное</w:t>
      </w:r>
    </w:p>
    <w:p w:rsidR="00E7246F" w:rsidRPr="00780130" w:rsidRDefault="00E7246F" w:rsidP="00E7246F">
      <w:pPr>
        <w:pStyle w:val="1"/>
        <w:ind w:left="662" w:right="64"/>
        <w:jc w:val="right"/>
        <w:rPr>
          <w:sz w:val="20"/>
          <w:szCs w:val="20"/>
        </w:rPr>
      </w:pPr>
      <w:proofErr w:type="spellStart"/>
      <w:r w:rsidRPr="00780130">
        <w:rPr>
          <w:b w:val="0"/>
          <w:sz w:val="20"/>
          <w:szCs w:val="20"/>
        </w:rPr>
        <w:t>Прохладненского</w:t>
      </w:r>
      <w:proofErr w:type="spellEnd"/>
      <w:r w:rsidRPr="00780130">
        <w:rPr>
          <w:b w:val="0"/>
          <w:sz w:val="20"/>
          <w:szCs w:val="20"/>
        </w:rPr>
        <w:t xml:space="preserve"> муниципального района</w:t>
      </w:r>
    </w:p>
    <w:p w:rsidR="00E7246F" w:rsidRPr="00780130" w:rsidRDefault="00E7246F" w:rsidP="00E7246F">
      <w:pPr>
        <w:spacing w:after="0" w:line="259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от 22.11.2017</w:t>
      </w:r>
      <w:r w:rsidRPr="0078013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</w:rPr>
        <w:t>. №23/3</w:t>
      </w:r>
    </w:p>
    <w:p w:rsidR="008241E9" w:rsidRPr="008241E9" w:rsidRDefault="008241E9" w:rsidP="008241E9">
      <w:pPr>
        <w:keepNext/>
        <w:keepLines/>
        <w:spacing w:after="16" w:line="270" w:lineRule="auto"/>
        <w:ind w:left="66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241E9" w:rsidRPr="008241E9" w:rsidRDefault="008241E9" w:rsidP="008241E9">
      <w:pPr>
        <w:keepNext/>
        <w:keepLines/>
        <w:spacing w:after="16" w:line="270" w:lineRule="auto"/>
        <w:ind w:left="66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4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     основных мероприятий муниципальной программы </w:t>
      </w:r>
    </w:p>
    <w:p w:rsidR="008241E9" w:rsidRPr="008241E9" w:rsidRDefault="008241E9" w:rsidP="008241E9">
      <w:pPr>
        <w:spacing w:after="5" w:line="267" w:lineRule="auto"/>
        <w:ind w:left="26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5" w:line="267" w:lineRule="auto"/>
        <w:ind w:left="26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71"/>
        <w:tblW w:w="10597" w:type="dxa"/>
        <w:tblInd w:w="0" w:type="dxa"/>
        <w:tblLayout w:type="fixed"/>
        <w:tblCellMar>
          <w:top w:w="14" w:type="dxa"/>
          <w:left w:w="106" w:type="dxa"/>
          <w:bottom w:w="6" w:type="dxa"/>
          <w:right w:w="48" w:type="dxa"/>
        </w:tblCellMar>
        <w:tblLook w:val="04A0"/>
      </w:tblPr>
      <w:tblGrid>
        <w:gridCol w:w="1458"/>
        <w:gridCol w:w="1058"/>
        <w:gridCol w:w="1418"/>
        <w:gridCol w:w="1276"/>
        <w:gridCol w:w="1135"/>
        <w:gridCol w:w="1274"/>
        <w:gridCol w:w="1276"/>
        <w:gridCol w:w="1702"/>
      </w:tblGrid>
      <w:tr w:rsidR="008241E9" w:rsidRPr="008241E9" w:rsidTr="00780130">
        <w:trPr>
          <w:trHeight w:val="310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финансирования,  руб.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Непосредственный результат</w:t>
            </w:r>
            <w:r w:rsidR="00780130"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41E9" w:rsidRPr="008241E9" w:rsidTr="00780130">
        <w:trPr>
          <w:trHeight w:val="310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разрезе источников финансирования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41E9" w:rsidRPr="008241E9" w:rsidTr="00780130">
        <w:trPr>
          <w:trHeight w:val="773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субъекта РФ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80130" w:rsidRPr="008241E9" w:rsidTr="00780130">
        <w:trPr>
          <w:trHeight w:val="276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1D45BC" w:rsidRDefault="00780130" w:rsidP="001D45B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 благоустройству дворовых </w:t>
            </w:r>
            <w:r w:rsidR="001D4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территорий и </w:t>
            </w:r>
            <w:r w:rsidRPr="001D4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общественных территорий в </w:t>
            </w:r>
            <w:r w:rsidR="001D45BC" w:rsidRPr="001D45BC">
              <w:rPr>
                <w:rFonts w:ascii="Times New Roman" w:hAnsi="Times New Roman" w:cs="Times New Roman"/>
                <w:sz w:val="18"/>
                <w:szCs w:val="18"/>
              </w:rPr>
              <w:t xml:space="preserve">сельском поселении _____ </w:t>
            </w:r>
            <w:proofErr w:type="spellStart"/>
            <w:r w:rsidR="001D45BC" w:rsidRPr="001D45BC">
              <w:rPr>
                <w:rFonts w:ascii="Times New Roman" w:hAnsi="Times New Roman" w:cs="Times New Roman"/>
                <w:sz w:val="18"/>
                <w:szCs w:val="18"/>
              </w:rPr>
              <w:t>Прохладненского</w:t>
            </w:r>
            <w:proofErr w:type="spellEnd"/>
            <w:r w:rsidR="001D45BC" w:rsidRPr="001D45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 w:rsidRPr="001D4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201</w:t>
            </w:r>
            <w:r w:rsidR="001D45BC" w:rsidRPr="001D4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D4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-202</w:t>
            </w:r>
            <w:r w:rsidR="001D45BC" w:rsidRPr="001D4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D4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г.г.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780130" w:rsidRPr="008241E9" w:rsidTr="00780130">
        <w:trPr>
          <w:trHeight w:val="636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 -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ед.</w:t>
            </w:r>
          </w:p>
        </w:tc>
      </w:tr>
      <w:tr w:rsidR="008241E9" w:rsidRPr="008241E9" w:rsidTr="00780130">
        <w:trPr>
          <w:trHeight w:val="389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780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  <w:r w:rsidR="008241E9"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 -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ед.</w:t>
            </w:r>
          </w:p>
        </w:tc>
      </w:tr>
      <w:tr w:rsidR="008241E9" w:rsidRPr="008241E9" w:rsidTr="00780130">
        <w:trPr>
          <w:trHeight w:val="389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80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  <w:r w:rsidR="007801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 – </w:t>
            </w:r>
            <w:r w:rsidR="007801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</w:t>
            </w:r>
            <w:r w:rsidR="00780130"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ед.</w:t>
            </w:r>
          </w:p>
        </w:tc>
      </w:tr>
      <w:tr w:rsidR="008241E9" w:rsidRPr="008241E9" w:rsidTr="00780130">
        <w:trPr>
          <w:trHeight w:val="389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80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7801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 -  </w:t>
            </w:r>
            <w:r w:rsidR="007801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</w:t>
            </w:r>
            <w:r w:rsidR="00780130"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ед.</w:t>
            </w:r>
          </w:p>
        </w:tc>
      </w:tr>
      <w:tr w:rsidR="008241E9" w:rsidRPr="008241E9" w:rsidTr="00780130">
        <w:trPr>
          <w:trHeight w:val="389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80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7801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 - </w:t>
            </w:r>
            <w:r w:rsidR="007801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</w:t>
            </w:r>
            <w:r w:rsidR="00780130"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ед.</w:t>
            </w:r>
          </w:p>
        </w:tc>
      </w:tr>
      <w:tr w:rsidR="00780130" w:rsidRPr="008241E9" w:rsidTr="00780130">
        <w:trPr>
          <w:trHeight w:val="389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30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 -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ед.</w:t>
            </w:r>
          </w:p>
        </w:tc>
      </w:tr>
      <w:tr w:rsidR="008241E9" w:rsidRPr="008241E9" w:rsidTr="00780130">
        <w:trPr>
          <w:trHeight w:val="389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1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780130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благоустроенных общественных территорий </w:t>
            </w:r>
            <w:r w:rsidRPr="008241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241E9" w:rsidRPr="008241E9" w:rsidTr="00780130">
        <w:trPr>
          <w:trHeight w:val="988"/>
        </w:trPr>
        <w:tc>
          <w:tcPr>
            <w:tcW w:w="1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8241E9" w:rsidP="0078013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E9" w:rsidRPr="008241E9" w:rsidRDefault="00EA6CAF" w:rsidP="007801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</w:t>
            </w:r>
            <w:r w:rsidR="008241E9" w:rsidRPr="00824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</w:tc>
      </w:tr>
    </w:tbl>
    <w:p w:rsidR="008241E9" w:rsidRPr="008241E9" w:rsidRDefault="008241E9" w:rsidP="008241E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41E9" w:rsidRPr="008241E9" w:rsidRDefault="008241E9" w:rsidP="008241E9">
      <w:pPr>
        <w:spacing w:after="142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0FA" w:rsidRDefault="006F10FA">
      <w:bookmarkStart w:id="0" w:name="_GoBack"/>
      <w:bookmarkEnd w:id="0"/>
    </w:p>
    <w:sectPr w:rsidR="006F10FA" w:rsidSect="00A84520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D9" w:rsidRDefault="00D076D9" w:rsidP="00A84520">
      <w:pPr>
        <w:spacing w:after="0" w:line="240" w:lineRule="auto"/>
      </w:pPr>
      <w:r>
        <w:separator/>
      </w:r>
    </w:p>
  </w:endnote>
  <w:endnote w:type="continuationSeparator" w:id="0">
    <w:p w:rsidR="00D076D9" w:rsidRDefault="00D076D9" w:rsidP="00A8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D9" w:rsidRDefault="00D076D9" w:rsidP="00A84520">
      <w:pPr>
        <w:spacing w:after="0" w:line="240" w:lineRule="auto"/>
      </w:pPr>
      <w:r>
        <w:separator/>
      </w:r>
    </w:p>
  </w:footnote>
  <w:footnote w:type="continuationSeparator" w:id="0">
    <w:p w:rsidR="00D076D9" w:rsidRDefault="00D076D9" w:rsidP="00A8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42" w:rsidRDefault="003664B8">
    <w:pPr>
      <w:spacing w:after="0" w:line="259" w:lineRule="auto"/>
      <w:ind w:left="71"/>
      <w:jc w:val="center"/>
    </w:pPr>
    <w:r w:rsidRPr="003664B8">
      <w:rPr>
        <w:sz w:val="28"/>
      </w:rPr>
      <w:fldChar w:fldCharType="begin"/>
    </w:r>
    <w:r w:rsidR="008241E9">
      <w:instrText xml:space="preserve"> PAGE   \* MERGEFORMAT </w:instrText>
    </w:r>
    <w:r w:rsidRPr="003664B8">
      <w:rPr>
        <w:sz w:val="28"/>
      </w:rPr>
      <w:fldChar w:fldCharType="separate"/>
    </w:r>
    <w:r w:rsidR="008241E9">
      <w:rPr>
        <w:sz w:val="24"/>
      </w:rPr>
      <w:t>2</w:t>
    </w:r>
    <w:r>
      <w:rPr>
        <w:sz w:val="24"/>
      </w:rPr>
      <w:fldChar w:fldCharType="end"/>
    </w:r>
  </w:p>
  <w:p w:rsidR="003E6F42" w:rsidRDefault="00D076D9">
    <w:pPr>
      <w:spacing w:after="0" w:line="259" w:lineRule="auto"/>
      <w:ind w:left="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42" w:rsidRDefault="00D076D9">
    <w:pPr>
      <w:spacing w:after="0" w:line="259" w:lineRule="auto"/>
      <w:ind w:left="71"/>
      <w:jc w:val="center"/>
    </w:pPr>
  </w:p>
  <w:p w:rsidR="003E6F42" w:rsidRDefault="00D076D9">
    <w:pPr>
      <w:spacing w:after="0" w:line="259" w:lineRule="auto"/>
      <w:ind w:left="14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42" w:rsidRDefault="00D076D9">
    <w:pPr>
      <w:spacing w:after="160" w:line="259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275"/>
    <w:rsid w:val="001D45BC"/>
    <w:rsid w:val="003664B8"/>
    <w:rsid w:val="0039785D"/>
    <w:rsid w:val="006F10FA"/>
    <w:rsid w:val="00780130"/>
    <w:rsid w:val="008241E9"/>
    <w:rsid w:val="0083197D"/>
    <w:rsid w:val="00A84520"/>
    <w:rsid w:val="00BD30FC"/>
    <w:rsid w:val="00D076D9"/>
    <w:rsid w:val="00E7246F"/>
    <w:rsid w:val="00EA6CAF"/>
    <w:rsid w:val="00EF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20"/>
  </w:style>
  <w:style w:type="paragraph" w:styleId="1">
    <w:name w:val="heading 1"/>
    <w:next w:val="a"/>
    <w:link w:val="10"/>
    <w:uiPriority w:val="9"/>
    <w:unhideWhenUsed/>
    <w:qFormat/>
    <w:rsid w:val="00780130"/>
    <w:pPr>
      <w:keepNext/>
      <w:keepLines/>
      <w:spacing w:after="16" w:line="270" w:lineRule="auto"/>
      <w:ind w:left="119" w:righ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41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013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41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>UJKH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Жилова</dc:creator>
  <cp:lastModifiedBy>1</cp:lastModifiedBy>
  <cp:revision>2</cp:revision>
  <dcterms:created xsi:type="dcterms:W3CDTF">2019-01-17T12:59:00Z</dcterms:created>
  <dcterms:modified xsi:type="dcterms:W3CDTF">2019-01-17T12:59:00Z</dcterms:modified>
</cp:coreProperties>
</file>