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2E" w:rsidRPr="00962373" w:rsidRDefault="00D55C2E" w:rsidP="00B5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5F7" w:rsidRPr="00962373" w:rsidRDefault="00B505F7" w:rsidP="00CD5760">
      <w:pPr>
        <w:rPr>
          <w:rFonts w:ascii="Times New Roman" w:hAnsi="Times New Roman" w:cs="Times New Roman"/>
          <w:sz w:val="24"/>
          <w:szCs w:val="24"/>
        </w:rPr>
      </w:pPr>
    </w:p>
    <w:p w:rsidR="00935DDA" w:rsidRPr="00962373" w:rsidRDefault="00935DDA" w:rsidP="00935DDA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935DDA">
        <w:rPr>
          <w:rFonts w:ascii="Times New Roman" w:hAnsi="Times New Roman" w:cs="Times New Roman"/>
          <w:b/>
          <w:bCs/>
          <w:noProof/>
          <w:sz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-158115</wp:posOffset>
            </wp:positionV>
            <wp:extent cx="514350" cy="55245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DDA" w:rsidRPr="00962373" w:rsidRDefault="00935DDA" w:rsidP="00935DD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5DDA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935DDA" w:rsidRPr="00962373" w:rsidRDefault="00935DDA" w:rsidP="00935D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935DDA" w:rsidRPr="00962373" w:rsidRDefault="00935DDA" w:rsidP="00935DD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t>361020 ,  КБР,  Прохладненский район,  с</w:t>
      </w:r>
      <w:proofErr w:type="gramStart"/>
      <w:r w:rsidRPr="00962373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962373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935DDA" w:rsidRPr="00962373" w:rsidRDefault="00935DDA" w:rsidP="00935DDA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 xml:space="preserve"> /факс: (886631) 52-3-66; 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23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7" w:history="1"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@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.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 w:rsidRPr="0096237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935DDA" w:rsidRPr="00D55C2E" w:rsidRDefault="00935DDA" w:rsidP="00D55C2E">
      <w:pPr>
        <w:spacing w:after="0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59762D">
        <w:rPr>
          <w:rFonts w:ascii="Times New Roman" w:hAnsi="Times New Roman" w:cs="Times New Roman"/>
          <w:b/>
          <w:sz w:val="24"/>
          <w:szCs w:val="24"/>
        </w:rPr>
        <w:t>18</w:t>
      </w:r>
      <w:r w:rsidR="00D55C2E" w:rsidRPr="00D55C2E">
        <w:rPr>
          <w:rFonts w:ascii="Times New Roman" w:hAnsi="Times New Roman" w:cs="Times New Roman"/>
          <w:b/>
          <w:spacing w:val="-7"/>
          <w:sz w:val="24"/>
          <w:szCs w:val="24"/>
        </w:rPr>
        <w:t>» март</w:t>
      </w:r>
      <w:r w:rsidR="005A61C4">
        <w:rPr>
          <w:rFonts w:ascii="Times New Roman" w:hAnsi="Times New Roman" w:cs="Times New Roman"/>
          <w:b/>
          <w:spacing w:val="-7"/>
          <w:sz w:val="24"/>
          <w:szCs w:val="24"/>
        </w:rPr>
        <w:t>а</w:t>
      </w:r>
      <w:r w:rsidR="00D55C2E"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20</w:t>
      </w:r>
      <w:r w:rsidR="0059762D">
        <w:rPr>
          <w:rFonts w:ascii="Times New Roman" w:hAnsi="Times New Roman" w:cs="Times New Roman"/>
          <w:b/>
          <w:spacing w:val="-7"/>
          <w:sz w:val="24"/>
          <w:szCs w:val="24"/>
        </w:rPr>
        <w:t>22</w:t>
      </w: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г.                                                                </w:t>
      </w:r>
      <w:r w:rsidR="005A61C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</w:t>
      </w: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</w:t>
      </w:r>
      <w:r w:rsidRPr="00D55C2E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59762D">
        <w:rPr>
          <w:rFonts w:ascii="Times New Roman" w:hAnsi="Times New Roman" w:cs="Times New Roman"/>
          <w:b/>
          <w:sz w:val="24"/>
          <w:szCs w:val="24"/>
        </w:rPr>
        <w:t>5</w:t>
      </w:r>
      <w:r w:rsidR="007C650B">
        <w:rPr>
          <w:rFonts w:ascii="Times New Roman" w:hAnsi="Times New Roman" w:cs="Times New Roman"/>
          <w:b/>
          <w:sz w:val="24"/>
          <w:szCs w:val="24"/>
        </w:rPr>
        <w:t>1</w:t>
      </w:r>
    </w:p>
    <w:p w:rsidR="00935DDA" w:rsidRPr="00D55C2E" w:rsidRDefault="00935DDA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ПОСТАНОВЛЕНЭ  № </w:t>
      </w:r>
      <w:r w:rsidR="0059762D">
        <w:rPr>
          <w:rFonts w:ascii="Times New Roman" w:hAnsi="Times New Roman" w:cs="Times New Roman"/>
          <w:b/>
          <w:sz w:val="24"/>
          <w:szCs w:val="24"/>
        </w:rPr>
        <w:t>5</w:t>
      </w:r>
      <w:r w:rsidR="007C650B">
        <w:rPr>
          <w:rFonts w:ascii="Times New Roman" w:hAnsi="Times New Roman" w:cs="Times New Roman"/>
          <w:b/>
          <w:sz w:val="24"/>
          <w:szCs w:val="24"/>
        </w:rPr>
        <w:t>1</w:t>
      </w:r>
    </w:p>
    <w:p w:rsidR="00B505F7" w:rsidRDefault="00935DDA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БЕГИМ  №</w:t>
      </w:r>
      <w:r w:rsidR="0059762D">
        <w:rPr>
          <w:rFonts w:ascii="Times New Roman" w:hAnsi="Times New Roman" w:cs="Times New Roman"/>
          <w:b/>
          <w:sz w:val="24"/>
          <w:szCs w:val="24"/>
        </w:rPr>
        <w:t>5</w:t>
      </w:r>
      <w:r w:rsidR="007C650B">
        <w:rPr>
          <w:rFonts w:ascii="Times New Roman" w:hAnsi="Times New Roman" w:cs="Times New Roman"/>
          <w:b/>
          <w:sz w:val="24"/>
          <w:szCs w:val="24"/>
        </w:rPr>
        <w:t>1</w:t>
      </w:r>
    </w:p>
    <w:p w:rsidR="0059762D" w:rsidRPr="00D55C2E" w:rsidRDefault="0059762D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5F7" w:rsidRPr="00935DDA" w:rsidRDefault="00B505F7" w:rsidP="00B505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DDA">
        <w:rPr>
          <w:rFonts w:ascii="Times New Roman" w:hAnsi="Times New Roman" w:cs="Times New Roman"/>
          <w:b w:val="0"/>
          <w:sz w:val="28"/>
          <w:szCs w:val="28"/>
        </w:rPr>
        <w:t xml:space="preserve">«О закреплении территорий по санитарной очистке и благоустройству населенных пунктов за организациями находящимися на территории местной администрации сельского поселения </w:t>
      </w:r>
      <w:proofErr w:type="gramStart"/>
      <w:r w:rsidRPr="00935DDA">
        <w:rPr>
          <w:rFonts w:ascii="Times New Roman" w:hAnsi="Times New Roman" w:cs="Times New Roman"/>
          <w:b w:val="0"/>
          <w:sz w:val="28"/>
          <w:szCs w:val="28"/>
        </w:rPr>
        <w:t>Янтарное</w:t>
      </w:r>
      <w:proofErr w:type="gramEnd"/>
      <w:r w:rsidRPr="00935D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35DDA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935D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КБР»</w:t>
      </w:r>
    </w:p>
    <w:p w:rsidR="00B505F7" w:rsidRPr="00935DDA" w:rsidRDefault="00B505F7" w:rsidP="00935D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05F7" w:rsidRPr="00935DDA" w:rsidRDefault="00B505F7" w:rsidP="00935DDA">
      <w:pPr>
        <w:widowControl w:val="0"/>
        <w:spacing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proofErr w:type="gramStart"/>
      <w:r w:rsidRPr="00935DDA">
        <w:rPr>
          <w:rFonts w:ascii="Times New Roman" w:hAnsi="Times New Roman" w:cs="Times New Roman"/>
          <w:spacing w:val="-7"/>
          <w:sz w:val="28"/>
          <w:szCs w:val="28"/>
        </w:rPr>
        <w:t>В  соответствии  с</w:t>
      </w:r>
      <w:r w:rsidR="00B9027B">
        <w:rPr>
          <w:rFonts w:ascii="Times New Roman" w:hAnsi="Times New Roman" w:cs="Times New Roman"/>
          <w:spacing w:val="-7"/>
          <w:sz w:val="28"/>
          <w:szCs w:val="28"/>
        </w:rPr>
        <w:t xml:space="preserve"> Федеральным законом от</w:t>
      </w:r>
      <w:r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5DDA"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 постановлением  Правительства  КБР от 19.03.2013 г.  № 97 – ПП  «О  мерах по улучшению санитарно – экологического состояния КБР» в целях  улучшения  санитарной  обстановки, благоустройства и  повышения  ответственности  должностных  лиц  в  поддержании  должного  санитарного  порядка в  сельском  поселении  Янтарное,  с. Комсомольское   </w:t>
      </w:r>
      <w:proofErr w:type="spellStart"/>
      <w:r w:rsidRPr="00935DDA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</w:t>
      </w:r>
      <w:proofErr w:type="gramEnd"/>
      <w:r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935DDA" w:rsidRPr="00935DDA">
        <w:rPr>
          <w:rFonts w:ascii="Times New Roman" w:hAnsi="Times New Roman" w:cs="Times New Roman"/>
          <w:spacing w:val="-7"/>
          <w:sz w:val="28"/>
          <w:szCs w:val="28"/>
        </w:rPr>
        <w:t>местная администрация с.п</w:t>
      </w:r>
      <w:proofErr w:type="gramStart"/>
      <w:r w:rsidR="00935DDA" w:rsidRPr="00935DDA">
        <w:rPr>
          <w:rFonts w:ascii="Times New Roman" w:hAnsi="Times New Roman" w:cs="Times New Roman"/>
          <w:spacing w:val="-7"/>
          <w:sz w:val="28"/>
          <w:szCs w:val="28"/>
        </w:rPr>
        <w:t>.Я</w:t>
      </w:r>
      <w:proofErr w:type="gramEnd"/>
      <w:r w:rsidR="00935DDA"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нтарное </w:t>
      </w:r>
      <w:proofErr w:type="spellStart"/>
      <w:r w:rsidR="00935DDA" w:rsidRPr="00935DDA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="00935DDA" w:rsidRPr="00935DDA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района КБР  </w:t>
      </w:r>
      <w:r w:rsidRPr="00935DDA">
        <w:rPr>
          <w:rFonts w:ascii="Times New Roman" w:hAnsi="Times New Roman" w:cs="Times New Roman"/>
          <w:b/>
          <w:spacing w:val="-7"/>
          <w:sz w:val="28"/>
          <w:szCs w:val="28"/>
        </w:rPr>
        <w:t>постановля</w:t>
      </w:r>
      <w:r w:rsidR="00935DDA" w:rsidRPr="00935DDA">
        <w:rPr>
          <w:rFonts w:ascii="Times New Roman" w:hAnsi="Times New Roman" w:cs="Times New Roman"/>
          <w:b/>
          <w:spacing w:val="-7"/>
          <w:sz w:val="28"/>
          <w:szCs w:val="28"/>
        </w:rPr>
        <w:t>ет</w:t>
      </w:r>
      <w:r w:rsidRPr="00935DDA">
        <w:rPr>
          <w:rFonts w:ascii="Times New Roman" w:hAnsi="Times New Roman" w:cs="Times New Roman"/>
          <w:b/>
          <w:spacing w:val="-7"/>
          <w:sz w:val="28"/>
          <w:szCs w:val="28"/>
        </w:rPr>
        <w:t>:</w:t>
      </w:r>
    </w:p>
    <w:p w:rsidR="00B505F7" w:rsidRPr="00935DDA" w:rsidRDefault="00B505F7" w:rsidP="00B505F7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 w:rsidRPr="00935DDA">
        <w:rPr>
          <w:sz w:val="28"/>
          <w:szCs w:val="28"/>
        </w:rPr>
        <w:t xml:space="preserve">Поделить территорию сельского поселения </w:t>
      </w:r>
      <w:proofErr w:type="gramStart"/>
      <w:r w:rsidRPr="00935DDA">
        <w:rPr>
          <w:sz w:val="28"/>
          <w:szCs w:val="28"/>
        </w:rPr>
        <w:t>Янтарное</w:t>
      </w:r>
      <w:proofErr w:type="gramEnd"/>
      <w:r w:rsidRPr="00935DDA">
        <w:rPr>
          <w:sz w:val="28"/>
          <w:szCs w:val="28"/>
        </w:rPr>
        <w:t xml:space="preserve"> и с. Комсомольское на участки по улицам и закрепить данные участки за депутатами, работниками местной администрации с.п. Янтарное </w:t>
      </w:r>
      <w:proofErr w:type="spellStart"/>
      <w:r w:rsidRPr="00935DDA">
        <w:rPr>
          <w:sz w:val="28"/>
          <w:szCs w:val="28"/>
        </w:rPr>
        <w:t>Прохладненского</w:t>
      </w:r>
      <w:proofErr w:type="spellEnd"/>
      <w:r w:rsidRPr="00935DDA">
        <w:rPr>
          <w:sz w:val="28"/>
          <w:szCs w:val="28"/>
        </w:rPr>
        <w:t xml:space="preserve"> муниципального района КБР, работниками МКУК КДЦ с. </w:t>
      </w:r>
      <w:proofErr w:type="gramStart"/>
      <w:r w:rsidRPr="00935DDA">
        <w:rPr>
          <w:sz w:val="28"/>
          <w:szCs w:val="28"/>
        </w:rPr>
        <w:t>Янтарное</w:t>
      </w:r>
      <w:proofErr w:type="gramEnd"/>
      <w:r w:rsidRPr="00935DDA">
        <w:rPr>
          <w:sz w:val="28"/>
          <w:szCs w:val="28"/>
        </w:rPr>
        <w:t>», МКОУ «СОШ с. Янтарное». (Приложение № 1)</w:t>
      </w:r>
    </w:p>
    <w:p w:rsidR="00B505F7" w:rsidRPr="00935DDA" w:rsidRDefault="00240A93" w:rsidP="00B505F7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05F7" w:rsidRPr="00935DDA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B505F7" w:rsidRPr="00935DDA">
        <w:rPr>
          <w:sz w:val="28"/>
          <w:szCs w:val="28"/>
        </w:rPr>
        <w:t xml:space="preserve">  сельского поселения </w:t>
      </w:r>
      <w:proofErr w:type="gramStart"/>
      <w:r w:rsidR="00B505F7" w:rsidRPr="00935DDA">
        <w:rPr>
          <w:sz w:val="28"/>
          <w:szCs w:val="28"/>
        </w:rPr>
        <w:t>Янтарное</w:t>
      </w:r>
      <w:proofErr w:type="gramEnd"/>
      <w:r w:rsidR="00B505F7" w:rsidRPr="00935DDA">
        <w:rPr>
          <w:sz w:val="28"/>
          <w:szCs w:val="28"/>
        </w:rPr>
        <w:t xml:space="preserve"> – </w:t>
      </w:r>
      <w:proofErr w:type="spellStart"/>
      <w:r w:rsidR="00B505F7" w:rsidRPr="00935DDA">
        <w:rPr>
          <w:sz w:val="28"/>
          <w:szCs w:val="28"/>
        </w:rPr>
        <w:t>Малаховскому</w:t>
      </w:r>
      <w:proofErr w:type="spellEnd"/>
      <w:r w:rsidR="00B505F7" w:rsidRPr="00935DDA">
        <w:rPr>
          <w:sz w:val="28"/>
          <w:szCs w:val="28"/>
        </w:rPr>
        <w:t xml:space="preserve"> А.П. обеспечить постоянный контроль за содержанием закрепленных территорий.</w:t>
      </w:r>
    </w:p>
    <w:p w:rsidR="00B505F7" w:rsidRPr="00935DDA" w:rsidRDefault="00B505F7" w:rsidP="00B505F7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 w:rsidRPr="00935DDA">
        <w:rPr>
          <w:color w:val="000000"/>
          <w:sz w:val="28"/>
          <w:szCs w:val="28"/>
        </w:rPr>
        <w:t>Контроль исполнения настоящего постановления возложить на комиссию по вопросам</w:t>
      </w:r>
      <w:r w:rsidRPr="00935DDA">
        <w:rPr>
          <w:sz w:val="28"/>
          <w:szCs w:val="28"/>
        </w:rPr>
        <w:t xml:space="preserve">  сельского хозяйства, продовольствия, использования земли, охраны окружающей среды, ЖКХ  - председатель </w:t>
      </w:r>
      <w:r w:rsidR="00240A93">
        <w:rPr>
          <w:sz w:val="28"/>
          <w:szCs w:val="28"/>
        </w:rPr>
        <w:t>–</w:t>
      </w:r>
      <w:r w:rsidRPr="00935DDA">
        <w:rPr>
          <w:sz w:val="28"/>
          <w:szCs w:val="28"/>
        </w:rPr>
        <w:t xml:space="preserve"> </w:t>
      </w:r>
      <w:proofErr w:type="spellStart"/>
      <w:r w:rsidR="00240A93">
        <w:rPr>
          <w:sz w:val="28"/>
          <w:szCs w:val="28"/>
        </w:rPr>
        <w:t>Дюжакова</w:t>
      </w:r>
      <w:proofErr w:type="spellEnd"/>
      <w:r w:rsidR="00240A93">
        <w:rPr>
          <w:sz w:val="28"/>
          <w:szCs w:val="28"/>
        </w:rPr>
        <w:t xml:space="preserve"> Л.И.</w:t>
      </w:r>
    </w:p>
    <w:p w:rsidR="00B505F7" w:rsidRPr="00935DDA" w:rsidRDefault="00B505F7" w:rsidP="00935DD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35DDA">
        <w:rPr>
          <w:sz w:val="28"/>
          <w:szCs w:val="28"/>
        </w:rPr>
        <w:t xml:space="preserve">Настоящее постановление  вступает в силу с момента его подписания. </w:t>
      </w:r>
    </w:p>
    <w:p w:rsidR="00B505F7" w:rsidRPr="00935DDA" w:rsidRDefault="00935DDA" w:rsidP="00B505F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505F7" w:rsidRPr="00935D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B505F7" w:rsidRPr="00935DDA"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B505F7" w:rsidRPr="00935DDA" w:rsidRDefault="00B505F7" w:rsidP="00B505F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DD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935DDA">
        <w:rPr>
          <w:rFonts w:ascii="Times New Roman" w:hAnsi="Times New Roman"/>
          <w:sz w:val="28"/>
          <w:szCs w:val="28"/>
        </w:rPr>
        <w:t xml:space="preserve"> муниципального района                                А.П. </w:t>
      </w:r>
      <w:proofErr w:type="spellStart"/>
      <w:r w:rsidRPr="00935DDA">
        <w:rPr>
          <w:rFonts w:ascii="Times New Roman" w:hAnsi="Times New Roman"/>
          <w:sz w:val="28"/>
          <w:szCs w:val="28"/>
        </w:rPr>
        <w:t>Малаховский</w:t>
      </w:r>
      <w:proofErr w:type="spellEnd"/>
    </w:p>
    <w:p w:rsidR="00B505F7" w:rsidRPr="00962373" w:rsidRDefault="00B505F7" w:rsidP="00935DDA">
      <w:pPr>
        <w:jc w:val="center"/>
        <w:rPr>
          <w:rFonts w:ascii="Times New Roman" w:hAnsi="Times New Roman" w:cs="Times New Roman"/>
        </w:rPr>
      </w:pPr>
    </w:p>
    <w:p w:rsidR="00B505F7" w:rsidRDefault="00B505F7" w:rsidP="00B505F7">
      <w:pPr>
        <w:jc w:val="right"/>
        <w:rPr>
          <w:rFonts w:ascii="Times New Roman" w:hAnsi="Times New Roman" w:cs="Times New Roman"/>
        </w:rPr>
      </w:pPr>
    </w:p>
    <w:p w:rsidR="002F50ED" w:rsidRPr="00962373" w:rsidRDefault="002F50ED" w:rsidP="00B505F7">
      <w:pPr>
        <w:jc w:val="right"/>
        <w:rPr>
          <w:rFonts w:ascii="Times New Roman" w:hAnsi="Times New Roman" w:cs="Times New Roman"/>
        </w:rPr>
      </w:pPr>
    </w:p>
    <w:p w:rsidR="00B505F7" w:rsidRPr="00962373" w:rsidRDefault="00B505F7" w:rsidP="0093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37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505F7" w:rsidRPr="00962373" w:rsidRDefault="00B505F7" w:rsidP="0093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373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B505F7" w:rsidRPr="00962373" w:rsidRDefault="00B505F7" w:rsidP="0093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373">
        <w:rPr>
          <w:rFonts w:ascii="Times New Roman" w:hAnsi="Times New Roman" w:cs="Times New Roman"/>
          <w:sz w:val="24"/>
          <w:szCs w:val="24"/>
        </w:rPr>
        <w:t xml:space="preserve">с.п. Янтарное  </w:t>
      </w:r>
    </w:p>
    <w:p w:rsidR="00B505F7" w:rsidRPr="00962373" w:rsidRDefault="00935DDA" w:rsidP="0093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762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66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C650B">
        <w:rPr>
          <w:rFonts w:ascii="Times New Roman" w:hAnsi="Times New Roman" w:cs="Times New Roman"/>
          <w:sz w:val="24"/>
          <w:szCs w:val="24"/>
        </w:rPr>
        <w:t>21</w:t>
      </w:r>
      <w:r w:rsidR="00B505F7" w:rsidRPr="00962373">
        <w:rPr>
          <w:rFonts w:ascii="Times New Roman" w:hAnsi="Times New Roman" w:cs="Times New Roman"/>
          <w:sz w:val="24"/>
          <w:szCs w:val="24"/>
        </w:rPr>
        <w:t xml:space="preserve"> г. №</w:t>
      </w:r>
      <w:r w:rsidR="0059762D">
        <w:rPr>
          <w:rFonts w:ascii="Times New Roman" w:hAnsi="Times New Roman" w:cs="Times New Roman"/>
          <w:sz w:val="24"/>
          <w:szCs w:val="24"/>
        </w:rPr>
        <w:t>5</w:t>
      </w:r>
      <w:r w:rsidR="007C650B">
        <w:rPr>
          <w:rFonts w:ascii="Times New Roman" w:hAnsi="Times New Roman" w:cs="Times New Roman"/>
          <w:sz w:val="24"/>
          <w:szCs w:val="24"/>
        </w:rPr>
        <w:t>1</w:t>
      </w:r>
    </w:p>
    <w:p w:rsidR="00B505F7" w:rsidRPr="00962373" w:rsidRDefault="00B505F7" w:rsidP="00B50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373">
        <w:rPr>
          <w:rFonts w:ascii="Times New Roman" w:hAnsi="Times New Roman" w:cs="Times New Roman"/>
          <w:sz w:val="24"/>
          <w:szCs w:val="24"/>
        </w:rPr>
        <w:t>СПИСОК</w:t>
      </w:r>
    </w:p>
    <w:p w:rsidR="00B505F7" w:rsidRPr="00962373" w:rsidRDefault="00B505F7" w:rsidP="00B50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373">
        <w:rPr>
          <w:rFonts w:ascii="Times New Roman" w:hAnsi="Times New Roman" w:cs="Times New Roman"/>
          <w:sz w:val="24"/>
          <w:szCs w:val="24"/>
        </w:rPr>
        <w:t xml:space="preserve">ответственных лиц по санитарной очистке населенных пунктов </w:t>
      </w:r>
    </w:p>
    <w:p w:rsidR="00B505F7" w:rsidRDefault="00B505F7" w:rsidP="00935D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2373">
        <w:rPr>
          <w:rFonts w:ascii="Times New Roman" w:hAnsi="Times New Roman" w:cs="Times New Roman"/>
          <w:sz w:val="24"/>
          <w:szCs w:val="24"/>
        </w:rPr>
        <w:t>с. Янтарное, с. Комсомольское</w:t>
      </w:r>
    </w:p>
    <w:p w:rsidR="00935DDA" w:rsidRPr="00962373" w:rsidRDefault="00935DDA" w:rsidP="00935D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732" w:type="dxa"/>
          </w:tcPr>
          <w:p w:rsidR="00B505F7" w:rsidRPr="00962373" w:rsidRDefault="00B505F7" w:rsidP="00935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:rsidR="00B505F7" w:rsidRPr="00962373" w:rsidRDefault="00B505F7" w:rsidP="00935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 территория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B505F7" w:rsidRPr="00962373" w:rsidRDefault="00B505F7" w:rsidP="00935DDA">
            <w:pPr>
              <w:tabs>
                <w:tab w:val="left" w:pos="241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Вязовкина</w:t>
            </w:r>
            <w:proofErr w:type="spell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 (зав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иблиотекой)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от д. № 2 до подъема ул. Советской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:rsidR="00B505F7" w:rsidRPr="00962373" w:rsidRDefault="0059762D" w:rsidP="00597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Кузькина Татьяна Федоровна</w:t>
            </w:r>
            <w:r w:rsidR="0024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</w:tc>
        <w:tc>
          <w:tcPr>
            <w:tcW w:w="3191" w:type="dxa"/>
          </w:tcPr>
          <w:p w:rsidR="00B505F7" w:rsidRPr="00962373" w:rsidRDefault="00B505F7" w:rsidP="00597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9762D">
              <w:rPr>
                <w:rFonts w:ascii="Times New Roman" w:hAnsi="Times New Roman" w:cs="Times New Roman"/>
                <w:sz w:val="24"/>
                <w:szCs w:val="24"/>
              </w:rPr>
              <w:t>Мира, Партизанская,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почте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:rsidR="00B505F7" w:rsidRPr="00962373" w:rsidRDefault="00240A93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Лебедева Лидия Викторовна (депутат)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От памятника погибшим войнам до свинофермы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</w:tcPr>
          <w:p w:rsidR="00B505F7" w:rsidRPr="00962373" w:rsidRDefault="0059762D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Марина Николаевна</w:t>
            </w:r>
            <w:r w:rsidR="0024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Ул. Новая – ул. Виноградная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2" w:type="dxa"/>
          </w:tcPr>
          <w:p w:rsidR="00B505F7" w:rsidRPr="00962373" w:rsidRDefault="00B505F7" w:rsidP="00597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  <w:proofErr w:type="gramStart"/>
            <w:r w:rsidR="00A61B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9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директор (МКУК КДЦ с. Янтарное)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Ул. Садовая, территория ДК до ц</w:t>
            </w:r>
            <w:r w:rsidR="00A61B35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конторы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2" w:type="dxa"/>
          </w:tcPr>
          <w:p w:rsidR="00B505F7" w:rsidRPr="00962373" w:rsidRDefault="00240A93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Николаевич (депутат)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- микрорайон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2" w:type="dxa"/>
          </w:tcPr>
          <w:p w:rsidR="00B505F7" w:rsidRPr="00962373" w:rsidRDefault="00240A93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Валентиновна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(депутат)</w:t>
            </w:r>
          </w:p>
        </w:tc>
        <w:tc>
          <w:tcPr>
            <w:tcW w:w="3191" w:type="dxa"/>
          </w:tcPr>
          <w:p w:rsidR="00B505F7" w:rsidRPr="00962373" w:rsidRDefault="00240A93" w:rsidP="0059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F7" w:rsidRPr="00962373" w:rsidRDefault="00240A93" w:rsidP="0059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Космонавтов </w:t>
            </w:r>
          </w:p>
          <w:p w:rsidR="00B505F7" w:rsidRPr="00962373" w:rsidRDefault="00B505F7" w:rsidP="0059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2" w:type="dxa"/>
          </w:tcPr>
          <w:p w:rsidR="00B505F7" w:rsidRPr="00962373" w:rsidRDefault="0053227B" w:rsidP="005322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Леонтьевна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местной администрации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нтарное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– </w:t>
            </w:r>
          </w:p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д.9 -  район котельной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2" w:type="dxa"/>
          </w:tcPr>
          <w:p w:rsidR="00B505F7" w:rsidRPr="00962373" w:rsidRDefault="007C650B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Виктор Васильевич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врач</w:t>
            </w:r>
            <w:r w:rsidR="00B505F7" w:rsidRPr="00962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ГКУЗ «Амбулатория» с.п</w:t>
            </w:r>
            <w:proofErr w:type="gramStart"/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нтарное</w:t>
            </w:r>
            <w:r w:rsidR="00B505F7" w:rsidRPr="00962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амбулатории, аллея от свинофермы до </w:t>
            </w:r>
          </w:p>
          <w:p w:rsidR="00B505F7" w:rsidRPr="00962373" w:rsidRDefault="00A61B35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конторы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2" w:type="dxa"/>
          </w:tcPr>
          <w:p w:rsidR="00B505F7" w:rsidRPr="00962373" w:rsidRDefault="00B505F7" w:rsidP="0067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="0067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DB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="0067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DB0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 w:rsidR="00670DB0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(заведующая СП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DB0">
              <w:rPr>
                <w:rFonts w:ascii="Times New Roman" w:hAnsi="Times New Roman" w:cs="Times New Roman"/>
                <w:sz w:val="24"/>
                <w:szCs w:val="24"/>
              </w:rPr>
              <w:t>О ДГ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лес и аллея до магазина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2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Русаков Сергей Сергеевич (Директор МКОУ СОШ с.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от магазина </w:t>
            </w:r>
            <w:r w:rsidR="00240A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240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до старого озера, от школы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 с. Черниговское. </w:t>
            </w:r>
            <w:proofErr w:type="gramStart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C650B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proofErr w:type="gramEnd"/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5F7" w:rsidRPr="00962373" w:rsidTr="00110168">
        <w:tc>
          <w:tcPr>
            <w:tcW w:w="648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732" w:type="dxa"/>
          </w:tcPr>
          <w:p w:rsidR="00B505F7" w:rsidRPr="00962373" w:rsidRDefault="00670DB0" w:rsidP="0067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Петрович,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5F7" w:rsidRPr="00962373">
              <w:rPr>
                <w:rFonts w:ascii="Times New Roman" w:hAnsi="Times New Roman" w:cs="Times New Roman"/>
                <w:sz w:val="24"/>
                <w:szCs w:val="24"/>
              </w:rPr>
              <w:t>администрация с.п. Янтарное</w:t>
            </w:r>
          </w:p>
        </w:tc>
        <w:tc>
          <w:tcPr>
            <w:tcW w:w="3191" w:type="dxa"/>
          </w:tcPr>
          <w:p w:rsidR="00B505F7" w:rsidRPr="00962373" w:rsidRDefault="00B505F7" w:rsidP="0093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73">
              <w:rPr>
                <w:rFonts w:ascii="Times New Roman" w:hAnsi="Times New Roman" w:cs="Times New Roman"/>
                <w:sz w:val="24"/>
                <w:szCs w:val="24"/>
              </w:rPr>
              <w:t>ул. Ленина, парки и скверы сельского поселения</w:t>
            </w:r>
          </w:p>
        </w:tc>
      </w:tr>
    </w:tbl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967985" w:rsidRPr="00962373" w:rsidRDefault="00967985" w:rsidP="00B505F7">
      <w:pPr>
        <w:rPr>
          <w:rFonts w:ascii="Times New Roman" w:hAnsi="Times New Roman" w:cs="Times New Roman"/>
        </w:rPr>
      </w:pPr>
    </w:p>
    <w:sectPr w:rsidR="00967985" w:rsidRPr="00962373" w:rsidSect="00935DD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46B"/>
    <w:multiLevelType w:val="hybridMultilevel"/>
    <w:tmpl w:val="0A0A75CC"/>
    <w:lvl w:ilvl="0" w:tplc="5E7E9D32">
      <w:start w:val="1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0A"/>
    <w:rsid w:val="00025E7D"/>
    <w:rsid w:val="00037EBD"/>
    <w:rsid w:val="000D3915"/>
    <w:rsid w:val="00105362"/>
    <w:rsid w:val="00106E26"/>
    <w:rsid w:val="00107498"/>
    <w:rsid w:val="00155245"/>
    <w:rsid w:val="00221A0A"/>
    <w:rsid w:val="00240A93"/>
    <w:rsid w:val="00245E5F"/>
    <w:rsid w:val="00285A62"/>
    <w:rsid w:val="002867F1"/>
    <w:rsid w:val="002F50ED"/>
    <w:rsid w:val="003150EE"/>
    <w:rsid w:val="00394F9F"/>
    <w:rsid w:val="00406000"/>
    <w:rsid w:val="004706CC"/>
    <w:rsid w:val="00517DF3"/>
    <w:rsid w:val="0053227B"/>
    <w:rsid w:val="005517AD"/>
    <w:rsid w:val="0059762D"/>
    <w:rsid w:val="005A61C4"/>
    <w:rsid w:val="005B111F"/>
    <w:rsid w:val="00611A88"/>
    <w:rsid w:val="00614DDD"/>
    <w:rsid w:val="00670DB0"/>
    <w:rsid w:val="006D2DDE"/>
    <w:rsid w:val="00717465"/>
    <w:rsid w:val="007872FF"/>
    <w:rsid w:val="007C650B"/>
    <w:rsid w:val="00831602"/>
    <w:rsid w:val="008A7A7C"/>
    <w:rsid w:val="00935DDA"/>
    <w:rsid w:val="00962373"/>
    <w:rsid w:val="00967985"/>
    <w:rsid w:val="009C6452"/>
    <w:rsid w:val="009D377F"/>
    <w:rsid w:val="00A61B35"/>
    <w:rsid w:val="00B02725"/>
    <w:rsid w:val="00B26635"/>
    <w:rsid w:val="00B505F7"/>
    <w:rsid w:val="00B9027B"/>
    <w:rsid w:val="00BD272F"/>
    <w:rsid w:val="00C93777"/>
    <w:rsid w:val="00C93810"/>
    <w:rsid w:val="00CD5760"/>
    <w:rsid w:val="00D13A59"/>
    <w:rsid w:val="00D55C2E"/>
    <w:rsid w:val="00D56300"/>
    <w:rsid w:val="00DA4341"/>
    <w:rsid w:val="00DB23D2"/>
    <w:rsid w:val="00EB20C3"/>
    <w:rsid w:val="00EC2884"/>
    <w:rsid w:val="00EE6A5A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1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21A0A"/>
  </w:style>
  <w:style w:type="paragraph" w:styleId="a5">
    <w:name w:val="No Spacing"/>
    <w:link w:val="a6"/>
    <w:uiPriority w:val="1"/>
    <w:qFormat/>
    <w:rsid w:val="00B505F7"/>
    <w:rPr>
      <w:rFonts w:ascii="Calibri" w:eastAsia="Calibri" w:hAnsi="Calibri" w:cs="Times New Roman"/>
    </w:rPr>
  </w:style>
  <w:style w:type="paragraph" w:customStyle="1" w:styleId="ConsPlusTitle">
    <w:name w:val="ConsPlusTitle"/>
    <w:rsid w:val="00B505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505F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962373"/>
    <w:rPr>
      <w:color w:val="0000FF"/>
      <w:u w:val="single"/>
    </w:rPr>
  </w:style>
  <w:style w:type="table" w:styleId="a9">
    <w:name w:val="Table Grid"/>
    <w:basedOn w:val="a1"/>
    <w:uiPriority w:val="59"/>
    <w:rsid w:val="00EB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73B6-E225-46DE-A3B3-3BB6597E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2022-04-06T12:23:00Z</cp:lastPrinted>
  <dcterms:created xsi:type="dcterms:W3CDTF">2018-03-30T12:55:00Z</dcterms:created>
  <dcterms:modified xsi:type="dcterms:W3CDTF">2022-04-06T12:37:00Z</dcterms:modified>
</cp:coreProperties>
</file>