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35DDA" w:rsidRDefault="00935DDA" w:rsidP="00962373">
      <w:pPr>
        <w:spacing w:after="0"/>
        <w:jc w:val="center"/>
        <w:rPr>
          <w:sz w:val="24"/>
          <w:szCs w:val="24"/>
        </w:rPr>
      </w:pPr>
    </w:p>
    <w:p w:rsidR="00962373" w:rsidRPr="00962373" w:rsidRDefault="00B505F7" w:rsidP="00962373">
      <w:pP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sz w:val="24"/>
          <w:szCs w:val="24"/>
        </w:rPr>
        <w:t xml:space="preserve">   </w:t>
      </w:r>
      <w:r w:rsidR="00962373">
        <w:rPr>
          <w:b/>
          <w:bCs/>
          <w:noProof/>
          <w:sz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2373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62373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962373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962373" w:rsidRPr="00962373" w:rsidRDefault="00962373" w:rsidP="009623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18"/>
        </w:rPr>
      </w:pPr>
    </w:p>
    <w:p w:rsidR="00962373" w:rsidRPr="00962373" w:rsidRDefault="00962373" w:rsidP="00962373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t>361020 ,  КБР,  Прохладненский район,  с</w:t>
      </w:r>
      <w:proofErr w:type="gramStart"/>
      <w:r w:rsidRPr="00962373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962373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962373" w:rsidRPr="00962373" w:rsidRDefault="00962373" w:rsidP="0096237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62373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 xml:space="preserve"> /факс: (886631) 52-3-66; 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962373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9623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7" w:history="1"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@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</w:rPr>
          <w:t>.</w:t>
        </w:r>
        <w:r w:rsidRPr="00962373">
          <w:rPr>
            <w:rStyle w:val="a8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 w:rsidRPr="00962373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962373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:rsidR="00D55C2E" w:rsidRPr="00E80AE0" w:rsidRDefault="00962373" w:rsidP="00962373">
      <w:pPr>
        <w:spacing w:after="0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E80AE0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C079DD">
        <w:rPr>
          <w:rFonts w:ascii="Times New Roman" w:hAnsi="Times New Roman" w:cs="Times New Roman"/>
          <w:b/>
          <w:sz w:val="28"/>
          <w:szCs w:val="28"/>
        </w:rPr>
        <w:t>20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» </w:t>
      </w:r>
      <w:r w:rsidR="00D55C2E" w:rsidRPr="00E80AE0">
        <w:rPr>
          <w:rFonts w:ascii="Times New Roman" w:hAnsi="Times New Roman" w:cs="Times New Roman"/>
          <w:b/>
          <w:spacing w:val="-7"/>
          <w:sz w:val="28"/>
          <w:szCs w:val="28"/>
        </w:rPr>
        <w:t>марта 20</w:t>
      </w:r>
      <w:r w:rsidR="00C079DD">
        <w:rPr>
          <w:rFonts w:ascii="Times New Roman" w:hAnsi="Times New Roman" w:cs="Times New Roman"/>
          <w:b/>
          <w:spacing w:val="-7"/>
          <w:sz w:val="28"/>
          <w:szCs w:val="28"/>
        </w:rPr>
        <w:t>24</w:t>
      </w:r>
      <w:r w:rsidRPr="00E80AE0">
        <w:rPr>
          <w:rFonts w:ascii="Times New Roman" w:hAnsi="Times New Roman" w:cs="Times New Roman"/>
          <w:b/>
          <w:spacing w:val="-7"/>
          <w:sz w:val="28"/>
          <w:szCs w:val="28"/>
        </w:rPr>
        <w:t xml:space="preserve">г. 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   </w:t>
      </w:r>
      <w:r w:rsidR="00935DDA"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  <w:r w:rsidRPr="00D55C2E">
        <w:rPr>
          <w:rFonts w:ascii="Times New Roman" w:hAnsi="Times New Roman" w:cs="Times New Roman"/>
          <w:b/>
          <w:sz w:val="24"/>
          <w:szCs w:val="24"/>
        </w:rPr>
        <w:t xml:space="preserve">ПОСТАНОВЛЕНИЕ № </w:t>
      </w:r>
      <w:r w:rsidR="00C079DD">
        <w:rPr>
          <w:rFonts w:ascii="Times New Roman" w:hAnsi="Times New Roman" w:cs="Times New Roman"/>
          <w:b/>
          <w:sz w:val="24"/>
          <w:szCs w:val="24"/>
        </w:rPr>
        <w:t>32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ПОСТАНОВЛЕНЭ  № </w:t>
      </w:r>
      <w:r w:rsidR="00C079DD">
        <w:rPr>
          <w:rFonts w:ascii="Times New Roman" w:hAnsi="Times New Roman" w:cs="Times New Roman"/>
          <w:b/>
          <w:sz w:val="24"/>
          <w:szCs w:val="24"/>
        </w:rPr>
        <w:t>32</w:t>
      </w:r>
    </w:p>
    <w:p w:rsidR="00962373" w:rsidRPr="00D55C2E" w:rsidRDefault="00962373" w:rsidP="00D55C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БЕГИМ  №</w:t>
      </w:r>
      <w:r w:rsidR="00C079DD">
        <w:rPr>
          <w:rFonts w:ascii="Times New Roman" w:hAnsi="Times New Roman" w:cs="Times New Roman"/>
          <w:b/>
          <w:sz w:val="24"/>
          <w:szCs w:val="24"/>
        </w:rPr>
        <w:t>32</w:t>
      </w:r>
    </w:p>
    <w:p w:rsidR="00962373" w:rsidRPr="00D55C2E" w:rsidRDefault="00962373" w:rsidP="009623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505F7" w:rsidRPr="00CD5760" w:rsidRDefault="00B505F7" w:rsidP="00B505F7">
      <w:pPr>
        <w:widowControl w:val="0"/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 проведении 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двух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месячника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079D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</w:p>
    <w:p w:rsidR="00B505F7" w:rsidRPr="00962373" w:rsidRDefault="00B505F7" w:rsidP="00B505F7">
      <w:pPr>
        <w:widowControl w:val="0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В  соответствии  с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Федеральным законом  от </w:t>
      </w:r>
      <w:r w:rsidRPr="00CD5760"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постановлением  Правительства  КБР от 19.03.2013 г.  № 97 – ПП  «О  мерах по улучшению санитарно – экологического состояния КБР»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в целях  улучшения  санитарной  обстановки, благоустройства и  повышения  ответственности  должностных  лиц  в  поддержании  должного  санитарного  порядка в  сельском  поселении  Янтарное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КБР,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местная администрация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с.п</w:t>
      </w:r>
      <w:proofErr w:type="gram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.Я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нтарное </w:t>
      </w:r>
      <w:proofErr w:type="spell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муниципального района КБР  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постановля</w:t>
      </w:r>
      <w:r w:rsidR="00962373" w:rsidRPr="00CD5760">
        <w:rPr>
          <w:rFonts w:ascii="Times New Roman" w:hAnsi="Times New Roman" w:cs="Times New Roman"/>
          <w:b/>
          <w:spacing w:val="-7"/>
          <w:sz w:val="28"/>
          <w:szCs w:val="28"/>
        </w:rPr>
        <w:t>ет</w:t>
      </w:r>
      <w:r w:rsidRPr="00CD5760">
        <w:rPr>
          <w:rFonts w:ascii="Times New Roman" w:hAnsi="Times New Roman" w:cs="Times New Roman"/>
          <w:b/>
          <w:spacing w:val="-7"/>
          <w:sz w:val="28"/>
          <w:szCs w:val="28"/>
        </w:rPr>
        <w:t>: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B7065F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1.  Провести  с 1 апреля  по 31 мая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079D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года    работы  по  благоустройству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санитарной  очистке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и озеленению сельского поселения Янтарное </w:t>
      </w:r>
      <w:proofErr w:type="gramStart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(</w:t>
      </w:r>
      <w:r w:rsidR="00EB20C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с. Янтарное,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с.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Комсомольское</w:t>
      </w:r>
      <w:proofErr w:type="gramEnd"/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)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КБР.</w:t>
      </w:r>
    </w:p>
    <w:p w:rsidR="00962373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  Для  подготовки 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двухмесячника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месячника, координации работ  и  оперативного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контроля  за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ходом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благоустроительных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работ</w:t>
      </w:r>
      <w:r w:rsidR="00962373" w:rsidRPr="00CD5760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962373" w:rsidRPr="00CD5760" w:rsidRDefault="00962373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2.1.  С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оздать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и утвердить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комиссию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по контролю за проведением двухмесячника  по  благоустройству,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079D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г.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(прилагается).</w:t>
      </w:r>
    </w:p>
    <w:p w:rsidR="00962373" w:rsidRPr="00CD5760" w:rsidRDefault="00A61B35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2.2. Утвердить план 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 района  КБР в апреле –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lastRenderedPageBreak/>
        <w:t>мае 20</w:t>
      </w:r>
      <w:r w:rsidR="00E80AE0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C079DD"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г. (прилагается).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3.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Определить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санитарным дне</w:t>
      </w:r>
      <w:proofErr w:type="gramStart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м-</w:t>
      </w:r>
      <w:proofErr w:type="gramEnd"/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каждую пятницу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4.  Назначить  должностных  лиц  несущих  персональную  ответственность  за  выполнение  конкретных  работ  в  уста</w:t>
      </w:r>
      <w:r w:rsidR="00CD5760" w:rsidRPr="00CD5760">
        <w:rPr>
          <w:rFonts w:ascii="Times New Roman" w:hAnsi="Times New Roman" w:cs="Times New Roman"/>
          <w:spacing w:val="-7"/>
          <w:sz w:val="28"/>
          <w:szCs w:val="28"/>
        </w:rPr>
        <w:t>новленные  мероприятиями  сроки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Должностным  ответственным  лицам  проводить  работу  на  закрепленных  территориях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>: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в ходе  2 –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х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месячника  проводить  мероприятия  по  благоустройству, озеленению  и санитарной  очистке  сельских  поселений;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ликвидировать  стихийные  свалки,  очистить  обочины  дорог, улиц, лесополос от  мусора;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парки, лесополосы, скверы  очистить  от  сухих  веток, вырубить  сухостой;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-  очистить  и  привести  в  порядок  памятники  погибшим  войнам  в  годы  ВОВ, сельские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>кладбища;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принять  конкретные  меры  по  улучшению  санитарного  состояния  объектов  питьевого  и  хозяйственного  водоснабжения;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-  </w:t>
      </w:r>
      <w:r w:rsidR="00A61B35" w:rsidRPr="00CD5760">
        <w:rPr>
          <w:rFonts w:ascii="Times New Roman" w:hAnsi="Times New Roman" w:cs="Times New Roman"/>
          <w:spacing w:val="-7"/>
          <w:sz w:val="28"/>
          <w:szCs w:val="28"/>
        </w:rPr>
        <w:t>активно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привлекать  население  к  выполнению  мероприятий  по  санитарной  очистке.</w:t>
      </w:r>
    </w:p>
    <w:p w:rsidR="00B505F7" w:rsidRPr="00CD5760" w:rsidRDefault="00B505F7" w:rsidP="00CD5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5. Ст. </w:t>
      </w:r>
      <w:r w:rsidRPr="00CD5760">
        <w:rPr>
          <w:rFonts w:ascii="Times New Roman" w:hAnsi="Times New Roman" w:cs="Times New Roman"/>
          <w:sz w:val="28"/>
          <w:szCs w:val="28"/>
        </w:rPr>
        <w:t xml:space="preserve">УУП МО МВД «Прохладненский» </w:t>
      </w:r>
      <w:r w:rsidR="00A61B35" w:rsidRPr="00CD5760">
        <w:rPr>
          <w:rFonts w:ascii="Times New Roman" w:hAnsi="Times New Roman" w:cs="Times New Roman"/>
          <w:sz w:val="28"/>
          <w:szCs w:val="28"/>
        </w:rPr>
        <w:t>майору</w:t>
      </w:r>
      <w:r w:rsidRPr="00CD5760">
        <w:rPr>
          <w:rFonts w:ascii="Times New Roman" w:hAnsi="Times New Roman" w:cs="Times New Roman"/>
          <w:sz w:val="28"/>
          <w:szCs w:val="28"/>
        </w:rPr>
        <w:t xml:space="preserve"> полиции – </w:t>
      </w:r>
      <w:proofErr w:type="spellStart"/>
      <w:r w:rsidRPr="00CD5760">
        <w:rPr>
          <w:rFonts w:ascii="Times New Roman" w:hAnsi="Times New Roman" w:cs="Times New Roman"/>
          <w:sz w:val="28"/>
          <w:szCs w:val="28"/>
        </w:rPr>
        <w:t>Жамбекову</w:t>
      </w:r>
      <w:proofErr w:type="spellEnd"/>
      <w:r w:rsidRPr="00CD5760">
        <w:rPr>
          <w:rFonts w:ascii="Times New Roman" w:hAnsi="Times New Roman" w:cs="Times New Roman"/>
          <w:sz w:val="28"/>
          <w:szCs w:val="28"/>
        </w:rPr>
        <w:t xml:space="preserve"> А.С. усилить </w:t>
      </w:r>
      <w:proofErr w:type="gramStart"/>
      <w:r w:rsidRPr="00CD57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760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благоустройству, озеленению и санитарной очистке населенных пунктов, выявлять нарушителей санитарного режима и привлекать их к ответственности в соответствии с действующим законодательством.                                                                 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6.  Контроль  исполнения  данного  постановления  оставляю  за  собой.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D5760">
        <w:rPr>
          <w:rFonts w:ascii="Times New Roman" w:hAnsi="Times New Roman" w:cs="Times New Roman"/>
          <w:spacing w:val="-7"/>
          <w:sz w:val="28"/>
          <w:szCs w:val="28"/>
        </w:rPr>
        <w:t>7.  Настоящее постановление вступает в силу с   момента его подписания.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B505F7" w:rsidRPr="00CD5760" w:rsidRDefault="00CD5760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Глава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сельского  поселения   </w:t>
      </w:r>
      <w:proofErr w:type="gramStart"/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>Янтарное</w:t>
      </w:r>
      <w:proofErr w:type="gramEnd"/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</w:t>
      </w:r>
      <w:r w:rsidR="00B505F7"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</w:t>
      </w:r>
    </w:p>
    <w:p w:rsidR="00B505F7" w:rsidRPr="00CD5760" w:rsidRDefault="00B505F7" w:rsidP="00CD5760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Прохладненского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муниципального района </w:t>
      </w:r>
      <w:r w:rsidR="00CD5760">
        <w:rPr>
          <w:rFonts w:ascii="Times New Roman" w:hAnsi="Times New Roman" w:cs="Times New Roman"/>
          <w:spacing w:val="-7"/>
          <w:sz w:val="28"/>
          <w:szCs w:val="28"/>
        </w:rPr>
        <w:t xml:space="preserve">КБР                </w:t>
      </w:r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    А.П. </w:t>
      </w:r>
      <w:proofErr w:type="spellStart"/>
      <w:r w:rsidRPr="00CD5760">
        <w:rPr>
          <w:rFonts w:ascii="Times New Roman" w:hAnsi="Times New Roman" w:cs="Times New Roman"/>
          <w:spacing w:val="-7"/>
          <w:sz w:val="28"/>
          <w:szCs w:val="28"/>
        </w:rPr>
        <w:t>Малаховский</w:t>
      </w:r>
      <w:proofErr w:type="spellEnd"/>
      <w:r w:rsidRPr="00CD576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</w:p>
    <w:p w:rsidR="00B505F7" w:rsidRPr="00CD5760" w:rsidRDefault="00B505F7" w:rsidP="00CD5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Pr="00CD5760" w:rsidRDefault="00962373" w:rsidP="00B505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CD5760">
      <w:pPr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CD5760" w:rsidRDefault="00CD5760" w:rsidP="00B505F7">
      <w:pPr>
        <w:jc w:val="right"/>
        <w:rPr>
          <w:rFonts w:ascii="Times New Roman" w:hAnsi="Times New Roman" w:cs="Times New Roman"/>
        </w:rPr>
      </w:pPr>
    </w:p>
    <w:p w:rsidR="00962373" w:rsidRDefault="00962373" w:rsidP="00B505F7">
      <w:pPr>
        <w:jc w:val="right"/>
        <w:rPr>
          <w:rFonts w:ascii="Times New Roman" w:hAnsi="Times New Roman" w:cs="Times New Roman"/>
        </w:rPr>
      </w:pPr>
    </w:p>
    <w:p w:rsidR="00962373" w:rsidRDefault="00962373" w:rsidP="00EB20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20C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 w:rsidR="00EB20C3">
        <w:rPr>
          <w:rFonts w:ascii="Times New Roman" w:hAnsi="Times New Roman" w:cs="Times New Roman"/>
        </w:rPr>
        <w:t xml:space="preserve"> №1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местной администрации</w:t>
      </w:r>
    </w:p>
    <w:p w:rsidR="00B505F7" w:rsidRPr="00962373" w:rsidRDefault="00B505F7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с.п. Янтарное  </w:t>
      </w:r>
    </w:p>
    <w:p w:rsidR="00B505F7" w:rsidRPr="00962373" w:rsidRDefault="00C079DD" w:rsidP="00EB20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20.03.2024</w:t>
      </w:r>
      <w:r w:rsidR="00EB20C3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32</w:t>
      </w:r>
    </w:p>
    <w:p w:rsidR="00B505F7" w:rsidRPr="00962373" w:rsidRDefault="00B505F7" w:rsidP="00EB20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B505F7" w:rsidP="00EB20C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73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670DB0" w:rsidRPr="00E80AE0" w:rsidRDefault="00EB20C3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по  благоустройству,    санитарной  очистке и озеленению территорий сельского  поселения  </w:t>
      </w:r>
      <w:proofErr w:type="gram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Янтарное</w:t>
      </w:r>
      <w:proofErr w:type="gram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период двухмесячника </w:t>
      </w:r>
      <w:r w:rsidR="00CD5760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</w:t>
      </w:r>
    </w:p>
    <w:p w:rsidR="00B505F7" w:rsidRPr="00E80AE0" w:rsidRDefault="00CD5760" w:rsidP="00CD5760">
      <w:pPr>
        <w:widowControl w:val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в </w:t>
      </w:r>
      <w:r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>апреле – мае 20</w:t>
      </w:r>
      <w:r w:rsidR="00C079DD">
        <w:rPr>
          <w:rFonts w:ascii="Times New Roman" w:hAnsi="Times New Roman" w:cs="Times New Roman"/>
          <w:b/>
          <w:spacing w:val="-7"/>
          <w:sz w:val="24"/>
          <w:szCs w:val="24"/>
        </w:rPr>
        <w:t>24</w:t>
      </w:r>
      <w:r w:rsidR="00EB20C3" w:rsidRPr="00E80AE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г.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Петрович</w:t>
      </w:r>
      <w:r w:rsidR="00670DB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70DB0">
        <w:rPr>
          <w:rFonts w:ascii="Times New Roman" w:hAnsi="Times New Roman" w:cs="Times New Roman"/>
          <w:sz w:val="24"/>
          <w:szCs w:val="24"/>
        </w:rPr>
        <w:t>Г</w:t>
      </w:r>
      <w:r w:rsidR="00B505F7" w:rsidRPr="00EB20C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ав</w:t>
      </w:r>
      <w:r w:rsidR="00670DB0">
        <w:rPr>
          <w:rFonts w:ascii="Times New Roman" w:hAnsi="Times New Roman" w:cs="Times New Roman"/>
          <w:sz w:val="24"/>
          <w:szCs w:val="24"/>
        </w:rPr>
        <w:t>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с.п.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Лебедева Лидия </w:t>
      </w:r>
      <w:r w:rsidR="00B505F7" w:rsidRPr="00EB20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икторовна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 xml:space="preserve">епутат Совета с.п.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, зам. председателя комиссии</w:t>
      </w:r>
    </w:p>
    <w:p w:rsidR="00B505F7" w:rsidRPr="00EB20C3" w:rsidRDefault="00E80AE0" w:rsidP="00B50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Русаков Сергей Сергеевич</w:t>
      </w:r>
      <w:r w:rsidR="00EB20C3" w:rsidRPr="00EB20C3">
        <w:rPr>
          <w:rFonts w:ascii="Times New Roman" w:hAnsi="Times New Roman" w:cs="Times New Roman"/>
          <w:sz w:val="24"/>
          <w:szCs w:val="24"/>
        </w:rPr>
        <w:t xml:space="preserve"> - ди</w:t>
      </w:r>
      <w:r w:rsidR="00B505F7" w:rsidRPr="00EB20C3">
        <w:rPr>
          <w:rFonts w:ascii="Times New Roman" w:hAnsi="Times New Roman" w:cs="Times New Roman"/>
          <w:sz w:val="24"/>
          <w:szCs w:val="24"/>
        </w:rPr>
        <w:t xml:space="preserve">ректор МКОУ «СОШ с. </w:t>
      </w:r>
      <w:proofErr w:type="gramStart"/>
      <w:r w:rsidR="00B505F7"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B505F7" w:rsidRPr="00EB20C3">
        <w:rPr>
          <w:rFonts w:ascii="Times New Roman" w:hAnsi="Times New Roman" w:cs="Times New Roman"/>
          <w:sz w:val="24"/>
          <w:szCs w:val="24"/>
        </w:rPr>
        <w:t>»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="00E80AE0">
        <w:rPr>
          <w:rFonts w:ascii="Times New Roman" w:hAnsi="Times New Roman" w:cs="Times New Roman"/>
          <w:sz w:val="24"/>
          <w:szCs w:val="24"/>
        </w:rPr>
        <w:t xml:space="preserve"> Алла Ивановна</w:t>
      </w:r>
      <w:r w:rsidRPr="00EB20C3">
        <w:rPr>
          <w:rFonts w:ascii="Times New Roman" w:hAnsi="Times New Roman" w:cs="Times New Roman"/>
          <w:sz w:val="24"/>
          <w:szCs w:val="24"/>
        </w:rPr>
        <w:t xml:space="preserve"> – директор МКУК «КДЦ с. Янтарное», депутат СМС с</w:t>
      </w:r>
      <w:proofErr w:type="gramStart"/>
      <w:r w:rsidRPr="00EB20C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EB20C3">
        <w:rPr>
          <w:rFonts w:ascii="Times New Roman" w:hAnsi="Times New Roman" w:cs="Times New Roman"/>
          <w:sz w:val="24"/>
          <w:szCs w:val="24"/>
        </w:rPr>
        <w:t>нтарное</w:t>
      </w:r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Пшукова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Алихановна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 - заведующая </w:t>
      </w:r>
      <w:r w:rsidR="00670DB0">
        <w:rPr>
          <w:rFonts w:ascii="Times New Roman" w:hAnsi="Times New Roman" w:cs="Times New Roman"/>
          <w:sz w:val="24"/>
          <w:szCs w:val="24"/>
        </w:rPr>
        <w:t>СПДО ДГ</w:t>
      </w:r>
      <w:r w:rsidRPr="00EB20C3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EB20C3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B505F7" w:rsidRPr="00EB20C3" w:rsidRDefault="00B505F7" w:rsidP="00B505F7">
      <w:pPr>
        <w:rPr>
          <w:rFonts w:ascii="Times New Roman" w:hAnsi="Times New Roman" w:cs="Times New Roman"/>
          <w:sz w:val="24"/>
          <w:szCs w:val="24"/>
        </w:rPr>
      </w:pPr>
      <w:r w:rsidRPr="00EB20C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Дюжакова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EB20C3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 w:rsidRPr="00EB20C3">
        <w:rPr>
          <w:rFonts w:ascii="Times New Roman" w:hAnsi="Times New Roman" w:cs="Times New Roman"/>
          <w:sz w:val="24"/>
          <w:szCs w:val="24"/>
        </w:rPr>
        <w:t xml:space="preserve"> - </w:t>
      </w:r>
      <w:r w:rsidR="00670DB0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="00670DB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70DB0">
        <w:rPr>
          <w:rFonts w:ascii="Times New Roman" w:hAnsi="Times New Roman" w:cs="Times New Roman"/>
          <w:sz w:val="24"/>
          <w:szCs w:val="24"/>
        </w:rPr>
        <w:t>оспитатель СПДО ДГ</w:t>
      </w:r>
      <w:r w:rsidRPr="00EB20C3">
        <w:rPr>
          <w:rFonts w:ascii="Times New Roman" w:hAnsi="Times New Roman" w:cs="Times New Roman"/>
          <w:sz w:val="24"/>
          <w:szCs w:val="24"/>
        </w:rPr>
        <w:t xml:space="preserve"> с. Комсомольское</w:t>
      </w: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EB20C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Default="00B505F7" w:rsidP="00B505F7">
      <w:pPr>
        <w:jc w:val="center"/>
        <w:rPr>
          <w:rFonts w:ascii="Times New Roman" w:hAnsi="Times New Roman" w:cs="Times New Roman"/>
        </w:rPr>
      </w:pPr>
    </w:p>
    <w:p w:rsidR="00CD5760" w:rsidRPr="00962373" w:rsidRDefault="00CD5760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B505F7" w:rsidRPr="00962373" w:rsidRDefault="00B505F7" w:rsidP="00B505F7">
      <w:pPr>
        <w:jc w:val="center"/>
        <w:rPr>
          <w:rFonts w:ascii="Times New Roman" w:hAnsi="Times New Roman" w:cs="Times New Roman"/>
        </w:rPr>
      </w:pPr>
    </w:p>
    <w:p w:rsidR="00EB20C3" w:rsidRDefault="00EB20C3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614DDD" w:rsidRDefault="00614DDD" w:rsidP="00CD5760">
      <w:pPr>
        <w:spacing w:after="0" w:line="240" w:lineRule="auto"/>
        <w:rPr>
          <w:rFonts w:ascii="Times New Roman" w:hAnsi="Times New Roman" w:cs="Times New Roman"/>
        </w:rPr>
      </w:pPr>
    </w:p>
    <w:p w:rsidR="00D55C2E" w:rsidRDefault="00D55C2E" w:rsidP="00B505F7">
      <w:pPr>
        <w:jc w:val="center"/>
        <w:rPr>
          <w:rFonts w:ascii="Times New Roman" w:hAnsi="Times New Roman" w:cs="Times New Roman"/>
        </w:rPr>
      </w:pPr>
    </w:p>
    <w:p w:rsidR="00670DB0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70DB0" w:rsidRPr="00962373" w:rsidRDefault="00670DB0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2373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>местной администрации</w:t>
      </w:r>
      <w:r>
        <w:rPr>
          <w:rFonts w:ascii="Times New Roman" w:hAnsi="Times New Roman" w:cs="Times New Roman"/>
        </w:rPr>
        <w:t xml:space="preserve"> </w:t>
      </w:r>
      <w:r w:rsidRPr="00962373">
        <w:rPr>
          <w:rFonts w:ascii="Times New Roman" w:hAnsi="Times New Roman" w:cs="Times New Roman"/>
        </w:rPr>
        <w:t xml:space="preserve">с.п. Янтарное  </w:t>
      </w:r>
    </w:p>
    <w:p w:rsidR="00670DB0" w:rsidRPr="00670DB0" w:rsidRDefault="00C079DD" w:rsidP="00670D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20.03.2024</w:t>
      </w:r>
      <w:r w:rsidR="00670DB0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32</w:t>
      </w:r>
    </w:p>
    <w:p w:rsidR="002F50ED" w:rsidRDefault="002F50ED" w:rsidP="00670DB0">
      <w:pPr>
        <w:jc w:val="center"/>
        <w:rPr>
          <w:rFonts w:ascii="Times New Roman" w:hAnsi="Times New Roman" w:cs="Times New Roman"/>
          <w:b/>
        </w:rPr>
      </w:pPr>
    </w:p>
    <w:p w:rsidR="00670DB0" w:rsidRPr="00EB20C3" w:rsidRDefault="00670DB0" w:rsidP="00670DB0">
      <w:pPr>
        <w:jc w:val="center"/>
        <w:rPr>
          <w:rFonts w:ascii="Times New Roman" w:hAnsi="Times New Roman" w:cs="Times New Roman"/>
          <w:b/>
        </w:rPr>
      </w:pPr>
      <w:r w:rsidRPr="00EB20C3">
        <w:rPr>
          <w:rFonts w:ascii="Times New Roman" w:hAnsi="Times New Roman" w:cs="Times New Roman"/>
          <w:b/>
        </w:rPr>
        <w:t xml:space="preserve">ПЛАН </w:t>
      </w:r>
    </w:p>
    <w:tbl>
      <w:tblPr>
        <w:tblStyle w:val="a9"/>
        <w:tblpPr w:leftFromText="180" w:rightFromText="180" w:vertAnchor="page" w:horzAnchor="margin" w:tblpY="4066"/>
        <w:tblW w:w="9889" w:type="dxa"/>
        <w:tblLayout w:type="fixed"/>
        <w:tblLook w:val="04A0"/>
      </w:tblPr>
      <w:tblGrid>
        <w:gridCol w:w="534"/>
        <w:gridCol w:w="4110"/>
        <w:gridCol w:w="1701"/>
        <w:gridCol w:w="1843"/>
        <w:gridCol w:w="1701"/>
      </w:tblGrid>
      <w:tr w:rsidR="002F50ED" w:rsidRPr="00B8403E" w:rsidTr="002F50ED">
        <w:trPr>
          <w:trHeight w:val="701"/>
        </w:trPr>
        <w:tc>
          <w:tcPr>
            <w:tcW w:w="534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№</w:t>
            </w:r>
          </w:p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53B1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53B1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0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701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53B1D">
              <w:rPr>
                <w:rFonts w:ascii="Times New Roman" w:hAnsi="Times New Roman" w:cs="Times New Roman"/>
                <w:b/>
              </w:rPr>
              <w:t>Ответственные</w:t>
            </w:r>
            <w:proofErr w:type="gramEnd"/>
            <w:r w:rsidRPr="00C53B1D">
              <w:rPr>
                <w:rFonts w:ascii="Times New Roman" w:hAnsi="Times New Roman" w:cs="Times New Roman"/>
                <w:b/>
              </w:rPr>
              <w:t xml:space="preserve"> за проведение</w:t>
            </w:r>
          </w:p>
        </w:tc>
        <w:tc>
          <w:tcPr>
            <w:tcW w:w="1701" w:type="dxa"/>
          </w:tcPr>
          <w:p w:rsidR="002F50ED" w:rsidRPr="00C53B1D" w:rsidRDefault="002F50ED" w:rsidP="002F5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B1D">
              <w:rPr>
                <w:rFonts w:ascii="Times New Roman" w:hAnsi="Times New Roman" w:cs="Times New Roman"/>
                <w:b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B1D">
              <w:rPr>
                <w:rFonts w:ascii="Times New Roman" w:hAnsi="Times New Roman" w:cs="Times New Roman"/>
                <w:b/>
              </w:rPr>
              <w:t>исполнени</w:t>
            </w:r>
            <w:r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2F50ED" w:rsidRPr="00B8403E" w:rsidTr="002F50ED">
        <w:trPr>
          <w:trHeight w:val="294"/>
        </w:trPr>
        <w:tc>
          <w:tcPr>
            <w:tcW w:w="534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5</w:t>
            </w:r>
          </w:p>
        </w:tc>
      </w:tr>
      <w:tr w:rsidR="002F50ED" w:rsidRPr="00B8403E" w:rsidTr="002F50ED">
        <w:trPr>
          <w:trHeight w:val="411"/>
        </w:trPr>
        <w:tc>
          <w:tcPr>
            <w:tcW w:w="9889" w:type="dxa"/>
            <w:gridSpan w:val="5"/>
          </w:tcPr>
          <w:p w:rsidR="002F50ED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t>I</w:t>
            </w:r>
            <w:r w:rsidRPr="00B8403E">
              <w:rPr>
                <w:rFonts w:ascii="Times New Roman" w:hAnsi="Times New Roman" w:cs="Times New Roman"/>
              </w:rPr>
              <w:t>.Мероприятия, проводимые в подготовительный период</w:t>
            </w: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Проведение совещаний в сельск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B8403E">
              <w:rPr>
                <w:rFonts w:ascii="Times New Roman" w:hAnsi="Times New Roman" w:cs="Times New Roman"/>
              </w:rPr>
              <w:t xml:space="preserve"> с активом, совместно с руководителями сельхозпредприятий и землепользователями по вопросам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</w:t>
            </w:r>
            <w:r w:rsidRPr="00B8403E">
              <w:rPr>
                <w:rFonts w:ascii="Times New Roman" w:hAnsi="Times New Roman" w:cs="Times New Roman"/>
              </w:rPr>
              <w:t>.03.20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  <w:r w:rsidRPr="00B8403E">
              <w:rPr>
                <w:rFonts w:ascii="Times New Roman" w:hAnsi="Times New Roman" w:cs="Times New Roman"/>
              </w:rPr>
              <w:t>руководители сельхозпредприятий (по согласованию)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рейды по выявлению в населенных пунктах района мест незаконного складирования мусора и отходов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84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Провести предупредительную и разъяснительную работу с населением о необходимости наведения порядка на придомовых и хозяйственных территориях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Определить объем работ, силы и средства для их выполнения в ходе проведения 2-х месячника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01.04.20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2F50ED" w:rsidRPr="00B8403E" w:rsidTr="002F50ED">
        <w:tc>
          <w:tcPr>
            <w:tcW w:w="534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Подготовка планов работ по проведению 2-х месячника в местных администрациях сельских поселений </w:t>
            </w:r>
          </w:p>
        </w:tc>
        <w:tc>
          <w:tcPr>
            <w:tcW w:w="1701" w:type="dxa"/>
          </w:tcPr>
          <w:p w:rsidR="002F50ED" w:rsidRPr="00B8403E" w:rsidRDefault="002F50ED" w:rsidP="00E80AE0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31.03</w:t>
            </w:r>
            <w:r w:rsidRPr="00B8403E">
              <w:rPr>
                <w:rFonts w:ascii="Times New Roman" w:hAnsi="Times New Roman" w:cs="Times New Roman"/>
              </w:rPr>
              <w:t>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2F50ED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2F50ED" w:rsidRPr="00B8403E" w:rsidRDefault="002F50ED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2F50ED" w:rsidRPr="00B8403E" w:rsidRDefault="002F50ED" w:rsidP="002F50ED">
            <w:pPr>
              <w:rPr>
                <w:rFonts w:ascii="Times New Roman" w:hAnsi="Times New Roman" w:cs="Times New Roman"/>
              </w:rPr>
            </w:pPr>
          </w:p>
        </w:tc>
      </w:tr>
      <w:tr w:rsidR="00C93810" w:rsidRPr="00B8403E" w:rsidTr="002F50ED">
        <w:tc>
          <w:tcPr>
            <w:tcW w:w="534" w:type="dxa"/>
          </w:tcPr>
          <w:p w:rsidR="00C93810" w:rsidRPr="00B8403E" w:rsidRDefault="00C93810" w:rsidP="00C9381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Подготовить план мероприятий по проведению субботника в честь Победы в Великой Отечественной войне</w:t>
            </w:r>
          </w:p>
        </w:tc>
        <w:tc>
          <w:tcPr>
            <w:tcW w:w="1701" w:type="dxa"/>
          </w:tcPr>
          <w:p w:rsidR="00C93810" w:rsidRPr="00B8403E" w:rsidRDefault="00C93810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15.04.20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C93810" w:rsidRDefault="00C93810" w:rsidP="00C93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C93810" w:rsidRPr="00B8403E" w:rsidRDefault="00C93810" w:rsidP="00C9381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C93810" w:rsidRPr="00B8403E" w:rsidRDefault="00C93810" w:rsidP="00C9381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</w:tbl>
    <w:p w:rsidR="00670DB0" w:rsidRDefault="00670DB0" w:rsidP="00670DB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мероприятий по подготовке и проведению двухмесячника  по  благоустройству,    санитарной  очистке и озеленению территорий сельского  поселения  </w:t>
      </w:r>
      <w:proofErr w:type="gram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Янтарное</w:t>
      </w:r>
      <w:proofErr w:type="gram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Прохладненского</w:t>
      </w:r>
      <w:proofErr w:type="spellEnd"/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муниципального  района  КБР в апреле – мае 20</w:t>
      </w:r>
      <w:r w:rsidR="00C079DD">
        <w:rPr>
          <w:rFonts w:ascii="Times New Roman" w:hAnsi="Times New Roman" w:cs="Times New Roman"/>
          <w:b/>
          <w:spacing w:val="-7"/>
          <w:sz w:val="24"/>
          <w:szCs w:val="24"/>
        </w:rPr>
        <w:t>24</w:t>
      </w:r>
      <w:r w:rsidRPr="00EB20C3">
        <w:rPr>
          <w:rFonts w:ascii="Times New Roman" w:hAnsi="Times New Roman" w:cs="Times New Roman"/>
          <w:b/>
          <w:spacing w:val="-7"/>
          <w:sz w:val="24"/>
          <w:szCs w:val="24"/>
        </w:rPr>
        <w:t>г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.</w:t>
      </w:r>
    </w:p>
    <w:tbl>
      <w:tblPr>
        <w:tblStyle w:val="a9"/>
        <w:tblpPr w:leftFromText="180" w:rightFromText="180" w:vertAnchor="page" w:horzAnchor="margin" w:tblpY="256"/>
        <w:tblW w:w="10173" w:type="dxa"/>
        <w:tblLayout w:type="fixed"/>
        <w:tblLook w:val="04A0"/>
      </w:tblPr>
      <w:tblGrid>
        <w:gridCol w:w="531"/>
        <w:gridCol w:w="4113"/>
        <w:gridCol w:w="1701"/>
        <w:gridCol w:w="2127"/>
        <w:gridCol w:w="1701"/>
      </w:tblGrid>
      <w:tr w:rsidR="00670DB0" w:rsidRPr="00B8403E" w:rsidTr="00B7065F">
        <w:trPr>
          <w:trHeight w:val="388"/>
        </w:trPr>
        <w:tc>
          <w:tcPr>
            <w:tcW w:w="10173" w:type="dxa"/>
            <w:gridSpan w:val="5"/>
          </w:tcPr>
          <w:p w:rsidR="00670DB0" w:rsidRPr="00B8403E" w:rsidRDefault="00670DB0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B8403E">
              <w:rPr>
                <w:rFonts w:ascii="Times New Roman" w:hAnsi="Times New Roman" w:cs="Times New Roman"/>
              </w:rPr>
              <w:t xml:space="preserve">. Мероприятия, проводимые в период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</w:tr>
      <w:tr w:rsidR="00EE6A5A" w:rsidRPr="00B8403E" w:rsidTr="00B7065F">
        <w:trPr>
          <w:trHeight w:val="1229"/>
        </w:trPr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Санитарная очистка территорий сельск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B8403E">
              <w:rPr>
                <w:rFonts w:ascii="Times New Roman" w:hAnsi="Times New Roman" w:cs="Times New Roman"/>
              </w:rPr>
              <w:t xml:space="preserve"> от хозяйственного и бытового мусора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01.06.20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пойм рек  санитарно-защитных зон водных объектов (озер)</w:t>
            </w:r>
          </w:p>
        </w:tc>
        <w:tc>
          <w:tcPr>
            <w:tcW w:w="1701" w:type="dxa"/>
          </w:tcPr>
          <w:p w:rsidR="00EE6A5A" w:rsidRPr="00B8403E" w:rsidRDefault="00EE6A5A" w:rsidP="00E80AE0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25.05.20</w:t>
            </w:r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арендаторы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rPr>
          <w:trHeight w:val="1136"/>
        </w:trPr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Приведение в порядок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>(зачистка, уборка, рекультивация) свалок ТБО и сельскохозяйственных отходов на территориях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079DD" w:rsidP="00E80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Ликвидация несанкционированных свалок на территории сельск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>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Посадка деревьев и кустарников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20.04.2024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Разбивка и устройство клуб, цветников и газонов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05.05.2024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А.П.., директор КДЦ </w:t>
            </w:r>
            <w:proofErr w:type="spellStart"/>
            <w:r>
              <w:rPr>
                <w:rFonts w:ascii="Times New Roman" w:hAnsi="Times New Roman" w:cs="Times New Roman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придорожных лесополос от сухостоя в границах сельск</w:t>
            </w:r>
            <w:r w:rsidR="002F50ED">
              <w:rPr>
                <w:rFonts w:ascii="Times New Roman" w:hAnsi="Times New Roman" w:cs="Times New Roman"/>
              </w:rPr>
              <w:t>ого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25.05.2024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Побелка деревьев в населенных пунктах и на участках автодорог в границах поселений 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31.05</w:t>
            </w:r>
            <w:r w:rsidR="00C079DD">
              <w:rPr>
                <w:rFonts w:ascii="Times New Roman" w:hAnsi="Times New Roman" w:cs="Times New Roman"/>
              </w:rPr>
              <w:t>.2024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Благоустройство памятных и мемориальных мест, мест отдыха населения в сельских поселениях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А.П., директор КДЦ </w:t>
            </w:r>
            <w:proofErr w:type="spellStart"/>
            <w:r>
              <w:rPr>
                <w:rFonts w:ascii="Times New Roman" w:hAnsi="Times New Roman" w:cs="Times New Roman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автодорог</w:t>
            </w:r>
            <w:r w:rsidRPr="00B840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403E">
              <w:rPr>
                <w:rFonts w:ascii="Times New Roman" w:hAnsi="Times New Roman" w:cs="Times New Roman"/>
              </w:rPr>
              <w:t xml:space="preserve">улиц и тротуаров в населенных пунктах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01.06.2024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Очистка и приведение в порядок кладбищ и прилегающих к ним территорий сельск</w:t>
            </w:r>
            <w:r w:rsidR="002F50ED">
              <w:rPr>
                <w:rFonts w:ascii="Times New Roman" w:hAnsi="Times New Roman" w:cs="Times New Roman"/>
              </w:rPr>
              <w:t xml:space="preserve">ого </w:t>
            </w:r>
            <w:r w:rsidRPr="00B8403E">
              <w:rPr>
                <w:rFonts w:ascii="Times New Roman" w:hAnsi="Times New Roman" w:cs="Times New Roman"/>
              </w:rPr>
              <w:t xml:space="preserve"> поселени</w:t>
            </w:r>
            <w:r w:rsidR="002F50E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EE6A5A" w:rsidRPr="00B8403E" w:rsidRDefault="00C079D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25.04.2024</w:t>
            </w:r>
            <w:r w:rsidR="00EE6A5A"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  <w:tr w:rsidR="00EE6A5A" w:rsidRPr="00B8403E" w:rsidTr="00B7065F">
        <w:tc>
          <w:tcPr>
            <w:tcW w:w="531" w:type="dxa"/>
          </w:tcPr>
          <w:p w:rsidR="00EE6A5A" w:rsidRPr="00B8403E" w:rsidRDefault="002F50ED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3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 xml:space="preserve">Итоговое заседание комиссии по проведению </w:t>
            </w:r>
            <w:r>
              <w:rPr>
                <w:rFonts w:ascii="Times New Roman" w:hAnsi="Times New Roman" w:cs="Times New Roman"/>
              </w:rPr>
              <w:t>двух</w:t>
            </w:r>
            <w:r w:rsidRPr="00B8403E">
              <w:rPr>
                <w:rFonts w:ascii="Times New Roman" w:hAnsi="Times New Roman" w:cs="Times New Roman"/>
              </w:rPr>
              <w:t>месячника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r w:rsidRPr="00B8403E">
              <w:rPr>
                <w:rFonts w:ascii="Times New Roman" w:hAnsi="Times New Roman" w:cs="Times New Roman"/>
              </w:rPr>
              <w:t>до 10.06.20</w:t>
            </w:r>
            <w:bookmarkStart w:id="0" w:name="_GoBack"/>
            <w:bookmarkEnd w:id="0"/>
            <w:r w:rsidR="00C079DD">
              <w:rPr>
                <w:rFonts w:ascii="Times New Roman" w:hAnsi="Times New Roman" w:cs="Times New Roman"/>
              </w:rPr>
              <w:t>24</w:t>
            </w:r>
            <w:r w:rsidRPr="00B8403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</w:tcPr>
          <w:p w:rsidR="00EE6A5A" w:rsidRDefault="00EE6A5A" w:rsidP="002F5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с.п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нтарное</w:t>
            </w:r>
          </w:p>
          <w:p w:rsidR="00EE6A5A" w:rsidRPr="00B8403E" w:rsidRDefault="00EE6A5A" w:rsidP="002F50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701" w:type="dxa"/>
          </w:tcPr>
          <w:p w:rsidR="00EE6A5A" w:rsidRPr="00B8403E" w:rsidRDefault="00EE6A5A" w:rsidP="002F50ED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</w:p>
        </w:tc>
      </w:tr>
    </w:tbl>
    <w:p w:rsidR="00967985" w:rsidRPr="00962373" w:rsidRDefault="00967985" w:rsidP="00B505F7">
      <w:pPr>
        <w:rPr>
          <w:rFonts w:ascii="Times New Roman" w:hAnsi="Times New Roman" w:cs="Times New Roman"/>
        </w:rPr>
      </w:pPr>
    </w:p>
    <w:sectPr w:rsidR="00967985" w:rsidRPr="00962373" w:rsidSect="00935DD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46B"/>
    <w:multiLevelType w:val="hybridMultilevel"/>
    <w:tmpl w:val="0A0A75CC"/>
    <w:lvl w:ilvl="0" w:tplc="5E7E9D32">
      <w:start w:val="1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0A"/>
    <w:rsid w:val="00037EBD"/>
    <w:rsid w:val="000D3915"/>
    <w:rsid w:val="00105362"/>
    <w:rsid w:val="00107498"/>
    <w:rsid w:val="00155245"/>
    <w:rsid w:val="00221A0A"/>
    <w:rsid w:val="00240A93"/>
    <w:rsid w:val="00245E5F"/>
    <w:rsid w:val="00285A62"/>
    <w:rsid w:val="002867F1"/>
    <w:rsid w:val="002F50ED"/>
    <w:rsid w:val="003150EE"/>
    <w:rsid w:val="00394F9F"/>
    <w:rsid w:val="003E3EB5"/>
    <w:rsid w:val="00406000"/>
    <w:rsid w:val="004C620B"/>
    <w:rsid w:val="004E1389"/>
    <w:rsid w:val="00517DF3"/>
    <w:rsid w:val="005517AD"/>
    <w:rsid w:val="005B111F"/>
    <w:rsid w:val="00611A88"/>
    <w:rsid w:val="00614DDD"/>
    <w:rsid w:val="00670DB0"/>
    <w:rsid w:val="006D2DDE"/>
    <w:rsid w:val="00717465"/>
    <w:rsid w:val="007872FF"/>
    <w:rsid w:val="00831602"/>
    <w:rsid w:val="00935DDA"/>
    <w:rsid w:val="00962373"/>
    <w:rsid w:val="00967985"/>
    <w:rsid w:val="009C6452"/>
    <w:rsid w:val="009D377F"/>
    <w:rsid w:val="009E5AD2"/>
    <w:rsid w:val="009F3272"/>
    <w:rsid w:val="00A61B35"/>
    <w:rsid w:val="00B26635"/>
    <w:rsid w:val="00B505F7"/>
    <w:rsid w:val="00B7065F"/>
    <w:rsid w:val="00BD272F"/>
    <w:rsid w:val="00C079DD"/>
    <w:rsid w:val="00C86B01"/>
    <w:rsid w:val="00C93777"/>
    <w:rsid w:val="00C93810"/>
    <w:rsid w:val="00CD5760"/>
    <w:rsid w:val="00D55254"/>
    <w:rsid w:val="00D55C2E"/>
    <w:rsid w:val="00D56300"/>
    <w:rsid w:val="00DA4341"/>
    <w:rsid w:val="00DB23D2"/>
    <w:rsid w:val="00E80AE0"/>
    <w:rsid w:val="00EB20C3"/>
    <w:rsid w:val="00ED704C"/>
    <w:rsid w:val="00EE6A5A"/>
    <w:rsid w:val="00F43F20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21A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221A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221A0A"/>
  </w:style>
  <w:style w:type="paragraph" w:styleId="a5">
    <w:name w:val="No Spacing"/>
    <w:link w:val="a6"/>
    <w:uiPriority w:val="1"/>
    <w:qFormat/>
    <w:rsid w:val="00B505F7"/>
    <w:rPr>
      <w:rFonts w:ascii="Calibri" w:eastAsia="Calibri" w:hAnsi="Calibri" w:cs="Times New Roman"/>
    </w:rPr>
  </w:style>
  <w:style w:type="paragraph" w:customStyle="1" w:styleId="ConsPlusTitle">
    <w:name w:val="ConsPlusTitle"/>
    <w:rsid w:val="00B505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505F7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962373"/>
    <w:rPr>
      <w:color w:val="0000FF"/>
      <w:u w:val="single"/>
    </w:rPr>
  </w:style>
  <w:style w:type="table" w:styleId="a9">
    <w:name w:val="Table Grid"/>
    <w:basedOn w:val="a1"/>
    <w:uiPriority w:val="59"/>
    <w:rsid w:val="00EB2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1E899-D900-4510-A1CD-F14368F4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2024-03-20T10:35:00Z</cp:lastPrinted>
  <dcterms:created xsi:type="dcterms:W3CDTF">2018-03-30T12:55:00Z</dcterms:created>
  <dcterms:modified xsi:type="dcterms:W3CDTF">2024-03-20T10:35:00Z</dcterms:modified>
</cp:coreProperties>
</file>