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4" w:type="dxa"/>
        <w:jc w:val="center"/>
        <w:tblLayout w:type="fixed"/>
        <w:tblLook w:val="0000"/>
      </w:tblPr>
      <w:tblGrid>
        <w:gridCol w:w="3048"/>
        <w:gridCol w:w="3048"/>
        <w:gridCol w:w="2490"/>
        <w:gridCol w:w="5498"/>
      </w:tblGrid>
      <w:tr w:rsidR="00683112" w:rsidRPr="00683112" w:rsidTr="00D946F7">
        <w:trPr>
          <w:trHeight w:val="1640"/>
          <w:jc w:val="center"/>
        </w:trPr>
        <w:tc>
          <w:tcPr>
            <w:tcW w:w="6096" w:type="dxa"/>
            <w:gridSpan w:val="2"/>
          </w:tcPr>
          <w:p w:rsidR="00683112" w:rsidRPr="00683112" w:rsidRDefault="00683112" w:rsidP="00683112">
            <w:pPr>
              <w:jc w:val="center"/>
              <w:rPr>
                <w:sz w:val="28"/>
                <w:szCs w:val="28"/>
              </w:rPr>
            </w:pPr>
            <w:r w:rsidRPr="00683112">
              <w:rPr>
                <w:sz w:val="28"/>
                <w:szCs w:val="28"/>
              </w:rPr>
              <w:t>СОГЛАСОВАНО</w:t>
            </w:r>
          </w:p>
          <w:p w:rsidR="00683112" w:rsidRPr="00683112" w:rsidRDefault="00683112" w:rsidP="0068311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683112">
              <w:rPr>
                <w:sz w:val="28"/>
                <w:szCs w:val="28"/>
              </w:rPr>
              <w:t xml:space="preserve">Помощник главы местной администрации </w:t>
            </w:r>
          </w:p>
          <w:p w:rsidR="00683112" w:rsidRPr="00683112" w:rsidRDefault="00683112" w:rsidP="0068311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683112">
              <w:rPr>
                <w:sz w:val="28"/>
                <w:szCs w:val="28"/>
              </w:rPr>
              <w:t>Прохладненского муниципального района по вопросам ГО и ЧС</w:t>
            </w:r>
          </w:p>
          <w:p w:rsidR="00683112" w:rsidRPr="00683112" w:rsidRDefault="00683112" w:rsidP="0068311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683112" w:rsidRPr="00683112" w:rsidRDefault="00683112" w:rsidP="00683112">
            <w:pPr>
              <w:jc w:val="center"/>
              <w:rPr>
                <w:sz w:val="28"/>
                <w:szCs w:val="28"/>
              </w:rPr>
            </w:pPr>
            <w:r w:rsidRPr="00683112">
              <w:rPr>
                <w:sz w:val="28"/>
                <w:szCs w:val="28"/>
              </w:rPr>
              <w:t xml:space="preserve">                                                  А.А. </w:t>
            </w:r>
            <w:proofErr w:type="spellStart"/>
            <w:r w:rsidRPr="00683112">
              <w:rPr>
                <w:sz w:val="28"/>
                <w:szCs w:val="28"/>
              </w:rPr>
              <w:t>Надоров</w:t>
            </w:r>
            <w:proofErr w:type="spellEnd"/>
          </w:p>
        </w:tc>
        <w:tc>
          <w:tcPr>
            <w:tcW w:w="2490" w:type="dxa"/>
            <w:vMerge w:val="restart"/>
          </w:tcPr>
          <w:p w:rsidR="00683112" w:rsidRPr="00683112" w:rsidRDefault="00683112" w:rsidP="00683112">
            <w:pPr>
              <w:ind w:right="82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8" w:type="dxa"/>
          </w:tcPr>
          <w:p w:rsidR="00683112" w:rsidRPr="00683112" w:rsidRDefault="00683112" w:rsidP="00683112">
            <w:pPr>
              <w:ind w:right="34"/>
              <w:jc w:val="center"/>
              <w:rPr>
                <w:sz w:val="28"/>
                <w:szCs w:val="28"/>
              </w:rPr>
            </w:pPr>
            <w:r w:rsidRPr="00683112">
              <w:rPr>
                <w:sz w:val="28"/>
                <w:szCs w:val="28"/>
              </w:rPr>
              <w:t>УТВЕРЖДАЮ</w:t>
            </w:r>
          </w:p>
          <w:p w:rsidR="00683112" w:rsidRPr="00683112" w:rsidRDefault="00683112" w:rsidP="00683112">
            <w:pPr>
              <w:ind w:right="34"/>
              <w:jc w:val="center"/>
              <w:rPr>
                <w:sz w:val="28"/>
                <w:szCs w:val="28"/>
              </w:rPr>
            </w:pPr>
            <w:r w:rsidRPr="00683112">
              <w:rPr>
                <w:sz w:val="28"/>
                <w:szCs w:val="28"/>
              </w:rPr>
              <w:t>Глава местной администрации</w:t>
            </w:r>
          </w:p>
          <w:p w:rsidR="00683112" w:rsidRPr="00683112" w:rsidRDefault="00683112" w:rsidP="00683112">
            <w:pPr>
              <w:ind w:right="34"/>
              <w:jc w:val="center"/>
              <w:rPr>
                <w:sz w:val="28"/>
                <w:szCs w:val="28"/>
              </w:rPr>
            </w:pPr>
            <w:r w:rsidRPr="00683112">
              <w:rPr>
                <w:sz w:val="28"/>
                <w:szCs w:val="28"/>
              </w:rPr>
              <w:t xml:space="preserve">с.п. </w:t>
            </w:r>
            <w:r w:rsidR="00A15764">
              <w:rPr>
                <w:sz w:val="28"/>
                <w:szCs w:val="28"/>
              </w:rPr>
              <w:t>Янтарное</w:t>
            </w:r>
          </w:p>
          <w:p w:rsidR="00683112" w:rsidRPr="00683112" w:rsidRDefault="00683112" w:rsidP="00683112">
            <w:pPr>
              <w:ind w:right="34"/>
              <w:jc w:val="center"/>
              <w:rPr>
                <w:sz w:val="28"/>
                <w:szCs w:val="28"/>
              </w:rPr>
            </w:pPr>
            <w:r w:rsidRPr="00683112">
              <w:rPr>
                <w:sz w:val="28"/>
                <w:szCs w:val="28"/>
              </w:rPr>
              <w:t>Прохладненского</w:t>
            </w:r>
          </w:p>
          <w:p w:rsidR="00683112" w:rsidRPr="00683112" w:rsidRDefault="00683112" w:rsidP="00683112">
            <w:pPr>
              <w:ind w:right="34"/>
              <w:jc w:val="center"/>
              <w:rPr>
                <w:sz w:val="28"/>
                <w:szCs w:val="28"/>
              </w:rPr>
            </w:pPr>
            <w:r w:rsidRPr="00683112">
              <w:rPr>
                <w:sz w:val="28"/>
                <w:szCs w:val="28"/>
              </w:rPr>
              <w:t xml:space="preserve">муниципального района  </w:t>
            </w:r>
            <w:r w:rsidR="00A15764">
              <w:rPr>
                <w:sz w:val="28"/>
                <w:szCs w:val="28"/>
              </w:rPr>
              <w:t>КБР</w:t>
            </w:r>
          </w:p>
          <w:p w:rsidR="00683112" w:rsidRPr="00683112" w:rsidRDefault="00683112" w:rsidP="00A15764">
            <w:pPr>
              <w:ind w:right="34"/>
              <w:jc w:val="both"/>
              <w:rPr>
                <w:sz w:val="28"/>
                <w:szCs w:val="28"/>
              </w:rPr>
            </w:pPr>
            <w:r w:rsidRPr="00683112">
              <w:rPr>
                <w:sz w:val="28"/>
                <w:szCs w:val="28"/>
              </w:rPr>
              <w:t xml:space="preserve"> </w:t>
            </w:r>
            <w:r w:rsidR="00D946F7"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AC7CF5">
              <w:rPr>
                <w:sz w:val="28"/>
                <w:szCs w:val="28"/>
              </w:rPr>
              <w:t xml:space="preserve"> </w:t>
            </w:r>
            <w:r w:rsidRPr="00683112">
              <w:rPr>
                <w:sz w:val="28"/>
                <w:szCs w:val="28"/>
              </w:rPr>
              <w:t xml:space="preserve">________________ </w:t>
            </w:r>
            <w:proofErr w:type="spellStart"/>
            <w:r w:rsidR="00A15764">
              <w:rPr>
                <w:sz w:val="28"/>
                <w:szCs w:val="28"/>
              </w:rPr>
              <w:t>А.П.Малаховский</w:t>
            </w:r>
            <w:proofErr w:type="spellEnd"/>
          </w:p>
        </w:tc>
      </w:tr>
      <w:tr w:rsidR="00683112" w:rsidRPr="00683112" w:rsidTr="00D946F7">
        <w:trPr>
          <w:trHeight w:val="333"/>
          <w:jc w:val="center"/>
        </w:trPr>
        <w:tc>
          <w:tcPr>
            <w:tcW w:w="3048" w:type="dxa"/>
          </w:tcPr>
          <w:p w:rsidR="00683112" w:rsidRPr="00683112" w:rsidRDefault="00683112" w:rsidP="00683112">
            <w:pPr>
              <w:keepNext/>
              <w:keepLines/>
              <w:ind w:firstLine="74"/>
              <w:outlineLvl w:val="2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3112" w:rsidRPr="00683112" w:rsidRDefault="00683112" w:rsidP="00683112">
            <w:pPr>
              <w:keepNext/>
              <w:keepLines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683112" w:rsidRPr="00683112" w:rsidRDefault="00683112" w:rsidP="00683112">
            <w:pPr>
              <w:keepNext/>
              <w:keepLines/>
              <w:spacing w:before="200"/>
              <w:outlineLvl w:val="2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498" w:type="dxa"/>
          </w:tcPr>
          <w:p w:rsidR="00683112" w:rsidRPr="00683112" w:rsidRDefault="00683112" w:rsidP="00683112">
            <w:pPr>
              <w:keepNext/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683112" w:rsidRPr="00683112" w:rsidTr="00D946F7">
        <w:trPr>
          <w:trHeight w:val="333"/>
          <w:jc w:val="center"/>
        </w:trPr>
        <w:tc>
          <w:tcPr>
            <w:tcW w:w="6096" w:type="dxa"/>
            <w:gridSpan w:val="2"/>
          </w:tcPr>
          <w:p w:rsidR="00683112" w:rsidRPr="00683112" w:rsidRDefault="00683112" w:rsidP="00683112">
            <w:pPr>
              <w:keepNext/>
              <w:keepLines/>
              <w:ind w:right="178"/>
              <w:outlineLvl w:val="2"/>
              <w:rPr>
                <w:sz w:val="28"/>
                <w:szCs w:val="28"/>
              </w:rPr>
            </w:pPr>
            <w:r w:rsidRPr="00683112">
              <w:rPr>
                <w:sz w:val="28"/>
                <w:szCs w:val="28"/>
              </w:rPr>
              <w:t>«___» __________ 2022 г.</w:t>
            </w:r>
          </w:p>
        </w:tc>
        <w:tc>
          <w:tcPr>
            <w:tcW w:w="2490" w:type="dxa"/>
            <w:vMerge/>
          </w:tcPr>
          <w:p w:rsidR="00683112" w:rsidRPr="00683112" w:rsidRDefault="00683112" w:rsidP="00683112">
            <w:pPr>
              <w:keepNext/>
              <w:keepLines/>
              <w:spacing w:before="200"/>
              <w:outlineLvl w:val="2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498" w:type="dxa"/>
          </w:tcPr>
          <w:p w:rsidR="00683112" w:rsidRPr="00683112" w:rsidRDefault="00683112" w:rsidP="00683112">
            <w:pPr>
              <w:keepNext/>
              <w:outlineLvl w:val="3"/>
              <w:rPr>
                <w:sz w:val="28"/>
                <w:szCs w:val="28"/>
              </w:rPr>
            </w:pPr>
            <w:r w:rsidRPr="00683112">
              <w:rPr>
                <w:bCs/>
                <w:sz w:val="28"/>
                <w:szCs w:val="28"/>
              </w:rPr>
              <w:t>«___» __________ 2022 г.</w:t>
            </w:r>
          </w:p>
        </w:tc>
      </w:tr>
    </w:tbl>
    <w:p w:rsidR="00683112" w:rsidRPr="00683112" w:rsidRDefault="00683112" w:rsidP="00683112">
      <w:pPr>
        <w:ind w:right="113"/>
        <w:jc w:val="center"/>
        <w:rPr>
          <w:sz w:val="28"/>
          <w:szCs w:val="28"/>
        </w:rPr>
      </w:pPr>
    </w:p>
    <w:p w:rsidR="00683112" w:rsidRPr="00683112" w:rsidRDefault="00683112" w:rsidP="00683112">
      <w:pPr>
        <w:ind w:right="113"/>
        <w:jc w:val="center"/>
        <w:rPr>
          <w:sz w:val="28"/>
          <w:szCs w:val="28"/>
        </w:rPr>
      </w:pPr>
    </w:p>
    <w:p w:rsidR="00683112" w:rsidRPr="00683112" w:rsidRDefault="00683112" w:rsidP="00683112">
      <w:pPr>
        <w:ind w:right="113"/>
        <w:jc w:val="center"/>
        <w:rPr>
          <w:sz w:val="28"/>
          <w:szCs w:val="28"/>
        </w:rPr>
      </w:pPr>
    </w:p>
    <w:p w:rsidR="00683112" w:rsidRPr="00683112" w:rsidRDefault="00683112" w:rsidP="00683112">
      <w:pPr>
        <w:ind w:right="113"/>
        <w:jc w:val="center"/>
        <w:rPr>
          <w:sz w:val="28"/>
          <w:szCs w:val="28"/>
        </w:rPr>
      </w:pPr>
    </w:p>
    <w:p w:rsidR="00683112" w:rsidRPr="00683112" w:rsidRDefault="00683112" w:rsidP="00683112">
      <w:pPr>
        <w:jc w:val="center"/>
        <w:rPr>
          <w:sz w:val="32"/>
          <w:szCs w:val="32"/>
        </w:rPr>
      </w:pPr>
      <w:r w:rsidRPr="00683112">
        <w:rPr>
          <w:sz w:val="32"/>
          <w:szCs w:val="32"/>
        </w:rPr>
        <w:t>ПЛАН</w:t>
      </w:r>
    </w:p>
    <w:p w:rsidR="00683112" w:rsidRPr="00683112" w:rsidRDefault="00683112" w:rsidP="00683112">
      <w:pPr>
        <w:ind w:right="-21"/>
        <w:jc w:val="center"/>
        <w:outlineLvl w:val="0"/>
        <w:rPr>
          <w:sz w:val="32"/>
          <w:szCs w:val="32"/>
        </w:rPr>
      </w:pPr>
      <w:r w:rsidRPr="00683112">
        <w:rPr>
          <w:sz w:val="32"/>
          <w:szCs w:val="32"/>
        </w:rPr>
        <w:t xml:space="preserve">основных мероприятий с.п. </w:t>
      </w:r>
      <w:proofErr w:type="gramStart"/>
      <w:r w:rsidR="00A15764">
        <w:rPr>
          <w:sz w:val="32"/>
          <w:szCs w:val="32"/>
        </w:rPr>
        <w:t>Янтарное</w:t>
      </w:r>
      <w:proofErr w:type="gramEnd"/>
      <w:r w:rsidRPr="00683112">
        <w:rPr>
          <w:sz w:val="32"/>
          <w:szCs w:val="32"/>
        </w:rPr>
        <w:t xml:space="preserve"> </w:t>
      </w:r>
      <w:proofErr w:type="spellStart"/>
      <w:r w:rsidRPr="00683112">
        <w:rPr>
          <w:sz w:val="32"/>
          <w:szCs w:val="32"/>
        </w:rPr>
        <w:t>Прохладненского</w:t>
      </w:r>
      <w:proofErr w:type="spellEnd"/>
      <w:r w:rsidRPr="00683112">
        <w:rPr>
          <w:sz w:val="32"/>
          <w:szCs w:val="32"/>
        </w:rPr>
        <w:t xml:space="preserve"> муниципального района КБР в области </w:t>
      </w:r>
    </w:p>
    <w:p w:rsidR="00683112" w:rsidRPr="00683112" w:rsidRDefault="00683112" w:rsidP="00683112">
      <w:pPr>
        <w:ind w:right="-21"/>
        <w:jc w:val="center"/>
        <w:outlineLvl w:val="0"/>
        <w:rPr>
          <w:sz w:val="32"/>
          <w:szCs w:val="32"/>
        </w:rPr>
      </w:pPr>
      <w:r w:rsidRPr="00683112">
        <w:rPr>
          <w:sz w:val="32"/>
          <w:szCs w:val="32"/>
        </w:rPr>
        <w:t xml:space="preserve">гражданской обороны, предупреждения и ликвидации чрезвычайных ситуаций, обеспечения пожарной </w:t>
      </w:r>
    </w:p>
    <w:p w:rsidR="00683112" w:rsidRPr="00683112" w:rsidRDefault="00683112" w:rsidP="00683112">
      <w:pPr>
        <w:ind w:right="-21"/>
        <w:jc w:val="center"/>
        <w:outlineLvl w:val="0"/>
        <w:rPr>
          <w:sz w:val="32"/>
          <w:szCs w:val="32"/>
        </w:rPr>
      </w:pPr>
      <w:r w:rsidRPr="00683112">
        <w:rPr>
          <w:sz w:val="32"/>
          <w:szCs w:val="32"/>
        </w:rPr>
        <w:t>безопасности и безопасности людей на водных объектах</w:t>
      </w:r>
    </w:p>
    <w:p w:rsidR="00683112" w:rsidRPr="00683112" w:rsidRDefault="00683112" w:rsidP="00683112">
      <w:pPr>
        <w:jc w:val="center"/>
        <w:outlineLvl w:val="0"/>
        <w:rPr>
          <w:sz w:val="32"/>
          <w:szCs w:val="32"/>
        </w:rPr>
      </w:pPr>
      <w:r w:rsidRPr="00683112">
        <w:rPr>
          <w:sz w:val="32"/>
          <w:szCs w:val="32"/>
        </w:rPr>
        <w:t>на 2022 год</w:t>
      </w:r>
    </w:p>
    <w:p w:rsidR="00683112" w:rsidRPr="00683112" w:rsidRDefault="00683112" w:rsidP="00683112">
      <w:pPr>
        <w:jc w:val="center"/>
        <w:outlineLvl w:val="0"/>
        <w:rPr>
          <w:sz w:val="28"/>
          <w:szCs w:val="28"/>
        </w:rPr>
      </w:pPr>
    </w:p>
    <w:p w:rsidR="00683112" w:rsidRPr="00683112" w:rsidRDefault="00683112" w:rsidP="00683112">
      <w:pPr>
        <w:jc w:val="center"/>
        <w:outlineLvl w:val="0"/>
        <w:rPr>
          <w:sz w:val="28"/>
          <w:szCs w:val="28"/>
        </w:rPr>
      </w:pPr>
    </w:p>
    <w:p w:rsidR="00683112" w:rsidRPr="00683112" w:rsidRDefault="00683112" w:rsidP="00683112">
      <w:pPr>
        <w:jc w:val="center"/>
        <w:outlineLvl w:val="0"/>
        <w:rPr>
          <w:sz w:val="28"/>
          <w:szCs w:val="28"/>
        </w:rPr>
      </w:pPr>
    </w:p>
    <w:p w:rsidR="00683112" w:rsidRPr="00683112" w:rsidRDefault="00683112" w:rsidP="00683112">
      <w:pPr>
        <w:jc w:val="center"/>
        <w:outlineLvl w:val="0"/>
        <w:rPr>
          <w:sz w:val="28"/>
          <w:szCs w:val="28"/>
        </w:rPr>
      </w:pPr>
    </w:p>
    <w:p w:rsidR="00683112" w:rsidRPr="00683112" w:rsidRDefault="00683112" w:rsidP="00683112">
      <w:pPr>
        <w:jc w:val="center"/>
        <w:outlineLvl w:val="0"/>
        <w:rPr>
          <w:sz w:val="28"/>
          <w:szCs w:val="28"/>
        </w:rPr>
      </w:pPr>
    </w:p>
    <w:p w:rsidR="00683112" w:rsidRPr="00683112" w:rsidRDefault="00683112" w:rsidP="00683112">
      <w:pPr>
        <w:jc w:val="center"/>
        <w:outlineLvl w:val="0"/>
        <w:rPr>
          <w:sz w:val="28"/>
          <w:szCs w:val="28"/>
        </w:rPr>
      </w:pPr>
    </w:p>
    <w:p w:rsidR="00683112" w:rsidRPr="00683112" w:rsidRDefault="00683112" w:rsidP="00683112">
      <w:pPr>
        <w:jc w:val="center"/>
        <w:outlineLvl w:val="0"/>
        <w:rPr>
          <w:sz w:val="28"/>
          <w:szCs w:val="28"/>
        </w:rPr>
      </w:pPr>
    </w:p>
    <w:p w:rsidR="00683112" w:rsidRPr="00683112" w:rsidRDefault="00683112" w:rsidP="00683112">
      <w:pPr>
        <w:rPr>
          <w:sz w:val="28"/>
          <w:szCs w:val="28"/>
        </w:rPr>
      </w:pPr>
    </w:p>
    <w:p w:rsidR="00683112" w:rsidRPr="00683112" w:rsidRDefault="00683112" w:rsidP="00683112">
      <w:pPr>
        <w:rPr>
          <w:sz w:val="28"/>
          <w:szCs w:val="28"/>
        </w:rPr>
      </w:pPr>
    </w:p>
    <w:p w:rsidR="00683112" w:rsidRPr="00683112" w:rsidRDefault="00683112" w:rsidP="00683112">
      <w:pPr>
        <w:jc w:val="center"/>
        <w:rPr>
          <w:sz w:val="28"/>
          <w:szCs w:val="28"/>
        </w:rPr>
      </w:pPr>
    </w:p>
    <w:p w:rsidR="00683112" w:rsidRPr="00683112" w:rsidRDefault="00683112" w:rsidP="00683112">
      <w:pPr>
        <w:jc w:val="center"/>
        <w:rPr>
          <w:sz w:val="28"/>
          <w:szCs w:val="28"/>
        </w:rPr>
      </w:pPr>
      <w:r w:rsidRPr="00683112">
        <w:rPr>
          <w:sz w:val="28"/>
          <w:szCs w:val="28"/>
        </w:rPr>
        <w:t xml:space="preserve">с. </w:t>
      </w:r>
      <w:r w:rsidR="00A15764">
        <w:rPr>
          <w:sz w:val="28"/>
          <w:szCs w:val="28"/>
        </w:rPr>
        <w:t>Янтарное</w:t>
      </w:r>
      <w:r w:rsidRPr="00683112">
        <w:rPr>
          <w:sz w:val="28"/>
          <w:szCs w:val="28"/>
        </w:rPr>
        <w:br w:type="page"/>
      </w:r>
    </w:p>
    <w:p w:rsidR="00683112" w:rsidRPr="00683112" w:rsidRDefault="00683112" w:rsidP="00683112">
      <w:pPr>
        <w:jc w:val="center"/>
        <w:rPr>
          <w:sz w:val="28"/>
          <w:szCs w:val="28"/>
        </w:rPr>
      </w:pPr>
    </w:p>
    <w:p w:rsidR="00140573" w:rsidRPr="00086447" w:rsidRDefault="00140573" w:rsidP="00851BF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9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"/>
        <w:gridCol w:w="631"/>
        <w:gridCol w:w="8040"/>
        <w:gridCol w:w="40"/>
        <w:gridCol w:w="1660"/>
        <w:gridCol w:w="2796"/>
        <w:gridCol w:w="2125"/>
      </w:tblGrid>
      <w:tr w:rsidR="00DA0684" w:rsidRPr="00140573" w:rsidTr="00DA0684">
        <w:trPr>
          <w:tblHeader/>
        </w:trPr>
        <w:tc>
          <w:tcPr>
            <w:tcW w:w="637" w:type="dxa"/>
            <w:gridSpan w:val="2"/>
            <w:vAlign w:val="center"/>
          </w:tcPr>
          <w:p w:rsidR="00DA0684" w:rsidRPr="00140573" w:rsidRDefault="00DA0684" w:rsidP="00140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№</w:t>
            </w:r>
          </w:p>
          <w:p w:rsidR="00DA0684" w:rsidRPr="00140573" w:rsidRDefault="00DA0684" w:rsidP="0014057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140573">
              <w:rPr>
                <w:sz w:val="24"/>
                <w:szCs w:val="24"/>
              </w:rPr>
              <w:t>п</w:t>
            </w:r>
            <w:proofErr w:type="gramEnd"/>
            <w:r w:rsidRPr="00140573">
              <w:rPr>
                <w:sz w:val="24"/>
                <w:szCs w:val="24"/>
              </w:rPr>
              <w:t>/п</w:t>
            </w:r>
          </w:p>
        </w:tc>
        <w:tc>
          <w:tcPr>
            <w:tcW w:w="8040" w:type="dxa"/>
            <w:vAlign w:val="center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gridSpan w:val="2"/>
            <w:vAlign w:val="center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Срок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исполнения</w:t>
            </w:r>
          </w:p>
        </w:tc>
        <w:tc>
          <w:tcPr>
            <w:tcW w:w="2796" w:type="dxa"/>
            <w:vAlign w:val="center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Исполнители,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125" w:type="dxa"/>
            <w:vAlign w:val="center"/>
          </w:tcPr>
          <w:p w:rsidR="00DA0684" w:rsidRPr="00140573" w:rsidRDefault="00DA0684" w:rsidP="00140573">
            <w:pPr>
              <w:ind w:left="-70" w:right="-70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Примечание</w:t>
            </w:r>
          </w:p>
        </w:tc>
      </w:tr>
      <w:tr w:rsidR="00DA0684" w:rsidRPr="00140573" w:rsidTr="00DA0684">
        <w:trPr>
          <w:cantSplit/>
        </w:trPr>
        <w:tc>
          <w:tcPr>
            <w:tcW w:w="15298" w:type="dxa"/>
            <w:gridSpan w:val="7"/>
          </w:tcPr>
          <w:p w:rsidR="00DA0684" w:rsidRPr="00140573" w:rsidRDefault="00DA0684" w:rsidP="0014057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МЧС"/>
            <w:r w:rsidRPr="00140573">
              <w:rPr>
                <w:b/>
                <w:bCs/>
                <w:sz w:val="24"/>
                <w:szCs w:val="24"/>
              </w:rPr>
              <w:t xml:space="preserve">Раздел </w:t>
            </w:r>
            <w:r w:rsidRPr="00140573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40573">
              <w:rPr>
                <w:b/>
                <w:bCs/>
                <w:sz w:val="24"/>
                <w:szCs w:val="24"/>
              </w:rPr>
              <w:t>.</w:t>
            </w:r>
          </w:p>
          <w:p w:rsidR="00DA0684" w:rsidRPr="00140573" w:rsidRDefault="00DA0684" w:rsidP="00140573">
            <w:pPr>
              <w:jc w:val="center"/>
              <w:rPr>
                <w:b/>
                <w:bCs/>
                <w:sz w:val="24"/>
                <w:szCs w:val="24"/>
              </w:rPr>
            </w:pPr>
            <w:r w:rsidRPr="00140573">
              <w:rPr>
                <w:b/>
                <w:bCs/>
                <w:sz w:val="24"/>
                <w:szCs w:val="24"/>
              </w:rPr>
              <w:t xml:space="preserve"> Основные мероприятия в области гражданской обороны, предупреждения и ликвидации чрезвычайных ситуаций, обеспечения </w:t>
            </w:r>
          </w:p>
          <w:p w:rsidR="00DA0684" w:rsidRPr="00140573" w:rsidRDefault="00DA0684" w:rsidP="00140573">
            <w:pPr>
              <w:jc w:val="center"/>
              <w:rPr>
                <w:b/>
                <w:bCs/>
                <w:sz w:val="24"/>
                <w:szCs w:val="24"/>
              </w:rPr>
            </w:pPr>
            <w:r w:rsidRPr="00140573">
              <w:rPr>
                <w:b/>
                <w:bCs/>
                <w:sz w:val="24"/>
                <w:szCs w:val="24"/>
              </w:rPr>
              <w:t xml:space="preserve">пожарной безопасности и безопасности людей на водных объектах в Российской Федерации, </w:t>
            </w:r>
          </w:p>
          <w:p w:rsidR="00DA0684" w:rsidRDefault="00DA0684" w:rsidP="00140573">
            <w:pPr>
              <w:jc w:val="center"/>
              <w:rPr>
                <w:b/>
                <w:bCs/>
                <w:sz w:val="24"/>
                <w:szCs w:val="24"/>
              </w:rPr>
            </w:pPr>
            <w:r w:rsidRPr="00140573">
              <w:rPr>
                <w:b/>
                <w:bCs/>
                <w:sz w:val="24"/>
                <w:szCs w:val="24"/>
              </w:rPr>
              <w:t>в части касающейся Кабардино-Балкарской Республики</w:t>
            </w:r>
          </w:p>
          <w:p w:rsidR="00DA0684" w:rsidRPr="00140573" w:rsidRDefault="00DA0684" w:rsidP="00140573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15298" w:type="dxa"/>
            <w:gridSpan w:val="7"/>
          </w:tcPr>
          <w:p w:rsidR="00DA0684" w:rsidRDefault="00DA0684" w:rsidP="00140573">
            <w:pPr>
              <w:ind w:left="-18" w:right="-4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40573">
              <w:rPr>
                <w:b/>
                <w:i/>
                <w:sz w:val="24"/>
                <w:szCs w:val="24"/>
              </w:rPr>
              <w:t xml:space="preserve">1. </w:t>
            </w:r>
            <w:r w:rsidRPr="00140573">
              <w:rPr>
                <w:b/>
                <w:bCs/>
                <w:i/>
                <w:sz w:val="24"/>
                <w:szCs w:val="24"/>
              </w:rPr>
              <w:t>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ЧС, обеспечения ПБ и безопасности людей на водных объектах</w:t>
            </w:r>
          </w:p>
          <w:p w:rsidR="00DA0684" w:rsidRPr="00140573" w:rsidRDefault="00DA0684" w:rsidP="00140573">
            <w:pPr>
              <w:ind w:left="-18" w:right="-49"/>
              <w:jc w:val="center"/>
              <w:rPr>
                <w:i/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1</w:t>
            </w:r>
          </w:p>
        </w:tc>
        <w:tc>
          <w:tcPr>
            <w:tcW w:w="8040" w:type="dxa"/>
          </w:tcPr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Участие в подготовке доклада о состоянии гражданской обороны в 2021году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до 20 января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ОГВ КБР,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 ГУ МЧС по КБР,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Заинтересованные ФОИВ,</w:t>
            </w:r>
          </w:p>
          <w:p w:rsidR="00DA0684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ОМСУ КБР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Уточнение (корректировка) плана гражданской обороны и зашиты населения (плана гражданской обороны):</w:t>
            </w: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Муниципальных образований КБР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до 25 января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ОГВ КБР,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 ГУ МЧС по КБР,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ОМСУ КБР,</w:t>
            </w:r>
          </w:p>
          <w:p w:rsidR="00DA0684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Заинтересованные </w:t>
            </w:r>
          </w:p>
          <w:p w:rsidR="00DA0684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ФОИВ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Default="00DA0684" w:rsidP="00140573">
            <w:pPr>
              <w:jc w:val="both"/>
              <w:rPr>
                <w:sz w:val="24"/>
                <w:szCs w:val="24"/>
              </w:rPr>
            </w:pPr>
            <w:proofErr w:type="gramStart"/>
            <w:r w:rsidRPr="00140573">
              <w:rPr>
                <w:sz w:val="24"/>
                <w:szCs w:val="24"/>
              </w:rPr>
              <w:t>Разработка и утверждение нормативного правового акта по порядку обеспечения едиными дежурно-диспетчерскими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ЧС и гражданской обороны, организации информационного взаимодействия ФОИВ, ОИВ, ОМСУ и организаций при решении задач в области защиты населения и территорий от чрезвычайных ситуаций и гражданской обороны, а так же при осуществлении мер информационной поддержки</w:t>
            </w:r>
            <w:proofErr w:type="gramEnd"/>
            <w:r w:rsidRPr="00140573">
              <w:rPr>
                <w:sz w:val="24"/>
                <w:szCs w:val="24"/>
              </w:rPr>
              <w:t xml:space="preserve"> принятия решений в области защиты населения и территории от ЧС и ГО на муниципальном уровне</w:t>
            </w:r>
          </w:p>
          <w:p w:rsidR="00DA0684" w:rsidRDefault="00DA0684" w:rsidP="00140573">
            <w:pPr>
              <w:jc w:val="both"/>
              <w:rPr>
                <w:sz w:val="24"/>
                <w:szCs w:val="24"/>
              </w:rPr>
            </w:pPr>
          </w:p>
          <w:p w:rsidR="00DA0684" w:rsidRDefault="00DA0684" w:rsidP="00140573">
            <w:pPr>
              <w:jc w:val="both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lastRenderedPageBreak/>
              <w:t>до 1 апреля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ОИВ, ОМСУ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15298" w:type="dxa"/>
            <w:gridSpan w:val="7"/>
          </w:tcPr>
          <w:p w:rsidR="00DA0684" w:rsidRPr="00140573" w:rsidRDefault="00DA0684" w:rsidP="00140573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  <w:r w:rsidRPr="00140573">
              <w:rPr>
                <w:b/>
                <w:i/>
                <w:sz w:val="24"/>
                <w:szCs w:val="24"/>
              </w:rPr>
              <w:lastRenderedPageBreak/>
              <w:t>2. Повышение эффективности управления гражданской обороны и единой государственной системы предупреждения и ликвидации</w:t>
            </w:r>
          </w:p>
          <w:p w:rsidR="00DA0684" w:rsidRDefault="00DA0684" w:rsidP="00140573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  <w:r w:rsidRPr="00140573">
              <w:rPr>
                <w:b/>
                <w:i/>
                <w:sz w:val="24"/>
                <w:szCs w:val="24"/>
              </w:rPr>
              <w:t xml:space="preserve"> чрезвычайных ситуаций</w:t>
            </w:r>
          </w:p>
          <w:p w:rsidR="00DA0684" w:rsidRPr="00140573" w:rsidRDefault="00DA0684" w:rsidP="00140573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bookmarkEnd w:id="0"/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  <w:proofErr w:type="gramStart"/>
            <w:r w:rsidRPr="00140573">
              <w:rPr>
                <w:sz w:val="24"/>
                <w:szCs w:val="24"/>
              </w:rPr>
              <w:t>Проведение комплексных проверок готовности муниципальных автоматизированных систем централизованного оповещения населения, локальных систем оповещения, комплексных систем экстренного оповещения (запуск (включение) оконечных средств оповещения, замещение сигналов телеканалов (радиоканалов) вещателей и доведение проверочных сигналов и информации до населения, уточнение паспортов и положений о региональных и муниципальных автоматизированных системах централизованного оповещения населения, локальных системах оповещения)</w:t>
            </w:r>
            <w:proofErr w:type="gramEnd"/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март</w:t>
            </w:r>
          </w:p>
          <w:p w:rsidR="00DA0684" w:rsidRPr="00140573" w:rsidRDefault="00DA0684" w:rsidP="00140573">
            <w:pPr>
              <w:jc w:val="center"/>
              <w:rPr>
                <w:i/>
                <w:iCs/>
                <w:sz w:val="24"/>
                <w:szCs w:val="24"/>
              </w:rPr>
            </w:pPr>
            <w:r w:rsidRPr="00140573">
              <w:rPr>
                <w:i/>
                <w:iCs/>
                <w:sz w:val="24"/>
                <w:szCs w:val="24"/>
              </w:rPr>
              <w:t>(2 марта)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октябрь </w:t>
            </w:r>
          </w:p>
          <w:p w:rsidR="00DA0684" w:rsidRPr="00140573" w:rsidRDefault="00DA0684" w:rsidP="00140573">
            <w:pPr>
              <w:jc w:val="center"/>
              <w:rPr>
                <w:i/>
                <w:iCs/>
                <w:sz w:val="24"/>
                <w:szCs w:val="24"/>
              </w:rPr>
            </w:pPr>
            <w:r w:rsidRPr="00140573">
              <w:rPr>
                <w:i/>
                <w:iCs/>
                <w:sz w:val="24"/>
                <w:szCs w:val="24"/>
              </w:rPr>
              <w:t>(5 октября)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ГУ МЧС России по КБР,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ОГВ КБР, ОМСУ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15298" w:type="dxa"/>
            <w:gridSpan w:val="7"/>
          </w:tcPr>
          <w:p w:rsidR="00DA0684" w:rsidRDefault="00DA0684" w:rsidP="00140573">
            <w:pPr>
              <w:ind w:left="-18" w:right="-4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40573">
              <w:rPr>
                <w:b/>
                <w:bCs/>
                <w:i/>
                <w:iCs/>
                <w:sz w:val="24"/>
                <w:szCs w:val="24"/>
              </w:rPr>
              <w:t>3. 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</w:t>
            </w:r>
          </w:p>
          <w:p w:rsidR="00DA0684" w:rsidRPr="00140573" w:rsidRDefault="00DA0684" w:rsidP="00140573">
            <w:pPr>
              <w:ind w:left="-18" w:right="-49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Default="00DA0684" w:rsidP="00140573">
            <w:pPr>
              <w:jc w:val="both"/>
              <w:rPr>
                <w:sz w:val="24"/>
                <w:szCs w:val="24"/>
              </w:rPr>
            </w:pPr>
            <w:proofErr w:type="gramStart"/>
            <w:r w:rsidRPr="00140573">
              <w:rPr>
                <w:sz w:val="24"/>
                <w:szCs w:val="24"/>
              </w:rPr>
              <w:t>Подготовка и проведение командно-штабного учения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ситуаций, возникших в результате природных пожаров, защиты населенных пунктов, объектов экономики и социальной инфраструктуры от лесных (ландшафтных) пожаров, а также безаварийного пропуска весеннего половодья</w:t>
            </w:r>
            <w:proofErr w:type="gramEnd"/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апрель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ГУ МЧС России по КБР,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ОГВ КБР, 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302A9C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Подготовка и проведение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территории субъектов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октябрь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ГУ МЧС России по КБР,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ОГВ КБР, </w:t>
            </w:r>
          </w:p>
          <w:p w:rsidR="00DA0684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организации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Участие в проведение смотра-конкурса на лучшее защитное сооружение гражданской обороны 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302A9C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14057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ГУ МЧС России по КБР,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ОГВ КБР, ОМСУ,</w:t>
            </w:r>
          </w:p>
          <w:p w:rsidR="00DA0684" w:rsidRDefault="00DA0684" w:rsidP="00302A9C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Организации</w:t>
            </w:r>
          </w:p>
          <w:p w:rsidR="00DA0684" w:rsidRPr="00140573" w:rsidRDefault="00DA0684" w:rsidP="00302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Участие в проведении смотров-конкурсов «Лучшая добровольная пожарная команда» и «Лучший добровольный пожарный» и подведение итогов смотров-конкурсов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302A9C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14057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ГУ МЧС России по КБР,</w:t>
            </w:r>
          </w:p>
          <w:p w:rsidR="00DA0684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добровольные общественные </w:t>
            </w:r>
            <w:r w:rsidRPr="00140573">
              <w:rPr>
                <w:sz w:val="24"/>
                <w:szCs w:val="24"/>
              </w:rPr>
              <w:lastRenderedPageBreak/>
              <w:t>организации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15298" w:type="dxa"/>
            <w:gridSpan w:val="7"/>
          </w:tcPr>
          <w:p w:rsidR="00DA0684" w:rsidRPr="00140573" w:rsidRDefault="00DA0684" w:rsidP="00140573">
            <w:pPr>
              <w:ind w:left="-18" w:right="-49"/>
              <w:jc w:val="center"/>
              <w:rPr>
                <w:i/>
                <w:iCs/>
                <w:sz w:val="24"/>
                <w:szCs w:val="24"/>
              </w:rPr>
            </w:pPr>
            <w:r w:rsidRPr="00140573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4. 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</w:t>
            </w:r>
            <w:proofErr w:type="gramStart"/>
            <w:r w:rsidRPr="00140573">
              <w:rPr>
                <w:b/>
                <w:bCs/>
                <w:i/>
                <w:iCs/>
                <w:sz w:val="24"/>
                <w:szCs w:val="24"/>
              </w:rPr>
              <w:t>на</w:t>
            </w:r>
            <w:proofErr w:type="gramEnd"/>
            <w:r w:rsidRPr="00140573">
              <w:rPr>
                <w:b/>
                <w:bCs/>
                <w:i/>
                <w:iCs/>
                <w:sz w:val="24"/>
                <w:szCs w:val="24"/>
              </w:rPr>
              <w:t xml:space="preserve"> водных</w:t>
            </w: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Организация и проведение всероссийских мероприятий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</w:t>
            </w:r>
            <w:proofErr w:type="gramStart"/>
            <w:r w:rsidRPr="00140573">
              <w:rPr>
                <w:sz w:val="24"/>
                <w:szCs w:val="24"/>
              </w:rPr>
              <w:t>уровня культуры безопасности жизнедеятельности молодежи</w:t>
            </w:r>
            <w:proofErr w:type="gramEnd"/>
            <w:r w:rsidRPr="00140573">
              <w:rPr>
                <w:sz w:val="24"/>
                <w:szCs w:val="24"/>
              </w:rPr>
              <w:t>:</w:t>
            </w: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а) III Всероссийской электронной олимпиады по безопасности жизнедеятельности;</w:t>
            </w: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б) Всероссийских открытых уроков по основам безопасности жизнедеятельности в субъектах Российской Федерации;</w:t>
            </w: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в) Всероссийских и межрегиональных полевых лагерей с участием молодежи (межрегиональные соревнования «Школа безопасности», XV Всероссийские соревнования «Школа безопасности»)</w:t>
            </w: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г) Всероссийской акции «Мои безопасные каникулы»;</w:t>
            </w: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д) II Всероссийского слёта студентов-спасателей и волонтеров в сфере культуры безопасности и ликвидации чрезвычайных ситуаций (г. Ногинск Московской области)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март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март, апрель,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сентябрь, 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октябрь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май,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июль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июнь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сентябрь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ГУ МЧС России по КБР,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ОГВ КБР, ФОИВ,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ОМСУ, 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организации,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добровольные общественные организации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Default="00DA0684" w:rsidP="00140573">
            <w:pPr>
              <w:pStyle w:val="af"/>
              <w:tabs>
                <w:tab w:val="left" w:pos="2076"/>
                <w:tab w:val="left" w:pos="3303"/>
              </w:tabs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Организация повышения уровня профессиональной подготовки дежурного (дежурно-диспетчерского) персонала, ответственного за включение (запуск) систем оповещения населения, и технического обслуживающего персонала, ответственного за поддержание в готовности технических </w:t>
            </w:r>
            <w:proofErr w:type="gramStart"/>
            <w:r w:rsidRPr="00140573">
              <w:rPr>
                <w:sz w:val="24"/>
                <w:szCs w:val="24"/>
              </w:rPr>
              <w:t>средств оповещения систем оповещения населения</w:t>
            </w:r>
            <w:proofErr w:type="gramEnd"/>
          </w:p>
          <w:p w:rsidR="00DA0684" w:rsidRPr="00140573" w:rsidRDefault="00DA0684" w:rsidP="00140573">
            <w:pPr>
              <w:pStyle w:val="af"/>
              <w:tabs>
                <w:tab w:val="left" w:pos="2076"/>
                <w:tab w:val="left" w:pos="33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ОГВ КБР,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ОМСУ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Повышение квалификации в Институте развития Академии гражданской защиты МЧС России работников мобилизационных органов и руководителей организаций, имеющих мобилизационные задания</w:t>
            </w: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ОГВ КБР,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ОМСУ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rPr>
          <w:cantSplit/>
        </w:trPr>
        <w:tc>
          <w:tcPr>
            <w:tcW w:w="15298" w:type="dxa"/>
            <w:gridSpan w:val="7"/>
          </w:tcPr>
          <w:p w:rsidR="00DA0684" w:rsidRPr="00140573" w:rsidRDefault="00DA0684" w:rsidP="00140573">
            <w:pPr>
              <w:ind w:left="75"/>
              <w:jc w:val="center"/>
              <w:rPr>
                <w:b/>
                <w:bCs/>
                <w:sz w:val="24"/>
                <w:szCs w:val="24"/>
              </w:rPr>
            </w:pPr>
            <w:r w:rsidRPr="00140573">
              <w:rPr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140573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40573">
              <w:rPr>
                <w:b/>
                <w:bCs/>
                <w:sz w:val="24"/>
                <w:szCs w:val="24"/>
              </w:rPr>
              <w:t>.</w:t>
            </w:r>
          </w:p>
          <w:p w:rsidR="00DA0684" w:rsidRPr="00140573" w:rsidRDefault="00DA0684" w:rsidP="00140573">
            <w:pPr>
              <w:jc w:val="center"/>
              <w:rPr>
                <w:spacing w:val="-4"/>
                <w:sz w:val="24"/>
                <w:szCs w:val="24"/>
              </w:rPr>
            </w:pPr>
            <w:r w:rsidRPr="00140573">
              <w:rPr>
                <w:b/>
                <w:bCs/>
                <w:sz w:val="24"/>
                <w:szCs w:val="24"/>
              </w:rPr>
              <w:t>Мероприятия, проводимые центральным аппаратом МЧС России, в части касающейся</w:t>
            </w:r>
          </w:p>
          <w:p w:rsidR="00DA0684" w:rsidRPr="00140573" w:rsidRDefault="00DA0684" w:rsidP="00140573">
            <w:pPr>
              <w:ind w:left="359"/>
              <w:jc w:val="center"/>
              <w:rPr>
                <w:b/>
                <w:bCs/>
                <w:sz w:val="24"/>
                <w:szCs w:val="24"/>
              </w:rPr>
            </w:pPr>
            <w:r w:rsidRPr="00140573">
              <w:rPr>
                <w:b/>
                <w:bCs/>
                <w:sz w:val="24"/>
                <w:szCs w:val="24"/>
              </w:rPr>
              <w:t>Кабардино-Балкарской Республики</w:t>
            </w: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302A9C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Участие во Всероссийских открытых уроках по основам безопасности жизнедеятельности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март-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октябрь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ДГО,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ТО МЧС России, </w:t>
            </w:r>
          </w:p>
          <w:p w:rsidR="00DA0684" w:rsidRPr="00140573" w:rsidRDefault="00DA0684" w:rsidP="00302A9C">
            <w:pPr>
              <w:jc w:val="center"/>
              <w:rPr>
                <w:b/>
                <w:sz w:val="24"/>
                <w:szCs w:val="24"/>
              </w:rPr>
            </w:pPr>
            <w:r w:rsidRPr="00140573">
              <w:rPr>
                <w:rStyle w:val="210pt"/>
                <w:color w:val="auto"/>
                <w:sz w:val="24"/>
                <w:szCs w:val="24"/>
              </w:rPr>
              <w:t>ОИВ и ОМСУ КБР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302A9C">
            <w:pPr>
              <w:jc w:val="both"/>
              <w:rPr>
                <w:rStyle w:val="210pt"/>
                <w:color w:val="auto"/>
                <w:sz w:val="24"/>
                <w:szCs w:val="24"/>
              </w:rPr>
            </w:pPr>
            <w:proofErr w:type="gramStart"/>
            <w:r w:rsidRPr="00140573">
              <w:rPr>
                <w:rStyle w:val="210pt"/>
                <w:color w:val="auto"/>
                <w:sz w:val="24"/>
                <w:szCs w:val="24"/>
              </w:rPr>
              <w:t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</w:t>
            </w:r>
            <w:r w:rsidRPr="00140573">
              <w:rPr>
                <w:rStyle w:val="210pt"/>
                <w:color w:val="auto"/>
                <w:sz w:val="24"/>
                <w:szCs w:val="24"/>
              </w:rPr>
              <w:tab/>
              <w:t>ситуаций</w:t>
            </w:r>
            <w:r w:rsidRPr="00140573">
              <w:rPr>
                <w:rStyle w:val="210pt"/>
                <w:color w:val="auto"/>
                <w:sz w:val="24"/>
                <w:szCs w:val="24"/>
              </w:rPr>
              <w:tab/>
              <w:t>по отработке вопросов ликвидации чрезвычайных</w:t>
            </w:r>
            <w:r>
              <w:rPr>
                <w:rStyle w:val="210pt"/>
                <w:color w:val="auto"/>
                <w:sz w:val="24"/>
                <w:szCs w:val="24"/>
              </w:rPr>
              <w:t xml:space="preserve"> </w:t>
            </w:r>
            <w:r w:rsidRPr="00140573">
              <w:rPr>
                <w:rStyle w:val="210pt"/>
                <w:color w:val="auto"/>
                <w:sz w:val="24"/>
                <w:szCs w:val="24"/>
              </w:rPr>
              <w:t>ситуаций, возникающих</w:t>
            </w:r>
            <w:r w:rsidRPr="00140573">
              <w:rPr>
                <w:rStyle w:val="210pt"/>
                <w:color w:val="auto"/>
                <w:sz w:val="24"/>
                <w:szCs w:val="24"/>
              </w:rPr>
              <w:tab/>
              <w:t>в</w:t>
            </w:r>
            <w:r>
              <w:rPr>
                <w:rStyle w:val="210pt"/>
                <w:color w:val="auto"/>
                <w:sz w:val="24"/>
                <w:szCs w:val="24"/>
              </w:rPr>
              <w:t xml:space="preserve"> </w:t>
            </w:r>
            <w:r w:rsidRPr="00140573">
              <w:rPr>
                <w:rStyle w:val="210pt"/>
                <w:color w:val="auto"/>
                <w:sz w:val="24"/>
                <w:szCs w:val="24"/>
              </w:rPr>
              <w:t>результате природных пожаров, защиты населенных пунктов, объектов экономики</w:t>
            </w:r>
            <w:r>
              <w:rPr>
                <w:rStyle w:val="210pt"/>
                <w:color w:val="auto"/>
                <w:sz w:val="24"/>
                <w:szCs w:val="24"/>
              </w:rPr>
              <w:t xml:space="preserve"> </w:t>
            </w:r>
            <w:r w:rsidRPr="00140573">
              <w:rPr>
                <w:rStyle w:val="210pt"/>
                <w:color w:val="auto"/>
                <w:sz w:val="24"/>
                <w:szCs w:val="24"/>
              </w:rPr>
              <w:t>и</w:t>
            </w:r>
            <w:r>
              <w:rPr>
                <w:rStyle w:val="210pt"/>
                <w:color w:val="auto"/>
                <w:sz w:val="24"/>
                <w:szCs w:val="24"/>
              </w:rPr>
              <w:t xml:space="preserve"> </w:t>
            </w:r>
            <w:r w:rsidRPr="00140573">
              <w:rPr>
                <w:rStyle w:val="210pt"/>
                <w:color w:val="auto"/>
                <w:sz w:val="24"/>
                <w:szCs w:val="24"/>
              </w:rPr>
              <w:t>социальной инфраструктуры от лесных пожаров, а также безаварийного пропуска весеннего половодья в 2022 году</w:t>
            </w:r>
            <w:proofErr w:type="gramEnd"/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март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DA0684" w:rsidRPr="00140573" w:rsidRDefault="00DA0684" w:rsidP="0014057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73">
              <w:rPr>
                <w:rStyle w:val="210pt"/>
                <w:color w:val="auto"/>
                <w:sz w:val="24"/>
                <w:szCs w:val="24"/>
              </w:rPr>
              <w:t xml:space="preserve">ДОУ, </w:t>
            </w:r>
            <w:r w:rsidRPr="00140573">
              <w:rPr>
                <w:rFonts w:ascii="Times New Roman" w:hAnsi="Times New Roman"/>
                <w:sz w:val="24"/>
                <w:szCs w:val="24"/>
              </w:rPr>
              <w:t>ДГО,</w:t>
            </w:r>
          </w:p>
          <w:p w:rsidR="00DA0684" w:rsidRPr="00140573" w:rsidRDefault="00DA0684" w:rsidP="0014057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140573">
              <w:rPr>
                <w:rStyle w:val="210pt"/>
                <w:color w:val="auto"/>
                <w:sz w:val="24"/>
                <w:szCs w:val="24"/>
              </w:rPr>
              <w:t>ТО МЧС России,</w:t>
            </w:r>
          </w:p>
          <w:p w:rsidR="00DA0684" w:rsidRPr="00140573" w:rsidRDefault="00DA0684" w:rsidP="0014057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140573">
              <w:rPr>
                <w:rStyle w:val="210pt"/>
                <w:color w:val="auto"/>
                <w:sz w:val="24"/>
                <w:szCs w:val="24"/>
              </w:rPr>
              <w:t>ОИВ и ОМСУ КБР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140573">
            <w:pPr>
              <w:jc w:val="both"/>
              <w:rPr>
                <w:rStyle w:val="210pt"/>
                <w:color w:val="auto"/>
                <w:sz w:val="24"/>
                <w:szCs w:val="24"/>
              </w:rPr>
            </w:pPr>
            <w:r w:rsidRPr="00140573">
              <w:rPr>
                <w:rStyle w:val="210pt"/>
                <w:color w:val="auto"/>
                <w:sz w:val="24"/>
                <w:szCs w:val="24"/>
              </w:rPr>
              <w:t>Участие в проведении смотра-конкурса на лучшее содержание защитных сооружений гражданской обороны в субъектах РФ, муниципальных образованиях и организациях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6" w:type="dxa"/>
          </w:tcPr>
          <w:p w:rsidR="00DA0684" w:rsidRPr="00140573" w:rsidRDefault="00DA0684" w:rsidP="00302A9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140573">
              <w:rPr>
                <w:rStyle w:val="210pt"/>
                <w:color w:val="auto"/>
                <w:sz w:val="24"/>
                <w:szCs w:val="24"/>
              </w:rPr>
              <w:t>ДГО, высшие ОИВ субъектов РФ, ГУ МЧС России по субъектам РФ, ОМСУ и организации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302A9C">
            <w:pPr>
              <w:ind w:hanging="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Участие в месячнике гражданской обороны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октябрь-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ноябрь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DA0684" w:rsidRPr="00140573" w:rsidRDefault="00DA0684" w:rsidP="0014057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140573">
              <w:rPr>
                <w:rStyle w:val="210pt"/>
                <w:color w:val="auto"/>
                <w:sz w:val="24"/>
                <w:szCs w:val="24"/>
              </w:rPr>
              <w:t>ДГО, СП ЦА,</w:t>
            </w:r>
          </w:p>
          <w:p w:rsidR="00DA0684" w:rsidRPr="00140573" w:rsidRDefault="00DA0684" w:rsidP="00140573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140573">
              <w:rPr>
                <w:rStyle w:val="210pt"/>
                <w:color w:val="auto"/>
                <w:sz w:val="24"/>
                <w:szCs w:val="24"/>
              </w:rPr>
              <w:t>ТО МЧС России,</w:t>
            </w:r>
          </w:p>
          <w:p w:rsidR="00DA0684" w:rsidRPr="00140573" w:rsidRDefault="00DA0684" w:rsidP="00302A9C">
            <w:pPr>
              <w:jc w:val="center"/>
              <w:rPr>
                <w:sz w:val="24"/>
                <w:szCs w:val="24"/>
              </w:rPr>
            </w:pPr>
            <w:r w:rsidRPr="00140573">
              <w:rPr>
                <w:rStyle w:val="210pt"/>
                <w:color w:val="auto"/>
                <w:sz w:val="24"/>
                <w:szCs w:val="24"/>
              </w:rPr>
              <w:t>ОИВ и ОМСУ КБР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302A9C">
            <w:pPr>
              <w:ind w:hanging="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Участие в конкурсе «</w:t>
            </w:r>
            <w:proofErr w:type="gramStart"/>
            <w:r w:rsidRPr="00140573">
              <w:rPr>
                <w:sz w:val="24"/>
                <w:szCs w:val="24"/>
              </w:rPr>
              <w:t>Лучшая</w:t>
            </w:r>
            <w:proofErr w:type="gramEnd"/>
            <w:r w:rsidRPr="00140573">
              <w:rPr>
                <w:sz w:val="24"/>
                <w:szCs w:val="24"/>
              </w:rPr>
              <w:t xml:space="preserve"> ЕДДС муниципального образования»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  <w:lang w:val="en-US"/>
              </w:rPr>
            </w:pPr>
            <w:r w:rsidRPr="00140573">
              <w:rPr>
                <w:sz w:val="24"/>
                <w:szCs w:val="24"/>
                <w:lang w:val="en-US"/>
              </w:rPr>
              <w:t>IV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квартал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НЦУКС,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ОМСУ КБР,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rStyle w:val="210pt"/>
                <w:color w:val="auto"/>
                <w:sz w:val="24"/>
                <w:szCs w:val="24"/>
              </w:rPr>
              <w:t>ТО МЧС России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15298" w:type="dxa"/>
            <w:gridSpan w:val="7"/>
          </w:tcPr>
          <w:p w:rsidR="00DA0684" w:rsidRPr="00140573" w:rsidRDefault="00DA0684" w:rsidP="0014057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ГУ"/>
            <w:r w:rsidRPr="00140573">
              <w:rPr>
                <w:b/>
                <w:bCs/>
                <w:sz w:val="24"/>
                <w:szCs w:val="24"/>
              </w:rPr>
              <w:t xml:space="preserve">Раздел </w:t>
            </w:r>
            <w:r w:rsidRPr="00140573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140573">
              <w:rPr>
                <w:b/>
                <w:bCs/>
                <w:sz w:val="24"/>
                <w:szCs w:val="24"/>
              </w:rPr>
              <w:t>.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b/>
                <w:bCs/>
                <w:sz w:val="24"/>
                <w:szCs w:val="24"/>
              </w:rPr>
              <w:t xml:space="preserve"> Мероприятия, проводимые под руководством начальника ГУ МЧС России по Кабардино-Балкарской Республике</w:t>
            </w:r>
          </w:p>
        </w:tc>
      </w:tr>
      <w:bookmarkEnd w:id="1"/>
      <w:tr w:rsidR="00DA0684" w:rsidRPr="00140573" w:rsidTr="00DA0684">
        <w:trPr>
          <w:trHeight w:val="54"/>
        </w:trPr>
        <w:tc>
          <w:tcPr>
            <w:tcW w:w="637" w:type="dxa"/>
            <w:gridSpan w:val="2"/>
            <w:vMerge w:val="restart"/>
          </w:tcPr>
          <w:p w:rsidR="00DA0684" w:rsidRPr="00140573" w:rsidRDefault="00DA0684" w:rsidP="00140573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nil"/>
            </w:tcBorders>
          </w:tcPr>
          <w:p w:rsidR="00DA0684" w:rsidRPr="00302A9C" w:rsidRDefault="00DA0684" w:rsidP="00302A9C">
            <w:pPr>
              <w:ind w:right="57"/>
              <w:jc w:val="both"/>
              <w:rPr>
                <w:sz w:val="24"/>
                <w:szCs w:val="24"/>
              </w:rPr>
            </w:pPr>
            <w:r w:rsidRPr="00302A9C">
              <w:rPr>
                <w:sz w:val="24"/>
                <w:szCs w:val="24"/>
              </w:rPr>
              <w:t>Участие в корректировке планов: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bottom w:val="nil"/>
            </w:tcBorders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rPr>
          <w:trHeight w:val="1380"/>
        </w:trPr>
        <w:tc>
          <w:tcPr>
            <w:tcW w:w="637" w:type="dxa"/>
            <w:gridSpan w:val="2"/>
            <w:vMerge/>
            <w:shd w:val="clear" w:color="auto" w:fill="FFFFFF"/>
          </w:tcPr>
          <w:p w:rsidR="00DA0684" w:rsidRPr="00140573" w:rsidRDefault="00DA0684" w:rsidP="00140573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vMerge w:val="restart"/>
            <w:tcBorders>
              <w:top w:val="nil"/>
            </w:tcBorders>
          </w:tcPr>
          <w:p w:rsidR="00DA0684" w:rsidRPr="00302A9C" w:rsidRDefault="00DA0684" w:rsidP="00302A9C">
            <w:pPr>
              <w:jc w:val="both"/>
              <w:rPr>
                <w:sz w:val="24"/>
                <w:szCs w:val="24"/>
              </w:rPr>
            </w:pPr>
            <w:r w:rsidRPr="00302A9C">
              <w:rPr>
                <w:sz w:val="24"/>
                <w:szCs w:val="24"/>
              </w:rPr>
              <w:t xml:space="preserve"> - гражданской обороны и защиты населения Кабардино-Балкарской Республики;</w:t>
            </w:r>
          </w:p>
          <w:p w:rsidR="00DA0684" w:rsidRPr="00302A9C" w:rsidRDefault="00DA0684" w:rsidP="00302A9C">
            <w:pPr>
              <w:jc w:val="both"/>
              <w:rPr>
                <w:sz w:val="24"/>
                <w:szCs w:val="24"/>
              </w:rPr>
            </w:pPr>
            <w:r w:rsidRPr="00302A9C">
              <w:rPr>
                <w:sz w:val="24"/>
                <w:szCs w:val="24"/>
              </w:rPr>
              <w:t xml:space="preserve"> - организации первоочередного жизнеобеспечения населения КБР в чрезвычайных ситуациях;</w:t>
            </w:r>
          </w:p>
          <w:p w:rsidR="00DA0684" w:rsidRPr="00302A9C" w:rsidRDefault="00DA0684" w:rsidP="00302A9C">
            <w:pPr>
              <w:jc w:val="both"/>
              <w:rPr>
                <w:sz w:val="24"/>
                <w:szCs w:val="24"/>
              </w:rPr>
            </w:pPr>
            <w:r w:rsidRPr="00302A9C">
              <w:rPr>
                <w:sz w:val="24"/>
                <w:szCs w:val="24"/>
              </w:rPr>
              <w:t xml:space="preserve"> - действи</w:t>
            </w:r>
            <w:r>
              <w:rPr>
                <w:sz w:val="24"/>
                <w:szCs w:val="24"/>
              </w:rPr>
              <w:t>й</w:t>
            </w:r>
            <w:r w:rsidRPr="00302A9C">
              <w:rPr>
                <w:sz w:val="24"/>
                <w:szCs w:val="24"/>
              </w:rPr>
              <w:t xml:space="preserve"> Кабардино-Балкарской Республики по предупреждению и ликвидации чрезвычайных ситуаций природного и техногенного характера;</w:t>
            </w:r>
          </w:p>
          <w:p w:rsidR="00DA0684" w:rsidRPr="00302A9C" w:rsidRDefault="00DA0684" w:rsidP="00302A9C">
            <w:pPr>
              <w:jc w:val="both"/>
              <w:rPr>
                <w:sz w:val="24"/>
                <w:szCs w:val="24"/>
              </w:rPr>
            </w:pPr>
            <w:r w:rsidRPr="00302A9C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02A9C">
              <w:rPr>
                <w:sz w:val="24"/>
                <w:szCs w:val="24"/>
              </w:rPr>
              <w:t>мероприятий предупреждения и ликвидации ЧС в</w:t>
            </w:r>
            <w:r w:rsidRPr="00302A9C">
              <w:rPr>
                <w:sz w:val="24"/>
                <w:szCs w:val="24"/>
              </w:rPr>
              <w:br/>
              <w:t>период возникновения природных (лесных) пожаров на территории КБР;</w:t>
            </w:r>
          </w:p>
          <w:p w:rsidR="00DA0684" w:rsidRPr="00302A9C" w:rsidRDefault="00DA0684" w:rsidP="00302A9C">
            <w:pPr>
              <w:ind w:right="57"/>
              <w:jc w:val="both"/>
              <w:rPr>
                <w:sz w:val="24"/>
                <w:szCs w:val="24"/>
              </w:rPr>
            </w:pPr>
            <w:r w:rsidRPr="00302A9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2A9C">
              <w:rPr>
                <w:sz w:val="24"/>
                <w:szCs w:val="24"/>
              </w:rPr>
              <w:t>обеспечения безопасности на водных объектах в зимний</w:t>
            </w:r>
            <w:r w:rsidRPr="00302A9C">
              <w:rPr>
                <w:sz w:val="24"/>
                <w:szCs w:val="24"/>
              </w:rPr>
              <w:br/>
              <w:t>период 2022.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</w:tcBorders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февраль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январь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январь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март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УГО и ЗН,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ДГО, </w:t>
            </w:r>
            <w:proofErr w:type="gramStart"/>
            <w:r w:rsidRPr="00140573">
              <w:rPr>
                <w:sz w:val="24"/>
                <w:szCs w:val="24"/>
              </w:rPr>
              <w:t>П</w:t>
            </w:r>
            <w:proofErr w:type="gramEnd"/>
            <w:r w:rsidRPr="00140573">
              <w:rPr>
                <w:sz w:val="24"/>
                <w:szCs w:val="24"/>
              </w:rPr>
              <w:t xml:space="preserve"> и Л ЧС,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 xml:space="preserve">стр. </w:t>
            </w:r>
            <w:proofErr w:type="spellStart"/>
            <w:r w:rsidRPr="00140573">
              <w:rPr>
                <w:spacing w:val="-14"/>
                <w:sz w:val="24"/>
                <w:szCs w:val="24"/>
              </w:rPr>
              <w:t>подр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>. ГУ</w:t>
            </w:r>
          </w:p>
        </w:tc>
        <w:tc>
          <w:tcPr>
            <w:tcW w:w="2125" w:type="dxa"/>
            <w:vMerge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rPr>
          <w:trHeight w:val="337"/>
        </w:trPr>
        <w:tc>
          <w:tcPr>
            <w:tcW w:w="637" w:type="dxa"/>
            <w:gridSpan w:val="2"/>
            <w:vMerge/>
            <w:shd w:val="clear" w:color="auto" w:fill="FFFFFF"/>
          </w:tcPr>
          <w:p w:rsidR="00DA0684" w:rsidRPr="00140573" w:rsidRDefault="00DA0684" w:rsidP="00140573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vMerge/>
          </w:tcPr>
          <w:p w:rsidR="00DA0684" w:rsidRPr="00140573" w:rsidRDefault="00DA0684" w:rsidP="0014057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bottom w:val="nil"/>
            </w:tcBorders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УОП и ПАСР</w:t>
            </w:r>
          </w:p>
        </w:tc>
        <w:tc>
          <w:tcPr>
            <w:tcW w:w="2125" w:type="dxa"/>
            <w:vMerge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rPr>
          <w:trHeight w:val="51"/>
        </w:trPr>
        <w:tc>
          <w:tcPr>
            <w:tcW w:w="637" w:type="dxa"/>
            <w:gridSpan w:val="2"/>
            <w:vMerge/>
            <w:shd w:val="clear" w:color="auto" w:fill="FFFFFF"/>
          </w:tcPr>
          <w:p w:rsidR="00DA0684" w:rsidRPr="00140573" w:rsidRDefault="00DA0684" w:rsidP="00140573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vMerge/>
          </w:tcPr>
          <w:p w:rsidR="00DA0684" w:rsidRPr="00140573" w:rsidRDefault="00DA0684" w:rsidP="0014057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до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15 октября</w:t>
            </w:r>
          </w:p>
        </w:tc>
        <w:tc>
          <w:tcPr>
            <w:tcW w:w="2796" w:type="dxa"/>
            <w:tcBorders>
              <w:top w:val="nil"/>
            </w:tcBorders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ОБВО</w:t>
            </w:r>
          </w:p>
        </w:tc>
        <w:tc>
          <w:tcPr>
            <w:tcW w:w="2125" w:type="dxa"/>
            <w:vMerge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rPr>
          <w:trHeight w:val="2563"/>
        </w:trPr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140573">
            <w:pPr>
              <w:ind w:left="57" w:right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140573">
              <w:rPr>
                <w:sz w:val="24"/>
                <w:szCs w:val="24"/>
              </w:rPr>
              <w:t>контроля за</w:t>
            </w:r>
            <w:proofErr w:type="gramEnd"/>
            <w:r w:rsidRPr="00140573">
              <w:rPr>
                <w:sz w:val="24"/>
                <w:szCs w:val="24"/>
              </w:rPr>
              <w:t xml:space="preserve"> принятием постановлений о подготовке и проведении в 2022 году купального сезона в муниципальных образованиях с утверждением и назначением:</w:t>
            </w:r>
          </w:p>
          <w:p w:rsidR="00DA0684" w:rsidRPr="00140573" w:rsidRDefault="00DA0684" w:rsidP="00140573">
            <w:pPr>
              <w:ind w:left="57" w:right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перечня пляжей и мест массового отдыха населения на водных объектах муниципальных образований;</w:t>
            </w:r>
          </w:p>
          <w:p w:rsidR="00DA0684" w:rsidRPr="00140573" w:rsidRDefault="00DA0684" w:rsidP="00140573">
            <w:pPr>
              <w:ind w:left="57" w:right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плана подготовки пляжей и мест массового отдыха населения на водных объектах муниципальных образований;</w:t>
            </w:r>
          </w:p>
          <w:p w:rsidR="00DA0684" w:rsidRDefault="00DA0684" w:rsidP="00140573">
            <w:pPr>
              <w:ind w:left="57" w:right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ответственных должностных лиц за обеспечение безопасности и охране жизни людей на водных объектах муниципальных образований</w:t>
            </w:r>
          </w:p>
          <w:p w:rsidR="00DA0684" w:rsidRPr="00140573" w:rsidRDefault="00DA0684" w:rsidP="0014057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до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25 февраля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ОБВО,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rPr>
          <w:trHeight w:val="90"/>
        </w:trPr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Default="00DA0684" w:rsidP="00AD126C">
            <w:pPr>
              <w:ind w:left="57" w:right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Участие в мониторинге паводковой обстановки, работы водохранилищ, формирование среднесрочных и краткосрочных прогнозов по КБР в весенне-летний паводок и во время половодья</w:t>
            </w:r>
          </w:p>
          <w:p w:rsidR="00DA0684" w:rsidRPr="00140573" w:rsidRDefault="00DA0684" w:rsidP="00AD126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март-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октябрь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 xml:space="preserve">ЗНГУ (ГО и ЗН), </w:t>
            </w:r>
            <w:r w:rsidRPr="00140573">
              <w:rPr>
                <w:sz w:val="24"/>
                <w:szCs w:val="24"/>
              </w:rPr>
              <w:t>ДГО,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УГО и ЗН, ЦУКС ГУ,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ТО ВР по КБР ЗКБВУ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Участие в штабной тренировке по теме: «Работа комиссий по предупреждению и ликвидации чрезвычайных ситуаций и обеспечению пожарной безопасности всех уровней при авариях на коммунально-энергетических сетях в осенне-зимний период»</w:t>
            </w:r>
          </w:p>
          <w:p w:rsidR="00DA0684" w:rsidRPr="00140573" w:rsidRDefault="00DA0684" w:rsidP="00140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ноябрь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ОИВ и ОМСУ</w:t>
            </w:r>
            <w:r w:rsidRPr="00140573">
              <w:rPr>
                <w:spacing w:val="-14"/>
                <w:sz w:val="24"/>
                <w:szCs w:val="24"/>
              </w:rPr>
              <w:t xml:space="preserve">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УГО и ЗН,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ООП, ПТ и ОАЗ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Default="00DA0684" w:rsidP="00E138AE">
            <w:pPr>
              <w:ind w:left="-1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Участие в </w:t>
            </w:r>
            <w:r w:rsidRPr="00140573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140573">
              <w:rPr>
                <w:sz w:val="24"/>
                <w:szCs w:val="24"/>
              </w:rPr>
              <w:t xml:space="preserve"> работы «Горячей линии», анализ поступившей информации и принятие мер</w:t>
            </w:r>
          </w:p>
          <w:p w:rsidR="00DA0684" w:rsidRPr="00140573" w:rsidRDefault="00DA0684" w:rsidP="00E138AE">
            <w:pPr>
              <w:ind w:left="-1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ежедневно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ЕДДС </w:t>
            </w:r>
            <w:proofErr w:type="spellStart"/>
            <w:r w:rsidRPr="00140573">
              <w:rPr>
                <w:sz w:val="24"/>
                <w:szCs w:val="24"/>
              </w:rPr>
              <w:t>МуО</w:t>
            </w:r>
            <w:proofErr w:type="spellEnd"/>
            <w:r w:rsidRPr="00140573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E138AE">
            <w:pPr>
              <w:ind w:left="-1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140573">
              <w:rPr>
                <w:sz w:val="24"/>
                <w:szCs w:val="24"/>
              </w:rPr>
              <w:t xml:space="preserve"> корректировк</w:t>
            </w:r>
            <w:r>
              <w:rPr>
                <w:sz w:val="24"/>
                <w:szCs w:val="24"/>
              </w:rPr>
              <w:t>е</w:t>
            </w:r>
            <w:r w:rsidRPr="00140573">
              <w:rPr>
                <w:sz w:val="24"/>
                <w:szCs w:val="24"/>
              </w:rPr>
              <w:t xml:space="preserve"> паспортов безопасности водных объектов КБР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в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течение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ОБВО</w:t>
            </w:r>
            <w:proofErr w:type="gramStart"/>
            <w:r w:rsidRPr="00140573">
              <w:rPr>
                <w:spacing w:val="-14"/>
                <w:sz w:val="24"/>
                <w:szCs w:val="24"/>
              </w:rPr>
              <w:t xml:space="preserve"> ,</w:t>
            </w:r>
            <w:proofErr w:type="gramEnd"/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ОМСУ КБР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E138AE">
            <w:pPr>
              <w:ind w:left="-1" w:right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Участие в проведении плановых проверок органов местного самоуправления КБР в соответствии с планом проверок на 2022 год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в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течение</w:t>
            </w:r>
          </w:p>
          <w:p w:rsidR="00DA0684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года</w:t>
            </w:r>
          </w:p>
          <w:p w:rsidR="00DA0684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УНД</w:t>
            </w:r>
            <w:r w:rsidRPr="00140573">
              <w:rPr>
                <w:sz w:val="24"/>
                <w:szCs w:val="24"/>
              </w:rPr>
              <w:t xml:space="preserve"> и </w:t>
            </w:r>
            <w:proofErr w:type="gramStart"/>
            <w:r w:rsidRPr="00140573">
              <w:rPr>
                <w:sz w:val="24"/>
                <w:szCs w:val="24"/>
              </w:rPr>
              <w:t>ПР</w:t>
            </w:r>
            <w:proofErr w:type="gramEnd"/>
            <w:r w:rsidRPr="00140573">
              <w:rPr>
                <w:spacing w:val="-14"/>
                <w:sz w:val="24"/>
                <w:szCs w:val="24"/>
              </w:rPr>
              <w:t>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ТП НД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Default="00DA0684" w:rsidP="00E138AE">
            <w:pPr>
              <w:ind w:left="-1" w:right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Проведение мероприятий по контролю на потенциально-опасных объектах и объектах жизнеобеспечения на территории КБР на предмет соблюдения ими требований в области гражданской обороны, норм и правил по предупреждению и ликвидации чрезвычайных ситуаций</w:t>
            </w:r>
          </w:p>
          <w:p w:rsidR="00DA0684" w:rsidRPr="00140573" w:rsidRDefault="00DA0684" w:rsidP="00E138AE">
            <w:pPr>
              <w:ind w:left="-1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по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отдельному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плану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УНД</w:t>
            </w:r>
            <w:r w:rsidRPr="00140573">
              <w:rPr>
                <w:sz w:val="24"/>
                <w:szCs w:val="24"/>
              </w:rPr>
              <w:t xml:space="preserve"> и </w:t>
            </w:r>
            <w:proofErr w:type="gramStart"/>
            <w:r w:rsidRPr="0014057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5" w:type="dxa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</w:tr>
      <w:tr w:rsidR="00DA0684" w:rsidRPr="00140573" w:rsidTr="00DA0684">
        <w:trPr>
          <w:cantSplit/>
        </w:trPr>
        <w:tc>
          <w:tcPr>
            <w:tcW w:w="15298" w:type="dxa"/>
            <w:gridSpan w:val="7"/>
          </w:tcPr>
          <w:p w:rsidR="00DA0684" w:rsidRPr="00140573" w:rsidRDefault="00DA0684" w:rsidP="00140573">
            <w:pPr>
              <w:pStyle w:val="4"/>
              <w:spacing w:after="0"/>
              <w:rPr>
                <w:b/>
                <w:bCs/>
                <w:sz w:val="24"/>
                <w:szCs w:val="24"/>
              </w:rPr>
            </w:pPr>
            <w:r w:rsidRPr="00140573">
              <w:rPr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140573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40573">
              <w:rPr>
                <w:b/>
                <w:bCs/>
                <w:sz w:val="24"/>
                <w:szCs w:val="24"/>
              </w:rPr>
              <w:t xml:space="preserve">V. </w:t>
            </w:r>
          </w:p>
          <w:p w:rsidR="00DA0684" w:rsidRPr="00140573" w:rsidRDefault="00DA0684" w:rsidP="00140573">
            <w:pPr>
              <w:pStyle w:val="4"/>
              <w:spacing w:after="0"/>
              <w:rPr>
                <w:b/>
                <w:bCs/>
                <w:sz w:val="24"/>
                <w:szCs w:val="24"/>
              </w:rPr>
            </w:pPr>
            <w:r w:rsidRPr="00140573">
              <w:rPr>
                <w:b/>
                <w:bCs/>
                <w:sz w:val="24"/>
                <w:szCs w:val="24"/>
              </w:rPr>
              <w:t>Мероприятия, проводимые Правительством Кабардино-Балкарской Республики</w:t>
            </w:r>
          </w:p>
        </w:tc>
      </w:tr>
      <w:tr w:rsidR="00DA0684" w:rsidRPr="00140573" w:rsidTr="00DA0684">
        <w:trPr>
          <w:cantSplit/>
          <w:trHeight w:val="676"/>
        </w:trPr>
        <w:tc>
          <w:tcPr>
            <w:tcW w:w="15298" w:type="dxa"/>
            <w:gridSpan w:val="7"/>
          </w:tcPr>
          <w:p w:rsidR="00DA0684" w:rsidRPr="00140573" w:rsidRDefault="00DA0684" w:rsidP="00140573">
            <w:pPr>
              <w:pStyle w:val="4"/>
              <w:spacing w:after="0"/>
              <w:rPr>
                <w:b/>
                <w:bCs/>
                <w:sz w:val="24"/>
                <w:szCs w:val="24"/>
              </w:rPr>
            </w:pPr>
            <w:r w:rsidRPr="00140573">
              <w:rPr>
                <w:b/>
                <w:bCs/>
                <w:sz w:val="24"/>
                <w:szCs w:val="24"/>
              </w:rPr>
              <w:t>1</w:t>
            </w:r>
            <w:r w:rsidRPr="00140573">
              <w:rPr>
                <w:b/>
                <w:bCs/>
                <w:i/>
                <w:sz w:val="24"/>
                <w:szCs w:val="24"/>
              </w:rPr>
              <w:t xml:space="preserve">. Основные мероприятия в области </w:t>
            </w:r>
            <w:r w:rsidRPr="00140573">
              <w:rPr>
                <w:b/>
                <w:bCs/>
                <w:i/>
                <w:spacing w:val="-4"/>
                <w:sz w:val="24"/>
                <w:szCs w:val="24"/>
              </w:rPr>
              <w:t xml:space="preserve">гражданской обороны, </w:t>
            </w:r>
            <w:r w:rsidRPr="00140573">
              <w:rPr>
                <w:b/>
                <w:bCs/>
                <w:i/>
                <w:sz w:val="24"/>
                <w:szCs w:val="24"/>
              </w:rPr>
              <w:t xml:space="preserve">предупреждения и ликвидации чрезвычайных ситуаций, обеспечения  </w:t>
            </w:r>
            <w:bookmarkStart w:id="2" w:name="КБР1"/>
            <w:bookmarkEnd w:id="2"/>
            <w:r w:rsidRPr="00140573">
              <w:rPr>
                <w:b/>
                <w:bCs/>
                <w:i/>
                <w:sz w:val="24"/>
                <w:szCs w:val="24"/>
              </w:rPr>
              <w:t>пожарной безопасности и безопасности людей на водных объектах</w:t>
            </w:r>
          </w:p>
        </w:tc>
      </w:tr>
      <w:tr w:rsidR="00DA0684" w:rsidRPr="00140573" w:rsidTr="00DA0684">
        <w:trPr>
          <w:trHeight w:val="90"/>
        </w:trPr>
        <w:tc>
          <w:tcPr>
            <w:tcW w:w="637" w:type="dxa"/>
            <w:gridSpan w:val="2"/>
            <w:vMerge w:val="restart"/>
          </w:tcPr>
          <w:p w:rsidR="00DA0684" w:rsidRPr="00140573" w:rsidRDefault="00DA0684" w:rsidP="00140573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nil"/>
            </w:tcBorders>
          </w:tcPr>
          <w:p w:rsidR="00DA0684" w:rsidRPr="00140573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Участие в организации и проведении на территории республики сезонных </w:t>
            </w:r>
            <w:proofErr w:type="spellStart"/>
            <w:r w:rsidRPr="00140573">
              <w:rPr>
                <w:sz w:val="24"/>
                <w:szCs w:val="24"/>
              </w:rPr>
              <w:t>надзорно</w:t>
            </w:r>
            <w:proofErr w:type="spellEnd"/>
            <w:r w:rsidRPr="00140573">
              <w:rPr>
                <w:sz w:val="24"/>
                <w:szCs w:val="24"/>
              </w:rPr>
              <w:t xml:space="preserve"> - профилактических операций: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A0684" w:rsidRPr="00140573" w:rsidRDefault="00DA0684" w:rsidP="0014057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ОИВ и ОМСУ КБР,</w:t>
            </w:r>
          </w:p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УНД и </w:t>
            </w:r>
            <w:proofErr w:type="gramStart"/>
            <w:r w:rsidRPr="0014057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5" w:type="dxa"/>
            <w:vMerge w:val="restart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trHeight w:val="90"/>
        </w:trPr>
        <w:tc>
          <w:tcPr>
            <w:tcW w:w="637" w:type="dxa"/>
            <w:gridSpan w:val="2"/>
            <w:vMerge/>
          </w:tcPr>
          <w:p w:rsidR="00DA0684" w:rsidRPr="00140573" w:rsidRDefault="00DA0684" w:rsidP="00140573">
            <w:pPr>
              <w:pStyle w:val="a9"/>
              <w:numPr>
                <w:ilvl w:val="0"/>
                <w:numId w:val="1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vMerge w:val="restart"/>
            <w:tcBorders>
              <w:top w:val="nil"/>
            </w:tcBorders>
          </w:tcPr>
          <w:p w:rsidR="00DA0684" w:rsidRPr="00AD126C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AD126C">
              <w:rPr>
                <w:sz w:val="24"/>
                <w:szCs w:val="24"/>
              </w:rPr>
              <w:t>«</w:t>
            </w:r>
            <w:proofErr w:type="spellStart"/>
            <w:r w:rsidRPr="00AD126C">
              <w:rPr>
                <w:sz w:val="24"/>
                <w:szCs w:val="24"/>
              </w:rPr>
              <w:t>Водоисточник</w:t>
            </w:r>
            <w:proofErr w:type="spellEnd"/>
            <w:r w:rsidRPr="00AD126C">
              <w:rPr>
                <w:sz w:val="24"/>
                <w:szCs w:val="24"/>
              </w:rPr>
              <w:t>»:</w:t>
            </w:r>
          </w:p>
          <w:p w:rsidR="00DA0684" w:rsidRPr="00AD126C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AD126C">
              <w:rPr>
                <w:sz w:val="24"/>
                <w:szCs w:val="24"/>
              </w:rPr>
              <w:t>1 этап;</w:t>
            </w:r>
          </w:p>
          <w:p w:rsidR="00DA0684" w:rsidRPr="00AD126C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AD126C">
              <w:rPr>
                <w:sz w:val="24"/>
                <w:szCs w:val="24"/>
              </w:rPr>
              <w:t>2 этап;</w:t>
            </w:r>
          </w:p>
          <w:p w:rsidR="00DA0684" w:rsidRPr="00AD126C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AD126C">
              <w:rPr>
                <w:sz w:val="24"/>
                <w:szCs w:val="24"/>
              </w:rPr>
              <w:t>«Лето»;</w:t>
            </w:r>
          </w:p>
          <w:p w:rsidR="00DA0684" w:rsidRPr="00AD126C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AD126C">
              <w:rPr>
                <w:sz w:val="24"/>
                <w:szCs w:val="24"/>
              </w:rPr>
              <w:t>«Победа»;</w:t>
            </w:r>
          </w:p>
          <w:p w:rsidR="00DA0684" w:rsidRPr="00AD126C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AD126C">
              <w:rPr>
                <w:sz w:val="24"/>
                <w:szCs w:val="24"/>
              </w:rPr>
              <w:t>«Отдых»;</w:t>
            </w:r>
          </w:p>
          <w:p w:rsidR="00DA0684" w:rsidRPr="00AD126C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AD126C">
              <w:rPr>
                <w:sz w:val="24"/>
                <w:szCs w:val="24"/>
              </w:rPr>
              <w:t>«Урожай»;</w:t>
            </w:r>
          </w:p>
          <w:p w:rsidR="00DA0684" w:rsidRPr="00AD126C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AD126C">
              <w:rPr>
                <w:sz w:val="24"/>
                <w:szCs w:val="24"/>
              </w:rPr>
              <w:t>«Школа»;</w:t>
            </w:r>
          </w:p>
          <w:p w:rsidR="00DA0684" w:rsidRPr="00AD126C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AD126C">
              <w:rPr>
                <w:sz w:val="24"/>
                <w:szCs w:val="24"/>
              </w:rPr>
              <w:t>«Отопительный сезон»;</w:t>
            </w:r>
          </w:p>
          <w:p w:rsidR="00DA0684" w:rsidRPr="00AD126C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AD126C">
              <w:rPr>
                <w:sz w:val="24"/>
                <w:szCs w:val="24"/>
              </w:rPr>
              <w:t>«Новый год»;</w:t>
            </w:r>
          </w:p>
          <w:p w:rsidR="00DA0684" w:rsidRPr="00140573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AD126C">
              <w:rPr>
                <w:sz w:val="24"/>
                <w:szCs w:val="24"/>
              </w:rPr>
              <w:t>«Особый противопожарный режим»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DA0684" w:rsidRPr="00140573" w:rsidRDefault="00DA0684" w:rsidP="0014057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A0684" w:rsidRPr="00140573" w:rsidRDefault="00DA0684" w:rsidP="0014057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A0684" w:rsidRPr="00140573" w:rsidTr="00DA0684">
        <w:trPr>
          <w:trHeight w:val="2765"/>
        </w:trPr>
        <w:tc>
          <w:tcPr>
            <w:tcW w:w="637" w:type="dxa"/>
            <w:gridSpan w:val="2"/>
            <w:vMerge/>
          </w:tcPr>
          <w:p w:rsidR="00DA0684" w:rsidRPr="00140573" w:rsidRDefault="00DA0684" w:rsidP="00140573">
            <w:pPr>
              <w:pStyle w:val="a9"/>
              <w:numPr>
                <w:ilvl w:val="0"/>
                <w:numId w:val="1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vMerge/>
          </w:tcPr>
          <w:p w:rsidR="00DA0684" w:rsidRPr="00140573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март-апрель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октябрь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июнь-август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апрель-май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апрель-сентябрь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июль-август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июль-август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октябрь-ноябрь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декабрь-январь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апрель-сентябрь</w:t>
            </w:r>
          </w:p>
        </w:tc>
        <w:tc>
          <w:tcPr>
            <w:tcW w:w="2796" w:type="dxa"/>
            <w:vMerge/>
          </w:tcPr>
          <w:p w:rsidR="00DA0684" w:rsidRPr="00140573" w:rsidRDefault="00DA0684" w:rsidP="0014057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A0684" w:rsidRPr="00140573" w:rsidRDefault="00DA0684" w:rsidP="0014057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A0684" w:rsidRPr="00140573" w:rsidTr="00DA0684">
        <w:tc>
          <w:tcPr>
            <w:tcW w:w="637" w:type="dxa"/>
            <w:gridSpan w:val="2"/>
          </w:tcPr>
          <w:p w:rsidR="00DA0684" w:rsidRPr="00140573" w:rsidRDefault="00DA0684" w:rsidP="00140573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140573">
            <w:pPr>
              <w:ind w:left="57" w:right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Организация выполнения комплекса мероприятий по предупреждению возникновения пандемии гриппа птиц, по осуществлению мониторинга и прогнозирования заболеваний среди населения и птиц на территории КБР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июнь-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Министерство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сельского хозяйства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AD126C">
            <w:pPr>
              <w:ind w:firstLine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Заседание эвакуационной комиссии КБР, председателей эвакуационных комиссий муниципальных образований КБР, исполнительных органов государственной власти КБР, территориальных органов федеральных органов государственной власти, акционерных обществ КБР по теме: «Подведение итогов работы эвакуационных органов республики за 2022 год и задачи на 2023 год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декабрь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Председатель, члены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140573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КБР,</w:t>
            </w:r>
            <w:r w:rsidRPr="00140573">
              <w:rPr>
                <w:sz w:val="24"/>
                <w:szCs w:val="24"/>
              </w:rPr>
              <w:t xml:space="preserve"> ДГО,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140573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40573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140573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40573">
              <w:rPr>
                <w:spacing w:val="-14"/>
                <w:sz w:val="24"/>
                <w:szCs w:val="24"/>
              </w:rPr>
              <w:t>МиВ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Приведение в соответствие Федеральным законам нормативных правовых документов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в</w:t>
            </w:r>
          </w:p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течение</w:t>
            </w:r>
          </w:p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Правительство КБР,</w:t>
            </w:r>
          </w:p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 xml:space="preserve">Гл. МА </w:t>
            </w:r>
            <w:proofErr w:type="spellStart"/>
            <w:r w:rsidRPr="00140573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КБР,</w:t>
            </w:r>
          </w:p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ОТП,</w:t>
            </w:r>
          </w:p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140573">
            <w:pPr>
              <w:ind w:hanging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40573">
              <w:rPr>
                <w:sz w:val="24"/>
                <w:szCs w:val="24"/>
              </w:rPr>
              <w:t>Осуществление координации, оказание методической помощи, контроль мероприятий по построению и развитию АПК «Безопасный город»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в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течение</w:t>
            </w:r>
          </w:p>
          <w:p w:rsidR="00DA0684" w:rsidRPr="00140573" w:rsidRDefault="00DA0684" w:rsidP="00AD126C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УГО и ЗН,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AD126C">
            <w:pPr>
              <w:ind w:firstLine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</w:t>
            </w:r>
            <w:r>
              <w:rPr>
                <w:sz w:val="24"/>
                <w:szCs w:val="24"/>
              </w:rPr>
              <w:t>в</w:t>
            </w:r>
            <w:r w:rsidRPr="00140573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по отдельному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плану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  <w:r w:rsidRPr="00140573">
              <w:rPr>
                <w:sz w:val="24"/>
                <w:szCs w:val="24"/>
              </w:rPr>
              <w:t xml:space="preserve"> ДГО,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НГУ, ОТП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cantSplit/>
        </w:trPr>
        <w:tc>
          <w:tcPr>
            <w:tcW w:w="15292" w:type="dxa"/>
            <w:gridSpan w:val="6"/>
          </w:tcPr>
          <w:p w:rsidR="00DA0684" w:rsidRPr="00140573" w:rsidRDefault="00DA0684" w:rsidP="00140573">
            <w:pPr>
              <w:pStyle w:val="a5"/>
              <w:ind w:right="-23"/>
              <w:rPr>
                <w:b/>
                <w:bCs/>
                <w:i/>
                <w:sz w:val="24"/>
                <w:szCs w:val="24"/>
              </w:rPr>
            </w:pPr>
            <w:bookmarkStart w:id="3" w:name="КБР2а"/>
            <w:r w:rsidRPr="00140573">
              <w:rPr>
                <w:b/>
                <w:bCs/>
                <w:i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DA0684" w:rsidRPr="00140573" w:rsidRDefault="00DA0684" w:rsidP="00140573">
            <w:pPr>
              <w:pStyle w:val="a5"/>
              <w:ind w:right="-23"/>
              <w:rPr>
                <w:b/>
                <w:bCs/>
                <w:sz w:val="24"/>
                <w:szCs w:val="24"/>
              </w:rPr>
            </w:pPr>
            <w:r w:rsidRPr="00140573">
              <w:rPr>
                <w:b/>
                <w:bCs/>
                <w:i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bookmarkEnd w:id="3"/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Штабная тренировка по теме: «Действия </w:t>
            </w:r>
            <w:proofErr w:type="gramStart"/>
            <w:r w:rsidRPr="00140573">
              <w:rPr>
                <w:sz w:val="24"/>
                <w:szCs w:val="24"/>
              </w:rPr>
              <w:t>органов управления территориальной подсистемы единой государственной системы предупреждения</w:t>
            </w:r>
            <w:proofErr w:type="gramEnd"/>
            <w:r w:rsidRPr="00140573">
              <w:rPr>
                <w:sz w:val="24"/>
                <w:szCs w:val="24"/>
              </w:rPr>
              <w:t xml:space="preserve"> и ликвидации чрезвычайных ситуаций Кабардино-Балкарской Республики при угрозе и возникновении ЧС, вызванных сходом снежных лавин и весенними паводками»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 xml:space="preserve"> февраль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УГО и ЗН,</w:t>
            </w:r>
            <w:r w:rsidRPr="00140573">
              <w:rPr>
                <w:sz w:val="24"/>
                <w:szCs w:val="24"/>
              </w:rPr>
              <w:t xml:space="preserve"> ДГО,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ООП, ПТ и ОАЗ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120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140573">
            <w:pPr>
              <w:ind w:firstLine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Штабная тренировка по теме: «Работа комиссий по предупреждению и ликвидации чрезвычайных ситуаций и обеспечению пожарной безопасности всех уровней при угрозе и возникновении ЧС, вызванных лесными пожарами»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 xml:space="preserve"> март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УГО и ЗН,</w:t>
            </w:r>
            <w:r w:rsidRPr="00140573">
              <w:rPr>
                <w:sz w:val="24"/>
                <w:szCs w:val="24"/>
              </w:rPr>
              <w:t xml:space="preserve"> ДГО,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УОП и ПАСР,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ООП, ПТ и ОАЗ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56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AD126C" w:rsidRDefault="00DA0684" w:rsidP="00140573">
            <w:pPr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Проведение командно-штабных учений по теме: «Организация работы </w:t>
            </w:r>
            <w:r w:rsidRPr="00AD126C">
              <w:rPr>
                <w:sz w:val="24"/>
                <w:szCs w:val="24"/>
              </w:rPr>
              <w:t xml:space="preserve">территориальной и функциональных подсистем РСЧС муниципальных образований по ликвидации чрезвычайных ситуаций природного и техногенного характера. Перевод гражданской обороны муниципального образования </w:t>
            </w:r>
            <w:proofErr w:type="gramStart"/>
            <w:r w:rsidRPr="00AD126C">
              <w:rPr>
                <w:sz w:val="24"/>
                <w:szCs w:val="24"/>
              </w:rPr>
              <w:t>с</w:t>
            </w:r>
            <w:proofErr w:type="gramEnd"/>
            <w:r w:rsidRPr="00AD126C">
              <w:rPr>
                <w:sz w:val="24"/>
                <w:szCs w:val="24"/>
              </w:rPr>
              <w:t xml:space="preserve"> мирного на военное время»:</w:t>
            </w:r>
          </w:p>
          <w:p w:rsidR="00DA0684" w:rsidRDefault="00DA0684" w:rsidP="00AD126C">
            <w:pPr>
              <w:jc w:val="both"/>
              <w:rPr>
                <w:sz w:val="24"/>
                <w:szCs w:val="24"/>
              </w:rPr>
            </w:pPr>
            <w:r w:rsidRPr="00AD126C">
              <w:rPr>
                <w:sz w:val="24"/>
                <w:szCs w:val="24"/>
              </w:rPr>
              <w:t>Прохладненский муниципальный район</w:t>
            </w:r>
          </w:p>
          <w:p w:rsidR="00DA0684" w:rsidRPr="00140573" w:rsidRDefault="00DA0684" w:rsidP="00AD12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</w:p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</w:p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</w:p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</w:p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</w:p>
          <w:p w:rsidR="00DA0684" w:rsidRPr="00140573" w:rsidRDefault="00DA0684" w:rsidP="00AD126C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апрель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УГО и ЗН,</w:t>
            </w:r>
            <w:r w:rsidRPr="00140573">
              <w:rPr>
                <w:sz w:val="24"/>
                <w:szCs w:val="24"/>
              </w:rPr>
              <w:t xml:space="preserve"> ДГО,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ООП, ПТ и ОАЗ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1130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AD126C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Специальные учения по теме: «Управление силами и средствами </w:t>
            </w:r>
            <w:r w:rsidRPr="00AD126C">
              <w:rPr>
                <w:sz w:val="24"/>
                <w:szCs w:val="24"/>
              </w:rPr>
              <w:t>Кабардино-Балкарской подсистемы РСЧС при ликвидации последствий дорожно-транспортных происшествий»:</w:t>
            </w:r>
          </w:p>
          <w:p w:rsidR="00DA0684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  <w:r w:rsidRPr="00AD126C">
              <w:rPr>
                <w:sz w:val="24"/>
                <w:szCs w:val="24"/>
              </w:rPr>
              <w:t>Прохладненский муниципальный район</w:t>
            </w:r>
          </w:p>
          <w:p w:rsidR="00DA0684" w:rsidRPr="00140573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</w:p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</w:p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</w:p>
          <w:p w:rsidR="00DA0684" w:rsidRPr="00140573" w:rsidRDefault="00DA0684" w:rsidP="00AD126C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апрель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  <w:r w:rsidRPr="00140573">
              <w:rPr>
                <w:sz w:val="24"/>
                <w:szCs w:val="24"/>
              </w:rPr>
              <w:t xml:space="preserve"> ДГО,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УГИБДД МВД по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УОП и ПАСР,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ООП, ПТ и ОАЗ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1130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Штабная тренировка по теме: «Работа комиссий по предупреждению и ликвидации чрезвычайных ситуаций и обеспечению пожарной безопасности всех уровней при авариях на коммунально-энергетических сетях в осенне-зимний период»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ноябрь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  <w:r w:rsidRPr="00140573">
              <w:rPr>
                <w:sz w:val="24"/>
                <w:szCs w:val="24"/>
              </w:rPr>
              <w:t xml:space="preserve"> ДГО,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 xml:space="preserve">КЧС и ОПБ </w:t>
            </w:r>
            <w:proofErr w:type="spellStart"/>
            <w:r w:rsidRPr="00140573">
              <w:rPr>
                <w:spacing w:val="-14"/>
                <w:sz w:val="24"/>
                <w:szCs w:val="24"/>
              </w:rPr>
              <w:t>МиВ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УГО и ЗН,</w:t>
            </w:r>
          </w:p>
          <w:p w:rsidR="00DA0684" w:rsidRPr="00140573" w:rsidRDefault="00DA0684" w:rsidP="009C78A2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ООП, ПТ и ОАЗ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Участие в тренировках с органами повседневного управления Ф и ТП РСЧС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ежемесячно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ind w:firstLine="57"/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ЦУКС ГУ,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ЕДДС </w:t>
            </w:r>
            <w:proofErr w:type="spellStart"/>
            <w:r w:rsidRPr="00140573">
              <w:rPr>
                <w:sz w:val="24"/>
                <w:szCs w:val="24"/>
              </w:rPr>
              <w:t>МуО</w:t>
            </w:r>
            <w:proofErr w:type="spellEnd"/>
            <w:r w:rsidRPr="00140573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Командно-штабные учения (штабные тренировки) с организациями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1 раз в год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по плану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КЧС и ОПБ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140573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КБР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 xml:space="preserve">органы ГОЧС </w:t>
            </w:r>
            <w:proofErr w:type="spellStart"/>
            <w:r w:rsidRPr="00140573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руководители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организаций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Комплексные учения с организациями</w:t>
            </w:r>
          </w:p>
          <w:p w:rsidR="00DA0684" w:rsidRPr="00140573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</w:p>
          <w:p w:rsidR="00DA0684" w:rsidRPr="00140573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</w:p>
          <w:p w:rsidR="00DA0684" w:rsidRPr="00140573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1 раз в 3 года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по плану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КЧС и ОПБ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140573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КБР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 xml:space="preserve">органы ГОЧС </w:t>
            </w:r>
            <w:proofErr w:type="spellStart"/>
            <w:r w:rsidRPr="00140573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руководители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организаций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Тренировки с организациями</w:t>
            </w:r>
          </w:p>
          <w:p w:rsidR="00DA0684" w:rsidRPr="00140573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</w:p>
          <w:p w:rsidR="00DA0684" w:rsidRPr="00140573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1 раз в год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по плану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КЧС и ОПБ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140573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КБР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 xml:space="preserve">органы ГОЧС </w:t>
            </w:r>
            <w:proofErr w:type="spellStart"/>
            <w:r w:rsidRPr="00140573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руководители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организаций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5514BB">
            <w:pPr>
              <w:ind w:hanging="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Тренировки с образовательными учреждениями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1 раз в год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по плану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КЧС и ОПБ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140573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КБР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МПН и ДМ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 xml:space="preserve">органы ГОЧС </w:t>
            </w:r>
            <w:proofErr w:type="spellStart"/>
            <w:r w:rsidRPr="00140573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140573">
              <w:rPr>
                <w:spacing w:val="-14"/>
                <w:sz w:val="24"/>
                <w:szCs w:val="24"/>
              </w:rPr>
              <w:t xml:space="preserve"> КБР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cantSplit/>
        </w:trPr>
        <w:tc>
          <w:tcPr>
            <w:tcW w:w="15292" w:type="dxa"/>
            <w:gridSpan w:val="6"/>
          </w:tcPr>
          <w:p w:rsidR="00DA0684" w:rsidRPr="00140573" w:rsidRDefault="00DA0684" w:rsidP="00140573">
            <w:pPr>
              <w:jc w:val="center"/>
              <w:rPr>
                <w:i/>
                <w:sz w:val="24"/>
                <w:szCs w:val="24"/>
              </w:rPr>
            </w:pPr>
            <w:bookmarkStart w:id="4" w:name="КБР2б"/>
            <w:r w:rsidRPr="00140573">
              <w:rPr>
                <w:b/>
                <w:bCs/>
                <w:i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bookmarkEnd w:id="4"/>
      <w:tr w:rsidR="00DA0684" w:rsidRPr="00140573" w:rsidTr="00DA0684">
        <w:trPr>
          <w:gridBefore w:val="1"/>
          <w:wBefore w:w="6" w:type="dxa"/>
          <w:trHeight w:val="1148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140573">
            <w:pPr>
              <w:ind w:left="57" w:right="57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Обучение населения в центре дополнительного профессионального обучения и подготовки государственного казенного учреждения «Кабардино-Балкарская противопожарно-спасательная служба» 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январь-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июль,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октябрь-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декабрь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20"/>
                <w:sz w:val="24"/>
                <w:szCs w:val="24"/>
              </w:rPr>
            </w:pPr>
            <w:r w:rsidRPr="00140573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140573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140573">
              <w:rPr>
                <w:spacing w:val="-20"/>
                <w:sz w:val="24"/>
                <w:szCs w:val="24"/>
              </w:rPr>
              <w:t xml:space="preserve"> ГКУ </w:t>
            </w:r>
          </w:p>
          <w:p w:rsidR="00DA0684" w:rsidRPr="00140573" w:rsidRDefault="00DA0684" w:rsidP="00140573">
            <w:pPr>
              <w:jc w:val="center"/>
              <w:rPr>
                <w:spacing w:val="-20"/>
                <w:sz w:val="24"/>
                <w:szCs w:val="24"/>
              </w:rPr>
            </w:pPr>
            <w:r w:rsidRPr="00140573">
              <w:rPr>
                <w:spacing w:val="-20"/>
                <w:sz w:val="24"/>
                <w:szCs w:val="24"/>
              </w:rPr>
              <w:t xml:space="preserve">«КБ ПСС», </w:t>
            </w:r>
          </w:p>
          <w:p w:rsidR="00DA0684" w:rsidRPr="00140573" w:rsidRDefault="00DA0684" w:rsidP="00140573">
            <w:pPr>
              <w:jc w:val="center"/>
              <w:rPr>
                <w:spacing w:val="-20"/>
                <w:sz w:val="24"/>
                <w:szCs w:val="24"/>
              </w:rPr>
            </w:pPr>
            <w:r w:rsidRPr="00140573">
              <w:rPr>
                <w:spacing w:val="-20"/>
                <w:sz w:val="24"/>
                <w:szCs w:val="24"/>
              </w:rPr>
              <w:t xml:space="preserve">ОМСУ КБР, 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20"/>
                <w:sz w:val="24"/>
                <w:szCs w:val="24"/>
              </w:rPr>
              <w:t>МП</w:t>
            </w:r>
            <w:proofErr w:type="gramStart"/>
            <w:r w:rsidRPr="00140573">
              <w:rPr>
                <w:spacing w:val="-20"/>
                <w:sz w:val="24"/>
                <w:szCs w:val="24"/>
              </w:rPr>
              <w:t>,Н</w:t>
            </w:r>
            <w:proofErr w:type="gramEnd"/>
            <w:r w:rsidRPr="00140573">
              <w:rPr>
                <w:spacing w:val="-20"/>
                <w:sz w:val="24"/>
                <w:szCs w:val="24"/>
              </w:rPr>
              <w:t xml:space="preserve"> и ДМ КБР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5514BB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140573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140573">
              <w:rPr>
                <w:sz w:val="24"/>
                <w:szCs w:val="24"/>
              </w:rPr>
              <w:t xml:space="preserve"> муниципальных и республиканских соревнований «Школа безопасности» и полевых лагерей «Юный спасатель»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июнь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ind w:right="-25"/>
              <w:jc w:val="center"/>
              <w:rPr>
                <w:spacing w:val="-20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</w:t>
            </w:r>
            <w:r w:rsidRPr="00140573">
              <w:rPr>
                <w:spacing w:val="-20"/>
                <w:sz w:val="24"/>
                <w:szCs w:val="24"/>
              </w:rPr>
              <w:t xml:space="preserve"> </w:t>
            </w:r>
          </w:p>
          <w:p w:rsidR="00DA0684" w:rsidRPr="00140573" w:rsidRDefault="00DA0684" w:rsidP="00140573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140573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140573">
              <w:rPr>
                <w:spacing w:val="-20"/>
                <w:sz w:val="24"/>
                <w:szCs w:val="24"/>
              </w:rPr>
              <w:t xml:space="preserve"> ГКУ «КБ ПСС»,</w:t>
            </w:r>
          </w:p>
          <w:p w:rsidR="00DA0684" w:rsidRPr="00140573" w:rsidRDefault="00DA0684" w:rsidP="00140573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ЗНГУ (ГПС), УНД</w:t>
            </w:r>
            <w:r w:rsidRPr="00140573">
              <w:rPr>
                <w:sz w:val="24"/>
                <w:szCs w:val="24"/>
              </w:rPr>
              <w:t xml:space="preserve"> и </w:t>
            </w:r>
            <w:proofErr w:type="gramStart"/>
            <w:r w:rsidRPr="00140573">
              <w:rPr>
                <w:sz w:val="24"/>
                <w:szCs w:val="24"/>
              </w:rPr>
              <w:t>ПР</w:t>
            </w:r>
            <w:proofErr w:type="gramEnd"/>
            <w:r w:rsidRPr="00140573">
              <w:rPr>
                <w:spacing w:val="-14"/>
                <w:sz w:val="24"/>
                <w:szCs w:val="24"/>
              </w:rPr>
              <w:t>,</w:t>
            </w:r>
          </w:p>
          <w:p w:rsidR="00DA0684" w:rsidRPr="00140573" w:rsidRDefault="00DA0684" w:rsidP="00140573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140573">
              <w:rPr>
                <w:sz w:val="24"/>
                <w:szCs w:val="24"/>
              </w:rPr>
              <w:t>Гр</w:t>
            </w:r>
            <w:proofErr w:type="gramStart"/>
            <w:r w:rsidRPr="00140573">
              <w:rPr>
                <w:sz w:val="24"/>
                <w:szCs w:val="24"/>
              </w:rPr>
              <w:t>.П</w:t>
            </w:r>
            <w:proofErr w:type="gramEnd"/>
            <w:r w:rsidRPr="00140573">
              <w:rPr>
                <w:sz w:val="24"/>
                <w:szCs w:val="24"/>
              </w:rPr>
              <w:t>иСО</w:t>
            </w:r>
            <w:proofErr w:type="spellEnd"/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5514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140573">
              <w:rPr>
                <w:sz w:val="24"/>
                <w:szCs w:val="24"/>
              </w:rPr>
              <w:t xml:space="preserve"> республиканско</w:t>
            </w:r>
            <w:r>
              <w:rPr>
                <w:sz w:val="24"/>
                <w:szCs w:val="24"/>
              </w:rPr>
              <w:t>м</w:t>
            </w:r>
            <w:r w:rsidRPr="00140573">
              <w:rPr>
                <w:sz w:val="24"/>
                <w:szCs w:val="24"/>
              </w:rPr>
              <w:t xml:space="preserve"> сбор</w:t>
            </w:r>
            <w:r>
              <w:rPr>
                <w:sz w:val="24"/>
                <w:szCs w:val="24"/>
              </w:rPr>
              <w:t>е</w:t>
            </w:r>
            <w:r w:rsidRPr="00140573">
              <w:rPr>
                <w:sz w:val="24"/>
                <w:szCs w:val="24"/>
              </w:rPr>
              <w:t xml:space="preserve"> по подведению итогов деятельности единой государственной системы предупреждения и ликвидации чрезвычайных ситуаций КБР, выполнению мероприятий гражданской обороны в 2022 году и постановке задач на 2023 год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ind w:firstLine="57"/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декабрь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ind w:firstLine="57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</w:p>
          <w:p w:rsidR="00DA0684" w:rsidRPr="00140573" w:rsidRDefault="00DA0684" w:rsidP="00140573">
            <w:pPr>
              <w:ind w:firstLine="57"/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ДГО, ГУ МЧС по КБР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E138AE">
            <w:pPr>
              <w:ind w:hanging="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Проведение комплексных учебно-показательных занятий в учебных заведениях муниципальных образований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ind w:left="57" w:right="57"/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по</w:t>
            </w:r>
          </w:p>
          <w:p w:rsidR="00DA0684" w:rsidRPr="00140573" w:rsidRDefault="00DA0684" w:rsidP="00140573">
            <w:pPr>
              <w:ind w:left="57" w:right="57"/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отдельному</w:t>
            </w:r>
          </w:p>
          <w:p w:rsidR="00DA0684" w:rsidRPr="00140573" w:rsidRDefault="00DA0684" w:rsidP="00140573">
            <w:pPr>
              <w:ind w:left="57" w:right="57"/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плану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ind w:left="57" w:right="57"/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КЧС и ОПБ КБР,</w:t>
            </w:r>
          </w:p>
          <w:p w:rsidR="00DA0684" w:rsidRPr="00140573" w:rsidRDefault="00DA0684" w:rsidP="00140573">
            <w:pPr>
              <w:ind w:left="57" w:right="57"/>
              <w:jc w:val="center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МП</w:t>
            </w:r>
            <w:proofErr w:type="gramStart"/>
            <w:r w:rsidRPr="00140573">
              <w:rPr>
                <w:sz w:val="24"/>
                <w:szCs w:val="24"/>
              </w:rPr>
              <w:t>,Н</w:t>
            </w:r>
            <w:proofErr w:type="gramEnd"/>
            <w:r w:rsidRPr="00140573">
              <w:rPr>
                <w:sz w:val="24"/>
                <w:szCs w:val="24"/>
              </w:rPr>
              <w:t xml:space="preserve"> и ДМ КБР,</w:t>
            </w:r>
          </w:p>
          <w:p w:rsidR="00DA0684" w:rsidRPr="00140573" w:rsidRDefault="00DA0684" w:rsidP="00140573">
            <w:pPr>
              <w:ind w:left="14" w:right="-25"/>
              <w:jc w:val="center"/>
              <w:rPr>
                <w:spacing w:val="-20"/>
                <w:sz w:val="24"/>
                <w:szCs w:val="24"/>
              </w:rPr>
            </w:pPr>
            <w:r w:rsidRPr="00140573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140573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140573">
              <w:rPr>
                <w:spacing w:val="-20"/>
                <w:sz w:val="24"/>
                <w:szCs w:val="24"/>
              </w:rPr>
              <w:t xml:space="preserve"> ГКУ </w:t>
            </w:r>
          </w:p>
          <w:p w:rsidR="00DA0684" w:rsidRPr="00140573" w:rsidRDefault="00DA0684" w:rsidP="00140573">
            <w:pPr>
              <w:ind w:left="14" w:right="-25"/>
              <w:jc w:val="center"/>
              <w:rPr>
                <w:sz w:val="24"/>
                <w:szCs w:val="24"/>
              </w:rPr>
            </w:pPr>
            <w:r w:rsidRPr="00140573">
              <w:rPr>
                <w:spacing w:val="-20"/>
                <w:sz w:val="24"/>
                <w:szCs w:val="24"/>
              </w:rPr>
              <w:t>«КБ ПСС»,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cantSplit/>
        </w:trPr>
        <w:tc>
          <w:tcPr>
            <w:tcW w:w="15292" w:type="dxa"/>
            <w:gridSpan w:val="6"/>
          </w:tcPr>
          <w:p w:rsidR="00DA0684" w:rsidRPr="00140573" w:rsidRDefault="00DA0684" w:rsidP="0014057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5" w:name="КБР3"/>
            <w:r w:rsidRPr="00140573">
              <w:rPr>
                <w:b/>
                <w:bCs/>
                <w:i/>
                <w:sz w:val="24"/>
                <w:szCs w:val="24"/>
              </w:rPr>
              <w:t>3. Мероприятия по проверке готовности органов управления, сил и средств ГО и РСЧС субъекта Российской Федерации</w:t>
            </w:r>
          </w:p>
          <w:p w:rsidR="00DA0684" w:rsidRPr="00140573" w:rsidRDefault="00DA0684" w:rsidP="00140573">
            <w:pPr>
              <w:jc w:val="center"/>
              <w:rPr>
                <w:i/>
                <w:spacing w:val="-10"/>
                <w:sz w:val="24"/>
                <w:szCs w:val="24"/>
              </w:rPr>
            </w:pPr>
            <w:r w:rsidRPr="00140573">
              <w:rPr>
                <w:b/>
                <w:bCs/>
                <w:i/>
                <w:sz w:val="24"/>
                <w:szCs w:val="24"/>
              </w:rPr>
              <w:t>к действиям по предназначению</w:t>
            </w:r>
          </w:p>
        </w:tc>
      </w:tr>
      <w:bookmarkEnd w:id="5"/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140573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5514BB">
            <w:pPr>
              <w:ind w:left="-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140573">
              <w:rPr>
                <w:sz w:val="24"/>
                <w:szCs w:val="24"/>
              </w:rPr>
              <w:t xml:space="preserve"> проверк</w:t>
            </w:r>
            <w:r>
              <w:rPr>
                <w:sz w:val="24"/>
                <w:szCs w:val="24"/>
              </w:rPr>
              <w:t>е</w:t>
            </w:r>
            <w:r w:rsidRPr="00140573">
              <w:rPr>
                <w:sz w:val="24"/>
                <w:szCs w:val="24"/>
              </w:rPr>
              <w:t xml:space="preserve"> работоспособности системы оповещения населения КБР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ежемесячно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первая среда</w:t>
            </w:r>
          </w:p>
        </w:tc>
        <w:tc>
          <w:tcPr>
            <w:tcW w:w="2796" w:type="dxa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КЧС и ОПБ КБР,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ОИТ и</w:t>
            </w:r>
            <w:proofErr w:type="gramStart"/>
            <w:r w:rsidRPr="00140573">
              <w:rPr>
                <w:spacing w:val="-14"/>
                <w:sz w:val="24"/>
                <w:szCs w:val="24"/>
              </w:rPr>
              <w:t xml:space="preserve"> С</w:t>
            </w:r>
            <w:proofErr w:type="gramEnd"/>
            <w:r w:rsidRPr="00140573">
              <w:rPr>
                <w:spacing w:val="-14"/>
                <w:sz w:val="24"/>
                <w:szCs w:val="24"/>
              </w:rPr>
              <w:t>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ОДС</w:t>
            </w:r>
          </w:p>
        </w:tc>
        <w:tc>
          <w:tcPr>
            <w:tcW w:w="2125" w:type="dxa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54"/>
        </w:trPr>
        <w:tc>
          <w:tcPr>
            <w:tcW w:w="631" w:type="dxa"/>
            <w:vMerge w:val="restart"/>
          </w:tcPr>
          <w:p w:rsidR="00DA0684" w:rsidRPr="00140573" w:rsidRDefault="00DA0684" w:rsidP="00140573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nil"/>
            </w:tcBorders>
          </w:tcPr>
          <w:p w:rsidR="00DA0684" w:rsidRPr="00140573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Проверка готовности органов управления, сил и средств территориальной подсистемы РСЧС КБР по защите населения и территорий: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УГО и ЗН,</w:t>
            </w:r>
          </w:p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 xml:space="preserve">ОБВО </w:t>
            </w:r>
          </w:p>
        </w:tc>
        <w:tc>
          <w:tcPr>
            <w:tcW w:w="2125" w:type="dxa"/>
            <w:vMerge w:val="restart"/>
          </w:tcPr>
          <w:p w:rsidR="00DA0684" w:rsidRPr="00140573" w:rsidRDefault="00DA0684" w:rsidP="0014057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51"/>
        </w:trPr>
        <w:tc>
          <w:tcPr>
            <w:tcW w:w="631" w:type="dxa"/>
            <w:vMerge/>
          </w:tcPr>
          <w:p w:rsidR="00DA0684" w:rsidRPr="00140573" w:rsidRDefault="00DA0684" w:rsidP="00140573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DA0684" w:rsidRPr="00140573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в пожароопасный период в лесах;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DA0684" w:rsidRPr="00140573" w:rsidRDefault="00DA0684" w:rsidP="00140573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март-август</w:t>
            </w:r>
          </w:p>
        </w:tc>
        <w:tc>
          <w:tcPr>
            <w:tcW w:w="2796" w:type="dxa"/>
            <w:vMerge/>
          </w:tcPr>
          <w:p w:rsidR="00DA0684" w:rsidRPr="00140573" w:rsidRDefault="00DA0684" w:rsidP="00140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A0684" w:rsidRPr="00140573" w:rsidRDefault="00DA0684" w:rsidP="0014057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A0684" w:rsidRPr="00140573" w:rsidTr="00DA0684">
        <w:trPr>
          <w:gridBefore w:val="1"/>
          <w:wBefore w:w="6" w:type="dxa"/>
          <w:trHeight w:val="51"/>
        </w:trPr>
        <w:tc>
          <w:tcPr>
            <w:tcW w:w="631" w:type="dxa"/>
            <w:vMerge/>
          </w:tcPr>
          <w:p w:rsidR="00DA0684" w:rsidRPr="00140573" w:rsidRDefault="00DA0684" w:rsidP="00E138AE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DA0684" w:rsidRPr="00140573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во время купального сезона;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DA0684" w:rsidRPr="00140573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май-сентябрь</w:t>
            </w:r>
          </w:p>
        </w:tc>
        <w:tc>
          <w:tcPr>
            <w:tcW w:w="2796" w:type="dxa"/>
            <w:vMerge/>
          </w:tcPr>
          <w:p w:rsidR="00DA0684" w:rsidRPr="00140573" w:rsidRDefault="00DA0684" w:rsidP="00E1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A0684" w:rsidRPr="00140573" w:rsidRDefault="00DA0684" w:rsidP="00E138A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A0684" w:rsidRPr="00140573" w:rsidTr="00DA0684">
        <w:trPr>
          <w:gridBefore w:val="1"/>
          <w:wBefore w:w="6" w:type="dxa"/>
          <w:trHeight w:val="51"/>
        </w:trPr>
        <w:tc>
          <w:tcPr>
            <w:tcW w:w="631" w:type="dxa"/>
            <w:vMerge/>
          </w:tcPr>
          <w:p w:rsidR="00DA0684" w:rsidRPr="00140573" w:rsidRDefault="00DA0684" w:rsidP="00E138AE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DA0684" w:rsidRPr="00140573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 xml:space="preserve">в </w:t>
            </w:r>
            <w:proofErr w:type="spellStart"/>
            <w:r w:rsidRPr="00140573">
              <w:rPr>
                <w:sz w:val="24"/>
                <w:szCs w:val="24"/>
              </w:rPr>
              <w:t>эпидемически</w:t>
            </w:r>
            <w:proofErr w:type="spellEnd"/>
            <w:r w:rsidRPr="00140573">
              <w:rPr>
                <w:sz w:val="24"/>
                <w:szCs w:val="24"/>
              </w:rPr>
              <w:t xml:space="preserve"> значимый период;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DA0684" w:rsidRPr="00140573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июнь-август</w:t>
            </w:r>
          </w:p>
        </w:tc>
        <w:tc>
          <w:tcPr>
            <w:tcW w:w="2796" w:type="dxa"/>
            <w:vMerge/>
          </w:tcPr>
          <w:p w:rsidR="00DA0684" w:rsidRPr="00140573" w:rsidRDefault="00DA0684" w:rsidP="00E1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A0684" w:rsidRPr="00140573" w:rsidRDefault="00DA0684" w:rsidP="00E138A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A0684" w:rsidRPr="00140573" w:rsidTr="00DA0684">
        <w:trPr>
          <w:gridBefore w:val="1"/>
          <w:wBefore w:w="6" w:type="dxa"/>
          <w:trHeight w:val="51"/>
        </w:trPr>
        <w:tc>
          <w:tcPr>
            <w:tcW w:w="631" w:type="dxa"/>
            <w:vMerge/>
          </w:tcPr>
          <w:p w:rsidR="00DA0684" w:rsidRPr="00140573" w:rsidRDefault="00DA0684" w:rsidP="00E138AE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DA0684" w:rsidRPr="00140573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>в период прохождения паводковых вод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DA0684" w:rsidRPr="00140573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июнь-октябрь</w:t>
            </w:r>
          </w:p>
        </w:tc>
        <w:tc>
          <w:tcPr>
            <w:tcW w:w="2796" w:type="dxa"/>
            <w:vMerge/>
          </w:tcPr>
          <w:p w:rsidR="00DA0684" w:rsidRPr="00140573" w:rsidRDefault="00DA0684" w:rsidP="00E1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A0684" w:rsidRPr="00140573" w:rsidRDefault="00DA0684" w:rsidP="00E138A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A0684" w:rsidRPr="00140573" w:rsidTr="00DA0684">
        <w:trPr>
          <w:gridBefore w:val="1"/>
          <w:wBefore w:w="6" w:type="dxa"/>
        </w:trPr>
        <w:tc>
          <w:tcPr>
            <w:tcW w:w="631" w:type="dxa"/>
          </w:tcPr>
          <w:p w:rsidR="00DA0684" w:rsidRPr="00140573" w:rsidRDefault="00DA0684" w:rsidP="00E138AE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4431FF">
            <w:pPr>
              <w:ind w:left="-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Участие в</w:t>
            </w:r>
            <w:r w:rsidRPr="00140573">
              <w:rPr>
                <w:sz w:val="24"/>
                <w:szCs w:val="24"/>
              </w:rPr>
              <w:t xml:space="preserve"> осуществлени</w:t>
            </w:r>
            <w:r>
              <w:rPr>
                <w:sz w:val="24"/>
                <w:szCs w:val="24"/>
              </w:rPr>
              <w:t>и</w:t>
            </w:r>
            <w:r w:rsidRPr="00140573">
              <w:rPr>
                <w:sz w:val="24"/>
                <w:szCs w:val="24"/>
              </w:rPr>
              <w:t xml:space="preserve"> </w:t>
            </w:r>
            <w:proofErr w:type="gramStart"/>
            <w:r w:rsidRPr="00140573">
              <w:rPr>
                <w:sz w:val="24"/>
                <w:szCs w:val="24"/>
              </w:rPr>
              <w:t>контроля за</w:t>
            </w:r>
            <w:proofErr w:type="gramEnd"/>
            <w:r w:rsidRPr="00140573">
              <w:rPr>
                <w:sz w:val="24"/>
                <w:szCs w:val="24"/>
              </w:rPr>
              <w:t xml:space="preserve"> установкой предупредительных и запрещающих знаков на водных объектах в местах опасных для купания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май</w:t>
            </w:r>
          </w:p>
        </w:tc>
        <w:tc>
          <w:tcPr>
            <w:tcW w:w="2796" w:type="dxa"/>
          </w:tcPr>
          <w:p w:rsidR="00DA0684" w:rsidRPr="00140573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ОБВО,</w:t>
            </w:r>
          </w:p>
          <w:p w:rsidR="00DA0684" w:rsidRPr="00140573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ОМСУ КБР</w:t>
            </w:r>
          </w:p>
        </w:tc>
        <w:tc>
          <w:tcPr>
            <w:tcW w:w="2125" w:type="dxa"/>
          </w:tcPr>
          <w:p w:rsidR="00DA0684" w:rsidRPr="00140573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885"/>
        </w:trPr>
        <w:tc>
          <w:tcPr>
            <w:tcW w:w="631" w:type="dxa"/>
          </w:tcPr>
          <w:p w:rsidR="00DA0684" w:rsidRPr="00140573" w:rsidRDefault="00DA0684" w:rsidP="00E138AE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140573" w:rsidRDefault="00DA0684" w:rsidP="004431FF">
            <w:pPr>
              <w:ind w:left="-3"/>
              <w:jc w:val="both"/>
              <w:rPr>
                <w:sz w:val="24"/>
                <w:szCs w:val="24"/>
              </w:rPr>
            </w:pPr>
            <w:r w:rsidRPr="0014057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Участие в</w:t>
            </w:r>
            <w:r w:rsidRPr="00140573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140573">
              <w:rPr>
                <w:sz w:val="24"/>
                <w:szCs w:val="24"/>
              </w:rPr>
              <w:t xml:space="preserve"> проверок образовательных учреждений по вопросам соблюдения требований пожарной безопасности и готовности к новому учебному году</w:t>
            </w:r>
          </w:p>
        </w:tc>
        <w:tc>
          <w:tcPr>
            <w:tcW w:w="1700" w:type="dxa"/>
            <w:gridSpan w:val="2"/>
          </w:tcPr>
          <w:p w:rsidR="00DA0684" w:rsidRPr="00140573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2796" w:type="dxa"/>
          </w:tcPr>
          <w:p w:rsidR="00DA0684" w:rsidRPr="00140573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ОИВ и ОМСУ КБР,</w:t>
            </w:r>
          </w:p>
          <w:p w:rsidR="00DA0684" w:rsidRPr="00140573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МП</w:t>
            </w:r>
            <w:proofErr w:type="gramStart"/>
            <w:r w:rsidRPr="00140573">
              <w:rPr>
                <w:spacing w:val="-14"/>
                <w:sz w:val="24"/>
                <w:szCs w:val="24"/>
              </w:rPr>
              <w:t>,Н</w:t>
            </w:r>
            <w:proofErr w:type="gramEnd"/>
            <w:r w:rsidRPr="00140573">
              <w:rPr>
                <w:spacing w:val="-14"/>
                <w:sz w:val="24"/>
                <w:szCs w:val="24"/>
              </w:rPr>
              <w:t xml:space="preserve"> и ДМ КБР,</w:t>
            </w:r>
          </w:p>
          <w:p w:rsidR="00DA0684" w:rsidRPr="00140573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140573">
              <w:rPr>
                <w:spacing w:val="-14"/>
                <w:sz w:val="24"/>
                <w:szCs w:val="24"/>
              </w:rPr>
              <w:t>УНД</w:t>
            </w:r>
            <w:r w:rsidRPr="00140573">
              <w:rPr>
                <w:sz w:val="24"/>
                <w:szCs w:val="24"/>
              </w:rPr>
              <w:t xml:space="preserve"> и </w:t>
            </w:r>
            <w:proofErr w:type="gramStart"/>
            <w:r w:rsidRPr="0014057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5" w:type="dxa"/>
          </w:tcPr>
          <w:p w:rsidR="00DA0684" w:rsidRPr="00140573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15292" w:type="dxa"/>
            <w:gridSpan w:val="6"/>
          </w:tcPr>
          <w:p w:rsidR="00DA0684" w:rsidRDefault="00DA0684" w:rsidP="00D946F7">
            <w:pPr>
              <w:ind w:left="-18" w:right="-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V. </w:t>
            </w:r>
          </w:p>
          <w:p w:rsidR="00DA0684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Мероприятия, проводимые в Прохладненском муниципальном районе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15292" w:type="dxa"/>
            <w:gridSpan w:val="6"/>
          </w:tcPr>
          <w:p w:rsidR="00DA0684" w:rsidRDefault="00DA0684" w:rsidP="00E138AE">
            <w:pPr>
              <w:ind w:left="-18" w:right="-72"/>
              <w:jc w:val="center"/>
              <w:rPr>
                <w:b/>
                <w:bCs/>
                <w:sz w:val="24"/>
                <w:szCs w:val="24"/>
              </w:rPr>
            </w:pPr>
            <w:r w:rsidRPr="001F579D">
              <w:rPr>
                <w:b/>
                <w:bCs/>
                <w:sz w:val="24"/>
                <w:szCs w:val="24"/>
              </w:rPr>
              <w:t xml:space="preserve">1. Основные мероприятия в области </w:t>
            </w:r>
            <w:r w:rsidRPr="001F579D">
              <w:rPr>
                <w:b/>
                <w:bCs/>
                <w:spacing w:val="-4"/>
                <w:sz w:val="24"/>
                <w:szCs w:val="24"/>
              </w:rPr>
              <w:t xml:space="preserve">гражданской обороны, </w:t>
            </w:r>
            <w:r w:rsidRPr="001F579D">
              <w:rPr>
                <w:b/>
                <w:bCs/>
                <w:sz w:val="24"/>
                <w:szCs w:val="24"/>
              </w:rPr>
              <w:t>предупреждения и ликвидации чрезвычайных ситуаций, обеспечения  пожарной безопасности и безопасности людей на водных объектах</w:t>
            </w:r>
          </w:p>
          <w:p w:rsidR="00DA0684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1.</w:t>
            </w:r>
          </w:p>
        </w:tc>
        <w:tc>
          <w:tcPr>
            <w:tcW w:w="8040" w:type="dxa"/>
          </w:tcPr>
          <w:p w:rsidR="00DA0684" w:rsidRPr="00FD62F8" w:rsidRDefault="00DA0684" w:rsidP="00FD62F8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Разработка и согласование Плана основных мероприятий Прохладненского муниципального района КБР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>
              <w:rPr>
                <w:sz w:val="24"/>
                <w:szCs w:val="24"/>
              </w:rPr>
              <w:t>2</w:t>
            </w:r>
            <w:r w:rsidRPr="00FD62F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25 февраля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040" w:type="dxa"/>
          </w:tcPr>
          <w:p w:rsidR="00DA0684" w:rsidRPr="00FD62F8" w:rsidRDefault="00DA0684" w:rsidP="00D946F7">
            <w:pPr>
              <w:pStyle w:val="7"/>
              <w:ind w:right="-21"/>
              <w:jc w:val="both"/>
              <w:rPr>
                <w:color w:val="auto"/>
              </w:rPr>
            </w:pPr>
            <w:r w:rsidRPr="00FD62F8">
              <w:rPr>
                <w:color w:val="auto"/>
              </w:rPr>
              <w:t xml:space="preserve">Корректировка: </w:t>
            </w:r>
          </w:p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Плана гражданской обороны и защиты населения Прохладненского  муниципального района КБР</w:t>
            </w: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февраля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</w:p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DA0684" w:rsidRPr="00FD62F8" w:rsidRDefault="00DA0684" w:rsidP="00D946F7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Плана приведения в готовность гражданской обороны Прохладненского муниципального района КБР</w:t>
            </w:r>
          </w:p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февраля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pacing w:val="-11"/>
                <w:sz w:val="24"/>
                <w:szCs w:val="24"/>
              </w:rPr>
              <w:t xml:space="preserve">Плана действий по предупреждению и ликвидации чрезвычайных ситуаций  природного и техногенного характера Прохладненского муниципального района </w:t>
            </w: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февраля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Плана ликвидации аварийных розливов нефти Прохладненского муниципального района КБР</w:t>
            </w: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марта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040" w:type="dxa"/>
          </w:tcPr>
          <w:p w:rsidR="00DA0684" w:rsidRPr="00FD62F8" w:rsidRDefault="00DA0684" w:rsidP="00FD62F8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Разработка и утверждение Плана мероприятий по обеспечению безопасности и охране жизни людей на водных объектах Прохладненского муниципального района на 202</w:t>
            </w:r>
            <w:r>
              <w:rPr>
                <w:sz w:val="24"/>
                <w:szCs w:val="24"/>
              </w:rPr>
              <w:t>2</w:t>
            </w:r>
            <w:r w:rsidRPr="00FD62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20 февраля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DA0684" w:rsidRPr="00FD62F8" w:rsidRDefault="00DA0684" w:rsidP="00D946F7">
            <w:pPr>
              <w:ind w:left="-18" w:right="-70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вопросам ГО и ЧС, </w:t>
            </w:r>
          </w:p>
          <w:p w:rsidR="00DA0684" w:rsidRPr="00FD62F8" w:rsidRDefault="00DA0684" w:rsidP="00D946F7">
            <w:pPr>
              <w:ind w:left="-18" w:right="-70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Председатель 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КЧС и ПБ района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1713"/>
        </w:trPr>
        <w:tc>
          <w:tcPr>
            <w:tcW w:w="631" w:type="dxa"/>
          </w:tcPr>
          <w:p w:rsidR="00DA0684" w:rsidRPr="00FD62F8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040" w:type="dxa"/>
          </w:tcPr>
          <w:p w:rsidR="00DA0684" w:rsidRPr="00FD62F8" w:rsidRDefault="00DA0684" w:rsidP="00D946F7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Принятие постановления о подготовке и проведении в 202</w:t>
            </w:r>
            <w:r>
              <w:rPr>
                <w:sz w:val="24"/>
                <w:szCs w:val="24"/>
              </w:rPr>
              <w:t>2</w:t>
            </w:r>
            <w:r w:rsidRPr="00FD62F8">
              <w:rPr>
                <w:sz w:val="24"/>
                <w:szCs w:val="24"/>
              </w:rPr>
              <w:t xml:space="preserve"> году купального сезона на территории района с утверждением:</w:t>
            </w:r>
          </w:p>
          <w:p w:rsidR="00DA0684" w:rsidRPr="00FD62F8" w:rsidRDefault="00DA0684" w:rsidP="00D946F7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плана подготовки и проведения купального сезона на водных объектах района на 202</w:t>
            </w:r>
            <w:r>
              <w:rPr>
                <w:sz w:val="24"/>
                <w:szCs w:val="24"/>
              </w:rPr>
              <w:t>2</w:t>
            </w:r>
            <w:r w:rsidRPr="00FD62F8">
              <w:rPr>
                <w:sz w:val="24"/>
                <w:szCs w:val="24"/>
              </w:rPr>
              <w:t xml:space="preserve"> год;</w:t>
            </w:r>
          </w:p>
          <w:p w:rsidR="00DA0684" w:rsidRPr="00FD62F8" w:rsidRDefault="00DA0684" w:rsidP="00D946F7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ответственных за обеспечение безопасности и охраны жизни людей на водных объектах на территории района</w:t>
            </w:r>
          </w:p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-18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до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25 февраля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FD62F8">
              <w:rPr>
                <w:spacing w:val="-10"/>
              </w:rPr>
              <w:t xml:space="preserve">Глава </w:t>
            </w:r>
            <w:proofErr w:type="gramStart"/>
            <w:r w:rsidRPr="00FD62F8">
              <w:rPr>
                <w:spacing w:val="-10"/>
              </w:rPr>
              <w:t>местной</w:t>
            </w:r>
            <w:proofErr w:type="gramEnd"/>
            <w:r w:rsidRPr="00FD62F8">
              <w:rPr>
                <w:spacing w:val="-10"/>
              </w:rPr>
              <w:t xml:space="preserve"> </w:t>
            </w:r>
          </w:p>
          <w:p w:rsidR="00DA0684" w:rsidRPr="00FD62F8" w:rsidRDefault="00DA0684" w:rsidP="00D946F7">
            <w:pPr>
              <w:pStyle w:val="6"/>
              <w:keepNext w:val="0"/>
              <w:ind w:left="57" w:right="57"/>
            </w:pPr>
            <w:r w:rsidRPr="00FD62F8">
              <w:rPr>
                <w:spacing w:val="-10"/>
              </w:rPr>
              <w:t xml:space="preserve">администрации </w:t>
            </w:r>
            <w:r w:rsidRPr="00FD62F8">
              <w:t>района,</w:t>
            </w:r>
          </w:p>
          <w:p w:rsidR="00DA0684" w:rsidRPr="00FD62F8" w:rsidRDefault="00DA0684" w:rsidP="00D946F7">
            <w:pPr>
              <w:ind w:left="-18" w:right="-70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</w:p>
          <w:p w:rsidR="00DA0684" w:rsidRPr="00FD62F8" w:rsidRDefault="00DA0684" w:rsidP="00D946F7">
            <w:pPr>
              <w:ind w:left="-18" w:right="-70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района,</w:t>
            </w:r>
          </w:p>
          <w:p w:rsidR="00DA0684" w:rsidRPr="00FD62F8" w:rsidRDefault="00DA0684" w:rsidP="00D946F7">
            <w:pPr>
              <w:ind w:left="-18" w:right="-70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КЧС и ПБ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сельских поселений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1188"/>
        </w:trPr>
        <w:tc>
          <w:tcPr>
            <w:tcW w:w="631" w:type="dxa"/>
          </w:tcPr>
          <w:p w:rsidR="00DA0684" w:rsidRPr="00FD62F8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040" w:type="dxa"/>
          </w:tcPr>
          <w:p w:rsidR="00DA0684" w:rsidRPr="00FD62F8" w:rsidRDefault="00DA0684" w:rsidP="00D946F7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Приведение в соответствие закон</w:t>
            </w:r>
            <w:r>
              <w:rPr>
                <w:sz w:val="24"/>
                <w:szCs w:val="24"/>
              </w:rPr>
              <w:t>одательству</w:t>
            </w:r>
            <w:r w:rsidRPr="00FD62F8">
              <w:rPr>
                <w:sz w:val="24"/>
                <w:szCs w:val="24"/>
              </w:rPr>
              <w:t xml:space="preserve"> нормативных правовых документов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на водных объектах</w:t>
            </w:r>
          </w:p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 течение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FD62F8">
              <w:rPr>
                <w:spacing w:val="-10"/>
              </w:rPr>
              <w:t xml:space="preserve">Глава </w:t>
            </w:r>
            <w:proofErr w:type="gramStart"/>
            <w:r w:rsidRPr="00FD62F8">
              <w:rPr>
                <w:spacing w:val="-10"/>
              </w:rPr>
              <w:t>местной</w:t>
            </w:r>
            <w:proofErr w:type="gramEnd"/>
            <w:r w:rsidRPr="00FD62F8">
              <w:rPr>
                <w:spacing w:val="-10"/>
              </w:rPr>
              <w:t xml:space="preserve"> </w:t>
            </w:r>
          </w:p>
          <w:p w:rsidR="00DA0684" w:rsidRPr="00FD62F8" w:rsidRDefault="00DA0684" w:rsidP="00D946F7">
            <w:pPr>
              <w:pStyle w:val="6"/>
              <w:keepNext w:val="0"/>
              <w:ind w:left="57" w:right="57"/>
            </w:pPr>
            <w:r w:rsidRPr="00FD62F8">
              <w:rPr>
                <w:spacing w:val="-10"/>
              </w:rPr>
              <w:t xml:space="preserve">администрации </w:t>
            </w:r>
            <w:r w:rsidRPr="00FD62F8">
              <w:t xml:space="preserve">района, </w:t>
            </w:r>
          </w:p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040" w:type="dxa"/>
          </w:tcPr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Развитие ЕДДС района</w:t>
            </w: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в </w:t>
            </w:r>
          </w:p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течение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Председатель КЧС и ПБ, </w:t>
            </w:r>
          </w:p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начальник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смены ЕДДС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040" w:type="dxa"/>
          </w:tcPr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Проведение заседаний Комиссии по предупреждению и ликвидации чрезвычайных ситуаций и обеспечению пожарной  безопасности  Прохладненского муниципального района </w:t>
            </w: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Председатель КЧС и ПБ, </w:t>
            </w:r>
          </w:p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КЧС и ПБ</w:t>
            </w:r>
          </w:p>
          <w:p w:rsidR="00DA0684" w:rsidRDefault="00DA0684" w:rsidP="00E138AE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района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040" w:type="dxa"/>
          </w:tcPr>
          <w:p w:rsidR="00DA0684" w:rsidRPr="00FD62F8" w:rsidRDefault="00DA0684" w:rsidP="00D946F7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Проведение заседаний  эвакуационной  комиссии  Прохладненского муниципального района. </w:t>
            </w:r>
          </w:p>
          <w:p w:rsidR="00DA0684" w:rsidRPr="00FD62F8" w:rsidRDefault="00DA0684" w:rsidP="00D946F7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Проведение сбора начальников эвакуационных пунктов района </w:t>
            </w:r>
          </w:p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 </w:t>
            </w:r>
          </w:p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отдельному плану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Эвакуационная  </w:t>
            </w:r>
          </w:p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комиссия района, ОМС,</w:t>
            </w:r>
          </w:p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начальники </w:t>
            </w:r>
          </w:p>
          <w:p w:rsidR="00DA0684" w:rsidRDefault="00DA0684" w:rsidP="00E138AE">
            <w:pPr>
              <w:jc w:val="center"/>
              <w:rPr>
                <w:sz w:val="24"/>
                <w:szCs w:val="24"/>
              </w:rPr>
            </w:pPr>
            <w:proofErr w:type="spellStart"/>
            <w:r w:rsidRPr="00FD62F8">
              <w:rPr>
                <w:sz w:val="24"/>
                <w:szCs w:val="24"/>
              </w:rPr>
              <w:t>эвакоорганов</w:t>
            </w:r>
            <w:proofErr w:type="spellEnd"/>
            <w:r w:rsidRPr="00FD62F8">
              <w:rPr>
                <w:sz w:val="24"/>
                <w:szCs w:val="24"/>
              </w:rPr>
              <w:t xml:space="preserve"> района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040" w:type="dxa"/>
          </w:tcPr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Организация и выполнение комплекса мероприятий по предупреждению возникновения чрезвычайных ситуаций, вызванных  паводками</w:t>
            </w: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февраль –</w:t>
            </w:r>
          </w:p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август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</w:p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района, ОМС,</w:t>
            </w:r>
          </w:p>
          <w:p w:rsidR="00DA0684" w:rsidRDefault="00DA0684" w:rsidP="00E138AE">
            <w:pPr>
              <w:jc w:val="center"/>
              <w:rPr>
                <w:spacing w:val="-10"/>
                <w:sz w:val="24"/>
                <w:szCs w:val="24"/>
              </w:rPr>
            </w:pPr>
            <w:r w:rsidRPr="00FD62F8">
              <w:rPr>
                <w:spacing w:val="-10"/>
                <w:sz w:val="24"/>
                <w:szCs w:val="24"/>
              </w:rPr>
              <w:t>водопользователи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FD62F8">
            <w:pPr>
              <w:pStyle w:val="a9"/>
              <w:ind w:left="-20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8040" w:type="dxa"/>
          </w:tcPr>
          <w:p w:rsidR="00DA0684" w:rsidRPr="00FD62F8" w:rsidRDefault="00DA0684" w:rsidP="00D946F7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Организация и выполнение на территории района комплекса мероприятий по предупреждению:</w:t>
            </w:r>
          </w:p>
          <w:p w:rsidR="00DA0684" w:rsidRPr="00FD62F8" w:rsidRDefault="00DA0684" w:rsidP="00D946F7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возникновения пандемии гриппа птиц;</w:t>
            </w:r>
          </w:p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завоза и распространения возбудителя «Африканской чумы» свиней</w:t>
            </w: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март– </w:t>
            </w:r>
            <w:proofErr w:type="gramStart"/>
            <w:r w:rsidRPr="00FD62F8">
              <w:rPr>
                <w:sz w:val="24"/>
                <w:szCs w:val="24"/>
              </w:rPr>
              <w:t>ию</w:t>
            </w:r>
            <w:proofErr w:type="gramEnd"/>
            <w:r w:rsidRPr="00FD62F8">
              <w:rPr>
                <w:sz w:val="24"/>
                <w:szCs w:val="24"/>
              </w:rPr>
              <w:t>нь,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апрель - июнь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района, </w:t>
            </w:r>
          </w:p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управление С/Х и </w:t>
            </w:r>
            <w:proofErr w:type="gramStart"/>
            <w:r w:rsidRPr="00FD62F8">
              <w:rPr>
                <w:sz w:val="24"/>
                <w:szCs w:val="24"/>
              </w:rPr>
              <w:t>П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местной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FD62F8">
            <w:pPr>
              <w:pStyle w:val="a9"/>
              <w:ind w:left="-20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8040" w:type="dxa"/>
          </w:tcPr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Подготовка и проведение купального сезона на водных объектах района</w:t>
            </w: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апрель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</w:p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района, ОМС,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0"/>
                <w:sz w:val="24"/>
                <w:szCs w:val="24"/>
              </w:rPr>
              <w:t>водопользователи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FD62F8">
            <w:pPr>
              <w:pStyle w:val="a9"/>
              <w:ind w:left="-20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040" w:type="dxa"/>
          </w:tcPr>
          <w:p w:rsidR="00DA0684" w:rsidRPr="00FD62F8" w:rsidRDefault="00DA0684" w:rsidP="00D946F7">
            <w:pPr>
              <w:spacing w:line="223" w:lineRule="auto"/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Оценка обстановки в лесостепной зоне на территории Прохладненского муниципального района по вопросам </w:t>
            </w:r>
            <w:proofErr w:type="spellStart"/>
            <w:r w:rsidRPr="00FD62F8">
              <w:rPr>
                <w:sz w:val="24"/>
                <w:szCs w:val="24"/>
              </w:rPr>
              <w:t>лесопожарной</w:t>
            </w:r>
            <w:proofErr w:type="spellEnd"/>
            <w:r w:rsidRPr="00FD62F8">
              <w:rPr>
                <w:sz w:val="24"/>
                <w:szCs w:val="24"/>
              </w:rPr>
              <w:t xml:space="preserve"> обстановки. </w:t>
            </w:r>
          </w:p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Принятие мер по недопущению возникновений лесных пожаров</w:t>
            </w: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spacing w:line="223" w:lineRule="auto"/>
              <w:ind w:left="-18" w:right="-38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апрель-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октябрь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</w:p>
          <w:p w:rsidR="00DA0684" w:rsidRPr="00FD62F8" w:rsidRDefault="00DA0684" w:rsidP="00D946F7">
            <w:pPr>
              <w:spacing w:line="223" w:lineRule="auto"/>
              <w:ind w:left="-18" w:right="-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района, ГКУ «</w:t>
            </w:r>
            <w:proofErr w:type="gramStart"/>
            <w:r w:rsidRPr="00FD62F8">
              <w:rPr>
                <w:sz w:val="24"/>
                <w:szCs w:val="24"/>
              </w:rPr>
              <w:t>Майское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лесничество»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FD62F8">
            <w:pPr>
              <w:pStyle w:val="a9"/>
              <w:ind w:left="-20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8040" w:type="dxa"/>
          </w:tcPr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Проведение противопожарных мероприятий в районе</w:t>
            </w: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в </w:t>
            </w:r>
          </w:p>
          <w:p w:rsidR="00DA0684" w:rsidRPr="00FD62F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течение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КЧС и ПБ</w:t>
            </w:r>
          </w:p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района, ОМС 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FD62F8">
            <w:pPr>
              <w:pStyle w:val="a9"/>
              <w:ind w:left="-20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8040" w:type="dxa"/>
          </w:tcPr>
          <w:p w:rsidR="00DA0684" w:rsidRPr="00FD62F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Участие в месячнике по гражданской обороне</w:t>
            </w:r>
          </w:p>
        </w:tc>
        <w:tc>
          <w:tcPr>
            <w:tcW w:w="1700" w:type="dxa"/>
            <w:gridSpan w:val="2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октябрь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</w:tcPr>
          <w:p w:rsidR="00DA0684" w:rsidRPr="00FD62F8" w:rsidRDefault="00DA0684" w:rsidP="00D946F7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КЧС и ПБ</w:t>
            </w:r>
          </w:p>
          <w:p w:rsidR="00DA0684" w:rsidRPr="00FD62F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района, ОМС 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FD62F8">
            <w:pPr>
              <w:pStyle w:val="a9"/>
              <w:ind w:left="-20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8040" w:type="dxa"/>
          </w:tcPr>
          <w:p w:rsidR="00DA0684" w:rsidRPr="0003088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Проведение мероприятий по созданию системы экстренного оповещения населения об угрозе возникновения или о возникновении чрезвычайных ситуаций на территории района</w:t>
            </w:r>
          </w:p>
        </w:tc>
        <w:tc>
          <w:tcPr>
            <w:tcW w:w="1700" w:type="dxa"/>
            <w:gridSpan w:val="2"/>
          </w:tcPr>
          <w:p w:rsidR="00DA0684" w:rsidRPr="00030888" w:rsidRDefault="00DA0684" w:rsidP="00D946F7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pacing w:val="-14"/>
                <w:sz w:val="24"/>
                <w:szCs w:val="24"/>
              </w:rPr>
              <w:t>в</w:t>
            </w:r>
          </w:p>
          <w:p w:rsidR="00DA0684" w:rsidRPr="00030888" w:rsidRDefault="00DA0684" w:rsidP="00D946F7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pacing w:val="-14"/>
                <w:sz w:val="24"/>
                <w:szCs w:val="24"/>
              </w:rPr>
              <w:t>течение</w:t>
            </w:r>
          </w:p>
          <w:p w:rsidR="00DA0684" w:rsidRPr="0003088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DA0684" w:rsidRPr="00030888" w:rsidRDefault="00DA0684" w:rsidP="00D946F7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КЧС и ПБ</w:t>
            </w:r>
          </w:p>
          <w:p w:rsidR="00DA0684" w:rsidRPr="0003088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района, ОМС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FD62F8">
            <w:pPr>
              <w:pStyle w:val="a9"/>
              <w:ind w:left="-20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8040" w:type="dxa"/>
          </w:tcPr>
          <w:p w:rsidR="00DA0684" w:rsidRPr="00030888" w:rsidRDefault="00DA0684" w:rsidP="00D946F7">
            <w:pPr>
              <w:ind w:right="-21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Подготовка и представление в ГУ МЧС России по КБР ежегодного доклада о состоянии гражданской обороны района (форма 2/ДУ)</w:t>
            </w:r>
          </w:p>
          <w:p w:rsidR="00DA0684" w:rsidRPr="0003088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03088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до </w:t>
            </w:r>
          </w:p>
          <w:p w:rsidR="00DA0684" w:rsidRPr="0003088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1 декабря</w:t>
            </w:r>
          </w:p>
        </w:tc>
        <w:tc>
          <w:tcPr>
            <w:tcW w:w="2796" w:type="dxa"/>
          </w:tcPr>
          <w:p w:rsidR="00DA0684" w:rsidRPr="00030888" w:rsidRDefault="00DA0684" w:rsidP="00D946F7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030888">
              <w:rPr>
                <w:sz w:val="24"/>
                <w:szCs w:val="24"/>
              </w:rPr>
              <w:t>по</w:t>
            </w:r>
            <w:proofErr w:type="gramEnd"/>
            <w:r w:rsidRPr="00030888">
              <w:rPr>
                <w:sz w:val="24"/>
                <w:szCs w:val="24"/>
              </w:rPr>
              <w:t xml:space="preserve"> </w:t>
            </w:r>
          </w:p>
          <w:p w:rsidR="00DA0684" w:rsidRPr="0003088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15292" w:type="dxa"/>
            <w:gridSpan w:val="6"/>
          </w:tcPr>
          <w:p w:rsidR="00DA0684" w:rsidRPr="00030888" w:rsidRDefault="00DA0684" w:rsidP="00030888">
            <w:pPr>
              <w:jc w:val="center"/>
              <w:rPr>
                <w:b/>
                <w:bCs/>
                <w:sz w:val="24"/>
                <w:szCs w:val="24"/>
              </w:rPr>
            </w:pPr>
            <w:r w:rsidRPr="00030888">
              <w:rPr>
                <w:b/>
                <w:bCs/>
                <w:sz w:val="24"/>
                <w:szCs w:val="24"/>
              </w:rPr>
              <w:t>2. Мероприятия по подготовке органов управления, сил  и средств ГО и РСЧС, должностных лиц, специалистов и населения:</w:t>
            </w:r>
          </w:p>
          <w:p w:rsidR="00DA0684" w:rsidRDefault="00DA0684" w:rsidP="00030888">
            <w:pPr>
              <w:ind w:left="-18" w:right="-72"/>
              <w:jc w:val="center"/>
              <w:rPr>
                <w:b/>
                <w:bCs/>
                <w:sz w:val="24"/>
                <w:szCs w:val="24"/>
              </w:rPr>
            </w:pPr>
            <w:r w:rsidRPr="00030888">
              <w:rPr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  <w:p w:rsidR="00DA0684" w:rsidRPr="00030888" w:rsidRDefault="00DA0684" w:rsidP="0003088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FD62F8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40" w:type="dxa"/>
          </w:tcPr>
          <w:p w:rsidR="00DA0684" w:rsidRPr="0003088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Подготовка к проведению и участие в тренировках, КШУ и СУ, проводимых под руководством Правительства КБР (ГУ МЧС РФ по КБР)</w:t>
            </w:r>
          </w:p>
        </w:tc>
        <w:tc>
          <w:tcPr>
            <w:tcW w:w="1700" w:type="dxa"/>
            <w:gridSpan w:val="2"/>
          </w:tcPr>
          <w:p w:rsidR="00DA0684" w:rsidRPr="0003088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февраль,</w:t>
            </w:r>
          </w:p>
          <w:p w:rsidR="00DA0684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март,</w:t>
            </w:r>
          </w:p>
          <w:p w:rsidR="00DA0684" w:rsidRPr="00030888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</w:t>
            </w:r>
          </w:p>
          <w:p w:rsidR="00DA0684" w:rsidRPr="0003088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ноябрь</w:t>
            </w:r>
          </w:p>
        </w:tc>
        <w:tc>
          <w:tcPr>
            <w:tcW w:w="2796" w:type="dxa"/>
          </w:tcPr>
          <w:p w:rsidR="00DA0684" w:rsidRPr="00030888" w:rsidRDefault="00DA0684" w:rsidP="00D946F7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КЧС и ПБ района, </w:t>
            </w:r>
          </w:p>
          <w:p w:rsidR="00DA0684" w:rsidRPr="0003088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030888">
              <w:rPr>
                <w:sz w:val="24"/>
                <w:szCs w:val="24"/>
              </w:rPr>
              <w:t>эвакокомиссия</w:t>
            </w:r>
            <w:proofErr w:type="spellEnd"/>
            <w:r w:rsidRPr="00030888">
              <w:rPr>
                <w:sz w:val="24"/>
                <w:szCs w:val="24"/>
              </w:rPr>
              <w:t xml:space="preserve"> района, ОМС</w:t>
            </w:r>
          </w:p>
        </w:tc>
        <w:tc>
          <w:tcPr>
            <w:tcW w:w="2125" w:type="dxa"/>
          </w:tcPr>
          <w:p w:rsidR="00DA0684" w:rsidRPr="00FD62F8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140573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40" w:type="dxa"/>
          </w:tcPr>
          <w:p w:rsidR="00DA0684" w:rsidRPr="00030888" w:rsidRDefault="00DA0684" w:rsidP="00030888">
            <w:pPr>
              <w:ind w:left="-3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Тренировки    </w:t>
            </w:r>
            <w:r>
              <w:rPr>
                <w:sz w:val="24"/>
                <w:szCs w:val="24"/>
              </w:rPr>
              <w:t>в</w:t>
            </w:r>
            <w:r w:rsidRPr="00030888">
              <w:rPr>
                <w:sz w:val="24"/>
                <w:szCs w:val="24"/>
              </w:rPr>
              <w:t xml:space="preserve">    образовательны</w:t>
            </w:r>
            <w:r>
              <w:rPr>
                <w:sz w:val="24"/>
                <w:szCs w:val="24"/>
              </w:rPr>
              <w:t>х</w:t>
            </w:r>
            <w:r w:rsidRPr="00030888">
              <w:rPr>
                <w:sz w:val="24"/>
                <w:szCs w:val="24"/>
              </w:rPr>
              <w:t xml:space="preserve">    учреждения</w:t>
            </w:r>
            <w:r>
              <w:rPr>
                <w:sz w:val="24"/>
                <w:szCs w:val="24"/>
              </w:rPr>
              <w:t>х</w:t>
            </w:r>
            <w:r w:rsidRPr="00030888">
              <w:rPr>
                <w:sz w:val="24"/>
                <w:szCs w:val="24"/>
              </w:rPr>
              <w:t xml:space="preserve">   Прохладненского   муниципального района</w:t>
            </w:r>
          </w:p>
        </w:tc>
        <w:tc>
          <w:tcPr>
            <w:tcW w:w="1700" w:type="dxa"/>
            <w:gridSpan w:val="2"/>
          </w:tcPr>
          <w:p w:rsidR="00DA0684" w:rsidRPr="00030888" w:rsidRDefault="00DA0684" w:rsidP="00D946F7">
            <w:pPr>
              <w:ind w:left="-18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по </w:t>
            </w:r>
          </w:p>
          <w:p w:rsidR="00DA0684" w:rsidRPr="00030888" w:rsidRDefault="00DA0684" w:rsidP="00D946F7">
            <w:pPr>
              <w:ind w:left="-18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отдельному плану, </w:t>
            </w:r>
          </w:p>
          <w:p w:rsidR="00DA0684" w:rsidRPr="0003088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796" w:type="dxa"/>
          </w:tcPr>
          <w:p w:rsidR="00DA0684" w:rsidRPr="00030888" w:rsidRDefault="00DA0684" w:rsidP="00D946F7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КЧС и ПБ района,</w:t>
            </w:r>
          </w:p>
          <w:p w:rsidR="00DA0684" w:rsidRPr="00030888" w:rsidRDefault="00DA0684" w:rsidP="00D946F7">
            <w:pPr>
              <w:ind w:left="-18" w:right="-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МКУ «Управление </w:t>
            </w:r>
          </w:p>
          <w:p w:rsidR="00DA0684" w:rsidRPr="00030888" w:rsidRDefault="00DA0684" w:rsidP="00D946F7">
            <w:pPr>
              <w:ind w:left="-18" w:right="-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образования», </w:t>
            </w:r>
          </w:p>
          <w:p w:rsidR="00DA0684" w:rsidRPr="00030888" w:rsidRDefault="00DA0684" w:rsidP="00D946F7">
            <w:pPr>
              <w:ind w:left="-18" w:right="-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образовательные </w:t>
            </w:r>
          </w:p>
          <w:p w:rsidR="00DA0684" w:rsidRPr="0003088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учреждения</w:t>
            </w:r>
          </w:p>
        </w:tc>
        <w:tc>
          <w:tcPr>
            <w:tcW w:w="2125" w:type="dxa"/>
          </w:tcPr>
          <w:p w:rsidR="00DA0684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140573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40" w:type="dxa"/>
          </w:tcPr>
          <w:p w:rsidR="00DA0684" w:rsidRPr="00030888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Участие в проводимых КШУ, тренировках и практических занятиях по обеспечению взаимодействия при возникновении и проведении антитеррористических мероприятий</w:t>
            </w:r>
          </w:p>
        </w:tc>
        <w:tc>
          <w:tcPr>
            <w:tcW w:w="1700" w:type="dxa"/>
            <w:gridSpan w:val="2"/>
          </w:tcPr>
          <w:p w:rsidR="00DA0684" w:rsidRPr="00030888" w:rsidRDefault="00DA0684" w:rsidP="00D946F7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по </w:t>
            </w:r>
          </w:p>
          <w:p w:rsidR="00DA0684" w:rsidRPr="00030888" w:rsidRDefault="00DA0684" w:rsidP="00D946F7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отдельному плану</w:t>
            </w:r>
          </w:p>
          <w:p w:rsidR="00DA0684" w:rsidRPr="0003088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</w:tcPr>
          <w:p w:rsidR="00DA0684" w:rsidRPr="00030888" w:rsidRDefault="00DA0684" w:rsidP="00D946F7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КЧС и ПБ района, </w:t>
            </w:r>
          </w:p>
          <w:p w:rsidR="00DA0684" w:rsidRPr="00030888" w:rsidRDefault="00DA0684" w:rsidP="00D946F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руководители </w:t>
            </w:r>
          </w:p>
          <w:p w:rsidR="00DA0684" w:rsidRPr="00030888" w:rsidRDefault="00DA0684" w:rsidP="00D946F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организаций, </w:t>
            </w:r>
          </w:p>
          <w:p w:rsidR="00DA0684" w:rsidRPr="00030888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учреждений района</w:t>
            </w:r>
          </w:p>
        </w:tc>
        <w:tc>
          <w:tcPr>
            <w:tcW w:w="2125" w:type="dxa"/>
          </w:tcPr>
          <w:p w:rsidR="00DA0684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03677F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4.</w:t>
            </w:r>
          </w:p>
        </w:tc>
        <w:tc>
          <w:tcPr>
            <w:tcW w:w="8040" w:type="dxa"/>
          </w:tcPr>
          <w:p w:rsidR="00DA0684" w:rsidRPr="0003677F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Участие в штабной тренировке по гражданской обороне</w:t>
            </w:r>
          </w:p>
        </w:tc>
        <w:tc>
          <w:tcPr>
            <w:tcW w:w="1700" w:type="dxa"/>
            <w:gridSpan w:val="2"/>
          </w:tcPr>
          <w:p w:rsidR="00DA0684" w:rsidRPr="0003677F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октябрь</w:t>
            </w:r>
          </w:p>
        </w:tc>
        <w:tc>
          <w:tcPr>
            <w:tcW w:w="2796" w:type="dxa"/>
          </w:tcPr>
          <w:p w:rsidR="00DA0684" w:rsidRPr="0003677F" w:rsidRDefault="00DA0684" w:rsidP="00D946F7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КЧС и ПБ</w:t>
            </w:r>
          </w:p>
          <w:p w:rsidR="00DA0684" w:rsidRPr="0003677F" w:rsidRDefault="00DA0684" w:rsidP="00D946F7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района, ОМС, </w:t>
            </w:r>
          </w:p>
          <w:p w:rsidR="00DA0684" w:rsidRPr="0003677F" w:rsidRDefault="00DA0684" w:rsidP="00D946F7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Пом. главы по МР и </w:t>
            </w:r>
          </w:p>
          <w:p w:rsidR="00DA0684" w:rsidRDefault="00DA0684" w:rsidP="00E138AE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вопросам ГО и ЧС </w:t>
            </w:r>
          </w:p>
          <w:p w:rsidR="00DA0684" w:rsidRPr="0003677F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DA0684" w:rsidRPr="0003677F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15292" w:type="dxa"/>
            <w:gridSpan w:val="6"/>
          </w:tcPr>
          <w:p w:rsidR="00DA0684" w:rsidRDefault="00DA0684" w:rsidP="00E138AE">
            <w:pPr>
              <w:ind w:left="-18" w:right="-72"/>
              <w:jc w:val="center"/>
              <w:rPr>
                <w:b/>
                <w:sz w:val="24"/>
                <w:szCs w:val="24"/>
              </w:rPr>
            </w:pPr>
            <w:r w:rsidRPr="0003677F">
              <w:rPr>
                <w:b/>
                <w:sz w:val="24"/>
                <w:szCs w:val="24"/>
              </w:rPr>
              <w:lastRenderedPageBreak/>
              <w:t>б) подготовка должностных лиц, специалистов и населения</w:t>
            </w:r>
          </w:p>
          <w:p w:rsidR="00DA0684" w:rsidRPr="0003677F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03677F" w:rsidRDefault="00DA0684" w:rsidP="00E138AE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1.</w:t>
            </w:r>
          </w:p>
        </w:tc>
        <w:tc>
          <w:tcPr>
            <w:tcW w:w="8040" w:type="dxa"/>
          </w:tcPr>
          <w:p w:rsidR="00DA0684" w:rsidRPr="0003677F" w:rsidRDefault="00DA0684" w:rsidP="00E138AE">
            <w:pPr>
              <w:ind w:left="-3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Занятия с начальниками штабов ГО и ЧС объектов экономики, сельских поселений района</w:t>
            </w:r>
          </w:p>
        </w:tc>
        <w:tc>
          <w:tcPr>
            <w:tcW w:w="1700" w:type="dxa"/>
            <w:gridSpan w:val="2"/>
          </w:tcPr>
          <w:p w:rsidR="00DA0684" w:rsidRPr="0003677F" w:rsidRDefault="00DA0684" w:rsidP="00D946F7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 </w:t>
            </w:r>
          </w:p>
          <w:p w:rsidR="00DA0684" w:rsidRPr="0003677F" w:rsidRDefault="00DA0684" w:rsidP="00D946F7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отдельному плану,</w:t>
            </w:r>
          </w:p>
          <w:p w:rsidR="00DA0684" w:rsidRPr="0003677F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ежемесячно</w:t>
            </w:r>
          </w:p>
        </w:tc>
        <w:tc>
          <w:tcPr>
            <w:tcW w:w="2796" w:type="dxa"/>
          </w:tcPr>
          <w:p w:rsidR="00DA0684" w:rsidRPr="0003677F" w:rsidRDefault="00DA0684" w:rsidP="00D946F7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03677F">
              <w:rPr>
                <w:sz w:val="24"/>
                <w:szCs w:val="24"/>
              </w:rPr>
              <w:t>по</w:t>
            </w:r>
            <w:proofErr w:type="gramEnd"/>
            <w:r w:rsidRPr="0003677F">
              <w:rPr>
                <w:sz w:val="24"/>
                <w:szCs w:val="24"/>
              </w:rPr>
              <w:t xml:space="preserve"> </w:t>
            </w:r>
          </w:p>
          <w:p w:rsidR="00DA0684" w:rsidRPr="0003677F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вопросам ГО и ЧС, </w:t>
            </w:r>
          </w:p>
          <w:p w:rsidR="00DA0684" w:rsidRPr="0003677F" w:rsidRDefault="00DA0684" w:rsidP="00D946F7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Начальники штабов </w:t>
            </w:r>
          </w:p>
          <w:p w:rsidR="00DA0684" w:rsidRPr="0003677F" w:rsidRDefault="00DA0684" w:rsidP="00E138AE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ГО и ЧС</w:t>
            </w:r>
          </w:p>
        </w:tc>
        <w:tc>
          <w:tcPr>
            <w:tcW w:w="2125" w:type="dxa"/>
          </w:tcPr>
          <w:p w:rsidR="00DA0684" w:rsidRPr="0003677F" w:rsidRDefault="00DA0684" w:rsidP="00E138A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03677F" w:rsidRDefault="00DA0684" w:rsidP="0003677F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2.</w:t>
            </w:r>
          </w:p>
        </w:tc>
        <w:tc>
          <w:tcPr>
            <w:tcW w:w="8040" w:type="dxa"/>
          </w:tcPr>
          <w:p w:rsidR="00DA0684" w:rsidRPr="0003677F" w:rsidRDefault="00DA0684" w:rsidP="0003677F">
            <w:pPr>
              <w:ind w:left="-3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Подготовка дежурно-диспетчерского персонала ЕДДС Прохладненского   муниципального района</w:t>
            </w:r>
          </w:p>
        </w:tc>
        <w:tc>
          <w:tcPr>
            <w:tcW w:w="1700" w:type="dxa"/>
            <w:gridSpan w:val="2"/>
            <w:vAlign w:val="center"/>
          </w:tcPr>
          <w:p w:rsidR="00DA0684" w:rsidRPr="0003677F" w:rsidRDefault="00DA0684" w:rsidP="0003677F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</w:t>
            </w:r>
          </w:p>
          <w:p w:rsidR="00DA0684" w:rsidRPr="0003677F" w:rsidRDefault="00DA0684" w:rsidP="0003677F">
            <w:pPr>
              <w:ind w:left="-70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отдельному </w:t>
            </w:r>
          </w:p>
          <w:p w:rsidR="00DA0684" w:rsidRPr="0003677F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плану</w:t>
            </w:r>
          </w:p>
        </w:tc>
        <w:tc>
          <w:tcPr>
            <w:tcW w:w="2796" w:type="dxa"/>
          </w:tcPr>
          <w:p w:rsidR="00DA0684" w:rsidRPr="0003677F" w:rsidRDefault="00DA0684" w:rsidP="0003677F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Начальник смены ЕДДС,</w:t>
            </w:r>
          </w:p>
          <w:p w:rsidR="00DA0684" w:rsidRPr="0003677F" w:rsidRDefault="00DA0684" w:rsidP="0003677F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03677F">
              <w:rPr>
                <w:sz w:val="24"/>
                <w:szCs w:val="24"/>
              </w:rPr>
              <w:t>по</w:t>
            </w:r>
            <w:proofErr w:type="gramEnd"/>
            <w:r w:rsidRPr="0003677F">
              <w:rPr>
                <w:sz w:val="24"/>
                <w:szCs w:val="24"/>
              </w:rPr>
              <w:t xml:space="preserve"> </w:t>
            </w:r>
          </w:p>
          <w:p w:rsidR="00DA0684" w:rsidRPr="0003677F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DA0684" w:rsidRPr="0003677F" w:rsidRDefault="00DA0684" w:rsidP="0003677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03677F" w:rsidRDefault="00DA0684" w:rsidP="0003677F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3.</w:t>
            </w:r>
          </w:p>
        </w:tc>
        <w:tc>
          <w:tcPr>
            <w:tcW w:w="8040" w:type="dxa"/>
          </w:tcPr>
          <w:p w:rsidR="00DA0684" w:rsidRPr="0003677F" w:rsidRDefault="00DA0684" w:rsidP="0003677F">
            <w:pPr>
              <w:ind w:left="-3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Подготовка членов добровольных пожарных дружин</w:t>
            </w:r>
          </w:p>
        </w:tc>
        <w:tc>
          <w:tcPr>
            <w:tcW w:w="1700" w:type="dxa"/>
            <w:gridSpan w:val="2"/>
            <w:vAlign w:val="center"/>
          </w:tcPr>
          <w:p w:rsidR="00DA0684" w:rsidRPr="0003677F" w:rsidRDefault="00DA0684" w:rsidP="0003677F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</w:t>
            </w:r>
          </w:p>
          <w:p w:rsidR="00DA0684" w:rsidRPr="0003677F" w:rsidRDefault="00DA0684" w:rsidP="0003677F">
            <w:pPr>
              <w:ind w:left="-70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отдельному </w:t>
            </w:r>
          </w:p>
          <w:p w:rsidR="00DA0684" w:rsidRPr="0003677F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плану</w:t>
            </w:r>
          </w:p>
        </w:tc>
        <w:tc>
          <w:tcPr>
            <w:tcW w:w="2796" w:type="dxa"/>
          </w:tcPr>
          <w:p w:rsidR="00DA0684" w:rsidRPr="0003677F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ОМС, ПЧ-4 1-го отряда ФПС по КБР</w:t>
            </w:r>
          </w:p>
        </w:tc>
        <w:tc>
          <w:tcPr>
            <w:tcW w:w="2125" w:type="dxa"/>
          </w:tcPr>
          <w:p w:rsidR="00DA0684" w:rsidRPr="0003677F" w:rsidRDefault="00DA0684" w:rsidP="0003677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03677F" w:rsidRDefault="00DA0684" w:rsidP="0003677F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4.</w:t>
            </w:r>
          </w:p>
        </w:tc>
        <w:tc>
          <w:tcPr>
            <w:tcW w:w="8040" w:type="dxa"/>
          </w:tcPr>
          <w:p w:rsidR="00DA0684" w:rsidRPr="0003677F" w:rsidRDefault="00DA0684" w:rsidP="0003677F">
            <w:pPr>
              <w:ind w:left="7" w:right="-16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Обучение руководящего состава в центре дополнительного профессионального обучения и подготовки Государственного казенного учреждения «Кабардино-Балкарская противопожарно-спасательная служба»</w:t>
            </w:r>
          </w:p>
          <w:p w:rsidR="00DA0684" w:rsidRPr="0003677F" w:rsidRDefault="00DA0684" w:rsidP="0003677F">
            <w:pPr>
              <w:ind w:left="7" w:right="-16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Всего - 2</w:t>
            </w:r>
            <w:r>
              <w:rPr>
                <w:sz w:val="24"/>
                <w:szCs w:val="24"/>
              </w:rPr>
              <w:t>2</w:t>
            </w:r>
            <w:r w:rsidRPr="0003677F">
              <w:rPr>
                <w:sz w:val="24"/>
                <w:szCs w:val="24"/>
              </w:rPr>
              <w:t xml:space="preserve">9 человек, из них: </w:t>
            </w:r>
          </w:p>
          <w:p w:rsidR="00DA0684" w:rsidRPr="0003677F" w:rsidRDefault="00DA0684" w:rsidP="0003677F">
            <w:pPr>
              <w:ind w:left="7" w:right="-16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руководящий состав – </w:t>
            </w:r>
            <w:r>
              <w:rPr>
                <w:sz w:val="24"/>
                <w:szCs w:val="24"/>
              </w:rPr>
              <w:t>40</w:t>
            </w:r>
            <w:r w:rsidRPr="0003677F">
              <w:rPr>
                <w:sz w:val="24"/>
                <w:szCs w:val="24"/>
              </w:rPr>
              <w:t xml:space="preserve">, из них главы местных администраций МО – </w:t>
            </w:r>
            <w:r>
              <w:rPr>
                <w:sz w:val="24"/>
                <w:szCs w:val="24"/>
              </w:rPr>
              <w:t>7</w:t>
            </w:r>
            <w:r w:rsidRPr="0003677F">
              <w:rPr>
                <w:sz w:val="24"/>
                <w:szCs w:val="24"/>
              </w:rPr>
              <w:t>;</w:t>
            </w:r>
          </w:p>
          <w:p w:rsidR="00DA0684" w:rsidRPr="0003677F" w:rsidRDefault="00DA0684" w:rsidP="0003677F">
            <w:pPr>
              <w:ind w:left="7" w:right="-16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органы образования – </w:t>
            </w:r>
            <w:r>
              <w:rPr>
                <w:sz w:val="24"/>
                <w:szCs w:val="24"/>
              </w:rPr>
              <w:t>78</w:t>
            </w:r>
            <w:r w:rsidRPr="0003677F">
              <w:rPr>
                <w:sz w:val="24"/>
                <w:szCs w:val="24"/>
              </w:rPr>
              <w:t>;</w:t>
            </w:r>
          </w:p>
          <w:p w:rsidR="00DA0684" w:rsidRPr="0003677F" w:rsidRDefault="00DA0684" w:rsidP="0003677F">
            <w:pPr>
              <w:ind w:left="-3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другие категории – </w:t>
            </w:r>
            <w:r>
              <w:rPr>
                <w:sz w:val="24"/>
                <w:szCs w:val="24"/>
              </w:rPr>
              <w:t>111</w:t>
            </w:r>
          </w:p>
        </w:tc>
        <w:tc>
          <w:tcPr>
            <w:tcW w:w="1700" w:type="dxa"/>
            <w:gridSpan w:val="2"/>
          </w:tcPr>
          <w:p w:rsidR="00DA0684" w:rsidRPr="0003677F" w:rsidRDefault="00DA0684" w:rsidP="0003677F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 течение </w:t>
            </w:r>
          </w:p>
          <w:p w:rsidR="00DA0684" w:rsidRPr="0003677F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796" w:type="dxa"/>
          </w:tcPr>
          <w:p w:rsidR="00DA0684" w:rsidRPr="0003677F" w:rsidRDefault="00DA0684" w:rsidP="0003677F">
            <w:pPr>
              <w:jc w:val="center"/>
              <w:rPr>
                <w:spacing w:val="-10"/>
                <w:sz w:val="24"/>
                <w:szCs w:val="24"/>
              </w:rPr>
            </w:pPr>
            <w:r w:rsidRPr="0003677F">
              <w:rPr>
                <w:spacing w:val="-10"/>
                <w:sz w:val="24"/>
                <w:szCs w:val="24"/>
              </w:rPr>
              <w:t xml:space="preserve">главы </w:t>
            </w:r>
          </w:p>
          <w:p w:rsidR="00DA0684" w:rsidRPr="0003677F" w:rsidRDefault="00DA0684" w:rsidP="0003677F">
            <w:pPr>
              <w:ind w:left="-18" w:right="-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с.п. района, </w:t>
            </w:r>
          </w:p>
          <w:p w:rsidR="00DA0684" w:rsidRPr="0003677F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руководители ОЭ, МКУ «Управление образования»</w:t>
            </w:r>
          </w:p>
        </w:tc>
        <w:tc>
          <w:tcPr>
            <w:tcW w:w="2125" w:type="dxa"/>
          </w:tcPr>
          <w:p w:rsidR="00DA0684" w:rsidRPr="0003677F" w:rsidRDefault="00DA0684" w:rsidP="0003677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03677F" w:rsidRDefault="00DA0684" w:rsidP="0003677F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5.</w:t>
            </w:r>
          </w:p>
        </w:tc>
        <w:tc>
          <w:tcPr>
            <w:tcW w:w="8040" w:type="dxa"/>
          </w:tcPr>
          <w:p w:rsidR="00DA0684" w:rsidRPr="0003677F" w:rsidRDefault="00DA0684" w:rsidP="0003677F">
            <w:pPr>
              <w:ind w:left="-3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Проведение комплексных учебно-тренировочных занятий по предупреждению пожаров, действиям руководства и персонала на случай их возникновения в учреждениях с массовым пребыванием людей, учреждениях с пребыванием людей маломобильной категории, а также объектов с круглосуточным пребыванием людей</w:t>
            </w:r>
          </w:p>
        </w:tc>
        <w:tc>
          <w:tcPr>
            <w:tcW w:w="1700" w:type="dxa"/>
            <w:gridSpan w:val="2"/>
          </w:tcPr>
          <w:p w:rsidR="00DA0684" w:rsidRPr="0003677F" w:rsidRDefault="00DA0684" w:rsidP="0003677F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</w:t>
            </w:r>
          </w:p>
          <w:p w:rsidR="00DA0684" w:rsidRPr="0003677F" w:rsidRDefault="00DA0684" w:rsidP="0003677F">
            <w:pPr>
              <w:ind w:left="-70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отдельному </w:t>
            </w:r>
          </w:p>
          <w:p w:rsidR="00DA0684" w:rsidRPr="0003677F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плану</w:t>
            </w:r>
          </w:p>
        </w:tc>
        <w:tc>
          <w:tcPr>
            <w:tcW w:w="2796" w:type="dxa"/>
          </w:tcPr>
          <w:p w:rsidR="00DA0684" w:rsidRPr="0003677F" w:rsidRDefault="00DA0684" w:rsidP="0003677F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КЧС и ПБ района,</w:t>
            </w:r>
          </w:p>
          <w:p w:rsidR="00DA0684" w:rsidRPr="0003677F" w:rsidRDefault="00DA0684" w:rsidP="0003677F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отдел НД </w:t>
            </w:r>
            <w:proofErr w:type="gramStart"/>
            <w:r w:rsidRPr="0003677F">
              <w:rPr>
                <w:sz w:val="24"/>
                <w:szCs w:val="24"/>
              </w:rPr>
              <w:t>по</w:t>
            </w:r>
            <w:proofErr w:type="gramEnd"/>
            <w:r w:rsidRPr="0003677F">
              <w:rPr>
                <w:sz w:val="24"/>
                <w:szCs w:val="24"/>
              </w:rPr>
              <w:t xml:space="preserve"> </w:t>
            </w:r>
          </w:p>
          <w:p w:rsidR="00DA0684" w:rsidRPr="0003677F" w:rsidRDefault="00DA0684" w:rsidP="0003677F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Прохладненскому </w:t>
            </w:r>
          </w:p>
          <w:p w:rsidR="00DA0684" w:rsidRPr="0003677F" w:rsidRDefault="00DA0684" w:rsidP="0003677F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району, </w:t>
            </w:r>
          </w:p>
          <w:p w:rsidR="00DA0684" w:rsidRPr="0003677F" w:rsidRDefault="00DA0684" w:rsidP="0003677F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ГБУЗ «Психиатрическая</w:t>
            </w:r>
          </w:p>
          <w:p w:rsidR="00DA0684" w:rsidRPr="0003677F" w:rsidRDefault="00DA0684" w:rsidP="0003677F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районная больница»</w:t>
            </w:r>
          </w:p>
          <w:p w:rsidR="00DA0684" w:rsidRPr="0003677F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ПЧ-4 1-го отряда ФПС по КБР, ОМС</w:t>
            </w:r>
          </w:p>
        </w:tc>
        <w:tc>
          <w:tcPr>
            <w:tcW w:w="2125" w:type="dxa"/>
          </w:tcPr>
          <w:p w:rsidR="00DA0684" w:rsidRPr="0003677F" w:rsidRDefault="00DA0684" w:rsidP="0003677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03677F" w:rsidRDefault="00DA0684" w:rsidP="0003677F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6.</w:t>
            </w:r>
          </w:p>
        </w:tc>
        <w:tc>
          <w:tcPr>
            <w:tcW w:w="8040" w:type="dxa"/>
          </w:tcPr>
          <w:p w:rsidR="00DA0684" w:rsidRDefault="00DA0684" w:rsidP="0003677F">
            <w:pPr>
              <w:ind w:left="-3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Подготовка неработающего населения </w:t>
            </w:r>
            <w:proofErr w:type="gramStart"/>
            <w:r w:rsidRPr="0003677F">
              <w:rPr>
                <w:sz w:val="24"/>
                <w:szCs w:val="24"/>
              </w:rPr>
              <w:t>в</w:t>
            </w:r>
            <w:proofErr w:type="gramEnd"/>
            <w:r w:rsidRPr="0003677F">
              <w:rPr>
                <w:sz w:val="24"/>
                <w:szCs w:val="24"/>
              </w:rPr>
              <w:t xml:space="preserve"> созданных УКП на территории населенных пунктов района</w:t>
            </w:r>
          </w:p>
          <w:p w:rsidR="00DA0684" w:rsidRPr="0003677F" w:rsidRDefault="00DA0684" w:rsidP="0003677F">
            <w:pPr>
              <w:ind w:left="-3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03677F" w:rsidRDefault="00DA0684" w:rsidP="0003677F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 течении </w:t>
            </w:r>
          </w:p>
          <w:p w:rsidR="00DA0684" w:rsidRPr="0003677F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96" w:type="dxa"/>
          </w:tcPr>
          <w:p w:rsidR="00DA0684" w:rsidRPr="0003677F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ОМС с.п.</w:t>
            </w:r>
          </w:p>
        </w:tc>
        <w:tc>
          <w:tcPr>
            <w:tcW w:w="2125" w:type="dxa"/>
          </w:tcPr>
          <w:p w:rsidR="00DA0684" w:rsidRPr="0003677F" w:rsidRDefault="00DA0684" w:rsidP="0003677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03677F" w:rsidRDefault="00DA0684" w:rsidP="0003677F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7.</w:t>
            </w:r>
          </w:p>
        </w:tc>
        <w:tc>
          <w:tcPr>
            <w:tcW w:w="8040" w:type="dxa"/>
          </w:tcPr>
          <w:p w:rsidR="00DA0684" w:rsidRDefault="00DA0684" w:rsidP="0003677F">
            <w:pPr>
              <w:ind w:left="7" w:right="-16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Публикация в газете «</w:t>
            </w:r>
            <w:proofErr w:type="spellStart"/>
            <w:r w:rsidRPr="0003677F">
              <w:rPr>
                <w:sz w:val="24"/>
                <w:szCs w:val="24"/>
              </w:rPr>
              <w:t>Прохладненские</w:t>
            </w:r>
            <w:proofErr w:type="spellEnd"/>
            <w:r w:rsidRPr="0003677F">
              <w:rPr>
                <w:sz w:val="24"/>
                <w:szCs w:val="24"/>
              </w:rPr>
              <w:t xml:space="preserve"> известия» и размещение на официальн</w:t>
            </w:r>
            <w:r>
              <w:rPr>
                <w:sz w:val="24"/>
                <w:szCs w:val="24"/>
              </w:rPr>
              <w:t>ых</w:t>
            </w:r>
            <w:r w:rsidRPr="0003677F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ах</w:t>
            </w:r>
            <w:r w:rsidRPr="0003677F">
              <w:rPr>
                <w:sz w:val="24"/>
                <w:szCs w:val="24"/>
              </w:rPr>
              <w:t xml:space="preserve"> местной администрации района, местных администраций с.п. района </w:t>
            </w:r>
            <w:r>
              <w:rPr>
                <w:sz w:val="24"/>
                <w:szCs w:val="24"/>
              </w:rPr>
              <w:t xml:space="preserve">информации по </w:t>
            </w:r>
            <w:r w:rsidRPr="0003677F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>м</w:t>
            </w:r>
            <w:r w:rsidRPr="0003677F">
              <w:rPr>
                <w:sz w:val="24"/>
                <w:szCs w:val="24"/>
              </w:rPr>
              <w:t xml:space="preserve"> населения при </w:t>
            </w:r>
            <w:r>
              <w:rPr>
                <w:sz w:val="24"/>
                <w:szCs w:val="24"/>
              </w:rPr>
              <w:t>возникновении ЧС различного характера</w:t>
            </w:r>
          </w:p>
          <w:p w:rsidR="00DA0684" w:rsidRPr="0003677F" w:rsidRDefault="00DA0684" w:rsidP="0003677F">
            <w:pPr>
              <w:ind w:left="7" w:right="-16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A0684" w:rsidRPr="0003677F" w:rsidRDefault="00DA0684" w:rsidP="0003677F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 течении </w:t>
            </w:r>
          </w:p>
          <w:p w:rsidR="00DA0684" w:rsidRPr="0003677F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96" w:type="dxa"/>
          </w:tcPr>
          <w:p w:rsidR="00DA0684" w:rsidRPr="0003677F" w:rsidRDefault="00DA0684" w:rsidP="0003677F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03677F">
              <w:rPr>
                <w:sz w:val="24"/>
                <w:szCs w:val="24"/>
              </w:rPr>
              <w:t>по</w:t>
            </w:r>
            <w:proofErr w:type="gramEnd"/>
            <w:r w:rsidRPr="0003677F">
              <w:rPr>
                <w:sz w:val="24"/>
                <w:szCs w:val="24"/>
              </w:rPr>
              <w:t xml:space="preserve"> </w:t>
            </w:r>
          </w:p>
          <w:p w:rsidR="00DA0684" w:rsidRPr="0003677F" w:rsidRDefault="00DA0684" w:rsidP="0003677F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вопросам ГО и ЧС,</w:t>
            </w:r>
          </w:p>
          <w:p w:rsidR="00DA0684" w:rsidRPr="0003677F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главы с.п. района</w:t>
            </w:r>
          </w:p>
        </w:tc>
        <w:tc>
          <w:tcPr>
            <w:tcW w:w="2125" w:type="dxa"/>
          </w:tcPr>
          <w:p w:rsidR="00DA0684" w:rsidRPr="0003677F" w:rsidRDefault="00DA0684" w:rsidP="0003677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15292" w:type="dxa"/>
            <w:gridSpan w:val="6"/>
          </w:tcPr>
          <w:p w:rsidR="00DA0684" w:rsidRPr="00441167" w:rsidRDefault="00DA0684" w:rsidP="00441167">
            <w:pPr>
              <w:spacing w:before="60"/>
              <w:ind w:left="-17"/>
              <w:jc w:val="center"/>
              <w:rPr>
                <w:b/>
                <w:sz w:val="24"/>
                <w:szCs w:val="24"/>
              </w:rPr>
            </w:pPr>
            <w:r w:rsidRPr="00441167">
              <w:rPr>
                <w:b/>
                <w:sz w:val="24"/>
                <w:szCs w:val="24"/>
              </w:rPr>
              <w:lastRenderedPageBreak/>
              <w:t>3. Мероприятия по проверке готовности органов управления, сил и средств ГО и РСЧС Прохладненского муниципального района</w:t>
            </w:r>
          </w:p>
          <w:p w:rsidR="00DA0684" w:rsidRDefault="00DA0684" w:rsidP="00441167">
            <w:pPr>
              <w:ind w:left="-18" w:right="-72"/>
              <w:jc w:val="center"/>
              <w:rPr>
                <w:b/>
                <w:sz w:val="24"/>
                <w:szCs w:val="24"/>
              </w:rPr>
            </w:pPr>
            <w:r w:rsidRPr="00441167">
              <w:rPr>
                <w:b/>
                <w:sz w:val="24"/>
                <w:szCs w:val="24"/>
              </w:rPr>
              <w:t>КБР к действиям по предназначению</w:t>
            </w:r>
          </w:p>
          <w:p w:rsidR="00DA0684" w:rsidRPr="00441167" w:rsidRDefault="00DA0684" w:rsidP="00441167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DA0684" w:rsidRPr="00140573" w:rsidTr="00DA0684">
        <w:trPr>
          <w:gridBefore w:val="1"/>
          <w:wBefore w:w="6" w:type="dxa"/>
          <w:trHeight w:val="926"/>
        </w:trPr>
        <w:tc>
          <w:tcPr>
            <w:tcW w:w="631" w:type="dxa"/>
          </w:tcPr>
          <w:p w:rsidR="00DA0684" w:rsidRPr="00441167" w:rsidRDefault="00DA0684" w:rsidP="0003677F">
            <w:pPr>
              <w:pStyle w:val="a9"/>
              <w:ind w:left="57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1.</w:t>
            </w:r>
          </w:p>
        </w:tc>
        <w:tc>
          <w:tcPr>
            <w:tcW w:w="8040" w:type="dxa"/>
          </w:tcPr>
          <w:p w:rsidR="00DA0684" w:rsidRPr="00441167" w:rsidRDefault="00DA0684" w:rsidP="00441167">
            <w:pPr>
              <w:ind w:left="-3"/>
              <w:jc w:val="both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Участие в проверке </w:t>
            </w:r>
            <w:proofErr w:type="gramStart"/>
            <w:r w:rsidRPr="00441167">
              <w:rPr>
                <w:sz w:val="24"/>
                <w:szCs w:val="24"/>
              </w:rPr>
              <w:t>работоспособности системы оповещения населения   Кабардино-Балкарской Республики</w:t>
            </w:r>
            <w:proofErr w:type="gramEnd"/>
            <w:r w:rsidRPr="004411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DA0684" w:rsidRPr="00441167" w:rsidRDefault="00DA0684" w:rsidP="00D946F7">
            <w:pPr>
              <w:ind w:left="-18" w:right="-37"/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ежемесячно, первая среда месяца</w:t>
            </w:r>
          </w:p>
          <w:p w:rsidR="00DA0684" w:rsidRPr="00441167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</w:tcPr>
          <w:p w:rsidR="00DA0684" w:rsidRPr="00441167" w:rsidRDefault="00DA0684" w:rsidP="00D946F7">
            <w:pPr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КЧС и ПБ </w:t>
            </w:r>
          </w:p>
          <w:p w:rsidR="00DA0684" w:rsidRPr="00441167" w:rsidRDefault="00DA0684" w:rsidP="0003677F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2125" w:type="dxa"/>
          </w:tcPr>
          <w:p w:rsidR="00DA0684" w:rsidRPr="00441167" w:rsidRDefault="00DA0684" w:rsidP="0003677F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441167" w:rsidRDefault="00DA0684" w:rsidP="00441167">
            <w:pPr>
              <w:pStyle w:val="a9"/>
              <w:ind w:left="57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2.</w:t>
            </w:r>
          </w:p>
        </w:tc>
        <w:tc>
          <w:tcPr>
            <w:tcW w:w="8040" w:type="dxa"/>
          </w:tcPr>
          <w:p w:rsidR="00DA0684" w:rsidRPr="00441167" w:rsidRDefault="00DA0684" w:rsidP="00441167">
            <w:pPr>
              <w:ind w:left="-3"/>
              <w:jc w:val="both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441167">
              <w:rPr>
                <w:sz w:val="24"/>
                <w:szCs w:val="24"/>
              </w:rPr>
              <w:t>контроля за</w:t>
            </w:r>
            <w:proofErr w:type="gramEnd"/>
            <w:r w:rsidRPr="00441167">
              <w:rPr>
                <w:sz w:val="24"/>
                <w:szCs w:val="24"/>
              </w:rPr>
              <w:t xml:space="preserve"> установкой предупредительных и запрещающих знаков на водных объектах в местах опасных для купания</w:t>
            </w:r>
          </w:p>
        </w:tc>
        <w:tc>
          <w:tcPr>
            <w:tcW w:w="1700" w:type="dxa"/>
            <w:gridSpan w:val="2"/>
          </w:tcPr>
          <w:p w:rsidR="00DA0684" w:rsidRPr="00441167" w:rsidRDefault="00DA0684" w:rsidP="00441167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t>до</w:t>
            </w:r>
          </w:p>
          <w:p w:rsidR="00DA0684" w:rsidRPr="00441167" w:rsidRDefault="00DA0684" w:rsidP="00441167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t>10 мая</w:t>
            </w:r>
          </w:p>
        </w:tc>
        <w:tc>
          <w:tcPr>
            <w:tcW w:w="2796" w:type="dxa"/>
          </w:tcPr>
          <w:p w:rsidR="00DA0684" w:rsidRPr="00441167" w:rsidRDefault="00DA0684" w:rsidP="00441167">
            <w:pPr>
              <w:jc w:val="center"/>
              <w:rPr>
                <w:spacing w:val="-10"/>
                <w:sz w:val="24"/>
                <w:szCs w:val="24"/>
              </w:rPr>
            </w:pPr>
            <w:r w:rsidRPr="00441167">
              <w:rPr>
                <w:spacing w:val="-10"/>
                <w:sz w:val="24"/>
                <w:szCs w:val="24"/>
              </w:rPr>
              <w:t xml:space="preserve">главы местных </w:t>
            </w:r>
          </w:p>
          <w:p w:rsidR="00DA0684" w:rsidRPr="00441167" w:rsidRDefault="00DA0684" w:rsidP="00441167">
            <w:pPr>
              <w:jc w:val="center"/>
              <w:rPr>
                <w:spacing w:val="-10"/>
                <w:sz w:val="24"/>
                <w:szCs w:val="24"/>
              </w:rPr>
            </w:pPr>
            <w:r w:rsidRPr="00441167">
              <w:rPr>
                <w:spacing w:val="-10"/>
                <w:sz w:val="24"/>
                <w:szCs w:val="24"/>
              </w:rPr>
              <w:t xml:space="preserve">администраций </w:t>
            </w:r>
          </w:p>
          <w:p w:rsidR="00DA0684" w:rsidRPr="00441167" w:rsidRDefault="00DA0684" w:rsidP="00441167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с.п. района</w:t>
            </w:r>
          </w:p>
        </w:tc>
        <w:tc>
          <w:tcPr>
            <w:tcW w:w="2125" w:type="dxa"/>
          </w:tcPr>
          <w:p w:rsidR="00DA0684" w:rsidRPr="00441167" w:rsidRDefault="00DA0684" w:rsidP="00441167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441167" w:rsidRDefault="00DA0684" w:rsidP="00441167">
            <w:pPr>
              <w:pStyle w:val="a9"/>
              <w:ind w:left="57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3.</w:t>
            </w:r>
          </w:p>
        </w:tc>
        <w:tc>
          <w:tcPr>
            <w:tcW w:w="8040" w:type="dxa"/>
          </w:tcPr>
          <w:p w:rsidR="00DA0684" w:rsidRPr="00441167" w:rsidRDefault="00DA0684" w:rsidP="00441167">
            <w:pPr>
              <w:ind w:left="-3"/>
              <w:jc w:val="both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Проведение противопожарных мероприятий в учебных заведениях района к началу учебного года</w:t>
            </w:r>
          </w:p>
        </w:tc>
        <w:tc>
          <w:tcPr>
            <w:tcW w:w="1700" w:type="dxa"/>
            <w:gridSpan w:val="2"/>
          </w:tcPr>
          <w:p w:rsidR="00DA0684" w:rsidRPr="00441167" w:rsidRDefault="00DA0684" w:rsidP="00441167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август</w:t>
            </w:r>
          </w:p>
        </w:tc>
        <w:tc>
          <w:tcPr>
            <w:tcW w:w="2796" w:type="dxa"/>
          </w:tcPr>
          <w:p w:rsidR="00DA0684" w:rsidRPr="00441167" w:rsidRDefault="00DA0684" w:rsidP="00441167">
            <w:pPr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КЧС и ПБ района,</w:t>
            </w:r>
          </w:p>
          <w:p w:rsidR="00DA0684" w:rsidRPr="00441167" w:rsidRDefault="00DA0684" w:rsidP="00441167">
            <w:pPr>
              <w:ind w:left="-18" w:right="-57"/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МКУ «Управление </w:t>
            </w:r>
          </w:p>
          <w:p w:rsidR="00DA0684" w:rsidRPr="00441167" w:rsidRDefault="00DA0684" w:rsidP="00441167">
            <w:pPr>
              <w:ind w:left="57" w:right="57"/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образования», Учебные </w:t>
            </w:r>
          </w:p>
          <w:p w:rsidR="00DA0684" w:rsidRPr="00441167" w:rsidRDefault="00DA0684" w:rsidP="00441167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заведения </w:t>
            </w:r>
          </w:p>
        </w:tc>
        <w:tc>
          <w:tcPr>
            <w:tcW w:w="2125" w:type="dxa"/>
          </w:tcPr>
          <w:p w:rsidR="00DA0684" w:rsidRPr="00441167" w:rsidRDefault="00DA0684" w:rsidP="00441167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441167" w:rsidRDefault="00DA0684" w:rsidP="00441167">
            <w:pPr>
              <w:pStyle w:val="a9"/>
              <w:ind w:left="57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4.</w:t>
            </w:r>
          </w:p>
        </w:tc>
        <w:tc>
          <w:tcPr>
            <w:tcW w:w="8040" w:type="dxa"/>
          </w:tcPr>
          <w:p w:rsidR="00DA0684" w:rsidRPr="00441167" w:rsidRDefault="00DA0684" w:rsidP="00441167">
            <w:pPr>
              <w:ind w:left="-3"/>
              <w:jc w:val="both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441167">
              <w:rPr>
                <w:sz w:val="24"/>
                <w:szCs w:val="24"/>
              </w:rPr>
              <w:t>контроля за</w:t>
            </w:r>
            <w:proofErr w:type="gramEnd"/>
            <w:r w:rsidRPr="00441167">
              <w:rPr>
                <w:sz w:val="24"/>
                <w:szCs w:val="24"/>
              </w:rPr>
              <w:t xml:space="preserve"> соблюдением правил охраны жизни людей на водных объектах</w:t>
            </w:r>
          </w:p>
        </w:tc>
        <w:tc>
          <w:tcPr>
            <w:tcW w:w="1700" w:type="dxa"/>
            <w:gridSpan w:val="2"/>
          </w:tcPr>
          <w:p w:rsidR="00DA0684" w:rsidRPr="00441167" w:rsidRDefault="00DA0684" w:rsidP="00441167">
            <w:pPr>
              <w:ind w:left="57" w:right="57"/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в течение  </w:t>
            </w:r>
          </w:p>
          <w:p w:rsidR="00DA0684" w:rsidRPr="00441167" w:rsidRDefault="00DA0684" w:rsidP="00441167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DA0684" w:rsidRPr="00441167" w:rsidRDefault="00DA0684" w:rsidP="00441167">
            <w:pPr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КЧС и ПБ </w:t>
            </w:r>
          </w:p>
          <w:p w:rsidR="00DA0684" w:rsidRPr="00441167" w:rsidRDefault="00DA0684" w:rsidP="00441167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района</w:t>
            </w:r>
          </w:p>
        </w:tc>
        <w:tc>
          <w:tcPr>
            <w:tcW w:w="2125" w:type="dxa"/>
          </w:tcPr>
          <w:p w:rsidR="00DA0684" w:rsidRPr="00441167" w:rsidRDefault="00DA0684" w:rsidP="00441167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t>-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441167" w:rsidRDefault="00DA0684" w:rsidP="005C470D">
            <w:pPr>
              <w:pStyle w:val="a9"/>
              <w:ind w:left="57"/>
              <w:rPr>
                <w:sz w:val="24"/>
                <w:szCs w:val="24"/>
              </w:rPr>
            </w:pPr>
          </w:p>
        </w:tc>
        <w:tc>
          <w:tcPr>
            <w:tcW w:w="14661" w:type="dxa"/>
            <w:gridSpan w:val="5"/>
          </w:tcPr>
          <w:p w:rsidR="00DA0684" w:rsidRDefault="00DA0684" w:rsidP="005C470D">
            <w:pPr>
              <w:ind w:left="-18" w:right="-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V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DA0684" w:rsidRPr="00441167" w:rsidRDefault="00DA0684" w:rsidP="005C470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Мероприятия, проводимые в</w:t>
            </w:r>
            <w:r w:rsidRPr="005C470D">
              <w:rPr>
                <w:b/>
                <w:bCs/>
                <w:sz w:val="24"/>
                <w:szCs w:val="24"/>
              </w:rPr>
              <w:t xml:space="preserve"> се</w:t>
            </w:r>
            <w:r>
              <w:rPr>
                <w:b/>
                <w:bCs/>
                <w:sz w:val="24"/>
                <w:szCs w:val="24"/>
              </w:rPr>
              <w:t xml:space="preserve">льском поселении </w:t>
            </w:r>
            <w:proofErr w:type="gramStart"/>
            <w:r w:rsidR="00A15764">
              <w:rPr>
                <w:b/>
                <w:bCs/>
                <w:sz w:val="24"/>
                <w:szCs w:val="24"/>
              </w:rPr>
              <w:t>Янтарное</w:t>
            </w:r>
            <w:proofErr w:type="gramEnd"/>
            <w:r w:rsidR="00A1576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Прохладненском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муниципальном районе</w:t>
            </w: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441167" w:rsidRDefault="00DA0684" w:rsidP="005C470D">
            <w:pPr>
              <w:pStyle w:val="a9"/>
              <w:ind w:left="57"/>
              <w:rPr>
                <w:sz w:val="24"/>
                <w:szCs w:val="24"/>
              </w:rPr>
            </w:pPr>
          </w:p>
        </w:tc>
        <w:tc>
          <w:tcPr>
            <w:tcW w:w="14661" w:type="dxa"/>
            <w:gridSpan w:val="5"/>
          </w:tcPr>
          <w:p w:rsidR="00DA0684" w:rsidRDefault="00DA0684" w:rsidP="005C470D">
            <w:pPr>
              <w:ind w:left="-18" w:right="-72"/>
              <w:jc w:val="center"/>
              <w:rPr>
                <w:b/>
                <w:bCs/>
                <w:sz w:val="24"/>
                <w:szCs w:val="24"/>
              </w:rPr>
            </w:pPr>
            <w:r w:rsidRPr="001F579D">
              <w:rPr>
                <w:b/>
                <w:bCs/>
                <w:sz w:val="24"/>
                <w:szCs w:val="24"/>
              </w:rPr>
              <w:t xml:space="preserve">1. Основные мероприятия в области </w:t>
            </w:r>
            <w:r w:rsidRPr="001F579D">
              <w:rPr>
                <w:b/>
                <w:bCs/>
                <w:spacing w:val="-4"/>
                <w:sz w:val="24"/>
                <w:szCs w:val="24"/>
              </w:rPr>
              <w:t xml:space="preserve">гражданской обороны, </w:t>
            </w:r>
            <w:r w:rsidRPr="001F579D">
              <w:rPr>
                <w:b/>
                <w:bCs/>
                <w:sz w:val="24"/>
                <w:szCs w:val="24"/>
              </w:rPr>
              <w:t>предупреждения и ликвидации чрезвычайных ситуаций, обеспечения  пожарной безопасности и безопасности людей на водных объектах</w:t>
            </w:r>
          </w:p>
          <w:p w:rsidR="00DA0684" w:rsidRPr="00441167" w:rsidRDefault="00DA0684" w:rsidP="005C470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441167" w:rsidRDefault="00DA0684" w:rsidP="00DA0684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  <w:gridSpan w:val="2"/>
          </w:tcPr>
          <w:p w:rsidR="00DA0684" w:rsidRPr="001F579D" w:rsidRDefault="00DA0684" w:rsidP="00A15764">
            <w:pPr>
              <w:ind w:left="-18" w:right="-72"/>
              <w:jc w:val="center"/>
              <w:rPr>
                <w:b/>
                <w:bCs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Разработка и согласование Плана основных мероприятий</w:t>
            </w:r>
            <w:r w:rsidR="00A15764">
              <w:rPr>
                <w:sz w:val="24"/>
                <w:szCs w:val="24"/>
              </w:rPr>
              <w:t xml:space="preserve"> с.п. </w:t>
            </w:r>
            <w:proofErr w:type="gramStart"/>
            <w:r w:rsidR="00A15764">
              <w:rPr>
                <w:sz w:val="24"/>
                <w:szCs w:val="24"/>
              </w:rPr>
              <w:t>Янтарное</w:t>
            </w:r>
            <w:proofErr w:type="gramEnd"/>
            <w:r w:rsidR="00A15764">
              <w:rPr>
                <w:sz w:val="24"/>
                <w:szCs w:val="24"/>
              </w:rPr>
              <w:t xml:space="preserve"> </w:t>
            </w:r>
            <w:proofErr w:type="spellStart"/>
            <w:r w:rsidRPr="00FD62F8">
              <w:rPr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z w:val="24"/>
                <w:szCs w:val="24"/>
              </w:rPr>
              <w:t xml:space="preserve"> муниципального района КБР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>
              <w:rPr>
                <w:sz w:val="24"/>
                <w:szCs w:val="24"/>
              </w:rPr>
              <w:t>2</w:t>
            </w:r>
            <w:r w:rsidRPr="00FD62F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660" w:type="dxa"/>
          </w:tcPr>
          <w:p w:rsidR="00DA0684" w:rsidRPr="00FD62F8" w:rsidRDefault="00DA0684" w:rsidP="00DA0684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DA0684" w:rsidRPr="00441167" w:rsidRDefault="00DA0684" w:rsidP="00DA0684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25 февраля</w:t>
            </w:r>
          </w:p>
        </w:tc>
        <w:tc>
          <w:tcPr>
            <w:tcW w:w="2796" w:type="dxa"/>
          </w:tcPr>
          <w:p w:rsidR="00DA0684" w:rsidRPr="00441167" w:rsidRDefault="00DA0684" w:rsidP="00A15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местной ад</w:t>
            </w:r>
            <w:r w:rsidR="00A15764">
              <w:rPr>
                <w:sz w:val="24"/>
                <w:szCs w:val="24"/>
              </w:rPr>
              <w:t>министрации с.п. Янтарное</w:t>
            </w:r>
          </w:p>
        </w:tc>
        <w:tc>
          <w:tcPr>
            <w:tcW w:w="2125" w:type="dxa"/>
          </w:tcPr>
          <w:p w:rsidR="00DA0684" w:rsidRPr="00441167" w:rsidRDefault="00DA0684" w:rsidP="00DA0684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DA0684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DA0684" w:rsidRPr="00441167" w:rsidRDefault="00DA0684" w:rsidP="00DA0684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080" w:type="dxa"/>
            <w:gridSpan w:val="2"/>
          </w:tcPr>
          <w:p w:rsidR="00DA0684" w:rsidRPr="00FD62F8" w:rsidRDefault="00DA0684" w:rsidP="00DA0684">
            <w:pPr>
              <w:pStyle w:val="7"/>
              <w:ind w:right="-21"/>
              <w:jc w:val="both"/>
              <w:rPr>
                <w:color w:val="auto"/>
              </w:rPr>
            </w:pPr>
            <w:r w:rsidRPr="00FD62F8">
              <w:rPr>
                <w:color w:val="auto"/>
              </w:rPr>
              <w:t xml:space="preserve">Корректировка: </w:t>
            </w:r>
          </w:p>
          <w:p w:rsidR="00DA0684" w:rsidRPr="00FD62F8" w:rsidRDefault="00DA0684" w:rsidP="00A15764">
            <w:pPr>
              <w:ind w:left="-18" w:right="-72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Плана гражданской обороны и защиты населения </w:t>
            </w:r>
            <w:r>
              <w:rPr>
                <w:sz w:val="24"/>
                <w:szCs w:val="24"/>
              </w:rPr>
              <w:t xml:space="preserve"> с.п. </w:t>
            </w:r>
            <w:proofErr w:type="gramStart"/>
            <w:r w:rsidR="00A15764">
              <w:rPr>
                <w:sz w:val="24"/>
                <w:szCs w:val="24"/>
              </w:rPr>
              <w:t>Янтарное</w:t>
            </w:r>
            <w:proofErr w:type="gramEnd"/>
            <w:r w:rsidR="00A15764">
              <w:rPr>
                <w:sz w:val="24"/>
                <w:szCs w:val="24"/>
              </w:rPr>
              <w:t xml:space="preserve"> </w:t>
            </w:r>
            <w:proofErr w:type="spellStart"/>
            <w:r w:rsidRPr="00FD62F8">
              <w:rPr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z w:val="24"/>
                <w:szCs w:val="24"/>
              </w:rPr>
              <w:t xml:space="preserve">  муниципального района КБР</w:t>
            </w:r>
          </w:p>
        </w:tc>
        <w:tc>
          <w:tcPr>
            <w:tcW w:w="1660" w:type="dxa"/>
          </w:tcPr>
          <w:p w:rsidR="00DA0684" w:rsidRPr="00FD62F8" w:rsidRDefault="00DA0684" w:rsidP="00DA068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A0684" w:rsidRPr="00FD62F8" w:rsidRDefault="00DA0684" w:rsidP="00DA0684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DA0684" w:rsidRPr="00FD62F8" w:rsidRDefault="00DA0684" w:rsidP="00DA0684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февраля</w:t>
            </w:r>
          </w:p>
        </w:tc>
        <w:tc>
          <w:tcPr>
            <w:tcW w:w="2796" w:type="dxa"/>
          </w:tcPr>
          <w:p w:rsidR="00DA0684" w:rsidRPr="00FD62F8" w:rsidRDefault="00DA0684" w:rsidP="00DA0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местной администрации 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  <w:p w:rsidR="00DA0684" w:rsidRPr="00FD62F8" w:rsidRDefault="00DA0684" w:rsidP="00DA0684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DA0684" w:rsidRPr="00FD62F8" w:rsidRDefault="00DA0684" w:rsidP="00DA0684">
            <w:pPr>
              <w:jc w:val="center"/>
              <w:rPr>
                <w:sz w:val="24"/>
                <w:szCs w:val="24"/>
              </w:rPr>
            </w:pPr>
          </w:p>
        </w:tc>
      </w:tr>
      <w:tr w:rsidR="001D64E8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1D64E8" w:rsidRPr="00441167" w:rsidRDefault="001D64E8" w:rsidP="001D64E8">
            <w:pPr>
              <w:pStyle w:val="a9"/>
              <w:ind w:left="57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1D64E8" w:rsidRPr="00FD62F8" w:rsidRDefault="001D64E8" w:rsidP="001D64E8">
            <w:pPr>
              <w:ind w:left="-18" w:right="-72"/>
              <w:jc w:val="center"/>
              <w:rPr>
                <w:color w:val="000000"/>
                <w:sz w:val="24"/>
                <w:szCs w:val="24"/>
              </w:rPr>
            </w:pPr>
            <w:r w:rsidRPr="00FD62F8">
              <w:rPr>
                <w:spacing w:val="-11"/>
                <w:sz w:val="24"/>
                <w:szCs w:val="24"/>
              </w:rPr>
              <w:t xml:space="preserve"> Плана действий по предупреждению и ликвидации чрезвычайных ситуаций  природного и техногенного характера </w:t>
            </w:r>
            <w:r>
              <w:rPr>
                <w:spacing w:val="-11"/>
                <w:sz w:val="24"/>
                <w:szCs w:val="24"/>
              </w:rPr>
              <w:t xml:space="preserve"> с.п.</w:t>
            </w:r>
            <w:r w:rsidR="00A15764">
              <w:rPr>
                <w:sz w:val="24"/>
                <w:szCs w:val="24"/>
              </w:rPr>
              <w:t xml:space="preserve"> </w:t>
            </w:r>
            <w:proofErr w:type="gramStart"/>
            <w:r w:rsidR="00A15764">
              <w:rPr>
                <w:sz w:val="24"/>
                <w:szCs w:val="24"/>
              </w:rPr>
              <w:t>Янтарное</w:t>
            </w:r>
            <w:proofErr w:type="gramEnd"/>
            <w:r w:rsidR="00A15764" w:rsidRPr="00FD62F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D62F8">
              <w:rPr>
                <w:spacing w:val="-11"/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pacing w:val="-11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660" w:type="dxa"/>
          </w:tcPr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1D64E8" w:rsidRPr="00FD62F8" w:rsidRDefault="001D64E8" w:rsidP="001D64E8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февраля</w:t>
            </w:r>
          </w:p>
        </w:tc>
        <w:tc>
          <w:tcPr>
            <w:tcW w:w="2796" w:type="dxa"/>
          </w:tcPr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местной администрации 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</w:p>
        </w:tc>
      </w:tr>
      <w:tr w:rsidR="001D64E8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1D64E8" w:rsidRPr="00441167" w:rsidRDefault="001D64E8" w:rsidP="001D64E8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080" w:type="dxa"/>
            <w:gridSpan w:val="2"/>
          </w:tcPr>
          <w:p w:rsidR="001D64E8" w:rsidRDefault="001D64E8" w:rsidP="001D64E8">
            <w:pPr>
              <w:ind w:left="-18" w:right="-72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Разработка и утверждение Плана мероприятий по обеспечению безопасности </w:t>
            </w:r>
            <w:r w:rsidRPr="00FD62F8">
              <w:rPr>
                <w:sz w:val="24"/>
                <w:szCs w:val="24"/>
              </w:rPr>
              <w:lastRenderedPageBreak/>
              <w:t xml:space="preserve">и охране жизни людей на водных объектах </w:t>
            </w:r>
            <w:r>
              <w:rPr>
                <w:sz w:val="24"/>
                <w:szCs w:val="24"/>
              </w:rPr>
              <w:t xml:space="preserve"> с.п.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  <w:p w:rsidR="001D64E8" w:rsidRPr="00FD62F8" w:rsidRDefault="001D64E8" w:rsidP="001D64E8">
            <w:pPr>
              <w:ind w:left="-18" w:right="-72"/>
              <w:jc w:val="center"/>
              <w:rPr>
                <w:color w:val="000000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Прохладненского муниципального района на 202</w:t>
            </w:r>
            <w:r>
              <w:rPr>
                <w:sz w:val="24"/>
                <w:szCs w:val="24"/>
              </w:rPr>
              <w:t>2</w:t>
            </w:r>
            <w:r w:rsidRPr="00FD62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60" w:type="dxa"/>
          </w:tcPr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lastRenderedPageBreak/>
              <w:t xml:space="preserve">до </w:t>
            </w:r>
          </w:p>
          <w:p w:rsidR="001D64E8" w:rsidRPr="00FD62F8" w:rsidRDefault="001D64E8" w:rsidP="001D64E8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lastRenderedPageBreak/>
              <w:t>20 февраля</w:t>
            </w:r>
          </w:p>
        </w:tc>
        <w:tc>
          <w:tcPr>
            <w:tcW w:w="2796" w:type="dxa"/>
          </w:tcPr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</w:t>
            </w:r>
            <w:r>
              <w:rPr>
                <w:sz w:val="24"/>
                <w:szCs w:val="24"/>
              </w:rPr>
              <w:lastRenderedPageBreak/>
              <w:t xml:space="preserve">местной администрации с.п. </w:t>
            </w:r>
            <w:r w:rsidR="00A15764">
              <w:rPr>
                <w:sz w:val="24"/>
                <w:szCs w:val="24"/>
              </w:rPr>
              <w:t xml:space="preserve"> Янтарное,</w:t>
            </w:r>
          </w:p>
          <w:p w:rsidR="001D64E8" w:rsidRPr="00FD62F8" w:rsidRDefault="001D64E8" w:rsidP="001D64E8">
            <w:pPr>
              <w:ind w:left="-18" w:right="-70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Председатель  </w:t>
            </w:r>
          </w:p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КЧС и ПБ 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</w:tc>
        <w:tc>
          <w:tcPr>
            <w:tcW w:w="2125" w:type="dxa"/>
          </w:tcPr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</w:p>
        </w:tc>
      </w:tr>
      <w:tr w:rsidR="001D64E8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1D64E8" w:rsidRPr="00441167" w:rsidRDefault="001D64E8" w:rsidP="001D64E8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080" w:type="dxa"/>
            <w:gridSpan w:val="2"/>
          </w:tcPr>
          <w:p w:rsidR="001D64E8" w:rsidRPr="00FD62F8" w:rsidRDefault="001D64E8" w:rsidP="001D64E8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Принятие постановления о подготовке и проведении в 202</w:t>
            </w:r>
            <w:r>
              <w:rPr>
                <w:sz w:val="24"/>
                <w:szCs w:val="24"/>
              </w:rPr>
              <w:t>2</w:t>
            </w:r>
            <w:r w:rsidRPr="00FD62F8">
              <w:rPr>
                <w:sz w:val="24"/>
                <w:szCs w:val="24"/>
              </w:rPr>
              <w:t xml:space="preserve"> году купального сезона на территории района с утверждением:</w:t>
            </w:r>
          </w:p>
          <w:p w:rsidR="001D64E8" w:rsidRPr="00FD62F8" w:rsidRDefault="00A15764" w:rsidP="001D64E8">
            <w:pPr>
              <w:ind w:right="-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D64E8" w:rsidRPr="00FD62F8">
              <w:rPr>
                <w:sz w:val="24"/>
                <w:szCs w:val="24"/>
              </w:rPr>
              <w:t>плана подготовки и проведения купального сезона на водных объектах района на 202</w:t>
            </w:r>
            <w:r w:rsidR="001D64E8">
              <w:rPr>
                <w:sz w:val="24"/>
                <w:szCs w:val="24"/>
              </w:rPr>
              <w:t>2</w:t>
            </w:r>
            <w:r w:rsidR="001D64E8" w:rsidRPr="00FD62F8">
              <w:rPr>
                <w:sz w:val="24"/>
                <w:szCs w:val="24"/>
              </w:rPr>
              <w:t xml:space="preserve"> год;</w:t>
            </w:r>
          </w:p>
          <w:p w:rsidR="001D64E8" w:rsidRPr="00FD62F8" w:rsidRDefault="00A15764" w:rsidP="001D64E8">
            <w:pPr>
              <w:ind w:right="-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D64E8" w:rsidRPr="00FD62F8">
              <w:rPr>
                <w:sz w:val="24"/>
                <w:szCs w:val="24"/>
              </w:rPr>
              <w:t>ответственных за обеспечение безопасности и охраны жизни людей на водных объектах на территории района</w:t>
            </w:r>
          </w:p>
          <w:p w:rsidR="001D64E8" w:rsidRPr="00FD62F8" w:rsidRDefault="001D64E8" w:rsidP="001D64E8">
            <w:pPr>
              <w:ind w:left="-18" w:right="-7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1D64E8" w:rsidRPr="00FD62F8" w:rsidRDefault="001D64E8" w:rsidP="001D64E8">
            <w:pPr>
              <w:ind w:left="-18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до</w:t>
            </w:r>
          </w:p>
          <w:p w:rsidR="001D64E8" w:rsidRPr="00FD62F8" w:rsidRDefault="001D64E8" w:rsidP="001D64E8">
            <w:pPr>
              <w:ind w:left="-3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25 февраля</w:t>
            </w:r>
          </w:p>
        </w:tc>
        <w:tc>
          <w:tcPr>
            <w:tcW w:w="2796" w:type="dxa"/>
          </w:tcPr>
          <w:p w:rsidR="001D64E8" w:rsidRPr="00FD62F8" w:rsidRDefault="001D64E8" w:rsidP="001D64E8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FD62F8">
              <w:rPr>
                <w:spacing w:val="-10"/>
              </w:rPr>
              <w:t xml:space="preserve">Глава </w:t>
            </w:r>
            <w:proofErr w:type="gramStart"/>
            <w:r w:rsidRPr="00FD62F8">
              <w:rPr>
                <w:spacing w:val="-10"/>
              </w:rPr>
              <w:t>местной</w:t>
            </w:r>
            <w:proofErr w:type="gramEnd"/>
            <w:r w:rsidRPr="00FD62F8">
              <w:rPr>
                <w:spacing w:val="-10"/>
              </w:rPr>
              <w:t xml:space="preserve"> </w:t>
            </w:r>
          </w:p>
          <w:p w:rsidR="001D64E8" w:rsidRPr="00FD62F8" w:rsidRDefault="001D64E8" w:rsidP="001D64E8">
            <w:pPr>
              <w:pStyle w:val="6"/>
              <w:keepNext w:val="0"/>
              <w:ind w:left="57" w:right="57"/>
            </w:pPr>
            <w:r w:rsidRPr="00FD62F8">
              <w:rPr>
                <w:spacing w:val="-10"/>
              </w:rPr>
              <w:t>администрации</w:t>
            </w:r>
            <w:r>
              <w:rPr>
                <w:spacing w:val="-10"/>
              </w:rPr>
              <w:t xml:space="preserve"> </w:t>
            </w:r>
            <w:r>
              <w:t xml:space="preserve">с.п. </w:t>
            </w:r>
            <w:r w:rsidR="00A15764">
              <w:t xml:space="preserve"> Янтарное</w:t>
            </w:r>
            <w:proofErr w:type="gramStart"/>
            <w:r w:rsidR="00A15764" w:rsidRPr="00FD62F8">
              <w:t xml:space="preserve"> </w:t>
            </w:r>
            <w:r w:rsidRPr="00FD62F8">
              <w:t>,</w:t>
            </w:r>
            <w:proofErr w:type="gramEnd"/>
          </w:p>
          <w:p w:rsidR="001D64E8" w:rsidRPr="00FD62F8" w:rsidRDefault="001D64E8" w:rsidP="001D64E8">
            <w:pPr>
              <w:ind w:left="-18" w:right="-70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</w:p>
          <w:p w:rsidR="001D64E8" w:rsidRDefault="001D64E8" w:rsidP="001D64E8">
            <w:pPr>
              <w:ind w:left="-18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</w:p>
        </w:tc>
      </w:tr>
      <w:tr w:rsidR="001D64E8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1D64E8" w:rsidRPr="00441167" w:rsidRDefault="001D64E8" w:rsidP="001D64E8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080" w:type="dxa"/>
            <w:gridSpan w:val="2"/>
          </w:tcPr>
          <w:p w:rsidR="001D64E8" w:rsidRPr="00FD62F8" w:rsidRDefault="001D64E8" w:rsidP="001D64E8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Приведение в соответствие закон</w:t>
            </w:r>
            <w:r>
              <w:rPr>
                <w:sz w:val="24"/>
                <w:szCs w:val="24"/>
              </w:rPr>
              <w:t>одательству</w:t>
            </w:r>
            <w:r w:rsidRPr="00FD62F8">
              <w:rPr>
                <w:sz w:val="24"/>
                <w:szCs w:val="24"/>
              </w:rPr>
              <w:t xml:space="preserve"> нормативных правовых документов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на водных объектах</w:t>
            </w:r>
          </w:p>
          <w:p w:rsidR="001D64E8" w:rsidRPr="00FD62F8" w:rsidRDefault="001D64E8" w:rsidP="001D64E8">
            <w:pPr>
              <w:ind w:left="-18" w:right="-7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1D64E8" w:rsidRPr="00FD62F8" w:rsidRDefault="001D64E8" w:rsidP="00C14D4E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 течение</w:t>
            </w:r>
          </w:p>
          <w:p w:rsidR="001D64E8" w:rsidRPr="00FD62F8" w:rsidRDefault="001D64E8" w:rsidP="00C14D4E">
            <w:pPr>
              <w:ind w:right="-21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1D64E8" w:rsidRPr="001D64E8" w:rsidRDefault="001D64E8" w:rsidP="001D64E8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1D64E8">
              <w:rPr>
                <w:spacing w:val="-10"/>
              </w:rPr>
              <w:t xml:space="preserve">Глава </w:t>
            </w:r>
            <w:proofErr w:type="gramStart"/>
            <w:r w:rsidRPr="001D64E8">
              <w:rPr>
                <w:spacing w:val="-10"/>
              </w:rPr>
              <w:t>местной</w:t>
            </w:r>
            <w:proofErr w:type="gramEnd"/>
            <w:r w:rsidRPr="001D64E8">
              <w:rPr>
                <w:spacing w:val="-10"/>
              </w:rPr>
              <w:t xml:space="preserve"> </w:t>
            </w:r>
          </w:p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  <w:r w:rsidRPr="001D64E8">
              <w:rPr>
                <w:spacing w:val="-10"/>
                <w:sz w:val="24"/>
                <w:szCs w:val="24"/>
              </w:rPr>
              <w:t xml:space="preserve">администрации </w:t>
            </w:r>
            <w:r w:rsidRPr="001D64E8">
              <w:rPr>
                <w:sz w:val="24"/>
                <w:szCs w:val="24"/>
              </w:rPr>
              <w:t xml:space="preserve">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  <w:proofErr w:type="gramStart"/>
            <w:r w:rsidR="00A15764" w:rsidRPr="001D64E8">
              <w:rPr>
                <w:sz w:val="24"/>
                <w:szCs w:val="24"/>
              </w:rPr>
              <w:t xml:space="preserve"> </w:t>
            </w:r>
            <w:r w:rsidR="00A15764">
              <w:rPr>
                <w:sz w:val="24"/>
                <w:szCs w:val="24"/>
              </w:rPr>
              <w:t>,</w:t>
            </w:r>
            <w:proofErr w:type="gramEnd"/>
            <w:r w:rsidR="00A15764">
              <w:rPr>
                <w:sz w:val="24"/>
                <w:szCs w:val="24"/>
              </w:rPr>
              <w:t xml:space="preserve"> </w:t>
            </w:r>
            <w:r w:rsidRPr="001D64E8">
              <w:rPr>
                <w:sz w:val="24"/>
                <w:szCs w:val="24"/>
              </w:rPr>
              <w:t xml:space="preserve"> Главный</w:t>
            </w:r>
            <w:r>
              <w:rPr>
                <w:sz w:val="24"/>
                <w:szCs w:val="24"/>
              </w:rPr>
              <w:t xml:space="preserve"> специалист местной администрации 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  <w:p w:rsidR="001D64E8" w:rsidRPr="00FD62F8" w:rsidRDefault="001D64E8" w:rsidP="001D64E8">
            <w:pPr>
              <w:pStyle w:val="6"/>
              <w:keepNext w:val="0"/>
              <w:ind w:left="57" w:right="57"/>
            </w:pPr>
            <w:r w:rsidRPr="00FD62F8">
              <w:rPr>
                <w:spacing w:val="-10"/>
              </w:rPr>
              <w:t xml:space="preserve"> </w:t>
            </w:r>
          </w:p>
          <w:p w:rsidR="001D64E8" w:rsidRPr="00FD62F8" w:rsidRDefault="001D64E8" w:rsidP="001D64E8">
            <w:pPr>
              <w:ind w:left="-1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1D64E8" w:rsidRPr="00FD62F8" w:rsidRDefault="001D64E8" w:rsidP="001D64E8">
            <w:pPr>
              <w:ind w:left="57" w:right="57"/>
              <w:rPr>
                <w:spacing w:val="-10"/>
              </w:rPr>
            </w:pPr>
          </w:p>
        </w:tc>
      </w:tr>
      <w:tr w:rsidR="001D64E8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1D64E8" w:rsidRPr="00441167" w:rsidRDefault="001D64E8" w:rsidP="001D64E8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080" w:type="dxa"/>
            <w:gridSpan w:val="2"/>
          </w:tcPr>
          <w:p w:rsidR="001D64E8" w:rsidRPr="00FD62F8" w:rsidRDefault="001D64E8" w:rsidP="001D64E8">
            <w:pPr>
              <w:ind w:left="-18" w:right="-72"/>
              <w:jc w:val="center"/>
              <w:rPr>
                <w:color w:val="000000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Проведение заседаний Комиссии по предупреждению и ликвидации чрезвычайных ситуаций и обеспечению пожарной  безопасности  </w:t>
            </w:r>
            <w:r>
              <w:rPr>
                <w:sz w:val="24"/>
                <w:szCs w:val="24"/>
              </w:rPr>
              <w:t xml:space="preserve">с.п. </w:t>
            </w:r>
            <w:r w:rsidR="00A15764">
              <w:rPr>
                <w:sz w:val="24"/>
                <w:szCs w:val="24"/>
              </w:rPr>
              <w:t xml:space="preserve"> </w:t>
            </w:r>
            <w:proofErr w:type="gramStart"/>
            <w:r w:rsidR="00A15764">
              <w:rPr>
                <w:sz w:val="24"/>
                <w:szCs w:val="24"/>
              </w:rPr>
              <w:t>Янтарное</w:t>
            </w:r>
            <w:proofErr w:type="gramEnd"/>
            <w:r w:rsidR="00A157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D62F8">
              <w:rPr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660" w:type="dxa"/>
          </w:tcPr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 </w:t>
            </w:r>
          </w:p>
          <w:p w:rsidR="001D64E8" w:rsidRPr="00FD62F8" w:rsidRDefault="001D64E8" w:rsidP="001D64E8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2796" w:type="dxa"/>
          </w:tcPr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Председатель КЧС и ПБ, </w:t>
            </w:r>
          </w:p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КЧС и ПБ</w:t>
            </w:r>
          </w:p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</w:tc>
        <w:tc>
          <w:tcPr>
            <w:tcW w:w="2125" w:type="dxa"/>
          </w:tcPr>
          <w:p w:rsidR="001D64E8" w:rsidRPr="00FD62F8" w:rsidRDefault="001D64E8" w:rsidP="001D64E8">
            <w:pPr>
              <w:ind w:left="57" w:right="57"/>
              <w:rPr>
                <w:spacing w:val="-10"/>
              </w:rPr>
            </w:pPr>
          </w:p>
        </w:tc>
      </w:tr>
      <w:tr w:rsidR="001D64E8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1D64E8" w:rsidRPr="00441167" w:rsidRDefault="001D64E8" w:rsidP="001D64E8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080" w:type="dxa"/>
            <w:gridSpan w:val="2"/>
          </w:tcPr>
          <w:p w:rsidR="001D64E8" w:rsidRPr="00FD62F8" w:rsidRDefault="001D64E8" w:rsidP="001D64E8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Проведение заседаний  эвакуационной  комиссии </w:t>
            </w:r>
            <w:r>
              <w:rPr>
                <w:sz w:val="24"/>
                <w:szCs w:val="24"/>
              </w:rPr>
              <w:t xml:space="preserve"> с.п. </w:t>
            </w:r>
            <w:r w:rsidR="00A15764">
              <w:rPr>
                <w:sz w:val="24"/>
                <w:szCs w:val="24"/>
              </w:rPr>
              <w:t xml:space="preserve"> </w:t>
            </w:r>
            <w:proofErr w:type="gramStart"/>
            <w:r w:rsidR="00A15764">
              <w:rPr>
                <w:sz w:val="24"/>
                <w:szCs w:val="24"/>
              </w:rPr>
              <w:t>Янтарное</w:t>
            </w:r>
            <w:proofErr w:type="gramEnd"/>
            <w:r w:rsidR="00A15764">
              <w:rPr>
                <w:sz w:val="24"/>
                <w:szCs w:val="24"/>
              </w:rPr>
              <w:t xml:space="preserve"> </w:t>
            </w:r>
            <w:r w:rsidRPr="00FD62F8">
              <w:rPr>
                <w:sz w:val="24"/>
                <w:szCs w:val="24"/>
              </w:rPr>
              <w:t xml:space="preserve"> </w:t>
            </w:r>
            <w:proofErr w:type="spellStart"/>
            <w:r w:rsidRPr="00FD62F8">
              <w:rPr>
                <w:sz w:val="24"/>
                <w:szCs w:val="24"/>
              </w:rPr>
              <w:t>Прохладненского</w:t>
            </w:r>
            <w:proofErr w:type="spellEnd"/>
            <w:r w:rsidRPr="00FD62F8">
              <w:rPr>
                <w:sz w:val="24"/>
                <w:szCs w:val="24"/>
              </w:rPr>
              <w:t xml:space="preserve"> муниципального района. </w:t>
            </w:r>
          </w:p>
          <w:p w:rsidR="001D64E8" w:rsidRPr="00FD62F8" w:rsidRDefault="001D64E8" w:rsidP="001D64E8">
            <w:pPr>
              <w:ind w:right="-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проведении</w:t>
            </w:r>
            <w:r w:rsidRPr="00FD62F8">
              <w:rPr>
                <w:sz w:val="24"/>
                <w:szCs w:val="24"/>
              </w:rPr>
              <w:t xml:space="preserve"> сбора начальников эвакуационных пунктов района </w:t>
            </w:r>
          </w:p>
          <w:p w:rsidR="001D64E8" w:rsidRPr="00FD62F8" w:rsidRDefault="001D64E8" w:rsidP="001D64E8">
            <w:pPr>
              <w:ind w:left="-18" w:right="-7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 </w:t>
            </w:r>
          </w:p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отдельному плану</w:t>
            </w:r>
          </w:p>
          <w:p w:rsidR="001D64E8" w:rsidRPr="00FD62F8" w:rsidRDefault="001D64E8" w:rsidP="001D64E8">
            <w:pPr>
              <w:ind w:right="-21"/>
              <w:jc w:val="both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Эвакуационная  </w:t>
            </w:r>
          </w:p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с.п. </w:t>
            </w:r>
            <w:r w:rsidR="00A15764">
              <w:rPr>
                <w:sz w:val="24"/>
                <w:szCs w:val="24"/>
              </w:rPr>
              <w:t xml:space="preserve"> </w:t>
            </w:r>
            <w:proofErr w:type="gramStart"/>
            <w:r w:rsidR="00A15764">
              <w:rPr>
                <w:sz w:val="24"/>
                <w:szCs w:val="24"/>
              </w:rPr>
              <w:t>Янтарное</w:t>
            </w:r>
            <w:proofErr w:type="gramEnd"/>
            <w:r w:rsidR="00377F60">
              <w:rPr>
                <w:sz w:val="24"/>
                <w:szCs w:val="24"/>
              </w:rPr>
              <w:t xml:space="preserve">, председатель </w:t>
            </w:r>
            <w:proofErr w:type="spellStart"/>
            <w:r w:rsidR="00377F60">
              <w:rPr>
                <w:sz w:val="24"/>
                <w:szCs w:val="24"/>
              </w:rPr>
              <w:t>эвакооргана</w:t>
            </w:r>
            <w:proofErr w:type="spellEnd"/>
            <w:r w:rsidR="00377F60">
              <w:rPr>
                <w:sz w:val="24"/>
                <w:szCs w:val="24"/>
              </w:rPr>
              <w:t xml:space="preserve"> 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</w:tc>
        <w:tc>
          <w:tcPr>
            <w:tcW w:w="2125" w:type="dxa"/>
          </w:tcPr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</w:p>
        </w:tc>
      </w:tr>
      <w:tr w:rsidR="001D64E8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1D64E8" w:rsidRPr="00441167" w:rsidRDefault="001D64E8" w:rsidP="001D64E8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80" w:type="dxa"/>
            <w:gridSpan w:val="2"/>
          </w:tcPr>
          <w:p w:rsidR="001D64E8" w:rsidRPr="00FD62F8" w:rsidRDefault="001D64E8" w:rsidP="001D64E8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Организация и выполнение на территории </w:t>
            </w:r>
            <w:r>
              <w:rPr>
                <w:sz w:val="24"/>
                <w:szCs w:val="24"/>
              </w:rPr>
              <w:t xml:space="preserve">с.п. </w:t>
            </w:r>
            <w:r w:rsidR="00A15764">
              <w:rPr>
                <w:sz w:val="24"/>
                <w:szCs w:val="24"/>
              </w:rPr>
              <w:t xml:space="preserve"> </w:t>
            </w:r>
            <w:proofErr w:type="gramStart"/>
            <w:r w:rsidR="00A15764">
              <w:rPr>
                <w:sz w:val="24"/>
                <w:szCs w:val="24"/>
              </w:rPr>
              <w:t>Янтарное</w:t>
            </w:r>
            <w:proofErr w:type="gramEnd"/>
            <w:r w:rsidR="00A157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D62F8">
              <w:rPr>
                <w:sz w:val="24"/>
                <w:szCs w:val="24"/>
              </w:rPr>
              <w:t>комплекса мероприятий по предупреждению:</w:t>
            </w:r>
          </w:p>
          <w:p w:rsidR="001D64E8" w:rsidRPr="00FD62F8" w:rsidRDefault="00A15764" w:rsidP="001D64E8">
            <w:pPr>
              <w:ind w:right="-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D64E8" w:rsidRPr="00FD62F8">
              <w:rPr>
                <w:sz w:val="24"/>
                <w:szCs w:val="24"/>
              </w:rPr>
              <w:t>возникновения пандемии гриппа птиц;</w:t>
            </w:r>
          </w:p>
          <w:p w:rsidR="001D64E8" w:rsidRPr="00FD62F8" w:rsidRDefault="00A15764" w:rsidP="00A15764">
            <w:pPr>
              <w:ind w:left="-18" w:right="-7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D64E8" w:rsidRPr="00FD62F8">
              <w:rPr>
                <w:sz w:val="24"/>
                <w:szCs w:val="24"/>
              </w:rPr>
              <w:t>завоза и распространения возбудителя «Африканской чумы» свиней</w:t>
            </w:r>
          </w:p>
        </w:tc>
        <w:tc>
          <w:tcPr>
            <w:tcW w:w="1660" w:type="dxa"/>
          </w:tcPr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март– </w:t>
            </w:r>
            <w:proofErr w:type="gramStart"/>
            <w:r w:rsidRPr="00FD62F8">
              <w:rPr>
                <w:sz w:val="24"/>
                <w:szCs w:val="24"/>
              </w:rPr>
              <w:t>ию</w:t>
            </w:r>
            <w:proofErr w:type="gramEnd"/>
            <w:r w:rsidRPr="00FD62F8">
              <w:rPr>
                <w:sz w:val="24"/>
                <w:szCs w:val="24"/>
              </w:rPr>
              <w:t>нь,</w:t>
            </w:r>
          </w:p>
          <w:p w:rsidR="001D64E8" w:rsidRPr="00FD62F8" w:rsidRDefault="001D64E8" w:rsidP="001D64E8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апрель - июнь</w:t>
            </w:r>
          </w:p>
        </w:tc>
        <w:tc>
          <w:tcPr>
            <w:tcW w:w="2796" w:type="dxa"/>
          </w:tcPr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КЧС и ПБ</w:t>
            </w:r>
            <w:r>
              <w:rPr>
                <w:sz w:val="24"/>
                <w:szCs w:val="24"/>
              </w:rPr>
              <w:t xml:space="preserve">                                 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  <w:proofErr w:type="gramStart"/>
            <w:r w:rsidR="00A15764" w:rsidRPr="00FD62F8">
              <w:rPr>
                <w:sz w:val="24"/>
                <w:szCs w:val="24"/>
              </w:rPr>
              <w:t xml:space="preserve"> </w:t>
            </w:r>
            <w:r w:rsidRPr="00FD62F8">
              <w:rPr>
                <w:sz w:val="24"/>
                <w:szCs w:val="24"/>
              </w:rPr>
              <w:t>,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местной администрации 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</w:tc>
        <w:tc>
          <w:tcPr>
            <w:tcW w:w="2125" w:type="dxa"/>
          </w:tcPr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</w:p>
        </w:tc>
      </w:tr>
      <w:tr w:rsidR="001D64E8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1D64E8" w:rsidRPr="00441167" w:rsidRDefault="001D64E8" w:rsidP="001D64E8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1D64E8" w:rsidRPr="00FD62F8" w:rsidRDefault="001D64E8" w:rsidP="001D64E8">
            <w:pPr>
              <w:ind w:left="-18" w:right="-72"/>
              <w:jc w:val="center"/>
              <w:rPr>
                <w:color w:val="000000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Подготовка и проведение купального </w:t>
            </w:r>
            <w:r w:rsidR="00377F60">
              <w:rPr>
                <w:sz w:val="24"/>
                <w:szCs w:val="24"/>
              </w:rPr>
              <w:t xml:space="preserve">сезона на водных объектах 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</w:tc>
        <w:tc>
          <w:tcPr>
            <w:tcW w:w="1660" w:type="dxa"/>
          </w:tcPr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апрель</w:t>
            </w:r>
          </w:p>
          <w:p w:rsidR="001D64E8" w:rsidRPr="00FD62F8" w:rsidRDefault="001D64E8" w:rsidP="001D64E8">
            <w:pPr>
              <w:ind w:right="-21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796" w:type="dxa"/>
          </w:tcPr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  <w:r>
              <w:rPr>
                <w:sz w:val="24"/>
                <w:szCs w:val="24"/>
              </w:rPr>
              <w:t xml:space="preserve"> 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  <w:r w:rsidRPr="00FD62F8">
              <w:rPr>
                <w:sz w:val="24"/>
                <w:szCs w:val="24"/>
              </w:rPr>
              <w:t>,</w:t>
            </w:r>
          </w:p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pacing w:val="-10"/>
                <w:sz w:val="24"/>
                <w:szCs w:val="24"/>
              </w:rPr>
              <w:t>водопользователи</w:t>
            </w:r>
          </w:p>
        </w:tc>
        <w:tc>
          <w:tcPr>
            <w:tcW w:w="2125" w:type="dxa"/>
          </w:tcPr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</w:p>
        </w:tc>
      </w:tr>
      <w:tr w:rsidR="001D64E8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1D64E8" w:rsidRPr="00441167" w:rsidRDefault="001D64E8" w:rsidP="001D64E8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1D64E8" w:rsidRPr="00FD62F8" w:rsidRDefault="001D64E8" w:rsidP="001D64E8">
            <w:pPr>
              <w:ind w:left="-18" w:right="-72"/>
              <w:jc w:val="center"/>
              <w:rPr>
                <w:color w:val="000000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Проведение противопожарных мероприятий </w:t>
            </w:r>
            <w:proofErr w:type="gramStart"/>
            <w:r w:rsidRPr="00FD62F8">
              <w:rPr>
                <w:sz w:val="24"/>
                <w:szCs w:val="24"/>
              </w:rPr>
              <w:t>в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</w:tc>
        <w:tc>
          <w:tcPr>
            <w:tcW w:w="1660" w:type="dxa"/>
          </w:tcPr>
          <w:p w:rsidR="001D64E8" w:rsidRPr="00FD62F8" w:rsidRDefault="001D64E8" w:rsidP="00377F60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</w:t>
            </w:r>
          </w:p>
          <w:p w:rsidR="001D64E8" w:rsidRPr="00FD62F8" w:rsidRDefault="001D64E8" w:rsidP="00377F60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течение</w:t>
            </w:r>
          </w:p>
          <w:p w:rsidR="001D64E8" w:rsidRPr="00FD62F8" w:rsidRDefault="001D64E8" w:rsidP="00377F60">
            <w:pPr>
              <w:ind w:right="-21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КЧС и ПБ</w:t>
            </w:r>
          </w:p>
          <w:p w:rsidR="001D64E8" w:rsidRPr="00FD62F8" w:rsidRDefault="00377F60" w:rsidP="001D6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  <w:p w:rsidR="001D64E8" w:rsidRPr="00FD62F8" w:rsidRDefault="001D64E8" w:rsidP="001D64E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1D64E8" w:rsidRPr="00FD62F8" w:rsidRDefault="001D64E8" w:rsidP="001D64E8">
            <w:pPr>
              <w:jc w:val="center"/>
              <w:rPr>
                <w:sz w:val="24"/>
                <w:szCs w:val="24"/>
              </w:rPr>
            </w:pPr>
          </w:p>
        </w:tc>
      </w:tr>
      <w:tr w:rsidR="00377F60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377F60" w:rsidRPr="00441167" w:rsidRDefault="00377F60" w:rsidP="00377F60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377F60" w:rsidRPr="00FD62F8" w:rsidRDefault="00377F60" w:rsidP="00377F60">
            <w:pPr>
              <w:ind w:left="-18" w:right="-72"/>
              <w:jc w:val="center"/>
              <w:rPr>
                <w:color w:val="000000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Участие в месячнике по гражданской обороне</w:t>
            </w:r>
          </w:p>
        </w:tc>
        <w:tc>
          <w:tcPr>
            <w:tcW w:w="1660" w:type="dxa"/>
          </w:tcPr>
          <w:p w:rsidR="00377F60" w:rsidRPr="00FD62F8" w:rsidRDefault="00377F60" w:rsidP="00377F60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октябрь</w:t>
            </w:r>
          </w:p>
          <w:p w:rsidR="00377F60" w:rsidRPr="00FD62F8" w:rsidRDefault="00377F60" w:rsidP="00377F60">
            <w:pPr>
              <w:spacing w:line="223" w:lineRule="auto"/>
              <w:ind w:right="-21"/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377F60" w:rsidRPr="00FD62F8" w:rsidRDefault="00377F60" w:rsidP="00377F60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  КЧС и ПБ</w:t>
            </w:r>
          </w:p>
          <w:p w:rsidR="00377F60" w:rsidRPr="00FD62F8" w:rsidRDefault="00377F60" w:rsidP="0037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  <w:p w:rsidR="00377F60" w:rsidRPr="00FD62F8" w:rsidRDefault="00377F60" w:rsidP="00377F60">
            <w:pPr>
              <w:spacing w:line="223" w:lineRule="auto"/>
              <w:ind w:left="-18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377F60" w:rsidRPr="00FD62F8" w:rsidRDefault="00377F60" w:rsidP="00377F60">
            <w:pPr>
              <w:jc w:val="center"/>
              <w:rPr>
                <w:sz w:val="24"/>
                <w:szCs w:val="24"/>
              </w:rPr>
            </w:pPr>
          </w:p>
        </w:tc>
      </w:tr>
      <w:tr w:rsidR="00377F60" w:rsidRPr="00140573" w:rsidTr="00DA0684">
        <w:trPr>
          <w:gridBefore w:val="1"/>
          <w:wBefore w:w="6" w:type="dxa"/>
          <w:trHeight w:val="316"/>
        </w:trPr>
        <w:tc>
          <w:tcPr>
            <w:tcW w:w="631" w:type="dxa"/>
          </w:tcPr>
          <w:p w:rsidR="00377F60" w:rsidRPr="00441167" w:rsidRDefault="00377F60" w:rsidP="00377F60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FD62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377F60" w:rsidRPr="00FD62F8" w:rsidRDefault="00377F60" w:rsidP="00377F60">
            <w:pPr>
              <w:ind w:left="-18" w:right="-72"/>
              <w:jc w:val="center"/>
              <w:rPr>
                <w:color w:val="000000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Проведение мероприятий по созданию системы экстренного оповещения населения об угрозе возникновения или о возникновении чрезвычайных ситуаций на территории</w:t>
            </w:r>
            <w:r>
              <w:rPr>
                <w:sz w:val="24"/>
                <w:szCs w:val="24"/>
              </w:rPr>
              <w:t xml:space="preserve"> 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</w:tc>
        <w:tc>
          <w:tcPr>
            <w:tcW w:w="1660" w:type="dxa"/>
          </w:tcPr>
          <w:p w:rsidR="00377F60" w:rsidRPr="00030888" w:rsidRDefault="00377F60" w:rsidP="00377F60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pacing w:val="-14"/>
                <w:sz w:val="24"/>
                <w:szCs w:val="24"/>
              </w:rPr>
              <w:t>в</w:t>
            </w:r>
          </w:p>
          <w:p w:rsidR="00377F60" w:rsidRPr="00030888" w:rsidRDefault="00377F60" w:rsidP="00377F60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pacing w:val="-14"/>
                <w:sz w:val="24"/>
                <w:szCs w:val="24"/>
              </w:rPr>
              <w:t>течение</w:t>
            </w:r>
          </w:p>
          <w:p w:rsidR="00377F60" w:rsidRPr="00FD62F8" w:rsidRDefault="00377F60" w:rsidP="00377F60">
            <w:pPr>
              <w:spacing w:line="223" w:lineRule="auto"/>
              <w:ind w:right="-21"/>
              <w:jc w:val="center"/>
              <w:rPr>
                <w:sz w:val="24"/>
                <w:szCs w:val="24"/>
              </w:rPr>
            </w:pPr>
            <w:r w:rsidRPr="00030888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377F60" w:rsidRPr="00FD62F8" w:rsidRDefault="00377F60" w:rsidP="00377F60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  КЧС и ПБ</w:t>
            </w:r>
          </w:p>
          <w:p w:rsidR="00377F60" w:rsidRPr="00FD62F8" w:rsidRDefault="00377F60" w:rsidP="0037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с.п. </w:t>
            </w:r>
            <w:r w:rsidR="00A15764">
              <w:rPr>
                <w:sz w:val="24"/>
                <w:szCs w:val="24"/>
              </w:rPr>
              <w:t xml:space="preserve"> Янтарное</w:t>
            </w:r>
          </w:p>
          <w:p w:rsidR="00377F60" w:rsidRPr="00FD62F8" w:rsidRDefault="00377F60" w:rsidP="00377F6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377F60" w:rsidRPr="00FD62F8" w:rsidRDefault="00377F60" w:rsidP="00377F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167" w:rsidRDefault="00441167" w:rsidP="00851BF2">
      <w:pPr>
        <w:jc w:val="center"/>
        <w:rPr>
          <w:sz w:val="28"/>
          <w:szCs w:val="28"/>
        </w:rPr>
      </w:pPr>
    </w:p>
    <w:p w:rsidR="00BA78BE" w:rsidRDefault="00BA78BE" w:rsidP="00C14D4E">
      <w:pPr>
        <w:rPr>
          <w:sz w:val="28"/>
          <w:szCs w:val="28"/>
        </w:rPr>
      </w:pPr>
    </w:p>
    <w:p w:rsidR="00441167" w:rsidRDefault="00C14D4E" w:rsidP="00C14D4E">
      <w:pPr>
        <w:rPr>
          <w:sz w:val="28"/>
          <w:szCs w:val="28"/>
        </w:rPr>
      </w:pPr>
      <w:bookmarkStart w:id="6" w:name="_GoBack"/>
      <w:bookmarkEnd w:id="6"/>
      <w:r>
        <w:rPr>
          <w:sz w:val="28"/>
          <w:szCs w:val="28"/>
        </w:rPr>
        <w:t>Главный специалист местной администрации</w:t>
      </w:r>
    </w:p>
    <w:p w:rsidR="00C14D4E" w:rsidRDefault="00C14D4E" w:rsidP="00C14D4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 w:rsidR="00A15764" w:rsidRPr="00A15764">
        <w:rPr>
          <w:sz w:val="28"/>
          <w:szCs w:val="28"/>
        </w:rPr>
        <w:t>Янтарное</w:t>
      </w:r>
      <w:proofErr w:type="gramEnd"/>
    </w:p>
    <w:p w:rsidR="00C14D4E" w:rsidRDefault="00C14D4E" w:rsidP="00C14D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</w:t>
      </w:r>
      <w:proofErr w:type="spellStart"/>
      <w:r w:rsidR="00A15764">
        <w:rPr>
          <w:sz w:val="28"/>
          <w:szCs w:val="28"/>
        </w:rPr>
        <w:t>И.В.Семендеева</w:t>
      </w:r>
      <w:proofErr w:type="spellEnd"/>
    </w:p>
    <w:sectPr w:rsidR="00C14D4E" w:rsidSect="00441167">
      <w:headerReference w:type="default" r:id="rId8"/>
      <w:pgSz w:w="16838" w:h="11906" w:orient="landscape" w:code="9"/>
      <w:pgMar w:top="1276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CF" w:rsidRPr="00661F4F" w:rsidRDefault="00D708CF" w:rsidP="00661F4F">
      <w:pPr>
        <w:pStyle w:val="4"/>
        <w:spacing w:after="0"/>
        <w:rPr>
          <w:sz w:val="20"/>
          <w:szCs w:val="20"/>
        </w:rPr>
      </w:pPr>
      <w:r>
        <w:separator/>
      </w:r>
    </w:p>
  </w:endnote>
  <w:endnote w:type="continuationSeparator" w:id="0">
    <w:p w:rsidR="00D708CF" w:rsidRPr="00661F4F" w:rsidRDefault="00D708CF" w:rsidP="00661F4F">
      <w:pPr>
        <w:pStyle w:val="4"/>
        <w:spacing w:after="0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CF" w:rsidRPr="00661F4F" w:rsidRDefault="00D708CF" w:rsidP="00661F4F">
      <w:pPr>
        <w:pStyle w:val="4"/>
        <w:spacing w:after="0"/>
        <w:rPr>
          <w:sz w:val="20"/>
          <w:szCs w:val="20"/>
        </w:rPr>
      </w:pPr>
      <w:r>
        <w:separator/>
      </w:r>
    </w:p>
  </w:footnote>
  <w:footnote w:type="continuationSeparator" w:id="0">
    <w:p w:rsidR="00D708CF" w:rsidRPr="00661F4F" w:rsidRDefault="00D708CF" w:rsidP="00661F4F">
      <w:pPr>
        <w:pStyle w:val="4"/>
        <w:spacing w:after="0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64" w:rsidRDefault="00A15764">
    <w:pPr>
      <w:pStyle w:val="a3"/>
      <w:jc w:val="center"/>
    </w:pPr>
    <w:r w:rsidRPr="00661F4F">
      <w:rPr>
        <w:sz w:val="24"/>
        <w:szCs w:val="24"/>
      </w:rPr>
      <w:fldChar w:fldCharType="begin"/>
    </w:r>
    <w:r w:rsidRPr="00661F4F">
      <w:rPr>
        <w:sz w:val="24"/>
        <w:szCs w:val="24"/>
      </w:rPr>
      <w:instrText xml:space="preserve"> PAGE   \* MERGEFORMAT </w:instrText>
    </w:r>
    <w:r w:rsidRPr="00661F4F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661F4F">
      <w:rPr>
        <w:sz w:val="24"/>
        <w:szCs w:val="24"/>
      </w:rPr>
      <w:fldChar w:fldCharType="end"/>
    </w:r>
  </w:p>
  <w:p w:rsidR="00A15764" w:rsidRDefault="00A157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1B0C"/>
    <w:multiLevelType w:val="hybridMultilevel"/>
    <w:tmpl w:val="4CB2A77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60FA2"/>
    <w:multiLevelType w:val="hybridMultilevel"/>
    <w:tmpl w:val="246A710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15440B"/>
    <w:multiLevelType w:val="hybridMultilevel"/>
    <w:tmpl w:val="246A710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D6B04"/>
    <w:multiLevelType w:val="hybridMultilevel"/>
    <w:tmpl w:val="8DC8DC76"/>
    <w:lvl w:ilvl="0" w:tplc="66C87D52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20128"/>
    <w:multiLevelType w:val="hybridMultilevel"/>
    <w:tmpl w:val="4CB2A77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B8073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080CB6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4E4049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0421D6"/>
    <w:multiLevelType w:val="hybridMultilevel"/>
    <w:tmpl w:val="5C2096FE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B9509E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25349F"/>
    <w:multiLevelType w:val="hybridMultilevel"/>
    <w:tmpl w:val="586482AE"/>
    <w:lvl w:ilvl="0" w:tplc="BE7AE8D6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961E02"/>
    <w:multiLevelType w:val="hybridMultilevel"/>
    <w:tmpl w:val="94FC34AE"/>
    <w:lvl w:ilvl="0" w:tplc="054448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AF70A8"/>
    <w:multiLevelType w:val="hybridMultilevel"/>
    <w:tmpl w:val="8B7EED10"/>
    <w:lvl w:ilvl="0" w:tplc="BF1AF0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D634FD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574DC0"/>
    <w:multiLevelType w:val="hybridMultilevel"/>
    <w:tmpl w:val="3F6A138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A45AA8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192FC9"/>
    <w:multiLevelType w:val="hybridMultilevel"/>
    <w:tmpl w:val="105C094C"/>
    <w:lvl w:ilvl="0" w:tplc="A1941CC0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50436"/>
    <w:multiLevelType w:val="multilevel"/>
    <w:tmpl w:val="C84E10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1B667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CB530D"/>
    <w:multiLevelType w:val="hybridMultilevel"/>
    <w:tmpl w:val="F1CA7C6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A93E04"/>
    <w:multiLevelType w:val="hybridMultilevel"/>
    <w:tmpl w:val="CB9C9594"/>
    <w:lvl w:ilvl="0" w:tplc="C3A2B532">
      <w:start w:val="1"/>
      <w:numFmt w:val="upperRoman"/>
      <w:lvlText w:val="%1."/>
      <w:lvlJc w:val="left"/>
      <w:pPr>
        <w:ind w:left="179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1">
    <w:nsid w:val="536C1F08"/>
    <w:multiLevelType w:val="hybridMultilevel"/>
    <w:tmpl w:val="50BE09C4"/>
    <w:lvl w:ilvl="0" w:tplc="0290C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B02E95"/>
    <w:multiLevelType w:val="hybridMultilevel"/>
    <w:tmpl w:val="90546A3E"/>
    <w:lvl w:ilvl="0" w:tplc="8A3EFD4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D876B5"/>
    <w:multiLevelType w:val="hybridMultilevel"/>
    <w:tmpl w:val="7E946C1A"/>
    <w:lvl w:ilvl="0" w:tplc="80A85598">
      <w:start w:val="1"/>
      <w:numFmt w:val="decimal"/>
      <w:lvlText w:val="%1."/>
      <w:lvlJc w:val="left"/>
      <w:pPr>
        <w:tabs>
          <w:tab w:val="num" w:pos="663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E5720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710745"/>
    <w:multiLevelType w:val="hybridMultilevel"/>
    <w:tmpl w:val="EA5419A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16688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A47C2C"/>
    <w:multiLevelType w:val="hybridMultilevel"/>
    <w:tmpl w:val="2124BDB6"/>
    <w:lvl w:ilvl="0" w:tplc="5BDC61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3E76F0"/>
    <w:multiLevelType w:val="hybridMultilevel"/>
    <w:tmpl w:val="586482AE"/>
    <w:lvl w:ilvl="0" w:tplc="BE7AE8D6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C51B8E"/>
    <w:multiLevelType w:val="hybridMultilevel"/>
    <w:tmpl w:val="0E40F414"/>
    <w:lvl w:ilvl="0" w:tplc="7F6249CA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813CD4"/>
    <w:multiLevelType w:val="hybridMultilevel"/>
    <w:tmpl w:val="07324ACE"/>
    <w:lvl w:ilvl="0" w:tplc="52422B00">
      <w:start w:val="1"/>
      <w:numFmt w:val="upperRoman"/>
      <w:lvlText w:val="%1."/>
      <w:lvlJc w:val="left"/>
      <w:pPr>
        <w:ind w:left="251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  <w:rPr>
        <w:rFonts w:cs="Times New Roman"/>
      </w:rPr>
    </w:lvl>
  </w:abstractNum>
  <w:abstractNum w:abstractNumId="31">
    <w:nsid w:val="72544095"/>
    <w:multiLevelType w:val="hybridMultilevel"/>
    <w:tmpl w:val="E856D1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EF11D0"/>
    <w:multiLevelType w:val="hybridMultilevel"/>
    <w:tmpl w:val="3F6A138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D759A9"/>
    <w:multiLevelType w:val="hybridMultilevel"/>
    <w:tmpl w:val="7E946C1A"/>
    <w:lvl w:ilvl="0" w:tplc="80A85598">
      <w:start w:val="1"/>
      <w:numFmt w:val="decimal"/>
      <w:lvlText w:val="%1."/>
      <w:lvlJc w:val="left"/>
      <w:pPr>
        <w:tabs>
          <w:tab w:val="num" w:pos="663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DE52E2"/>
    <w:multiLevelType w:val="hybridMultilevel"/>
    <w:tmpl w:val="5BBEE8DA"/>
    <w:lvl w:ilvl="0" w:tplc="91B2065C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FD6CE7"/>
    <w:multiLevelType w:val="hybridMultilevel"/>
    <w:tmpl w:val="EA5419A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5037F3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41609"/>
    <w:multiLevelType w:val="hybridMultilevel"/>
    <w:tmpl w:val="15B8A3DC"/>
    <w:lvl w:ilvl="0" w:tplc="87C2C8A8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3F701E"/>
    <w:multiLevelType w:val="hybridMultilevel"/>
    <w:tmpl w:val="5FF4AE4A"/>
    <w:lvl w:ilvl="0" w:tplc="F9028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8"/>
  </w:num>
  <w:num w:numId="3">
    <w:abstractNumId w:val="31"/>
  </w:num>
  <w:num w:numId="4">
    <w:abstractNumId w:val="2"/>
  </w:num>
  <w:num w:numId="5">
    <w:abstractNumId w:val="25"/>
  </w:num>
  <w:num w:numId="6">
    <w:abstractNumId w:val="38"/>
  </w:num>
  <w:num w:numId="7">
    <w:abstractNumId w:val="21"/>
  </w:num>
  <w:num w:numId="8">
    <w:abstractNumId w:val="0"/>
  </w:num>
  <w:num w:numId="9">
    <w:abstractNumId w:val="4"/>
  </w:num>
  <w:num w:numId="10">
    <w:abstractNumId w:val="32"/>
  </w:num>
  <w:num w:numId="11">
    <w:abstractNumId w:val="14"/>
  </w:num>
  <w:num w:numId="12">
    <w:abstractNumId w:val="9"/>
  </w:num>
  <w:num w:numId="13">
    <w:abstractNumId w:val="1"/>
  </w:num>
  <w:num w:numId="14">
    <w:abstractNumId w:val="35"/>
  </w:num>
  <w:num w:numId="15">
    <w:abstractNumId w:val="11"/>
  </w:num>
  <w:num w:numId="16">
    <w:abstractNumId w:val="27"/>
  </w:num>
  <w:num w:numId="17">
    <w:abstractNumId w:val="16"/>
  </w:num>
  <w:num w:numId="18">
    <w:abstractNumId w:val="34"/>
  </w:num>
  <w:num w:numId="19">
    <w:abstractNumId w:val="22"/>
  </w:num>
  <w:num w:numId="20">
    <w:abstractNumId w:val="33"/>
  </w:num>
  <w:num w:numId="21">
    <w:abstractNumId w:val="37"/>
  </w:num>
  <w:num w:numId="22">
    <w:abstractNumId w:val="12"/>
  </w:num>
  <w:num w:numId="23">
    <w:abstractNumId w:val="3"/>
  </w:num>
  <w:num w:numId="24">
    <w:abstractNumId w:val="28"/>
  </w:num>
  <w:num w:numId="25">
    <w:abstractNumId w:val="10"/>
  </w:num>
  <w:num w:numId="26">
    <w:abstractNumId w:val="23"/>
  </w:num>
  <w:num w:numId="27">
    <w:abstractNumId w:val="29"/>
  </w:num>
  <w:num w:numId="28">
    <w:abstractNumId w:val="20"/>
  </w:num>
  <w:num w:numId="29">
    <w:abstractNumId w:val="30"/>
  </w:num>
  <w:num w:numId="30">
    <w:abstractNumId w:val="19"/>
  </w:num>
  <w:num w:numId="31">
    <w:abstractNumId w:val="15"/>
  </w:num>
  <w:num w:numId="32">
    <w:abstractNumId w:val="18"/>
  </w:num>
  <w:num w:numId="33">
    <w:abstractNumId w:val="24"/>
  </w:num>
  <w:num w:numId="34">
    <w:abstractNumId w:val="6"/>
  </w:num>
  <w:num w:numId="35">
    <w:abstractNumId w:val="5"/>
  </w:num>
  <w:num w:numId="36">
    <w:abstractNumId w:val="7"/>
  </w:num>
  <w:num w:numId="37">
    <w:abstractNumId w:val="13"/>
  </w:num>
  <w:num w:numId="38">
    <w:abstractNumId w:val="26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1BF2"/>
    <w:rsid w:val="00002E08"/>
    <w:rsid w:val="00004D45"/>
    <w:rsid w:val="00007E3E"/>
    <w:rsid w:val="000107D4"/>
    <w:rsid w:val="000150B0"/>
    <w:rsid w:val="0001514C"/>
    <w:rsid w:val="000220B3"/>
    <w:rsid w:val="000231E8"/>
    <w:rsid w:val="00026822"/>
    <w:rsid w:val="000304DD"/>
    <w:rsid w:val="00030888"/>
    <w:rsid w:val="000327FB"/>
    <w:rsid w:val="00034E70"/>
    <w:rsid w:val="000359B2"/>
    <w:rsid w:val="00035D9B"/>
    <w:rsid w:val="0003677F"/>
    <w:rsid w:val="000375FE"/>
    <w:rsid w:val="00042DC2"/>
    <w:rsid w:val="00044DE9"/>
    <w:rsid w:val="0005361B"/>
    <w:rsid w:val="00054865"/>
    <w:rsid w:val="00065F97"/>
    <w:rsid w:val="0006661A"/>
    <w:rsid w:val="000741EB"/>
    <w:rsid w:val="00086447"/>
    <w:rsid w:val="000A0C08"/>
    <w:rsid w:val="000A3A50"/>
    <w:rsid w:val="000A57D8"/>
    <w:rsid w:val="000B41F7"/>
    <w:rsid w:val="000B7B1F"/>
    <w:rsid w:val="000D0005"/>
    <w:rsid w:val="000E6727"/>
    <w:rsid w:val="000F057B"/>
    <w:rsid w:val="001029DF"/>
    <w:rsid w:val="00102A78"/>
    <w:rsid w:val="0010494B"/>
    <w:rsid w:val="001061C6"/>
    <w:rsid w:val="001148CC"/>
    <w:rsid w:val="00116FA7"/>
    <w:rsid w:val="001173AA"/>
    <w:rsid w:val="001218E1"/>
    <w:rsid w:val="00124020"/>
    <w:rsid w:val="0012437F"/>
    <w:rsid w:val="0012438B"/>
    <w:rsid w:val="001336F4"/>
    <w:rsid w:val="0013418D"/>
    <w:rsid w:val="00134C1E"/>
    <w:rsid w:val="00140573"/>
    <w:rsid w:val="0014079B"/>
    <w:rsid w:val="0014771A"/>
    <w:rsid w:val="0015261E"/>
    <w:rsid w:val="00152641"/>
    <w:rsid w:val="00154A94"/>
    <w:rsid w:val="00162015"/>
    <w:rsid w:val="001645B2"/>
    <w:rsid w:val="00164DBA"/>
    <w:rsid w:val="00170C99"/>
    <w:rsid w:val="00171F2B"/>
    <w:rsid w:val="001779B1"/>
    <w:rsid w:val="00184525"/>
    <w:rsid w:val="00192568"/>
    <w:rsid w:val="00192D8D"/>
    <w:rsid w:val="00192DE6"/>
    <w:rsid w:val="00195D1E"/>
    <w:rsid w:val="001A29E9"/>
    <w:rsid w:val="001A2F9E"/>
    <w:rsid w:val="001C1664"/>
    <w:rsid w:val="001C7C5E"/>
    <w:rsid w:val="001C7F30"/>
    <w:rsid w:val="001D5609"/>
    <w:rsid w:val="001D59AC"/>
    <w:rsid w:val="001D64E8"/>
    <w:rsid w:val="001E026B"/>
    <w:rsid w:val="001E560F"/>
    <w:rsid w:val="001E565E"/>
    <w:rsid w:val="001E597E"/>
    <w:rsid w:val="001E5C7A"/>
    <w:rsid w:val="001F084B"/>
    <w:rsid w:val="001F13D9"/>
    <w:rsid w:val="001F55A5"/>
    <w:rsid w:val="001F779E"/>
    <w:rsid w:val="002014F8"/>
    <w:rsid w:val="00201923"/>
    <w:rsid w:val="00205F21"/>
    <w:rsid w:val="00214071"/>
    <w:rsid w:val="0021459D"/>
    <w:rsid w:val="00217862"/>
    <w:rsid w:val="00220B26"/>
    <w:rsid w:val="0022101A"/>
    <w:rsid w:val="002222A8"/>
    <w:rsid w:val="00226342"/>
    <w:rsid w:val="00227CF4"/>
    <w:rsid w:val="00232D8B"/>
    <w:rsid w:val="00234A93"/>
    <w:rsid w:val="00240897"/>
    <w:rsid w:val="00242CB4"/>
    <w:rsid w:val="00243F6A"/>
    <w:rsid w:val="00244301"/>
    <w:rsid w:val="00244420"/>
    <w:rsid w:val="00246C4F"/>
    <w:rsid w:val="002520EA"/>
    <w:rsid w:val="00254160"/>
    <w:rsid w:val="002628B3"/>
    <w:rsid w:val="002671E3"/>
    <w:rsid w:val="00270136"/>
    <w:rsid w:val="00270B1F"/>
    <w:rsid w:val="002726A0"/>
    <w:rsid w:val="0027649C"/>
    <w:rsid w:val="002770DE"/>
    <w:rsid w:val="00277891"/>
    <w:rsid w:val="002846F6"/>
    <w:rsid w:val="00286226"/>
    <w:rsid w:val="0029289D"/>
    <w:rsid w:val="00292A49"/>
    <w:rsid w:val="00292C7D"/>
    <w:rsid w:val="0029740E"/>
    <w:rsid w:val="002A1DFB"/>
    <w:rsid w:val="002A2743"/>
    <w:rsid w:val="002B27AB"/>
    <w:rsid w:val="002B3D5C"/>
    <w:rsid w:val="002C0783"/>
    <w:rsid w:val="002C1061"/>
    <w:rsid w:val="002C2D10"/>
    <w:rsid w:val="002E2916"/>
    <w:rsid w:val="002E5019"/>
    <w:rsid w:val="002E610D"/>
    <w:rsid w:val="002F2D1A"/>
    <w:rsid w:val="003008C9"/>
    <w:rsid w:val="00302A9C"/>
    <w:rsid w:val="00304E15"/>
    <w:rsid w:val="003055E1"/>
    <w:rsid w:val="003061F1"/>
    <w:rsid w:val="00307DCF"/>
    <w:rsid w:val="003109AB"/>
    <w:rsid w:val="00310A66"/>
    <w:rsid w:val="003179B9"/>
    <w:rsid w:val="0032212F"/>
    <w:rsid w:val="00324A3E"/>
    <w:rsid w:val="00325C58"/>
    <w:rsid w:val="00326128"/>
    <w:rsid w:val="0033009B"/>
    <w:rsid w:val="00330147"/>
    <w:rsid w:val="003334F7"/>
    <w:rsid w:val="00335057"/>
    <w:rsid w:val="003378C6"/>
    <w:rsid w:val="003412BA"/>
    <w:rsid w:val="003576A3"/>
    <w:rsid w:val="003612A1"/>
    <w:rsid w:val="003624FC"/>
    <w:rsid w:val="00370296"/>
    <w:rsid w:val="00371D77"/>
    <w:rsid w:val="003749AE"/>
    <w:rsid w:val="00377CB9"/>
    <w:rsid w:val="00377F60"/>
    <w:rsid w:val="00380B5E"/>
    <w:rsid w:val="00385763"/>
    <w:rsid w:val="0038732E"/>
    <w:rsid w:val="0039088E"/>
    <w:rsid w:val="00390D94"/>
    <w:rsid w:val="0039752D"/>
    <w:rsid w:val="00397AA5"/>
    <w:rsid w:val="003A45DE"/>
    <w:rsid w:val="003A5FEA"/>
    <w:rsid w:val="003A75B9"/>
    <w:rsid w:val="003B2E94"/>
    <w:rsid w:val="003B46E1"/>
    <w:rsid w:val="003B54EB"/>
    <w:rsid w:val="003C0FAC"/>
    <w:rsid w:val="003C7051"/>
    <w:rsid w:val="003C7552"/>
    <w:rsid w:val="003C7C61"/>
    <w:rsid w:val="003C7C90"/>
    <w:rsid w:val="003D49E9"/>
    <w:rsid w:val="003D5C54"/>
    <w:rsid w:val="003D71FF"/>
    <w:rsid w:val="003E41CC"/>
    <w:rsid w:val="003E6331"/>
    <w:rsid w:val="003F2F7B"/>
    <w:rsid w:val="003F7723"/>
    <w:rsid w:val="00407BE2"/>
    <w:rsid w:val="0041193A"/>
    <w:rsid w:val="004131D1"/>
    <w:rsid w:val="00413675"/>
    <w:rsid w:val="00417CD7"/>
    <w:rsid w:val="00421690"/>
    <w:rsid w:val="00432F44"/>
    <w:rsid w:val="00434811"/>
    <w:rsid w:val="00435294"/>
    <w:rsid w:val="00435F8D"/>
    <w:rsid w:val="00440AA8"/>
    <w:rsid w:val="00441167"/>
    <w:rsid w:val="00441ADB"/>
    <w:rsid w:val="004431FF"/>
    <w:rsid w:val="004442B9"/>
    <w:rsid w:val="00446098"/>
    <w:rsid w:val="00446402"/>
    <w:rsid w:val="00447B47"/>
    <w:rsid w:val="00447F06"/>
    <w:rsid w:val="004515C2"/>
    <w:rsid w:val="00453D4F"/>
    <w:rsid w:val="004548B2"/>
    <w:rsid w:val="00457542"/>
    <w:rsid w:val="00462A4F"/>
    <w:rsid w:val="004671BF"/>
    <w:rsid w:val="00472A19"/>
    <w:rsid w:val="00472C79"/>
    <w:rsid w:val="004749BD"/>
    <w:rsid w:val="00480F9E"/>
    <w:rsid w:val="00481DB4"/>
    <w:rsid w:val="00483A7E"/>
    <w:rsid w:val="0048498A"/>
    <w:rsid w:val="0048754D"/>
    <w:rsid w:val="004915B8"/>
    <w:rsid w:val="004A29E2"/>
    <w:rsid w:val="004A60A8"/>
    <w:rsid w:val="004B2DD6"/>
    <w:rsid w:val="004B6230"/>
    <w:rsid w:val="004C1432"/>
    <w:rsid w:val="004C35CE"/>
    <w:rsid w:val="004D23B5"/>
    <w:rsid w:val="004D43B8"/>
    <w:rsid w:val="004E16AD"/>
    <w:rsid w:val="004E3000"/>
    <w:rsid w:val="004E4115"/>
    <w:rsid w:val="004E6F3D"/>
    <w:rsid w:val="004F3276"/>
    <w:rsid w:val="00500223"/>
    <w:rsid w:val="00501405"/>
    <w:rsid w:val="00501B14"/>
    <w:rsid w:val="00516D9C"/>
    <w:rsid w:val="005173A7"/>
    <w:rsid w:val="0052159C"/>
    <w:rsid w:val="00526B8A"/>
    <w:rsid w:val="00531ABB"/>
    <w:rsid w:val="005330AA"/>
    <w:rsid w:val="005376C4"/>
    <w:rsid w:val="00541898"/>
    <w:rsid w:val="0055038A"/>
    <w:rsid w:val="0055128D"/>
    <w:rsid w:val="0055136A"/>
    <w:rsid w:val="005514BB"/>
    <w:rsid w:val="00553B63"/>
    <w:rsid w:val="00555690"/>
    <w:rsid w:val="00557AF0"/>
    <w:rsid w:val="00560175"/>
    <w:rsid w:val="005620EF"/>
    <w:rsid w:val="00563F37"/>
    <w:rsid w:val="00567134"/>
    <w:rsid w:val="00570E6A"/>
    <w:rsid w:val="00574D0F"/>
    <w:rsid w:val="00576AA4"/>
    <w:rsid w:val="00583820"/>
    <w:rsid w:val="005A386F"/>
    <w:rsid w:val="005B2B06"/>
    <w:rsid w:val="005B7027"/>
    <w:rsid w:val="005C220A"/>
    <w:rsid w:val="005C3098"/>
    <w:rsid w:val="005C46F8"/>
    <w:rsid w:val="005C470D"/>
    <w:rsid w:val="005C7B84"/>
    <w:rsid w:val="005D0B4A"/>
    <w:rsid w:val="005D48D5"/>
    <w:rsid w:val="005F0AC2"/>
    <w:rsid w:val="005F28F7"/>
    <w:rsid w:val="005F292C"/>
    <w:rsid w:val="00600ADC"/>
    <w:rsid w:val="0060115B"/>
    <w:rsid w:val="0060206C"/>
    <w:rsid w:val="0060623A"/>
    <w:rsid w:val="00610164"/>
    <w:rsid w:val="00610A89"/>
    <w:rsid w:val="00613F39"/>
    <w:rsid w:val="006145DA"/>
    <w:rsid w:val="00615192"/>
    <w:rsid w:val="006216B3"/>
    <w:rsid w:val="00623DA7"/>
    <w:rsid w:val="006268E9"/>
    <w:rsid w:val="00633B0E"/>
    <w:rsid w:val="00634B3C"/>
    <w:rsid w:val="0063672F"/>
    <w:rsid w:val="006367C5"/>
    <w:rsid w:val="006374B8"/>
    <w:rsid w:val="00641220"/>
    <w:rsid w:val="006451EB"/>
    <w:rsid w:val="00651C1E"/>
    <w:rsid w:val="006537B1"/>
    <w:rsid w:val="00661F4F"/>
    <w:rsid w:val="00663BC7"/>
    <w:rsid w:val="0066635F"/>
    <w:rsid w:val="006674C6"/>
    <w:rsid w:val="00672BA5"/>
    <w:rsid w:val="00674E23"/>
    <w:rsid w:val="00683112"/>
    <w:rsid w:val="00684C0E"/>
    <w:rsid w:val="00687CE4"/>
    <w:rsid w:val="006A3BF4"/>
    <w:rsid w:val="006B1AB9"/>
    <w:rsid w:val="006B62A4"/>
    <w:rsid w:val="006B7CD1"/>
    <w:rsid w:val="006C536D"/>
    <w:rsid w:val="006D6E60"/>
    <w:rsid w:val="006E06E3"/>
    <w:rsid w:val="006E32EF"/>
    <w:rsid w:val="006F0558"/>
    <w:rsid w:val="006F0FD5"/>
    <w:rsid w:val="00700661"/>
    <w:rsid w:val="00707357"/>
    <w:rsid w:val="0071149A"/>
    <w:rsid w:val="007116C4"/>
    <w:rsid w:val="007121EA"/>
    <w:rsid w:val="00725064"/>
    <w:rsid w:val="007300CC"/>
    <w:rsid w:val="007378C5"/>
    <w:rsid w:val="00737AD4"/>
    <w:rsid w:val="0074380D"/>
    <w:rsid w:val="00743F59"/>
    <w:rsid w:val="00745AAB"/>
    <w:rsid w:val="00750092"/>
    <w:rsid w:val="00753EFF"/>
    <w:rsid w:val="00755CFD"/>
    <w:rsid w:val="0076108F"/>
    <w:rsid w:val="0076277F"/>
    <w:rsid w:val="007671EF"/>
    <w:rsid w:val="0077196E"/>
    <w:rsid w:val="0077398E"/>
    <w:rsid w:val="00776D21"/>
    <w:rsid w:val="0077741A"/>
    <w:rsid w:val="0078050E"/>
    <w:rsid w:val="00784DCD"/>
    <w:rsid w:val="00785D16"/>
    <w:rsid w:val="00796D63"/>
    <w:rsid w:val="00797181"/>
    <w:rsid w:val="007A4713"/>
    <w:rsid w:val="007A7B7A"/>
    <w:rsid w:val="007B42D0"/>
    <w:rsid w:val="007C0A25"/>
    <w:rsid w:val="007C0BE1"/>
    <w:rsid w:val="007C4A9A"/>
    <w:rsid w:val="007C6927"/>
    <w:rsid w:val="007C73C7"/>
    <w:rsid w:val="007C7BFD"/>
    <w:rsid w:val="007D03B6"/>
    <w:rsid w:val="007D067D"/>
    <w:rsid w:val="007D098B"/>
    <w:rsid w:val="007D30F0"/>
    <w:rsid w:val="007E2BA4"/>
    <w:rsid w:val="007E3374"/>
    <w:rsid w:val="007E45EB"/>
    <w:rsid w:val="007E6AAF"/>
    <w:rsid w:val="007E764D"/>
    <w:rsid w:val="007F04F5"/>
    <w:rsid w:val="007F335F"/>
    <w:rsid w:val="007F7796"/>
    <w:rsid w:val="008010E3"/>
    <w:rsid w:val="00806E16"/>
    <w:rsid w:val="00810E29"/>
    <w:rsid w:val="0081207F"/>
    <w:rsid w:val="00816E62"/>
    <w:rsid w:val="0082470B"/>
    <w:rsid w:val="008312C3"/>
    <w:rsid w:val="0083213D"/>
    <w:rsid w:val="00833D5B"/>
    <w:rsid w:val="008347D0"/>
    <w:rsid w:val="008363FE"/>
    <w:rsid w:val="008407E9"/>
    <w:rsid w:val="0084337C"/>
    <w:rsid w:val="00851BF2"/>
    <w:rsid w:val="008530B7"/>
    <w:rsid w:val="00856EFB"/>
    <w:rsid w:val="008606BA"/>
    <w:rsid w:val="00864553"/>
    <w:rsid w:val="00874F81"/>
    <w:rsid w:val="00876752"/>
    <w:rsid w:val="00884087"/>
    <w:rsid w:val="008846D1"/>
    <w:rsid w:val="00890B36"/>
    <w:rsid w:val="008915A1"/>
    <w:rsid w:val="00892DC8"/>
    <w:rsid w:val="00894BDD"/>
    <w:rsid w:val="008A170D"/>
    <w:rsid w:val="008A1AC7"/>
    <w:rsid w:val="008A43C7"/>
    <w:rsid w:val="008B74D1"/>
    <w:rsid w:val="008C0E7E"/>
    <w:rsid w:val="008C17AB"/>
    <w:rsid w:val="008C1D72"/>
    <w:rsid w:val="008C377E"/>
    <w:rsid w:val="008C75F7"/>
    <w:rsid w:val="008D61CC"/>
    <w:rsid w:val="008E0D37"/>
    <w:rsid w:val="008E183C"/>
    <w:rsid w:val="00903175"/>
    <w:rsid w:val="009066A3"/>
    <w:rsid w:val="009149E3"/>
    <w:rsid w:val="00916CC3"/>
    <w:rsid w:val="009172F5"/>
    <w:rsid w:val="00917DAA"/>
    <w:rsid w:val="00933422"/>
    <w:rsid w:val="00934E73"/>
    <w:rsid w:val="0094060F"/>
    <w:rsid w:val="00943A52"/>
    <w:rsid w:val="009457AA"/>
    <w:rsid w:val="00946DF9"/>
    <w:rsid w:val="0095193D"/>
    <w:rsid w:val="00952177"/>
    <w:rsid w:val="00953236"/>
    <w:rsid w:val="00961DC1"/>
    <w:rsid w:val="00964DB2"/>
    <w:rsid w:val="009671A2"/>
    <w:rsid w:val="00970E82"/>
    <w:rsid w:val="00971BCB"/>
    <w:rsid w:val="00972459"/>
    <w:rsid w:val="00974F14"/>
    <w:rsid w:val="00977F4D"/>
    <w:rsid w:val="00980864"/>
    <w:rsid w:val="009866A0"/>
    <w:rsid w:val="00986ECA"/>
    <w:rsid w:val="0098749B"/>
    <w:rsid w:val="00992124"/>
    <w:rsid w:val="00993B70"/>
    <w:rsid w:val="00995A57"/>
    <w:rsid w:val="009A0C3F"/>
    <w:rsid w:val="009A1122"/>
    <w:rsid w:val="009A3A0A"/>
    <w:rsid w:val="009A6DCA"/>
    <w:rsid w:val="009A7C9B"/>
    <w:rsid w:val="009A7E9D"/>
    <w:rsid w:val="009B04BD"/>
    <w:rsid w:val="009B1ABD"/>
    <w:rsid w:val="009B36FC"/>
    <w:rsid w:val="009B4A51"/>
    <w:rsid w:val="009B4D2F"/>
    <w:rsid w:val="009B5837"/>
    <w:rsid w:val="009B7E4F"/>
    <w:rsid w:val="009C01F7"/>
    <w:rsid w:val="009C78A2"/>
    <w:rsid w:val="009E12D0"/>
    <w:rsid w:val="009E7408"/>
    <w:rsid w:val="009F10A3"/>
    <w:rsid w:val="009F5740"/>
    <w:rsid w:val="009F7038"/>
    <w:rsid w:val="009F70DD"/>
    <w:rsid w:val="00A03C9A"/>
    <w:rsid w:val="00A13774"/>
    <w:rsid w:val="00A1548E"/>
    <w:rsid w:val="00A15764"/>
    <w:rsid w:val="00A1671A"/>
    <w:rsid w:val="00A17B72"/>
    <w:rsid w:val="00A20F89"/>
    <w:rsid w:val="00A232E3"/>
    <w:rsid w:val="00A31B90"/>
    <w:rsid w:val="00A31D52"/>
    <w:rsid w:val="00A35431"/>
    <w:rsid w:val="00A35A16"/>
    <w:rsid w:val="00A45BE9"/>
    <w:rsid w:val="00A46CE9"/>
    <w:rsid w:val="00A51720"/>
    <w:rsid w:val="00A5254C"/>
    <w:rsid w:val="00A52DF9"/>
    <w:rsid w:val="00A54A58"/>
    <w:rsid w:val="00A5709D"/>
    <w:rsid w:val="00A60796"/>
    <w:rsid w:val="00A61124"/>
    <w:rsid w:val="00A63A95"/>
    <w:rsid w:val="00A64950"/>
    <w:rsid w:val="00A74B18"/>
    <w:rsid w:val="00A74C94"/>
    <w:rsid w:val="00A776FB"/>
    <w:rsid w:val="00A77AC0"/>
    <w:rsid w:val="00A77CBC"/>
    <w:rsid w:val="00A850A8"/>
    <w:rsid w:val="00A85A76"/>
    <w:rsid w:val="00A92827"/>
    <w:rsid w:val="00A9477B"/>
    <w:rsid w:val="00A94CB1"/>
    <w:rsid w:val="00A96457"/>
    <w:rsid w:val="00AA41E2"/>
    <w:rsid w:val="00AA681A"/>
    <w:rsid w:val="00AB0C8C"/>
    <w:rsid w:val="00AB4B17"/>
    <w:rsid w:val="00AB6EA4"/>
    <w:rsid w:val="00AC7CF5"/>
    <w:rsid w:val="00AD126C"/>
    <w:rsid w:val="00AD543B"/>
    <w:rsid w:val="00AE02D3"/>
    <w:rsid w:val="00AE0628"/>
    <w:rsid w:val="00AE12DD"/>
    <w:rsid w:val="00AF6E48"/>
    <w:rsid w:val="00B14287"/>
    <w:rsid w:val="00B214ED"/>
    <w:rsid w:val="00B27AC6"/>
    <w:rsid w:val="00B33907"/>
    <w:rsid w:val="00B441D8"/>
    <w:rsid w:val="00B50EAE"/>
    <w:rsid w:val="00B52434"/>
    <w:rsid w:val="00B54A35"/>
    <w:rsid w:val="00B56EEA"/>
    <w:rsid w:val="00B57B58"/>
    <w:rsid w:val="00B649BE"/>
    <w:rsid w:val="00B71038"/>
    <w:rsid w:val="00B7322F"/>
    <w:rsid w:val="00B74280"/>
    <w:rsid w:val="00B76E2D"/>
    <w:rsid w:val="00B81942"/>
    <w:rsid w:val="00B82030"/>
    <w:rsid w:val="00B8221B"/>
    <w:rsid w:val="00B931A2"/>
    <w:rsid w:val="00B95B54"/>
    <w:rsid w:val="00B97EC8"/>
    <w:rsid w:val="00BA537F"/>
    <w:rsid w:val="00BA700E"/>
    <w:rsid w:val="00BA78BE"/>
    <w:rsid w:val="00BB25A9"/>
    <w:rsid w:val="00BB4E87"/>
    <w:rsid w:val="00BB5871"/>
    <w:rsid w:val="00BB6DEC"/>
    <w:rsid w:val="00BB72A4"/>
    <w:rsid w:val="00BC7219"/>
    <w:rsid w:val="00BD32D8"/>
    <w:rsid w:val="00BD5476"/>
    <w:rsid w:val="00BF0EA7"/>
    <w:rsid w:val="00BF2FDD"/>
    <w:rsid w:val="00BF69AA"/>
    <w:rsid w:val="00C05932"/>
    <w:rsid w:val="00C12455"/>
    <w:rsid w:val="00C135ED"/>
    <w:rsid w:val="00C13BD8"/>
    <w:rsid w:val="00C14D4E"/>
    <w:rsid w:val="00C14EB1"/>
    <w:rsid w:val="00C15234"/>
    <w:rsid w:val="00C22FC3"/>
    <w:rsid w:val="00C269B6"/>
    <w:rsid w:val="00C26D57"/>
    <w:rsid w:val="00C27BEA"/>
    <w:rsid w:val="00C332EB"/>
    <w:rsid w:val="00C37040"/>
    <w:rsid w:val="00C374EC"/>
    <w:rsid w:val="00C40E55"/>
    <w:rsid w:val="00C421AA"/>
    <w:rsid w:val="00C45C73"/>
    <w:rsid w:val="00C554DD"/>
    <w:rsid w:val="00C56AA1"/>
    <w:rsid w:val="00C6605F"/>
    <w:rsid w:val="00C66AB5"/>
    <w:rsid w:val="00C67221"/>
    <w:rsid w:val="00C67AF4"/>
    <w:rsid w:val="00C67C7E"/>
    <w:rsid w:val="00C83987"/>
    <w:rsid w:val="00C90A02"/>
    <w:rsid w:val="00C91E59"/>
    <w:rsid w:val="00C951F8"/>
    <w:rsid w:val="00C97592"/>
    <w:rsid w:val="00CA1C95"/>
    <w:rsid w:val="00CA2816"/>
    <w:rsid w:val="00CA4ACC"/>
    <w:rsid w:val="00CA5533"/>
    <w:rsid w:val="00CA7F42"/>
    <w:rsid w:val="00CB62F6"/>
    <w:rsid w:val="00CB6A1E"/>
    <w:rsid w:val="00CB7527"/>
    <w:rsid w:val="00CB7B69"/>
    <w:rsid w:val="00CC2CDE"/>
    <w:rsid w:val="00CC46D1"/>
    <w:rsid w:val="00CD3800"/>
    <w:rsid w:val="00CD47BD"/>
    <w:rsid w:val="00CE0708"/>
    <w:rsid w:val="00CE340C"/>
    <w:rsid w:val="00CE72AA"/>
    <w:rsid w:val="00CF4448"/>
    <w:rsid w:val="00CF6920"/>
    <w:rsid w:val="00D0257A"/>
    <w:rsid w:val="00D1124A"/>
    <w:rsid w:val="00D11505"/>
    <w:rsid w:val="00D131DF"/>
    <w:rsid w:val="00D13FFD"/>
    <w:rsid w:val="00D1468A"/>
    <w:rsid w:val="00D27727"/>
    <w:rsid w:val="00D3408B"/>
    <w:rsid w:val="00D36F74"/>
    <w:rsid w:val="00D43C1F"/>
    <w:rsid w:val="00D47BB3"/>
    <w:rsid w:val="00D541F3"/>
    <w:rsid w:val="00D569C0"/>
    <w:rsid w:val="00D63FB2"/>
    <w:rsid w:val="00D708CF"/>
    <w:rsid w:val="00D858FD"/>
    <w:rsid w:val="00D865E8"/>
    <w:rsid w:val="00D92CC4"/>
    <w:rsid w:val="00D936F4"/>
    <w:rsid w:val="00D93ED2"/>
    <w:rsid w:val="00D946F7"/>
    <w:rsid w:val="00DA0684"/>
    <w:rsid w:val="00DA1DB5"/>
    <w:rsid w:val="00DA7CB8"/>
    <w:rsid w:val="00DB01F8"/>
    <w:rsid w:val="00DB0550"/>
    <w:rsid w:val="00DB3000"/>
    <w:rsid w:val="00DB6603"/>
    <w:rsid w:val="00DB76F3"/>
    <w:rsid w:val="00DC227A"/>
    <w:rsid w:val="00DC4774"/>
    <w:rsid w:val="00DD16CE"/>
    <w:rsid w:val="00DD3F66"/>
    <w:rsid w:val="00DD56CE"/>
    <w:rsid w:val="00DE33AE"/>
    <w:rsid w:val="00DE359B"/>
    <w:rsid w:val="00DE7FB2"/>
    <w:rsid w:val="00DF291A"/>
    <w:rsid w:val="00DF4413"/>
    <w:rsid w:val="00DF7793"/>
    <w:rsid w:val="00E014A7"/>
    <w:rsid w:val="00E0298C"/>
    <w:rsid w:val="00E02EAF"/>
    <w:rsid w:val="00E12B3F"/>
    <w:rsid w:val="00E13147"/>
    <w:rsid w:val="00E13776"/>
    <w:rsid w:val="00E138AE"/>
    <w:rsid w:val="00E1427B"/>
    <w:rsid w:val="00E14383"/>
    <w:rsid w:val="00E1471D"/>
    <w:rsid w:val="00E20BF4"/>
    <w:rsid w:val="00E20F8E"/>
    <w:rsid w:val="00E2239A"/>
    <w:rsid w:val="00E23A47"/>
    <w:rsid w:val="00E36D01"/>
    <w:rsid w:val="00E41E5B"/>
    <w:rsid w:val="00E45D26"/>
    <w:rsid w:val="00E4658C"/>
    <w:rsid w:val="00E47184"/>
    <w:rsid w:val="00E53A31"/>
    <w:rsid w:val="00E64C0E"/>
    <w:rsid w:val="00E72368"/>
    <w:rsid w:val="00E768F6"/>
    <w:rsid w:val="00E77752"/>
    <w:rsid w:val="00E807BB"/>
    <w:rsid w:val="00E812CD"/>
    <w:rsid w:val="00E81B8C"/>
    <w:rsid w:val="00E81E23"/>
    <w:rsid w:val="00E85C71"/>
    <w:rsid w:val="00E870CB"/>
    <w:rsid w:val="00E91CEB"/>
    <w:rsid w:val="00E91F69"/>
    <w:rsid w:val="00E95E87"/>
    <w:rsid w:val="00EA0CF0"/>
    <w:rsid w:val="00EA2CD4"/>
    <w:rsid w:val="00EB2EC7"/>
    <w:rsid w:val="00EC1782"/>
    <w:rsid w:val="00EC50C4"/>
    <w:rsid w:val="00ED1B15"/>
    <w:rsid w:val="00ED4D86"/>
    <w:rsid w:val="00ED5EF3"/>
    <w:rsid w:val="00EE084C"/>
    <w:rsid w:val="00EE39FF"/>
    <w:rsid w:val="00EE40E5"/>
    <w:rsid w:val="00EE4B97"/>
    <w:rsid w:val="00EE67E6"/>
    <w:rsid w:val="00EF1505"/>
    <w:rsid w:val="00EF34E1"/>
    <w:rsid w:val="00EF6B92"/>
    <w:rsid w:val="00F0342C"/>
    <w:rsid w:val="00F06E6D"/>
    <w:rsid w:val="00F077DC"/>
    <w:rsid w:val="00F12BF9"/>
    <w:rsid w:val="00F1751E"/>
    <w:rsid w:val="00F26D77"/>
    <w:rsid w:val="00F37CE0"/>
    <w:rsid w:val="00F4738F"/>
    <w:rsid w:val="00F47F4F"/>
    <w:rsid w:val="00F53980"/>
    <w:rsid w:val="00F545BF"/>
    <w:rsid w:val="00F57CB7"/>
    <w:rsid w:val="00F61C85"/>
    <w:rsid w:val="00F62B13"/>
    <w:rsid w:val="00F67CCE"/>
    <w:rsid w:val="00F725C6"/>
    <w:rsid w:val="00F72CCE"/>
    <w:rsid w:val="00F72F4B"/>
    <w:rsid w:val="00F848A6"/>
    <w:rsid w:val="00F90D3C"/>
    <w:rsid w:val="00F9222F"/>
    <w:rsid w:val="00F96E3B"/>
    <w:rsid w:val="00FA136E"/>
    <w:rsid w:val="00FA564A"/>
    <w:rsid w:val="00FC6A35"/>
    <w:rsid w:val="00FC6A9D"/>
    <w:rsid w:val="00FC75DC"/>
    <w:rsid w:val="00FD62F8"/>
    <w:rsid w:val="00FE13F0"/>
    <w:rsid w:val="00FE4BF2"/>
    <w:rsid w:val="00FE567E"/>
    <w:rsid w:val="00FF374E"/>
    <w:rsid w:val="00F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F2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BF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51BF2"/>
    <w:pPr>
      <w:keepNext/>
      <w:spacing w:after="120"/>
      <w:ind w:right="34"/>
      <w:jc w:val="center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4431FF"/>
    <w:pPr>
      <w:keepNext/>
      <w:outlineLvl w:val="6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BF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51BF2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51BF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51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51BF2"/>
    <w:pPr>
      <w:ind w:right="-21"/>
      <w:jc w:val="center"/>
      <w:outlineLvl w:val="0"/>
    </w:pPr>
    <w:rPr>
      <w:sz w:val="32"/>
      <w:szCs w:val="32"/>
    </w:rPr>
  </w:style>
  <w:style w:type="character" w:customStyle="1" w:styleId="a6">
    <w:name w:val="Основной текст Знак"/>
    <w:link w:val="a5"/>
    <w:uiPriority w:val="99"/>
    <w:semiHidden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661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61F4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46C4F"/>
    <w:pPr>
      <w:ind w:left="720"/>
    </w:pPr>
  </w:style>
  <w:style w:type="paragraph" w:styleId="aa">
    <w:name w:val="Balloon Text"/>
    <w:basedOn w:val="a"/>
    <w:link w:val="ab"/>
    <w:uiPriority w:val="99"/>
    <w:semiHidden/>
    <w:rsid w:val="003221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2212F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C7051"/>
    <w:pPr>
      <w:ind w:left="1701" w:hanging="1701"/>
      <w:jc w:val="both"/>
    </w:pPr>
    <w:rPr>
      <w:rFonts w:eastAsia="Calibri"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3C7051"/>
    <w:rPr>
      <w:rFonts w:cs="Times New Roman"/>
      <w:sz w:val="28"/>
      <w:szCs w:val="28"/>
      <w:lang w:val="ru-RU" w:eastAsia="ru-RU" w:bidi="ar-SA"/>
    </w:rPr>
  </w:style>
  <w:style w:type="character" w:customStyle="1" w:styleId="210pt">
    <w:name w:val="Основной текст (2) + 10 pt"/>
    <w:uiPriority w:val="99"/>
    <w:rsid w:val="004E4115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4E4115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E4115"/>
    <w:pPr>
      <w:widowControl w:val="0"/>
      <w:shd w:val="clear" w:color="auto" w:fill="FFFFFF"/>
      <w:autoSpaceDE/>
      <w:autoSpaceDN/>
      <w:spacing w:before="720" w:line="322" w:lineRule="exact"/>
      <w:jc w:val="both"/>
    </w:pPr>
    <w:rPr>
      <w:rFonts w:ascii="Calibri" w:eastAsia="Calibri" w:hAnsi="Calibri"/>
      <w:sz w:val="28"/>
    </w:rPr>
  </w:style>
  <w:style w:type="character" w:customStyle="1" w:styleId="211pt">
    <w:name w:val="Основной текст (2) + 11 pt"/>
    <w:uiPriority w:val="99"/>
    <w:rsid w:val="00531AB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"/>
    <w:uiPriority w:val="99"/>
    <w:rsid w:val="00993B7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ae">
    <w:name w:val="Другое_"/>
    <w:link w:val="af"/>
    <w:rsid w:val="006F0FD5"/>
    <w:rPr>
      <w:rFonts w:ascii="Times New Roman" w:eastAsia="Times New Roman" w:hAnsi="Times New Roman"/>
      <w:sz w:val="22"/>
      <w:szCs w:val="22"/>
    </w:rPr>
  </w:style>
  <w:style w:type="paragraph" w:customStyle="1" w:styleId="af">
    <w:name w:val="Другое"/>
    <w:basedOn w:val="a"/>
    <w:link w:val="ae"/>
    <w:rsid w:val="006F0FD5"/>
    <w:pPr>
      <w:widowControl w:val="0"/>
      <w:autoSpaceDE/>
      <w:autoSpaceDN/>
      <w:jc w:val="center"/>
    </w:pPr>
    <w:rPr>
      <w:sz w:val="22"/>
      <w:szCs w:val="22"/>
    </w:rPr>
  </w:style>
  <w:style w:type="character" w:customStyle="1" w:styleId="70">
    <w:name w:val="Заголовок 7 Знак"/>
    <w:basedOn w:val="a0"/>
    <w:link w:val="7"/>
    <w:rsid w:val="004431FF"/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6">
    <w:name w:val="заголовок 6"/>
    <w:basedOn w:val="a"/>
    <w:next w:val="a"/>
    <w:rsid w:val="004431FF"/>
    <w:pPr>
      <w:keepNext/>
      <w:ind w:left="-57" w:right="-57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F2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BF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51BF2"/>
    <w:pPr>
      <w:keepNext/>
      <w:spacing w:after="120"/>
      <w:ind w:right="34"/>
      <w:jc w:val="center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4431FF"/>
    <w:pPr>
      <w:keepNext/>
      <w:outlineLvl w:val="6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BF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51BF2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51BF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51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51BF2"/>
    <w:pPr>
      <w:ind w:right="-21"/>
      <w:jc w:val="center"/>
      <w:outlineLvl w:val="0"/>
    </w:pPr>
    <w:rPr>
      <w:sz w:val="32"/>
      <w:szCs w:val="32"/>
    </w:rPr>
  </w:style>
  <w:style w:type="character" w:customStyle="1" w:styleId="a6">
    <w:name w:val="Основной текст Знак"/>
    <w:link w:val="a5"/>
    <w:uiPriority w:val="99"/>
    <w:semiHidden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661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61F4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46C4F"/>
    <w:pPr>
      <w:ind w:left="720"/>
    </w:pPr>
  </w:style>
  <w:style w:type="paragraph" w:styleId="aa">
    <w:name w:val="Balloon Text"/>
    <w:basedOn w:val="a"/>
    <w:link w:val="ab"/>
    <w:uiPriority w:val="99"/>
    <w:semiHidden/>
    <w:rsid w:val="003221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2212F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C7051"/>
    <w:pPr>
      <w:ind w:left="1701" w:hanging="1701"/>
      <w:jc w:val="both"/>
    </w:pPr>
    <w:rPr>
      <w:rFonts w:eastAsia="Calibri"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3C7051"/>
    <w:rPr>
      <w:rFonts w:cs="Times New Roman"/>
      <w:sz w:val="28"/>
      <w:szCs w:val="28"/>
      <w:lang w:val="ru-RU" w:eastAsia="ru-RU" w:bidi="ar-SA"/>
    </w:rPr>
  </w:style>
  <w:style w:type="character" w:customStyle="1" w:styleId="210pt">
    <w:name w:val="Основной текст (2) + 10 pt"/>
    <w:uiPriority w:val="99"/>
    <w:rsid w:val="004E4115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4E4115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E4115"/>
    <w:pPr>
      <w:widowControl w:val="0"/>
      <w:shd w:val="clear" w:color="auto" w:fill="FFFFFF"/>
      <w:autoSpaceDE/>
      <w:autoSpaceDN/>
      <w:spacing w:before="720" w:line="322" w:lineRule="exact"/>
      <w:jc w:val="both"/>
    </w:pPr>
    <w:rPr>
      <w:rFonts w:ascii="Calibri" w:eastAsia="Calibri" w:hAnsi="Calibri"/>
      <w:sz w:val="28"/>
    </w:rPr>
  </w:style>
  <w:style w:type="character" w:customStyle="1" w:styleId="211pt">
    <w:name w:val="Основной текст (2) + 11 pt"/>
    <w:uiPriority w:val="99"/>
    <w:rsid w:val="00531AB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"/>
    <w:uiPriority w:val="99"/>
    <w:rsid w:val="00993B7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ae">
    <w:name w:val="Другое_"/>
    <w:link w:val="af"/>
    <w:rsid w:val="006F0FD5"/>
    <w:rPr>
      <w:rFonts w:ascii="Times New Roman" w:eastAsia="Times New Roman" w:hAnsi="Times New Roman"/>
      <w:sz w:val="22"/>
      <w:szCs w:val="22"/>
    </w:rPr>
  </w:style>
  <w:style w:type="paragraph" w:customStyle="1" w:styleId="af">
    <w:name w:val="Другое"/>
    <w:basedOn w:val="a"/>
    <w:link w:val="ae"/>
    <w:rsid w:val="006F0FD5"/>
    <w:pPr>
      <w:widowControl w:val="0"/>
      <w:autoSpaceDE/>
      <w:autoSpaceDN/>
      <w:jc w:val="center"/>
    </w:pPr>
    <w:rPr>
      <w:sz w:val="22"/>
      <w:szCs w:val="22"/>
    </w:rPr>
  </w:style>
  <w:style w:type="character" w:customStyle="1" w:styleId="70">
    <w:name w:val="Заголовок 7 Знак"/>
    <w:basedOn w:val="a0"/>
    <w:link w:val="7"/>
    <w:rsid w:val="004431FF"/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6">
    <w:name w:val="заголовок 6"/>
    <w:basedOn w:val="a"/>
    <w:next w:val="a"/>
    <w:rsid w:val="004431FF"/>
    <w:pPr>
      <w:keepNext/>
      <w:ind w:left="-57" w:right="-57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64D1-7371-4953-A5ED-2FB3E246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27881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Олег</dc:creator>
  <cp:lastModifiedBy>User</cp:lastModifiedBy>
  <cp:revision>6</cp:revision>
  <cp:lastPrinted>2022-11-29T11:03:00Z</cp:lastPrinted>
  <dcterms:created xsi:type="dcterms:W3CDTF">2022-02-15T11:50:00Z</dcterms:created>
  <dcterms:modified xsi:type="dcterms:W3CDTF">2022-11-29T11:03:00Z</dcterms:modified>
</cp:coreProperties>
</file>