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5C" w:rsidRDefault="00A71C5C" w:rsidP="00A71C5C">
      <w:pPr>
        <w:rPr>
          <w:sz w:val="24"/>
          <w:szCs w:val="24"/>
          <w:u w:val="single"/>
        </w:rPr>
      </w:pPr>
    </w:p>
    <w:p w:rsidR="00AE3832" w:rsidRPr="0056762B" w:rsidRDefault="00AE3832" w:rsidP="00A71C5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6762B">
        <w:rPr>
          <w:sz w:val="24"/>
          <w:szCs w:val="24"/>
        </w:rPr>
        <w:t xml:space="preserve"> </w:t>
      </w:r>
    </w:p>
    <w:p w:rsidR="00AE3832" w:rsidRDefault="00AE3832" w:rsidP="00AE3832">
      <w:pPr>
        <w:jc w:val="right"/>
      </w:pPr>
      <w:r>
        <w:rPr>
          <w:sz w:val="24"/>
          <w:szCs w:val="24"/>
        </w:rPr>
        <w:t xml:space="preserve"> </w:t>
      </w:r>
      <w:r w:rsidRPr="003D2B6C">
        <w:rPr>
          <w:sz w:val="24"/>
          <w:szCs w:val="24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AE3832" w:rsidRDefault="00AE3832" w:rsidP="00AE3832">
      <w:pPr>
        <w:jc w:val="center"/>
      </w:pPr>
    </w:p>
    <w:tbl>
      <w:tblPr>
        <w:tblW w:w="2010" w:type="pct"/>
        <w:jc w:val="right"/>
        <w:tblInd w:w="-22272" w:type="dxa"/>
        <w:tblLook w:val="01E0"/>
      </w:tblPr>
      <w:tblGrid>
        <w:gridCol w:w="6526"/>
      </w:tblGrid>
      <w:tr w:rsidR="00AE3832" w:rsidRPr="00810DAD" w:rsidTr="002B2429">
        <w:trPr>
          <w:jc w:val="right"/>
        </w:trPr>
        <w:tc>
          <w:tcPr>
            <w:tcW w:w="5000" w:type="pct"/>
          </w:tcPr>
          <w:p w:rsidR="00AE3832" w:rsidRPr="00810DAD" w:rsidRDefault="00AE3832" w:rsidP="002B2429">
            <w:pPr>
              <w:ind w:left="-57" w:right="-57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810DAD">
              <w:rPr>
                <w:color w:val="000000"/>
                <w:spacing w:val="-8"/>
                <w:sz w:val="28"/>
                <w:szCs w:val="28"/>
              </w:rPr>
              <w:t>УТВЕРЖДЕН</w:t>
            </w:r>
          </w:p>
          <w:p w:rsidR="00AE3832" w:rsidRPr="00810DAD" w:rsidRDefault="00AE3832" w:rsidP="002B242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AE3832" w:rsidRPr="00810DAD" w:rsidTr="002B2429">
        <w:trPr>
          <w:jc w:val="right"/>
        </w:trPr>
        <w:tc>
          <w:tcPr>
            <w:tcW w:w="5000" w:type="pct"/>
            <w:hideMark/>
          </w:tcPr>
          <w:p w:rsidR="00AE3832" w:rsidRPr="00810DAD" w:rsidRDefault="00F7001B" w:rsidP="002B2429">
            <w:pPr>
              <w:ind w:left="-99" w:right="-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И.о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.г</w:t>
            </w:r>
            <w:proofErr w:type="gramEnd"/>
            <w:r w:rsidR="00AE3832" w:rsidRPr="00810DAD">
              <w:rPr>
                <w:color w:val="000000"/>
                <w:spacing w:val="-3"/>
                <w:sz w:val="28"/>
                <w:szCs w:val="28"/>
              </w:rPr>
              <w:t>лав</w:t>
            </w:r>
            <w:r>
              <w:rPr>
                <w:color w:val="000000"/>
                <w:spacing w:val="-3"/>
                <w:sz w:val="28"/>
                <w:szCs w:val="28"/>
              </w:rPr>
              <w:t>ы</w:t>
            </w:r>
            <w:r w:rsidR="00AE3832" w:rsidRPr="00810DAD">
              <w:rPr>
                <w:color w:val="000000"/>
                <w:spacing w:val="-3"/>
                <w:sz w:val="28"/>
                <w:szCs w:val="28"/>
              </w:rPr>
              <w:t xml:space="preserve"> местной администрации</w:t>
            </w:r>
          </w:p>
          <w:p w:rsidR="00AE3832" w:rsidRPr="00810DAD" w:rsidRDefault="00AE3832" w:rsidP="002B2429">
            <w:pPr>
              <w:ind w:left="-8" w:right="-57"/>
              <w:jc w:val="center"/>
              <w:rPr>
                <w:sz w:val="28"/>
                <w:szCs w:val="28"/>
              </w:rPr>
            </w:pPr>
            <w:r w:rsidRPr="00810DAD">
              <w:rPr>
                <w:sz w:val="28"/>
                <w:szCs w:val="28"/>
              </w:rPr>
              <w:t>с.п</w:t>
            </w:r>
            <w:proofErr w:type="gramStart"/>
            <w:r w:rsidRPr="00810DAD">
              <w:rPr>
                <w:sz w:val="28"/>
                <w:szCs w:val="28"/>
              </w:rPr>
              <w:t>.</w:t>
            </w:r>
            <w:r w:rsidR="00D32F30">
              <w:rPr>
                <w:sz w:val="28"/>
                <w:szCs w:val="28"/>
              </w:rPr>
              <w:t>Я</w:t>
            </w:r>
            <w:proofErr w:type="gramEnd"/>
            <w:r w:rsidR="00D32F30">
              <w:rPr>
                <w:sz w:val="28"/>
                <w:szCs w:val="28"/>
              </w:rPr>
              <w:t xml:space="preserve">нтарное </w:t>
            </w:r>
            <w:r w:rsidRPr="00810DAD">
              <w:rPr>
                <w:sz w:val="28"/>
                <w:szCs w:val="28"/>
              </w:rPr>
              <w:t xml:space="preserve"> </w:t>
            </w:r>
            <w:proofErr w:type="spellStart"/>
            <w:r w:rsidRPr="00810DAD">
              <w:rPr>
                <w:sz w:val="28"/>
                <w:szCs w:val="28"/>
              </w:rPr>
              <w:t>Прохладненского</w:t>
            </w:r>
            <w:proofErr w:type="spellEnd"/>
            <w:r w:rsidRPr="00810DAD">
              <w:rPr>
                <w:sz w:val="28"/>
                <w:szCs w:val="28"/>
              </w:rPr>
              <w:t xml:space="preserve"> муниципального района,</w:t>
            </w:r>
          </w:p>
          <w:p w:rsidR="00AE3832" w:rsidRPr="00810DAD" w:rsidRDefault="00AE3832" w:rsidP="002B2429">
            <w:pPr>
              <w:ind w:left="-8" w:right="-57"/>
              <w:jc w:val="center"/>
              <w:rPr>
                <w:sz w:val="28"/>
                <w:szCs w:val="28"/>
              </w:rPr>
            </w:pPr>
            <w:r w:rsidRPr="00810DAD">
              <w:rPr>
                <w:sz w:val="28"/>
                <w:szCs w:val="28"/>
              </w:rPr>
              <w:t>Председатель антитеррористической комиссии</w:t>
            </w:r>
          </w:p>
          <w:p w:rsidR="00AE3832" w:rsidRPr="00810DAD" w:rsidRDefault="00AE3832" w:rsidP="00D32F30">
            <w:pPr>
              <w:ind w:left="-8" w:right="-57"/>
              <w:jc w:val="center"/>
              <w:rPr>
                <w:sz w:val="28"/>
                <w:szCs w:val="28"/>
              </w:rPr>
            </w:pPr>
            <w:r w:rsidRPr="00810DAD">
              <w:rPr>
                <w:sz w:val="28"/>
                <w:szCs w:val="28"/>
              </w:rPr>
              <w:t>с.п</w:t>
            </w:r>
            <w:proofErr w:type="gramStart"/>
            <w:r w:rsidRPr="00810DAD">
              <w:rPr>
                <w:sz w:val="28"/>
                <w:szCs w:val="28"/>
              </w:rPr>
              <w:t>.</w:t>
            </w:r>
            <w:r w:rsidR="00D32F30">
              <w:rPr>
                <w:sz w:val="28"/>
                <w:szCs w:val="28"/>
              </w:rPr>
              <w:t>Я</w:t>
            </w:r>
            <w:proofErr w:type="gramEnd"/>
            <w:r w:rsidR="00D32F30">
              <w:rPr>
                <w:sz w:val="28"/>
                <w:szCs w:val="28"/>
              </w:rPr>
              <w:t>нтарное</w:t>
            </w:r>
            <w:r w:rsidRPr="00810DAD">
              <w:rPr>
                <w:sz w:val="28"/>
                <w:szCs w:val="28"/>
              </w:rPr>
              <w:t xml:space="preserve"> </w:t>
            </w:r>
            <w:proofErr w:type="spellStart"/>
            <w:r w:rsidRPr="00810DAD">
              <w:rPr>
                <w:sz w:val="28"/>
                <w:szCs w:val="28"/>
              </w:rPr>
              <w:t>Прохладненского</w:t>
            </w:r>
            <w:proofErr w:type="spellEnd"/>
            <w:r w:rsidRPr="00810DAD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AE3832" w:rsidRPr="00810DAD" w:rsidTr="002B2429">
        <w:trPr>
          <w:jc w:val="right"/>
        </w:trPr>
        <w:tc>
          <w:tcPr>
            <w:tcW w:w="5000" w:type="pct"/>
          </w:tcPr>
          <w:p w:rsidR="00AE3832" w:rsidRPr="00810DAD" w:rsidRDefault="00AE3832" w:rsidP="002B242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AE3832" w:rsidRPr="00810DAD" w:rsidTr="002B2429">
        <w:trPr>
          <w:jc w:val="right"/>
        </w:trPr>
        <w:tc>
          <w:tcPr>
            <w:tcW w:w="5000" w:type="pct"/>
            <w:hideMark/>
          </w:tcPr>
          <w:p w:rsidR="00AE3832" w:rsidRPr="00810DAD" w:rsidRDefault="00AE3832" w:rsidP="00D32F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810DAD">
              <w:rPr>
                <w:sz w:val="28"/>
                <w:szCs w:val="28"/>
              </w:rPr>
              <w:t xml:space="preserve"> </w:t>
            </w:r>
            <w:r w:rsidR="00810DAD" w:rsidRPr="00810DAD">
              <w:rPr>
                <w:sz w:val="28"/>
                <w:szCs w:val="28"/>
              </w:rPr>
              <w:t>_____________________</w:t>
            </w:r>
            <w:r w:rsidRPr="00810DAD">
              <w:rPr>
                <w:sz w:val="28"/>
                <w:szCs w:val="28"/>
              </w:rPr>
              <w:t xml:space="preserve">   </w:t>
            </w:r>
            <w:proofErr w:type="spellStart"/>
            <w:r w:rsidR="00D32F30">
              <w:rPr>
                <w:sz w:val="28"/>
                <w:szCs w:val="28"/>
              </w:rPr>
              <w:t>А.В.Голубничий</w:t>
            </w:r>
            <w:proofErr w:type="spellEnd"/>
          </w:p>
        </w:tc>
      </w:tr>
      <w:tr w:rsidR="00AE3832" w:rsidRPr="00810DAD" w:rsidTr="002B2429">
        <w:trPr>
          <w:jc w:val="right"/>
        </w:trPr>
        <w:tc>
          <w:tcPr>
            <w:tcW w:w="5000" w:type="pct"/>
            <w:hideMark/>
          </w:tcPr>
          <w:p w:rsidR="00AE3832" w:rsidRPr="00810DAD" w:rsidRDefault="00AE3832" w:rsidP="00D32F30">
            <w:pPr>
              <w:ind w:right="-57"/>
              <w:rPr>
                <w:sz w:val="28"/>
                <w:szCs w:val="28"/>
              </w:rPr>
            </w:pPr>
            <w:r w:rsidRPr="00810DAD">
              <w:rPr>
                <w:sz w:val="28"/>
                <w:szCs w:val="28"/>
              </w:rPr>
              <w:t xml:space="preserve">   «</w:t>
            </w:r>
            <w:r w:rsidR="00D32F30">
              <w:rPr>
                <w:sz w:val="28"/>
                <w:szCs w:val="28"/>
              </w:rPr>
              <w:t>____</w:t>
            </w:r>
            <w:r w:rsidRPr="00810DAD">
              <w:rPr>
                <w:sz w:val="28"/>
                <w:szCs w:val="28"/>
              </w:rPr>
              <w:t xml:space="preserve">» </w:t>
            </w:r>
            <w:r w:rsidR="00D32F30">
              <w:rPr>
                <w:sz w:val="28"/>
                <w:szCs w:val="28"/>
              </w:rPr>
              <w:t>__________</w:t>
            </w:r>
            <w:r w:rsidRPr="00810DAD">
              <w:rPr>
                <w:sz w:val="28"/>
                <w:szCs w:val="28"/>
              </w:rPr>
              <w:t xml:space="preserve">  20</w:t>
            </w:r>
            <w:r w:rsidR="002B2429" w:rsidRPr="00810DAD">
              <w:rPr>
                <w:sz w:val="28"/>
                <w:szCs w:val="28"/>
              </w:rPr>
              <w:t>2</w:t>
            </w:r>
            <w:r w:rsidR="00F7001B">
              <w:rPr>
                <w:sz w:val="28"/>
                <w:szCs w:val="28"/>
              </w:rPr>
              <w:t>5</w:t>
            </w:r>
            <w:r w:rsidRPr="00810DAD">
              <w:rPr>
                <w:sz w:val="28"/>
                <w:szCs w:val="28"/>
              </w:rPr>
              <w:t xml:space="preserve">  года</w:t>
            </w:r>
          </w:p>
        </w:tc>
      </w:tr>
    </w:tbl>
    <w:p w:rsidR="00AE3832" w:rsidRPr="00810DAD" w:rsidRDefault="00AE3832" w:rsidP="00AE3832">
      <w:pPr>
        <w:jc w:val="center"/>
        <w:rPr>
          <w:b/>
          <w:sz w:val="28"/>
          <w:szCs w:val="28"/>
        </w:rPr>
      </w:pPr>
    </w:p>
    <w:p w:rsidR="00AE3832" w:rsidRPr="00810DAD" w:rsidRDefault="00AE3832" w:rsidP="00AE3832">
      <w:pPr>
        <w:jc w:val="center"/>
        <w:rPr>
          <w:b/>
          <w:sz w:val="28"/>
          <w:szCs w:val="28"/>
        </w:rPr>
      </w:pPr>
    </w:p>
    <w:p w:rsidR="00AE3832" w:rsidRPr="00810DAD" w:rsidRDefault="00AE3832" w:rsidP="00AE3832">
      <w:pPr>
        <w:jc w:val="center"/>
        <w:rPr>
          <w:b/>
          <w:sz w:val="28"/>
          <w:szCs w:val="28"/>
        </w:rPr>
      </w:pPr>
    </w:p>
    <w:p w:rsidR="00AE3832" w:rsidRPr="00810DAD" w:rsidRDefault="00A71C5C" w:rsidP="00AE3832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ВЫПИСКА из </w:t>
      </w:r>
      <w:r w:rsidR="00AE3832" w:rsidRPr="00810DAD">
        <w:rPr>
          <w:b/>
          <w:sz w:val="40"/>
          <w:szCs w:val="40"/>
        </w:rPr>
        <w:t>ПЛАН</w:t>
      </w:r>
      <w:r>
        <w:rPr>
          <w:b/>
          <w:sz w:val="40"/>
          <w:szCs w:val="40"/>
        </w:rPr>
        <w:t>А</w:t>
      </w:r>
    </w:p>
    <w:p w:rsidR="00AE3832" w:rsidRPr="00810DAD" w:rsidRDefault="00AE3832" w:rsidP="00AE3832">
      <w:pPr>
        <w:spacing w:line="276" w:lineRule="auto"/>
        <w:jc w:val="center"/>
        <w:rPr>
          <w:b/>
          <w:sz w:val="40"/>
          <w:szCs w:val="40"/>
        </w:rPr>
      </w:pPr>
      <w:r w:rsidRPr="00810DAD">
        <w:rPr>
          <w:b/>
          <w:sz w:val="40"/>
          <w:szCs w:val="40"/>
        </w:rPr>
        <w:t xml:space="preserve">РАБОТЫ АНТИТЕРРОРИСТИЧЕСКОЙ КОМИССИИ </w:t>
      </w:r>
    </w:p>
    <w:p w:rsidR="00AE3832" w:rsidRPr="00810DAD" w:rsidRDefault="00AE3832" w:rsidP="00AE3832">
      <w:pPr>
        <w:spacing w:line="276" w:lineRule="auto"/>
        <w:jc w:val="center"/>
        <w:rPr>
          <w:b/>
          <w:sz w:val="40"/>
          <w:szCs w:val="40"/>
        </w:rPr>
      </w:pPr>
      <w:r w:rsidRPr="00810DAD">
        <w:rPr>
          <w:b/>
          <w:color w:val="000000"/>
          <w:spacing w:val="-3"/>
          <w:sz w:val="40"/>
          <w:szCs w:val="40"/>
        </w:rPr>
        <w:t xml:space="preserve">с.п. </w:t>
      </w:r>
      <w:r w:rsidR="00D32F30">
        <w:rPr>
          <w:b/>
          <w:color w:val="000000"/>
          <w:spacing w:val="-3"/>
          <w:sz w:val="40"/>
          <w:szCs w:val="40"/>
        </w:rPr>
        <w:t>ЯНТАРНОЕ</w:t>
      </w:r>
      <w:r w:rsidRPr="00810DAD">
        <w:rPr>
          <w:b/>
          <w:color w:val="000000"/>
          <w:spacing w:val="-3"/>
          <w:sz w:val="40"/>
          <w:szCs w:val="40"/>
        </w:rPr>
        <w:t xml:space="preserve"> </w:t>
      </w:r>
      <w:r w:rsidRPr="00810DAD">
        <w:rPr>
          <w:b/>
          <w:sz w:val="40"/>
          <w:szCs w:val="40"/>
        </w:rPr>
        <w:t xml:space="preserve"> </w:t>
      </w:r>
    </w:p>
    <w:p w:rsidR="00AE3832" w:rsidRPr="00810DAD" w:rsidRDefault="00AE3832" w:rsidP="00AE3832">
      <w:pPr>
        <w:spacing w:line="276" w:lineRule="auto"/>
        <w:jc w:val="center"/>
        <w:rPr>
          <w:b/>
          <w:sz w:val="40"/>
          <w:szCs w:val="40"/>
        </w:rPr>
      </w:pPr>
      <w:r w:rsidRPr="00810DAD">
        <w:rPr>
          <w:b/>
          <w:sz w:val="40"/>
          <w:szCs w:val="40"/>
        </w:rPr>
        <w:t xml:space="preserve">ПРОХЛАДНЕНСКОГО МУНИЦИПАЛЬНОГО РАЙОНА </w:t>
      </w:r>
    </w:p>
    <w:p w:rsidR="00AE3832" w:rsidRPr="00810DAD" w:rsidRDefault="002B2429" w:rsidP="00AE3832">
      <w:pPr>
        <w:spacing w:line="276" w:lineRule="auto"/>
        <w:jc w:val="center"/>
        <w:rPr>
          <w:sz w:val="40"/>
          <w:szCs w:val="40"/>
        </w:rPr>
      </w:pPr>
      <w:r w:rsidRPr="00810DAD">
        <w:rPr>
          <w:b/>
          <w:sz w:val="40"/>
          <w:szCs w:val="40"/>
        </w:rPr>
        <w:t>на 202</w:t>
      </w:r>
      <w:r w:rsidR="00F7001B">
        <w:rPr>
          <w:b/>
          <w:sz w:val="40"/>
          <w:szCs w:val="40"/>
        </w:rPr>
        <w:t>5</w:t>
      </w:r>
      <w:r w:rsidR="00AE3832" w:rsidRPr="00810DAD">
        <w:rPr>
          <w:b/>
          <w:sz w:val="40"/>
          <w:szCs w:val="40"/>
        </w:rPr>
        <w:t xml:space="preserve"> год</w:t>
      </w:r>
    </w:p>
    <w:p w:rsidR="00AE3832" w:rsidRPr="00810DAD" w:rsidRDefault="00AE3832" w:rsidP="00AE3832">
      <w:pPr>
        <w:jc w:val="center"/>
        <w:rPr>
          <w:sz w:val="24"/>
          <w:szCs w:val="24"/>
        </w:rPr>
      </w:pPr>
    </w:p>
    <w:p w:rsidR="00AE3832" w:rsidRPr="00810DAD" w:rsidRDefault="00AE3832" w:rsidP="00AE3832">
      <w:pPr>
        <w:jc w:val="center"/>
        <w:rPr>
          <w:sz w:val="24"/>
          <w:szCs w:val="24"/>
        </w:rPr>
      </w:pPr>
    </w:p>
    <w:p w:rsidR="00AE3832" w:rsidRPr="00810DAD" w:rsidRDefault="00AE3832" w:rsidP="00AE3832">
      <w:pPr>
        <w:jc w:val="center"/>
        <w:rPr>
          <w:sz w:val="24"/>
          <w:szCs w:val="24"/>
        </w:rPr>
      </w:pPr>
    </w:p>
    <w:p w:rsidR="00AE3832" w:rsidRPr="00810DAD" w:rsidRDefault="00AE3832" w:rsidP="00AE3832">
      <w:pPr>
        <w:jc w:val="center"/>
        <w:rPr>
          <w:sz w:val="24"/>
          <w:szCs w:val="24"/>
        </w:rPr>
      </w:pPr>
    </w:p>
    <w:p w:rsidR="00AE3832" w:rsidRPr="00810DAD" w:rsidRDefault="00AE3832" w:rsidP="00AE3832">
      <w:pPr>
        <w:jc w:val="center"/>
        <w:rPr>
          <w:sz w:val="24"/>
          <w:szCs w:val="24"/>
        </w:rPr>
      </w:pPr>
      <w:r w:rsidRPr="00810DAD">
        <w:rPr>
          <w:sz w:val="24"/>
          <w:szCs w:val="24"/>
        </w:rPr>
        <w:t xml:space="preserve"> </w:t>
      </w:r>
    </w:p>
    <w:p w:rsidR="00AE3832" w:rsidRPr="00810DAD" w:rsidRDefault="00AE3832" w:rsidP="00AE3832">
      <w:pPr>
        <w:jc w:val="center"/>
        <w:rPr>
          <w:sz w:val="24"/>
          <w:szCs w:val="24"/>
        </w:rPr>
      </w:pPr>
    </w:p>
    <w:p w:rsidR="00A71C5C" w:rsidRDefault="00A71C5C" w:rsidP="00AE3832">
      <w:pPr>
        <w:jc w:val="center"/>
        <w:rPr>
          <w:b/>
          <w:sz w:val="24"/>
          <w:szCs w:val="24"/>
        </w:rPr>
      </w:pPr>
    </w:p>
    <w:p w:rsidR="00AE3832" w:rsidRPr="00810DAD" w:rsidRDefault="00AE3832" w:rsidP="00AE3832">
      <w:pPr>
        <w:jc w:val="center"/>
        <w:rPr>
          <w:b/>
          <w:sz w:val="24"/>
          <w:szCs w:val="24"/>
        </w:rPr>
      </w:pPr>
      <w:r w:rsidRPr="00810DAD">
        <w:rPr>
          <w:b/>
          <w:sz w:val="24"/>
          <w:szCs w:val="24"/>
        </w:rPr>
        <w:lastRenderedPageBreak/>
        <w:t>1. ВВОДНАЯ ЧАСТЬ</w:t>
      </w:r>
    </w:p>
    <w:p w:rsidR="00AE3832" w:rsidRPr="00972D55" w:rsidRDefault="00AE3832" w:rsidP="00AE3832">
      <w:pPr>
        <w:jc w:val="center"/>
        <w:rPr>
          <w:sz w:val="24"/>
          <w:szCs w:val="24"/>
        </w:rPr>
      </w:pPr>
    </w:p>
    <w:p w:rsidR="00ED02C7" w:rsidRPr="00972D55" w:rsidRDefault="00ED02C7" w:rsidP="00ED02C7">
      <w:pPr>
        <w:ind w:left="567" w:right="391" w:firstLine="567"/>
        <w:jc w:val="both"/>
        <w:rPr>
          <w:sz w:val="24"/>
          <w:szCs w:val="24"/>
        </w:rPr>
      </w:pPr>
      <w:r w:rsidRPr="00972D55">
        <w:rPr>
          <w:sz w:val="24"/>
          <w:szCs w:val="24"/>
        </w:rPr>
        <w:t xml:space="preserve">Результаты мониторинга процессов, влияющих на ситуацию в области противодействия терроризму, свидетельствуют о том, что в 2024 году обстановка в сфере противодействия терроризму в Кабардино-Балкарской Республике в целом, и на территории </w:t>
      </w:r>
      <w:proofErr w:type="spellStart"/>
      <w:r w:rsidRPr="00972D55">
        <w:rPr>
          <w:sz w:val="24"/>
          <w:szCs w:val="24"/>
        </w:rPr>
        <w:t>Прохладненского</w:t>
      </w:r>
      <w:proofErr w:type="spellEnd"/>
      <w:r w:rsidRPr="00972D55">
        <w:rPr>
          <w:sz w:val="24"/>
          <w:szCs w:val="24"/>
        </w:rPr>
        <w:t xml:space="preserve"> муниципального района, в целом оставалась стабильной и контролируемой. На территории республики зарегистрировано 43 преступления террористического характера (АППГ – 45) и 29 преступлений экстремистской направленности (АППГ – 15). Выявлено 3 (АППГ – 6) факта финансирования терроризма. </w:t>
      </w:r>
    </w:p>
    <w:p w:rsidR="00ED02C7" w:rsidRPr="00972D55" w:rsidRDefault="00ED02C7" w:rsidP="00ED02C7">
      <w:pPr>
        <w:ind w:left="567" w:right="391" w:firstLine="567"/>
        <w:jc w:val="both"/>
        <w:rPr>
          <w:sz w:val="24"/>
          <w:szCs w:val="24"/>
        </w:rPr>
      </w:pPr>
      <w:r w:rsidRPr="00972D55">
        <w:rPr>
          <w:sz w:val="24"/>
          <w:szCs w:val="24"/>
        </w:rPr>
        <w:t xml:space="preserve">Правоохранительными органами нейтрализовано 2 боевика, задержаны и арестованы 25 жителей КБР, причастных к террористической деятельности, из незаконного оборота изъято 93 единицы огнестрельного оружия, свыше 2500 единиц боеприпасов, 1748 г взрывчатых веществ. </w:t>
      </w:r>
    </w:p>
    <w:p w:rsidR="00ED02C7" w:rsidRPr="00972D55" w:rsidRDefault="00ED02C7" w:rsidP="00ED02C7">
      <w:pPr>
        <w:ind w:left="567" w:right="391" w:firstLine="567"/>
        <w:jc w:val="both"/>
        <w:rPr>
          <w:sz w:val="24"/>
          <w:szCs w:val="24"/>
        </w:rPr>
      </w:pPr>
      <w:r w:rsidRPr="00972D55">
        <w:rPr>
          <w:sz w:val="24"/>
          <w:szCs w:val="24"/>
        </w:rPr>
        <w:t xml:space="preserve">В результате принятых мер, на территории </w:t>
      </w:r>
      <w:proofErr w:type="spellStart"/>
      <w:r w:rsidRPr="00972D55">
        <w:rPr>
          <w:sz w:val="24"/>
          <w:szCs w:val="24"/>
        </w:rPr>
        <w:t>Прохладненского</w:t>
      </w:r>
      <w:proofErr w:type="spellEnd"/>
      <w:r w:rsidRPr="00972D55">
        <w:rPr>
          <w:sz w:val="24"/>
          <w:szCs w:val="24"/>
        </w:rPr>
        <w:t xml:space="preserve"> муниципального района совершения террористических акций не допущено.</w:t>
      </w:r>
    </w:p>
    <w:p w:rsidR="00ED02C7" w:rsidRPr="00972D55" w:rsidRDefault="00ED02C7" w:rsidP="00ED02C7">
      <w:pPr>
        <w:ind w:left="567" w:right="391" w:firstLine="567"/>
        <w:jc w:val="both"/>
        <w:rPr>
          <w:sz w:val="24"/>
          <w:szCs w:val="24"/>
        </w:rPr>
      </w:pPr>
      <w:r w:rsidRPr="00972D55">
        <w:rPr>
          <w:sz w:val="24"/>
          <w:szCs w:val="24"/>
        </w:rPr>
        <w:t>Удалось повысить уровень антитеррористической защищенности объектов и мест массового пребывания людей на территории района. Проведено 39 адресных профилактических мероприятий в отношении лиц, наиболее подверженных идеологии терроризма.</w:t>
      </w:r>
    </w:p>
    <w:p w:rsidR="00ED02C7" w:rsidRPr="00972D55" w:rsidRDefault="00ED02C7" w:rsidP="00ED02C7">
      <w:pPr>
        <w:ind w:left="567" w:right="391" w:firstLine="567"/>
        <w:jc w:val="both"/>
        <w:rPr>
          <w:sz w:val="24"/>
          <w:szCs w:val="24"/>
        </w:rPr>
      </w:pPr>
      <w:r w:rsidRPr="00972D55">
        <w:rPr>
          <w:sz w:val="24"/>
          <w:szCs w:val="24"/>
        </w:rPr>
        <w:t xml:space="preserve">План работы Антитеррористической комиссии </w:t>
      </w:r>
      <w:proofErr w:type="spellStart"/>
      <w:r w:rsidRPr="00972D55">
        <w:rPr>
          <w:sz w:val="24"/>
          <w:szCs w:val="24"/>
        </w:rPr>
        <w:t>Прохладненского</w:t>
      </w:r>
      <w:proofErr w:type="spellEnd"/>
      <w:r w:rsidRPr="00972D55">
        <w:rPr>
          <w:sz w:val="24"/>
          <w:szCs w:val="24"/>
        </w:rPr>
        <w:t xml:space="preserve"> муниципального района на 2024 год выполнен.</w:t>
      </w:r>
    </w:p>
    <w:p w:rsidR="00B749C6" w:rsidRPr="00810DAD" w:rsidRDefault="00B749C6" w:rsidP="00B749C6">
      <w:pPr>
        <w:ind w:left="567" w:right="391" w:firstLine="567"/>
        <w:jc w:val="both"/>
        <w:rPr>
          <w:sz w:val="24"/>
          <w:szCs w:val="24"/>
        </w:rPr>
      </w:pPr>
      <w:r w:rsidRPr="003907E7">
        <w:rPr>
          <w:sz w:val="24"/>
          <w:szCs w:val="24"/>
        </w:rPr>
        <w:t>План работы Антитеррористической комиссии</w:t>
      </w:r>
      <w:r w:rsidRPr="00810DAD">
        <w:rPr>
          <w:sz w:val="24"/>
          <w:szCs w:val="24"/>
        </w:rPr>
        <w:t xml:space="preserve"> с.п</w:t>
      </w:r>
      <w:proofErr w:type="gramStart"/>
      <w:r w:rsidRPr="00810DAD">
        <w:rPr>
          <w:sz w:val="24"/>
          <w:szCs w:val="24"/>
        </w:rPr>
        <w:t>.</w:t>
      </w:r>
      <w:r w:rsidR="00D32F30">
        <w:rPr>
          <w:sz w:val="24"/>
          <w:szCs w:val="24"/>
        </w:rPr>
        <w:t>Я</w:t>
      </w:r>
      <w:proofErr w:type="gramEnd"/>
      <w:r w:rsidR="00D32F30">
        <w:rPr>
          <w:sz w:val="24"/>
          <w:szCs w:val="24"/>
        </w:rPr>
        <w:t xml:space="preserve">нтарное </w:t>
      </w:r>
      <w:proofErr w:type="spellStart"/>
      <w:r w:rsidRPr="00810DAD">
        <w:rPr>
          <w:sz w:val="24"/>
          <w:szCs w:val="24"/>
        </w:rPr>
        <w:t>Прохладненского</w:t>
      </w:r>
      <w:proofErr w:type="spellEnd"/>
      <w:r w:rsidRPr="00810DAD">
        <w:rPr>
          <w:sz w:val="24"/>
          <w:szCs w:val="24"/>
        </w:rPr>
        <w:t xml:space="preserve"> муниципального района на 202</w:t>
      </w:r>
      <w:r>
        <w:rPr>
          <w:sz w:val="24"/>
          <w:szCs w:val="24"/>
        </w:rPr>
        <w:t>4</w:t>
      </w:r>
      <w:r w:rsidRPr="00810DAD">
        <w:rPr>
          <w:sz w:val="24"/>
          <w:szCs w:val="24"/>
        </w:rPr>
        <w:t xml:space="preserve"> год выполнен.</w:t>
      </w:r>
    </w:p>
    <w:p w:rsidR="00B749C6" w:rsidRPr="00972D55" w:rsidRDefault="00B749C6" w:rsidP="00B749C6">
      <w:pPr>
        <w:ind w:left="567" w:right="391" w:firstLine="567"/>
        <w:jc w:val="both"/>
        <w:rPr>
          <w:sz w:val="24"/>
          <w:szCs w:val="24"/>
        </w:rPr>
      </w:pPr>
      <w:r w:rsidRPr="00972D55">
        <w:rPr>
          <w:sz w:val="24"/>
          <w:szCs w:val="24"/>
        </w:rPr>
        <w:t xml:space="preserve">Анализ имеющейся и поступающей информации дает основание прогнозировать, что в 2025 году на состояние обстановки в сфере противодействия терроризму будут оказывать влияние следующие </w:t>
      </w:r>
      <w:proofErr w:type="spellStart"/>
      <w:r w:rsidRPr="00972D55">
        <w:rPr>
          <w:sz w:val="24"/>
          <w:szCs w:val="24"/>
        </w:rPr>
        <w:t>угрозообразующие</w:t>
      </w:r>
      <w:proofErr w:type="spellEnd"/>
      <w:r w:rsidRPr="00972D55">
        <w:rPr>
          <w:sz w:val="24"/>
          <w:szCs w:val="24"/>
        </w:rPr>
        <w:t xml:space="preserve"> факторы:</w:t>
      </w:r>
    </w:p>
    <w:p w:rsidR="00B749C6" w:rsidRPr="00972D55" w:rsidRDefault="00B749C6" w:rsidP="00B749C6">
      <w:pPr>
        <w:ind w:left="567" w:right="391" w:firstLine="567"/>
        <w:jc w:val="both"/>
        <w:rPr>
          <w:sz w:val="24"/>
          <w:szCs w:val="24"/>
        </w:rPr>
      </w:pPr>
      <w:r w:rsidRPr="00972D55">
        <w:rPr>
          <w:sz w:val="24"/>
          <w:szCs w:val="24"/>
        </w:rPr>
        <w:t>- попытки формирования международными террористическими организациями (МТО) законспирированных ячеек и вовлечения отдельных лиц в террористическую деятельность либо оказания пособнической деятельности;</w:t>
      </w:r>
    </w:p>
    <w:p w:rsidR="00B749C6" w:rsidRPr="00972D55" w:rsidRDefault="00B749C6" w:rsidP="00B749C6">
      <w:pPr>
        <w:ind w:left="567" w:right="391" w:firstLine="567"/>
        <w:jc w:val="both"/>
        <w:rPr>
          <w:sz w:val="24"/>
          <w:szCs w:val="24"/>
        </w:rPr>
      </w:pPr>
      <w:r w:rsidRPr="00972D55">
        <w:rPr>
          <w:sz w:val="24"/>
          <w:szCs w:val="24"/>
        </w:rPr>
        <w:t xml:space="preserve">- деятельность МТО, украинских спецслужб, неонацистских формирований и подразделений </w:t>
      </w:r>
      <w:proofErr w:type="gramStart"/>
      <w:r w:rsidRPr="00972D55">
        <w:rPr>
          <w:sz w:val="24"/>
          <w:szCs w:val="24"/>
        </w:rPr>
        <w:t>ВС</w:t>
      </w:r>
      <w:proofErr w:type="gramEnd"/>
      <w:r w:rsidRPr="00972D55">
        <w:rPr>
          <w:sz w:val="24"/>
          <w:szCs w:val="24"/>
        </w:rPr>
        <w:t xml:space="preserve"> Украины, направленная на дестабилизацию обстановки, совершение террористических акций, а так же на вовлечение российских граждан в подготовку и совершение диверсионно-террористических актов и посягательств на жизнь сотрудников правоохранительных органов;</w:t>
      </w:r>
    </w:p>
    <w:p w:rsidR="00B749C6" w:rsidRPr="00972D55" w:rsidRDefault="00B749C6" w:rsidP="00B749C6">
      <w:pPr>
        <w:ind w:left="567" w:right="391" w:firstLine="567"/>
        <w:jc w:val="both"/>
        <w:rPr>
          <w:sz w:val="24"/>
          <w:szCs w:val="24"/>
        </w:rPr>
      </w:pPr>
      <w:r w:rsidRPr="00972D55">
        <w:rPr>
          <w:sz w:val="24"/>
          <w:szCs w:val="24"/>
        </w:rPr>
        <w:t xml:space="preserve">- возвращение к местам постоянного проживания жителей республики, получивших практический боевой опыт в составе МТО в Сирии и Ираке, а так же Украины; </w:t>
      </w:r>
    </w:p>
    <w:p w:rsidR="00B749C6" w:rsidRPr="00972D55" w:rsidRDefault="00B749C6" w:rsidP="00B749C6">
      <w:pPr>
        <w:ind w:left="567" w:right="391" w:firstLine="567"/>
        <w:jc w:val="both"/>
        <w:rPr>
          <w:sz w:val="24"/>
          <w:szCs w:val="24"/>
        </w:rPr>
      </w:pPr>
      <w:r w:rsidRPr="00972D55">
        <w:rPr>
          <w:sz w:val="24"/>
          <w:szCs w:val="24"/>
        </w:rPr>
        <w:t>- проживание в республике значительного количества лиц, наиболее подверженных идеологии терроризма, в том числе отбывших наказание за совершение преступлений террористической направленности;</w:t>
      </w:r>
    </w:p>
    <w:p w:rsidR="00B749C6" w:rsidRPr="00972D55" w:rsidRDefault="00B749C6" w:rsidP="00B749C6">
      <w:pPr>
        <w:ind w:left="567" w:right="391" w:firstLine="567"/>
        <w:jc w:val="both"/>
        <w:rPr>
          <w:sz w:val="24"/>
          <w:szCs w:val="24"/>
        </w:rPr>
      </w:pPr>
      <w:r w:rsidRPr="00972D55">
        <w:rPr>
          <w:sz w:val="24"/>
          <w:szCs w:val="24"/>
        </w:rPr>
        <w:t>- сохраняющаяся уязвимость потенциальных объектов террори</w:t>
      </w:r>
      <w:r w:rsidRPr="00972D55">
        <w:rPr>
          <w:sz w:val="24"/>
          <w:szCs w:val="24"/>
        </w:rPr>
        <w:softHyphen/>
        <w:t>стических посягательств и мест массового пребывания людей;</w:t>
      </w:r>
    </w:p>
    <w:p w:rsidR="00B749C6" w:rsidRPr="00972D55" w:rsidRDefault="00B749C6" w:rsidP="00B749C6">
      <w:pPr>
        <w:ind w:left="567" w:right="391" w:firstLine="567"/>
        <w:jc w:val="both"/>
        <w:rPr>
          <w:sz w:val="24"/>
          <w:szCs w:val="24"/>
        </w:rPr>
      </w:pPr>
      <w:r w:rsidRPr="00972D55">
        <w:rPr>
          <w:sz w:val="24"/>
          <w:szCs w:val="24"/>
        </w:rPr>
        <w:t>- проведение в 2025 году значимых общественно-политических мероприятий (празднование 80-й годовщины Победы в Великой Отечественной войне).</w:t>
      </w:r>
    </w:p>
    <w:p w:rsidR="00B749C6" w:rsidRPr="00972D55" w:rsidRDefault="00B749C6" w:rsidP="00B749C6">
      <w:pPr>
        <w:ind w:left="567" w:right="391" w:firstLine="567"/>
        <w:jc w:val="both"/>
        <w:rPr>
          <w:sz w:val="24"/>
          <w:szCs w:val="24"/>
        </w:rPr>
      </w:pPr>
      <w:r w:rsidRPr="00972D55">
        <w:rPr>
          <w:sz w:val="24"/>
          <w:szCs w:val="24"/>
        </w:rPr>
        <w:t xml:space="preserve">В данных условиях деятельность Антитеррористической комиссии </w:t>
      </w:r>
      <w:r w:rsidR="00D32F30" w:rsidRPr="00810DAD">
        <w:rPr>
          <w:sz w:val="24"/>
          <w:szCs w:val="24"/>
        </w:rPr>
        <w:t>с.п</w:t>
      </w:r>
      <w:proofErr w:type="gramStart"/>
      <w:r w:rsidR="00D32F30" w:rsidRPr="00810DAD">
        <w:rPr>
          <w:sz w:val="24"/>
          <w:szCs w:val="24"/>
        </w:rPr>
        <w:t>.</w:t>
      </w:r>
      <w:r w:rsidR="00D32F30">
        <w:rPr>
          <w:sz w:val="24"/>
          <w:szCs w:val="24"/>
        </w:rPr>
        <w:t>Я</w:t>
      </w:r>
      <w:proofErr w:type="gramEnd"/>
      <w:r w:rsidR="00D32F30">
        <w:rPr>
          <w:sz w:val="24"/>
          <w:szCs w:val="24"/>
        </w:rPr>
        <w:t xml:space="preserve">нтарное </w:t>
      </w:r>
      <w:proofErr w:type="spellStart"/>
      <w:r w:rsidRPr="00972D55">
        <w:rPr>
          <w:sz w:val="24"/>
          <w:szCs w:val="24"/>
        </w:rPr>
        <w:t>Прохладненского</w:t>
      </w:r>
      <w:proofErr w:type="spellEnd"/>
      <w:r w:rsidRPr="00972D55">
        <w:rPr>
          <w:sz w:val="24"/>
          <w:szCs w:val="24"/>
        </w:rPr>
        <w:t xml:space="preserve"> муниципального района в 202</w:t>
      </w:r>
      <w:r w:rsidR="00C10AC9">
        <w:rPr>
          <w:sz w:val="24"/>
          <w:szCs w:val="24"/>
        </w:rPr>
        <w:t>5</w:t>
      </w:r>
      <w:r w:rsidRPr="00972D55">
        <w:rPr>
          <w:sz w:val="24"/>
          <w:szCs w:val="24"/>
        </w:rPr>
        <w:t xml:space="preserve"> го</w:t>
      </w:r>
      <w:r w:rsidRPr="00972D55">
        <w:rPr>
          <w:sz w:val="24"/>
          <w:szCs w:val="24"/>
        </w:rPr>
        <w:softHyphen/>
        <w:t>ду будет направлена на решение следующих приоритетных задач:</w:t>
      </w:r>
    </w:p>
    <w:p w:rsidR="00B749C6" w:rsidRPr="00972D55" w:rsidRDefault="00B749C6" w:rsidP="00B749C6">
      <w:pPr>
        <w:ind w:left="567" w:right="391" w:firstLine="567"/>
        <w:jc w:val="both"/>
        <w:rPr>
          <w:sz w:val="24"/>
          <w:szCs w:val="24"/>
        </w:rPr>
      </w:pPr>
      <w:r w:rsidRPr="00972D55">
        <w:rPr>
          <w:sz w:val="24"/>
          <w:szCs w:val="24"/>
        </w:rPr>
        <w:t>- повышение эффективности использования результатов мониторинга общественно-политических, социально-экономических и иных процес</w:t>
      </w:r>
      <w:r w:rsidRPr="00972D55">
        <w:rPr>
          <w:sz w:val="24"/>
          <w:szCs w:val="24"/>
        </w:rPr>
        <w:softHyphen/>
        <w:t>сов, оказывающих влияние на ситуацию в сфере профилактики и противодействия терроризму, использование его результатов при разработке планов и программ, планировании и проведении профилактических мероприятий;</w:t>
      </w:r>
    </w:p>
    <w:p w:rsidR="00B749C6" w:rsidRPr="00972D55" w:rsidRDefault="00B749C6" w:rsidP="00B749C6">
      <w:pPr>
        <w:ind w:left="567" w:right="391" w:firstLine="567"/>
        <w:jc w:val="both"/>
        <w:rPr>
          <w:sz w:val="24"/>
          <w:szCs w:val="24"/>
        </w:rPr>
      </w:pPr>
      <w:r w:rsidRPr="00972D55">
        <w:rPr>
          <w:sz w:val="24"/>
          <w:szCs w:val="24"/>
        </w:rPr>
        <w:t xml:space="preserve">- повышение </w:t>
      </w:r>
      <w:proofErr w:type="gramStart"/>
      <w:r w:rsidRPr="00972D55">
        <w:rPr>
          <w:sz w:val="24"/>
          <w:szCs w:val="24"/>
        </w:rPr>
        <w:t>эффективности координации деятельности субъектов противодействия</w:t>
      </w:r>
      <w:proofErr w:type="gramEnd"/>
      <w:r w:rsidRPr="00972D55">
        <w:rPr>
          <w:sz w:val="24"/>
          <w:szCs w:val="24"/>
        </w:rPr>
        <w:t xml:space="preserve"> терроризму по исполнению решений Национального антитеррористического комитета (НАК) и Антитеррористической комиссии в Кабардино-Балкарской Республике, установок председателя НАК, а так же за исполнением собственных решений, посредством принятия мер по повышению персональной ответственности должностных лиц, участвующих в реализации мероприятий по профилактике терроризма;</w:t>
      </w:r>
    </w:p>
    <w:p w:rsidR="00B749C6" w:rsidRPr="00972D55" w:rsidRDefault="00B749C6" w:rsidP="00B749C6">
      <w:pPr>
        <w:ind w:left="567" w:right="391" w:firstLine="567"/>
        <w:jc w:val="both"/>
        <w:rPr>
          <w:sz w:val="24"/>
          <w:szCs w:val="24"/>
        </w:rPr>
      </w:pPr>
      <w:r w:rsidRPr="00972D55">
        <w:rPr>
          <w:sz w:val="24"/>
          <w:szCs w:val="24"/>
        </w:rPr>
        <w:lastRenderedPageBreak/>
        <w:t>- повышение уровня охвата населения профилактическими мероприятиями с доведением информации о преступной сущности терроризма и идей неонацизма, привитием традиционных российских духовно-нравственных ценностей, разъяснением ответственности за совершение преступлений террористической направленности;</w:t>
      </w:r>
    </w:p>
    <w:p w:rsidR="00B749C6" w:rsidRPr="00972D55" w:rsidRDefault="00B749C6" w:rsidP="00B749C6">
      <w:pPr>
        <w:ind w:left="567" w:right="391" w:firstLine="567"/>
        <w:jc w:val="both"/>
        <w:rPr>
          <w:sz w:val="24"/>
          <w:szCs w:val="24"/>
        </w:rPr>
      </w:pPr>
      <w:r w:rsidRPr="00972D55">
        <w:rPr>
          <w:sz w:val="24"/>
          <w:szCs w:val="24"/>
        </w:rPr>
        <w:t>- совершенствование адресной профилактической работы с лицами, подверженными воздействию идеологии терроризма и идей неонацизма, посредством привлечения к участию в профилактических мероприятиях лидеров общественного мнения, авторитетных представителей религиозных, общественных и некоммерческих организаций, участников специальной военной операции (СВО) и волонтеров;</w:t>
      </w:r>
    </w:p>
    <w:p w:rsidR="00B749C6" w:rsidRPr="00972D55" w:rsidRDefault="00B749C6" w:rsidP="00B749C6">
      <w:pPr>
        <w:ind w:left="567" w:right="391" w:firstLine="567"/>
        <w:jc w:val="both"/>
        <w:rPr>
          <w:sz w:val="24"/>
          <w:szCs w:val="24"/>
        </w:rPr>
      </w:pPr>
      <w:r w:rsidRPr="00972D55">
        <w:rPr>
          <w:sz w:val="24"/>
          <w:szCs w:val="24"/>
        </w:rPr>
        <w:t>- формирование необходимых условий для выявления конкретных лиц, подверженных воздействию идеологии терроризма и идей неонацизма, либо попавших под их влияние, для организации с ними своевременной индивидуальной профилактической работы с привлечением квалифицированных специалистов;</w:t>
      </w:r>
    </w:p>
    <w:p w:rsidR="00B749C6" w:rsidRPr="00972D55" w:rsidRDefault="00B749C6" w:rsidP="00B749C6">
      <w:pPr>
        <w:ind w:left="567" w:right="391" w:firstLine="567"/>
        <w:jc w:val="both"/>
        <w:rPr>
          <w:sz w:val="24"/>
          <w:szCs w:val="24"/>
        </w:rPr>
      </w:pPr>
      <w:r w:rsidRPr="00972D55">
        <w:rPr>
          <w:sz w:val="24"/>
          <w:szCs w:val="24"/>
        </w:rPr>
        <w:t xml:space="preserve">- подготовка качественного антитеррористического </w:t>
      </w:r>
      <w:proofErr w:type="spellStart"/>
      <w:r w:rsidRPr="00972D55">
        <w:rPr>
          <w:sz w:val="24"/>
          <w:szCs w:val="24"/>
        </w:rPr>
        <w:t>контента</w:t>
      </w:r>
      <w:proofErr w:type="spellEnd"/>
      <w:r w:rsidRPr="00972D55">
        <w:rPr>
          <w:sz w:val="24"/>
          <w:szCs w:val="24"/>
        </w:rPr>
        <w:t xml:space="preserve"> и его продвижение на популярных у молодежи площадках, прежде всего в сети Интернет, с </w:t>
      </w:r>
      <w:proofErr w:type="spellStart"/>
      <w:r w:rsidRPr="00972D55">
        <w:rPr>
          <w:sz w:val="24"/>
          <w:szCs w:val="24"/>
        </w:rPr>
        <w:t>задействованием</w:t>
      </w:r>
      <w:proofErr w:type="spellEnd"/>
      <w:r w:rsidRPr="00972D55">
        <w:rPr>
          <w:sz w:val="24"/>
          <w:szCs w:val="24"/>
        </w:rPr>
        <w:t xml:space="preserve"> лидеров общественного мнения, </w:t>
      </w:r>
      <w:proofErr w:type="spellStart"/>
      <w:r w:rsidRPr="00972D55">
        <w:rPr>
          <w:sz w:val="24"/>
          <w:szCs w:val="24"/>
        </w:rPr>
        <w:t>блогеров</w:t>
      </w:r>
      <w:proofErr w:type="spellEnd"/>
      <w:r w:rsidRPr="00972D55">
        <w:rPr>
          <w:sz w:val="24"/>
          <w:szCs w:val="24"/>
        </w:rPr>
        <w:t>, известных деятелей культуры и спортсменов;</w:t>
      </w:r>
    </w:p>
    <w:p w:rsidR="00B749C6" w:rsidRPr="00972D55" w:rsidRDefault="00B749C6" w:rsidP="00B749C6">
      <w:pPr>
        <w:ind w:left="567" w:right="391" w:firstLine="567"/>
        <w:jc w:val="both"/>
        <w:rPr>
          <w:sz w:val="24"/>
          <w:szCs w:val="24"/>
        </w:rPr>
      </w:pPr>
      <w:r w:rsidRPr="00972D55">
        <w:rPr>
          <w:sz w:val="24"/>
          <w:szCs w:val="24"/>
        </w:rPr>
        <w:t xml:space="preserve">- организация деятельности субъектов профилактики по реализации </w:t>
      </w:r>
      <w:proofErr w:type="gramStart"/>
      <w:r w:rsidRPr="00972D55">
        <w:rPr>
          <w:sz w:val="24"/>
          <w:szCs w:val="24"/>
        </w:rPr>
        <w:t>мероприятий Комплексного плана противодействия идеологии терроризма</w:t>
      </w:r>
      <w:proofErr w:type="gramEnd"/>
      <w:r w:rsidRPr="00972D55">
        <w:rPr>
          <w:sz w:val="24"/>
          <w:szCs w:val="24"/>
        </w:rPr>
        <w:t xml:space="preserve"> в Российской Федерации на 2024-2028 годы;</w:t>
      </w:r>
    </w:p>
    <w:p w:rsidR="00B749C6" w:rsidRPr="00972D55" w:rsidRDefault="00B749C6" w:rsidP="00B749C6">
      <w:pPr>
        <w:ind w:left="567" w:right="391" w:firstLine="567"/>
        <w:jc w:val="both"/>
        <w:rPr>
          <w:sz w:val="24"/>
          <w:szCs w:val="24"/>
        </w:rPr>
      </w:pPr>
      <w:r w:rsidRPr="00972D55">
        <w:rPr>
          <w:sz w:val="24"/>
          <w:szCs w:val="24"/>
        </w:rPr>
        <w:t>- обеспечение реализации комплекса мер, направленных на устранение имеющихся недостатков в антитеррористической защищенности объектов вероятных террористических устремлений и мест массового пребывания людей, в том числе по защите от атак беспилотных воздушных судов;</w:t>
      </w:r>
    </w:p>
    <w:p w:rsidR="00B749C6" w:rsidRPr="00972D55" w:rsidRDefault="00B749C6" w:rsidP="00B749C6">
      <w:pPr>
        <w:ind w:left="567" w:right="391" w:firstLine="567"/>
        <w:jc w:val="both"/>
        <w:rPr>
          <w:sz w:val="24"/>
          <w:szCs w:val="24"/>
        </w:rPr>
      </w:pPr>
      <w:r w:rsidRPr="00972D55">
        <w:rPr>
          <w:sz w:val="24"/>
          <w:szCs w:val="24"/>
        </w:rPr>
        <w:t xml:space="preserve">- недопущение совершения террористических актов на территории района, в том числе в период подготовки и </w:t>
      </w:r>
      <w:proofErr w:type="gramStart"/>
      <w:r w:rsidRPr="00972D55">
        <w:rPr>
          <w:sz w:val="24"/>
          <w:szCs w:val="24"/>
        </w:rPr>
        <w:t>проведения</w:t>
      </w:r>
      <w:proofErr w:type="gramEnd"/>
      <w:r w:rsidRPr="00972D55">
        <w:rPr>
          <w:sz w:val="24"/>
          <w:szCs w:val="24"/>
        </w:rPr>
        <w:t xml:space="preserve"> важных общественно-политических мероприятий, в том числе посвященных Дню защитника Отечества, Международному женскому дню, празднику Весны и Труда, празднованию 80-й годовщины Победы в Великой Отечественной войне, Дню России, Дню знаний, Дню государственности Кабардино-Балкарской Республики, Дню солидарности в борьбе с терроризмом, Дню народного единства, а так же новогодним, рождественским и иным праздникам;</w:t>
      </w:r>
    </w:p>
    <w:p w:rsidR="00B749C6" w:rsidRPr="00972D55" w:rsidRDefault="00B749C6" w:rsidP="00B749C6">
      <w:pPr>
        <w:ind w:left="567" w:right="391" w:firstLine="567"/>
        <w:jc w:val="both"/>
        <w:rPr>
          <w:sz w:val="24"/>
          <w:szCs w:val="24"/>
        </w:rPr>
      </w:pPr>
      <w:r w:rsidRPr="00972D55">
        <w:rPr>
          <w:sz w:val="24"/>
          <w:szCs w:val="24"/>
        </w:rPr>
        <w:t>- совершенствование организации профессиональной подготовки должностных лиц органов местного самоуправления, а так же иных специалистов, участвующих в профилактике терроризма;</w:t>
      </w:r>
    </w:p>
    <w:p w:rsidR="00B749C6" w:rsidRPr="00972D55" w:rsidRDefault="00B749C6" w:rsidP="00B749C6">
      <w:pPr>
        <w:ind w:left="567" w:right="391" w:firstLine="567"/>
        <w:jc w:val="both"/>
        <w:rPr>
          <w:sz w:val="24"/>
          <w:szCs w:val="24"/>
        </w:rPr>
      </w:pPr>
      <w:r w:rsidRPr="00972D55">
        <w:rPr>
          <w:sz w:val="24"/>
          <w:szCs w:val="24"/>
        </w:rPr>
        <w:t xml:space="preserve">- повышение качества подготовки и проведения заседаний Антитеррористической комиссии </w:t>
      </w:r>
      <w:proofErr w:type="spellStart"/>
      <w:r w:rsidRPr="00972D55">
        <w:rPr>
          <w:sz w:val="24"/>
          <w:szCs w:val="24"/>
        </w:rPr>
        <w:t>Прохладненского</w:t>
      </w:r>
      <w:proofErr w:type="spellEnd"/>
      <w:r w:rsidRPr="00972D55">
        <w:rPr>
          <w:sz w:val="24"/>
          <w:szCs w:val="24"/>
        </w:rPr>
        <w:t xml:space="preserve"> муниципального района.</w:t>
      </w:r>
    </w:p>
    <w:p w:rsidR="00B749C6" w:rsidRPr="00810DAD" w:rsidRDefault="00B749C6" w:rsidP="00B749C6">
      <w:pPr>
        <w:ind w:left="567" w:right="391" w:firstLine="567"/>
        <w:jc w:val="both"/>
        <w:rPr>
          <w:sz w:val="24"/>
          <w:szCs w:val="24"/>
        </w:rPr>
      </w:pPr>
      <w:r w:rsidRPr="00810DAD">
        <w:rPr>
          <w:sz w:val="24"/>
          <w:szCs w:val="24"/>
        </w:rPr>
        <w:t xml:space="preserve">В плане работы Антитеррористической комиссии </w:t>
      </w:r>
      <w:r w:rsidR="00D32F30" w:rsidRPr="00810DAD">
        <w:rPr>
          <w:sz w:val="24"/>
          <w:szCs w:val="24"/>
        </w:rPr>
        <w:t>с.п</w:t>
      </w:r>
      <w:proofErr w:type="gramStart"/>
      <w:r w:rsidR="00D32F30" w:rsidRPr="00810DAD">
        <w:rPr>
          <w:sz w:val="24"/>
          <w:szCs w:val="24"/>
        </w:rPr>
        <w:t>.</w:t>
      </w:r>
      <w:r w:rsidR="00D32F30">
        <w:rPr>
          <w:sz w:val="24"/>
          <w:szCs w:val="24"/>
        </w:rPr>
        <w:t>Я</w:t>
      </w:r>
      <w:proofErr w:type="gramEnd"/>
      <w:r w:rsidR="00D32F30">
        <w:rPr>
          <w:sz w:val="24"/>
          <w:szCs w:val="24"/>
        </w:rPr>
        <w:t xml:space="preserve">нтарное </w:t>
      </w:r>
      <w:proofErr w:type="spellStart"/>
      <w:r w:rsidRPr="00810DAD">
        <w:rPr>
          <w:sz w:val="24"/>
          <w:szCs w:val="24"/>
        </w:rPr>
        <w:t>Прохладненского</w:t>
      </w:r>
      <w:proofErr w:type="spellEnd"/>
      <w:r w:rsidRPr="00810DAD">
        <w:rPr>
          <w:sz w:val="24"/>
          <w:szCs w:val="24"/>
        </w:rPr>
        <w:t xml:space="preserve"> муниципального района на 202</w:t>
      </w:r>
      <w:r>
        <w:rPr>
          <w:sz w:val="24"/>
          <w:szCs w:val="24"/>
        </w:rPr>
        <w:t>5</w:t>
      </w:r>
      <w:r w:rsidRPr="00810DAD">
        <w:rPr>
          <w:sz w:val="24"/>
          <w:szCs w:val="24"/>
        </w:rPr>
        <w:t xml:space="preserve"> год предусмотрены следующие сокращения:</w:t>
      </w:r>
    </w:p>
    <w:p w:rsidR="00B749C6" w:rsidRPr="00810DAD" w:rsidRDefault="00B749C6" w:rsidP="00B749C6">
      <w:pPr>
        <w:ind w:left="567" w:right="391" w:firstLine="567"/>
        <w:jc w:val="both"/>
        <w:rPr>
          <w:sz w:val="24"/>
          <w:szCs w:val="24"/>
        </w:rPr>
      </w:pPr>
      <w:r w:rsidRPr="00810DAD">
        <w:rPr>
          <w:sz w:val="24"/>
          <w:szCs w:val="24"/>
        </w:rPr>
        <w:t xml:space="preserve">- Местная администрация </w:t>
      </w:r>
      <w:proofErr w:type="spellStart"/>
      <w:r w:rsidRPr="00810DAD">
        <w:rPr>
          <w:sz w:val="24"/>
          <w:szCs w:val="24"/>
        </w:rPr>
        <w:t>Прохладненского</w:t>
      </w:r>
      <w:proofErr w:type="spellEnd"/>
      <w:r w:rsidRPr="00810DAD">
        <w:rPr>
          <w:sz w:val="24"/>
          <w:szCs w:val="24"/>
        </w:rPr>
        <w:t xml:space="preserve"> муниципального района - Местная администрация района;</w:t>
      </w:r>
    </w:p>
    <w:p w:rsidR="00B749C6" w:rsidRPr="00810DAD" w:rsidRDefault="00B749C6" w:rsidP="00B749C6">
      <w:pPr>
        <w:ind w:left="567" w:right="391" w:firstLine="567"/>
        <w:jc w:val="both"/>
        <w:rPr>
          <w:sz w:val="24"/>
          <w:szCs w:val="24"/>
        </w:rPr>
      </w:pPr>
      <w:r w:rsidRPr="00810DAD">
        <w:rPr>
          <w:sz w:val="24"/>
          <w:szCs w:val="24"/>
        </w:rPr>
        <w:t xml:space="preserve">- Местная администрация </w:t>
      </w:r>
      <w:r w:rsidR="00D32F30" w:rsidRPr="00810DAD">
        <w:rPr>
          <w:sz w:val="24"/>
          <w:szCs w:val="24"/>
        </w:rPr>
        <w:t>с.п</w:t>
      </w:r>
      <w:proofErr w:type="gramStart"/>
      <w:r w:rsidR="00D32F30" w:rsidRPr="00810DAD">
        <w:rPr>
          <w:sz w:val="24"/>
          <w:szCs w:val="24"/>
        </w:rPr>
        <w:t>.</w:t>
      </w:r>
      <w:r w:rsidR="00D32F30">
        <w:rPr>
          <w:sz w:val="24"/>
          <w:szCs w:val="24"/>
        </w:rPr>
        <w:t>Я</w:t>
      </w:r>
      <w:proofErr w:type="gramEnd"/>
      <w:r w:rsidR="00D32F30">
        <w:rPr>
          <w:sz w:val="24"/>
          <w:szCs w:val="24"/>
        </w:rPr>
        <w:t xml:space="preserve">нтарное </w:t>
      </w:r>
      <w:proofErr w:type="spellStart"/>
      <w:r w:rsidRPr="00810DAD">
        <w:rPr>
          <w:sz w:val="24"/>
          <w:szCs w:val="24"/>
        </w:rPr>
        <w:t>Прохладненского</w:t>
      </w:r>
      <w:proofErr w:type="spellEnd"/>
      <w:r w:rsidRPr="00810DAD">
        <w:rPr>
          <w:sz w:val="24"/>
          <w:szCs w:val="24"/>
        </w:rPr>
        <w:t xml:space="preserve"> муниципального района - Местная администрация </w:t>
      </w:r>
      <w:r w:rsidR="00D32F30" w:rsidRPr="00810DAD">
        <w:rPr>
          <w:sz w:val="24"/>
          <w:szCs w:val="24"/>
        </w:rPr>
        <w:t>с.п.</w:t>
      </w:r>
      <w:r w:rsidR="00D32F30">
        <w:rPr>
          <w:sz w:val="24"/>
          <w:szCs w:val="24"/>
        </w:rPr>
        <w:t>Янтарное</w:t>
      </w:r>
      <w:r w:rsidRPr="00810DAD">
        <w:rPr>
          <w:sz w:val="24"/>
          <w:szCs w:val="24"/>
        </w:rPr>
        <w:t>;</w:t>
      </w:r>
    </w:p>
    <w:p w:rsidR="00B749C6" w:rsidRPr="00810DAD" w:rsidRDefault="00B749C6" w:rsidP="00B749C6">
      <w:pPr>
        <w:ind w:left="567" w:right="391" w:firstLine="567"/>
        <w:jc w:val="center"/>
        <w:rPr>
          <w:sz w:val="24"/>
          <w:szCs w:val="24"/>
        </w:rPr>
      </w:pPr>
    </w:p>
    <w:p w:rsidR="00B749C6" w:rsidRPr="00810DAD" w:rsidRDefault="00B749C6" w:rsidP="00B749C6">
      <w:pPr>
        <w:ind w:left="567" w:right="391" w:firstLine="567"/>
        <w:jc w:val="both"/>
        <w:rPr>
          <w:sz w:val="24"/>
          <w:szCs w:val="24"/>
        </w:rPr>
      </w:pPr>
      <w:proofErr w:type="gramStart"/>
      <w:r w:rsidRPr="00810DAD">
        <w:rPr>
          <w:sz w:val="24"/>
          <w:szCs w:val="24"/>
        </w:rPr>
        <w:t xml:space="preserve">В связи с изложенным, с учетом Плана работы Антитеррористической комиссии </w:t>
      </w:r>
      <w:proofErr w:type="spellStart"/>
      <w:r w:rsidRPr="00810DAD">
        <w:rPr>
          <w:sz w:val="24"/>
          <w:szCs w:val="24"/>
        </w:rPr>
        <w:t>Прохладненского</w:t>
      </w:r>
      <w:proofErr w:type="spellEnd"/>
      <w:r w:rsidRPr="00810DAD">
        <w:rPr>
          <w:sz w:val="24"/>
          <w:szCs w:val="24"/>
        </w:rPr>
        <w:t xml:space="preserve"> муниципального района на 202</w:t>
      </w:r>
      <w:r>
        <w:rPr>
          <w:sz w:val="24"/>
          <w:szCs w:val="24"/>
        </w:rPr>
        <w:t xml:space="preserve">5 год, результатов мониторинга, </w:t>
      </w:r>
      <w:r w:rsidRPr="00810DAD">
        <w:rPr>
          <w:sz w:val="24"/>
          <w:szCs w:val="24"/>
        </w:rPr>
        <w:t>на 202</w:t>
      </w:r>
      <w:r>
        <w:rPr>
          <w:sz w:val="24"/>
          <w:szCs w:val="24"/>
        </w:rPr>
        <w:t>5</w:t>
      </w:r>
      <w:r w:rsidRPr="00810DAD">
        <w:rPr>
          <w:sz w:val="24"/>
          <w:szCs w:val="24"/>
        </w:rPr>
        <w:t xml:space="preserve"> год планируется реализовать следующие мероприятия. </w:t>
      </w:r>
      <w:proofErr w:type="gramEnd"/>
    </w:p>
    <w:p w:rsidR="00B749C6" w:rsidRPr="00810DAD" w:rsidRDefault="00B749C6" w:rsidP="00B749C6">
      <w:pPr>
        <w:jc w:val="center"/>
        <w:rPr>
          <w:b/>
          <w:sz w:val="24"/>
          <w:szCs w:val="24"/>
        </w:rPr>
      </w:pPr>
    </w:p>
    <w:p w:rsidR="00D32F30" w:rsidRDefault="00D32F30" w:rsidP="00AE3832">
      <w:pPr>
        <w:jc w:val="center"/>
        <w:rPr>
          <w:b/>
          <w:sz w:val="24"/>
          <w:szCs w:val="28"/>
        </w:rPr>
      </w:pPr>
    </w:p>
    <w:p w:rsidR="00D32F30" w:rsidRDefault="00D32F30" w:rsidP="00AE3832">
      <w:pPr>
        <w:jc w:val="center"/>
        <w:rPr>
          <w:b/>
          <w:sz w:val="24"/>
          <w:szCs w:val="28"/>
        </w:rPr>
      </w:pPr>
    </w:p>
    <w:p w:rsidR="00D32F30" w:rsidRDefault="00D32F30" w:rsidP="00AE3832">
      <w:pPr>
        <w:jc w:val="center"/>
        <w:rPr>
          <w:b/>
          <w:sz w:val="24"/>
          <w:szCs w:val="28"/>
        </w:rPr>
      </w:pPr>
    </w:p>
    <w:p w:rsidR="00D32F30" w:rsidRDefault="00D32F30" w:rsidP="00AE3832">
      <w:pPr>
        <w:jc w:val="center"/>
        <w:rPr>
          <w:b/>
          <w:sz w:val="24"/>
          <w:szCs w:val="28"/>
        </w:rPr>
      </w:pPr>
    </w:p>
    <w:p w:rsidR="00D32F30" w:rsidRDefault="00D32F30" w:rsidP="00AE3832">
      <w:pPr>
        <w:jc w:val="center"/>
        <w:rPr>
          <w:b/>
          <w:sz w:val="24"/>
          <w:szCs w:val="28"/>
        </w:rPr>
      </w:pPr>
    </w:p>
    <w:p w:rsidR="00AE3832" w:rsidRPr="00810DAD" w:rsidRDefault="00AE3832" w:rsidP="00AE3832">
      <w:pPr>
        <w:jc w:val="center"/>
        <w:rPr>
          <w:sz w:val="24"/>
          <w:szCs w:val="28"/>
        </w:rPr>
      </w:pPr>
      <w:r w:rsidRPr="00810DAD">
        <w:rPr>
          <w:b/>
          <w:sz w:val="24"/>
          <w:szCs w:val="28"/>
        </w:rPr>
        <w:lastRenderedPageBreak/>
        <w:t>2. ОСНОВНАЯ ЧАСТЬ</w:t>
      </w:r>
    </w:p>
    <w:p w:rsidR="00AE3832" w:rsidRPr="00810DAD" w:rsidRDefault="00AE3832" w:rsidP="00AE3832">
      <w:pPr>
        <w:shd w:val="clear" w:color="auto" w:fill="FFFFFF"/>
        <w:tabs>
          <w:tab w:val="left" w:pos="1378"/>
          <w:tab w:val="left" w:pos="9480"/>
          <w:tab w:val="left" w:pos="13810"/>
          <w:tab w:val="left" w:pos="14405"/>
        </w:tabs>
        <w:spacing w:before="5" w:line="274" w:lineRule="exact"/>
        <w:ind w:right="538"/>
        <w:jc w:val="both"/>
        <w:rPr>
          <w:sz w:val="24"/>
          <w:szCs w:val="24"/>
        </w:rPr>
      </w:pPr>
    </w:p>
    <w:tbl>
      <w:tblPr>
        <w:tblW w:w="15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230"/>
        <w:gridCol w:w="2406"/>
        <w:gridCol w:w="3402"/>
        <w:gridCol w:w="2131"/>
      </w:tblGrid>
      <w:tr w:rsidR="00AE3832" w:rsidRPr="00810DAD" w:rsidTr="00474B27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32" w:rsidRPr="00810DAD" w:rsidRDefault="00AE3832" w:rsidP="002B2429">
            <w:pPr>
              <w:jc w:val="center"/>
              <w:rPr>
                <w:b/>
                <w:sz w:val="24"/>
                <w:szCs w:val="24"/>
              </w:rPr>
            </w:pPr>
            <w:r w:rsidRPr="00810DAD">
              <w:rPr>
                <w:b/>
                <w:sz w:val="24"/>
                <w:szCs w:val="24"/>
              </w:rPr>
              <w:t>№</w:t>
            </w:r>
          </w:p>
          <w:p w:rsidR="00AE3832" w:rsidRPr="00810DAD" w:rsidRDefault="00AE3832" w:rsidP="002B242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10DA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0DAD">
              <w:rPr>
                <w:b/>
                <w:sz w:val="24"/>
                <w:szCs w:val="24"/>
              </w:rPr>
              <w:t>/</w:t>
            </w:r>
            <w:proofErr w:type="spellStart"/>
            <w:r w:rsidRPr="00810DA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32" w:rsidRPr="00810DAD" w:rsidRDefault="00AE3832" w:rsidP="002B2429">
            <w:pPr>
              <w:jc w:val="center"/>
              <w:rPr>
                <w:b/>
                <w:sz w:val="24"/>
                <w:szCs w:val="24"/>
              </w:rPr>
            </w:pPr>
            <w:r w:rsidRPr="00810DAD">
              <w:rPr>
                <w:b/>
                <w:sz w:val="24"/>
                <w:szCs w:val="24"/>
              </w:rPr>
              <w:t>Наименование вопросов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32" w:rsidRPr="00810DAD" w:rsidRDefault="00AE3832" w:rsidP="002B2429">
            <w:pPr>
              <w:jc w:val="center"/>
              <w:rPr>
                <w:b/>
                <w:sz w:val="24"/>
                <w:szCs w:val="24"/>
              </w:rPr>
            </w:pPr>
            <w:r w:rsidRPr="00810DAD">
              <w:rPr>
                <w:b/>
                <w:sz w:val="24"/>
                <w:szCs w:val="24"/>
              </w:rPr>
              <w:t>Ответственные</w:t>
            </w:r>
          </w:p>
          <w:p w:rsidR="00AE3832" w:rsidRPr="00810DAD" w:rsidRDefault="00AE3832" w:rsidP="002B2429">
            <w:pPr>
              <w:jc w:val="center"/>
              <w:rPr>
                <w:b/>
                <w:sz w:val="24"/>
                <w:szCs w:val="24"/>
              </w:rPr>
            </w:pPr>
            <w:r w:rsidRPr="00810DAD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32" w:rsidRPr="00810DAD" w:rsidRDefault="00AE3832" w:rsidP="002B2429">
            <w:pPr>
              <w:jc w:val="center"/>
              <w:rPr>
                <w:b/>
                <w:sz w:val="24"/>
                <w:szCs w:val="24"/>
              </w:rPr>
            </w:pPr>
            <w:r w:rsidRPr="00810DAD">
              <w:rPr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32" w:rsidRPr="00810DAD" w:rsidRDefault="00AE3832" w:rsidP="002B2429">
            <w:pPr>
              <w:ind w:left="-79" w:right="-81"/>
              <w:jc w:val="center"/>
              <w:rPr>
                <w:b/>
                <w:sz w:val="24"/>
                <w:szCs w:val="24"/>
              </w:rPr>
            </w:pPr>
            <w:r w:rsidRPr="00810DAD">
              <w:rPr>
                <w:b/>
                <w:sz w:val="24"/>
                <w:szCs w:val="24"/>
              </w:rPr>
              <w:t>Сроки исполнения</w:t>
            </w:r>
          </w:p>
        </w:tc>
      </w:tr>
      <w:tr w:rsidR="00AE3832" w:rsidRPr="00810DAD" w:rsidTr="00474B27">
        <w:trPr>
          <w:trHeight w:val="625"/>
        </w:trPr>
        <w:tc>
          <w:tcPr>
            <w:tcW w:w="15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32" w:rsidRPr="00810DAD" w:rsidRDefault="00AE3832" w:rsidP="002B2429">
            <w:pPr>
              <w:jc w:val="center"/>
              <w:rPr>
                <w:b/>
                <w:sz w:val="24"/>
                <w:szCs w:val="24"/>
              </w:rPr>
            </w:pPr>
            <w:r w:rsidRPr="00810DAD">
              <w:rPr>
                <w:b/>
                <w:sz w:val="24"/>
                <w:szCs w:val="24"/>
              </w:rPr>
              <w:t>1. ОРГАНИЗАЦИОННО-УПРАВЛЕНЧЕСКИЕ МЕРОПРИЯТИЯ</w:t>
            </w:r>
          </w:p>
          <w:p w:rsidR="00AE3832" w:rsidRPr="00810DAD" w:rsidRDefault="00AE3832" w:rsidP="002B2429">
            <w:pPr>
              <w:jc w:val="center"/>
              <w:rPr>
                <w:b/>
                <w:sz w:val="24"/>
                <w:szCs w:val="24"/>
              </w:rPr>
            </w:pPr>
            <w:r w:rsidRPr="00810DAD">
              <w:rPr>
                <w:b/>
                <w:sz w:val="24"/>
                <w:szCs w:val="24"/>
              </w:rPr>
              <w:t>(В ТОМ ЧИСЛЕ ВОПРОСЫ ДЛЯ РАССМОТРЕНИЯ НА ЗАСЕДАНИЯХ КОМИССИИ)</w:t>
            </w:r>
          </w:p>
        </w:tc>
      </w:tr>
      <w:tr w:rsidR="00AE3832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32" w:rsidRPr="00810DAD" w:rsidRDefault="00AE3832" w:rsidP="002B2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32" w:rsidRPr="00810DAD" w:rsidRDefault="00AE3832" w:rsidP="002B2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32" w:rsidRPr="00810DAD" w:rsidRDefault="00AE3832" w:rsidP="002B2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32" w:rsidRPr="00810DAD" w:rsidRDefault="00AE3832" w:rsidP="002B2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32" w:rsidRPr="00810DAD" w:rsidRDefault="00AE3832" w:rsidP="002B2429">
            <w:pPr>
              <w:jc w:val="center"/>
              <w:rPr>
                <w:sz w:val="24"/>
                <w:szCs w:val="24"/>
              </w:rPr>
            </w:pPr>
          </w:p>
        </w:tc>
      </w:tr>
      <w:tr w:rsidR="00FA1BCF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CF" w:rsidRPr="00810DAD" w:rsidRDefault="00FA1BCF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1.1</w:t>
            </w:r>
          </w:p>
          <w:p w:rsidR="00FA1BCF" w:rsidRPr="00810DAD" w:rsidRDefault="00FA1BCF" w:rsidP="002B2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CF" w:rsidRPr="00810DAD" w:rsidRDefault="00FA1BCF" w:rsidP="00D32F30">
            <w:pPr>
              <w:jc w:val="both"/>
              <w:rPr>
                <w:sz w:val="24"/>
                <w:szCs w:val="24"/>
              </w:rPr>
            </w:pPr>
            <w:proofErr w:type="gramStart"/>
            <w:r w:rsidRPr="00810DAD">
              <w:rPr>
                <w:sz w:val="24"/>
                <w:szCs w:val="24"/>
              </w:rPr>
              <w:t>Организовать в рамках мониторинга сбор, обобщение и анализ информации о причинах, условиях и обстоятельствах формирования в районе террористических ячеек, а так же о фактах  участия жителей района по заданию украинских спецслужб и неонацистских организаций в подготовке преступлений террористической направленности для выработки мер, направленных на их устранение, а так же недопущение вовлечения граждан в террористическую деятельность.</w:t>
            </w:r>
            <w:proofErr w:type="gramEnd"/>
            <w:r w:rsidRPr="00810DAD">
              <w:rPr>
                <w:sz w:val="24"/>
                <w:szCs w:val="24"/>
              </w:rPr>
              <w:t xml:space="preserve"> Сведения о результатах проведенного анализа и принятых мерах представлять  в АТК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CF" w:rsidRPr="00810DAD" w:rsidRDefault="00FA1BCF" w:rsidP="00D32F30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АТК </w:t>
            </w:r>
          </w:p>
          <w:p w:rsidR="00FA1BCF" w:rsidRPr="00810DAD" w:rsidRDefault="00D32F30" w:rsidP="00D32F30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с.п</w:t>
            </w:r>
            <w:proofErr w:type="gramStart"/>
            <w:r w:rsidRPr="00810D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нтарное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CF" w:rsidRPr="00810DAD" w:rsidRDefault="00FA1BCF" w:rsidP="00D32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CF" w:rsidRPr="00810DAD" w:rsidRDefault="00FA1BCF" w:rsidP="00D32F3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12"/>
                <w:sz w:val="24"/>
                <w:szCs w:val="24"/>
              </w:rPr>
            </w:pPr>
            <w:r w:rsidRPr="00810DAD">
              <w:rPr>
                <w:rStyle w:val="12"/>
                <w:sz w:val="24"/>
                <w:szCs w:val="24"/>
              </w:rPr>
              <w:t xml:space="preserve">I – </w:t>
            </w:r>
            <w:r w:rsidRPr="00810DAD">
              <w:rPr>
                <w:rStyle w:val="12"/>
                <w:sz w:val="24"/>
                <w:szCs w:val="24"/>
                <w:lang w:val="en-US"/>
              </w:rPr>
              <w:t>IV</w:t>
            </w:r>
            <w:r w:rsidRPr="00810DAD">
              <w:rPr>
                <w:rStyle w:val="12"/>
                <w:sz w:val="24"/>
                <w:szCs w:val="24"/>
              </w:rPr>
              <w:t xml:space="preserve"> кварталы</w:t>
            </w:r>
          </w:p>
        </w:tc>
      </w:tr>
      <w:tr w:rsidR="00FA1BCF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CF" w:rsidRPr="00810DAD" w:rsidRDefault="00FA1BCF" w:rsidP="00E4019D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1.2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CF" w:rsidRPr="00810DAD" w:rsidRDefault="00FA1BCF" w:rsidP="00D32F30">
            <w:pPr>
              <w:jc w:val="both"/>
              <w:rPr>
                <w:sz w:val="24"/>
                <w:szCs w:val="24"/>
              </w:rPr>
            </w:pPr>
            <w:proofErr w:type="gramStart"/>
            <w:r w:rsidRPr="00810DAD">
              <w:rPr>
                <w:sz w:val="24"/>
                <w:szCs w:val="24"/>
              </w:rPr>
              <w:t xml:space="preserve">В случае пресечения (совершения) преступления террористической направленности и деятельности террористических ячеек, а так же выявления фактов участия жителей района по заданию украинских спецслужб и неонацистских организаций в подготовке преступлений террористической направленности направлять предварительную информацию о совершенном (пресеченном) преступлении с указанием даты и места события, сведения об участниках преступления в Антитеррористическую комиссию района 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CF" w:rsidRPr="00810DAD" w:rsidRDefault="00FA1BCF" w:rsidP="00D32F30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АТК </w:t>
            </w:r>
          </w:p>
          <w:p w:rsidR="00FA1BCF" w:rsidRPr="00810DAD" w:rsidRDefault="00D32F30" w:rsidP="00D32F30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с.п</w:t>
            </w:r>
            <w:proofErr w:type="gramStart"/>
            <w:r w:rsidRPr="00810D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нтарное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CF" w:rsidRPr="00810DAD" w:rsidRDefault="00FA1BCF" w:rsidP="00D32F30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Рабочая группа АТК </w:t>
            </w:r>
            <w:r w:rsidR="00D32F30" w:rsidRPr="00810DAD">
              <w:rPr>
                <w:sz w:val="24"/>
                <w:szCs w:val="24"/>
              </w:rPr>
              <w:t>с.п</w:t>
            </w:r>
            <w:proofErr w:type="gramStart"/>
            <w:r w:rsidR="00D32F30" w:rsidRPr="00810DAD">
              <w:rPr>
                <w:sz w:val="24"/>
                <w:szCs w:val="24"/>
              </w:rPr>
              <w:t>.</w:t>
            </w:r>
            <w:r w:rsidR="00D32F30">
              <w:rPr>
                <w:sz w:val="24"/>
                <w:szCs w:val="24"/>
              </w:rPr>
              <w:t>Я</w:t>
            </w:r>
            <w:proofErr w:type="gramEnd"/>
            <w:r w:rsidR="00D32F30">
              <w:rPr>
                <w:sz w:val="24"/>
                <w:szCs w:val="24"/>
              </w:rPr>
              <w:t xml:space="preserve">нтарное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CF" w:rsidRPr="00810DAD" w:rsidRDefault="00FA1BCF" w:rsidP="00D32F3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12"/>
                <w:sz w:val="24"/>
                <w:szCs w:val="24"/>
              </w:rPr>
            </w:pPr>
            <w:r w:rsidRPr="00810DAD">
              <w:rPr>
                <w:rStyle w:val="12"/>
                <w:sz w:val="24"/>
                <w:szCs w:val="24"/>
              </w:rPr>
              <w:t xml:space="preserve">I – </w:t>
            </w:r>
            <w:r w:rsidRPr="00810DAD">
              <w:rPr>
                <w:rStyle w:val="12"/>
                <w:sz w:val="24"/>
                <w:szCs w:val="24"/>
                <w:lang w:val="en-US"/>
              </w:rPr>
              <w:t>IV</w:t>
            </w:r>
            <w:r w:rsidRPr="00810DAD">
              <w:rPr>
                <w:rStyle w:val="12"/>
                <w:sz w:val="24"/>
                <w:szCs w:val="24"/>
              </w:rPr>
              <w:t xml:space="preserve"> кварталы,</w:t>
            </w:r>
          </w:p>
          <w:p w:rsidR="00FA1BCF" w:rsidRPr="00810DAD" w:rsidRDefault="00FA1BCF" w:rsidP="00D32F3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0DAD">
              <w:rPr>
                <w:rStyle w:val="12"/>
                <w:sz w:val="24"/>
                <w:szCs w:val="24"/>
              </w:rPr>
              <w:t xml:space="preserve">срок представления информации в АТК района – </w:t>
            </w:r>
            <w:r w:rsidRPr="00810DAD">
              <w:rPr>
                <w:sz w:val="24"/>
                <w:szCs w:val="24"/>
              </w:rPr>
              <w:t>в течение 3 дней со дня пресечения деятельности ячейки</w:t>
            </w:r>
          </w:p>
        </w:tc>
      </w:tr>
      <w:tr w:rsidR="007F0A1B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B" w:rsidRPr="00810DAD" w:rsidRDefault="007F0A1B" w:rsidP="002B2429">
            <w:pPr>
              <w:jc w:val="center"/>
              <w:rPr>
                <w:sz w:val="24"/>
                <w:szCs w:val="24"/>
              </w:rPr>
            </w:pPr>
          </w:p>
          <w:p w:rsidR="007F0A1B" w:rsidRPr="00810DAD" w:rsidRDefault="007F0A1B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1.3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B" w:rsidRPr="00810DAD" w:rsidRDefault="007F0A1B" w:rsidP="00D32F30">
            <w:pPr>
              <w:jc w:val="both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Организовать реализацию и ежемесячное направление в АТК района информации об исполнении установок председателя НАК от 24.02.2022 года № 255 «О дополнительных мерах по обеспечению АТЗ объектов (территорий) и мест массового пребывания людей», от 15.10.2022 года № 11/</w:t>
            </w:r>
            <w:proofErr w:type="gramStart"/>
            <w:r w:rsidRPr="00810DAD">
              <w:rPr>
                <w:sz w:val="24"/>
                <w:szCs w:val="24"/>
              </w:rPr>
              <w:t>П</w:t>
            </w:r>
            <w:proofErr w:type="gramEnd"/>
            <w:r w:rsidRPr="00810DAD">
              <w:rPr>
                <w:sz w:val="24"/>
                <w:szCs w:val="24"/>
              </w:rPr>
              <w:t>/1-2015 «О дополнительных антитеррористических мерах в условиях специальной военной операции» (по установленной форме)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B" w:rsidRPr="00810DAD" w:rsidRDefault="007F0A1B" w:rsidP="00D32F30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Рабочая группа АТК </w:t>
            </w:r>
            <w:r w:rsidR="00D32F30" w:rsidRPr="00810DAD">
              <w:rPr>
                <w:sz w:val="24"/>
                <w:szCs w:val="24"/>
              </w:rPr>
              <w:t>с.п</w:t>
            </w:r>
            <w:proofErr w:type="gramStart"/>
            <w:r w:rsidR="00D32F30" w:rsidRPr="00810DAD">
              <w:rPr>
                <w:sz w:val="24"/>
                <w:szCs w:val="24"/>
              </w:rPr>
              <w:t>.</w:t>
            </w:r>
            <w:r w:rsidR="00D32F30">
              <w:rPr>
                <w:sz w:val="24"/>
                <w:szCs w:val="24"/>
              </w:rPr>
              <w:t>Я</w:t>
            </w:r>
            <w:proofErr w:type="gramEnd"/>
            <w:r w:rsidR="00D32F30">
              <w:rPr>
                <w:sz w:val="24"/>
                <w:szCs w:val="24"/>
              </w:rPr>
              <w:t>нтарное</w:t>
            </w:r>
          </w:p>
          <w:p w:rsidR="007F0A1B" w:rsidRPr="00810DAD" w:rsidRDefault="007F0A1B" w:rsidP="00D32F3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B" w:rsidRPr="00810DAD" w:rsidRDefault="007F0A1B" w:rsidP="00D32F30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Местная администрация </w:t>
            </w:r>
            <w:r w:rsidR="00D32F30" w:rsidRPr="00810DAD">
              <w:rPr>
                <w:sz w:val="24"/>
                <w:szCs w:val="24"/>
              </w:rPr>
              <w:t>с.п</w:t>
            </w:r>
            <w:proofErr w:type="gramStart"/>
            <w:r w:rsidR="00D32F30" w:rsidRPr="00810DAD">
              <w:rPr>
                <w:sz w:val="24"/>
                <w:szCs w:val="24"/>
              </w:rPr>
              <w:t>.</w:t>
            </w:r>
            <w:r w:rsidR="00D32F30">
              <w:rPr>
                <w:sz w:val="24"/>
                <w:szCs w:val="24"/>
              </w:rPr>
              <w:t>Я</w:t>
            </w:r>
            <w:proofErr w:type="gramEnd"/>
            <w:r w:rsidR="00D32F30">
              <w:rPr>
                <w:sz w:val="24"/>
                <w:szCs w:val="24"/>
              </w:rPr>
              <w:t>нтарное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B" w:rsidRPr="00810DAD" w:rsidRDefault="007F0A1B" w:rsidP="00D32F3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12"/>
                <w:sz w:val="24"/>
                <w:szCs w:val="24"/>
              </w:rPr>
            </w:pPr>
            <w:r w:rsidRPr="00810DAD">
              <w:rPr>
                <w:rStyle w:val="12"/>
                <w:sz w:val="24"/>
                <w:szCs w:val="24"/>
              </w:rPr>
              <w:t xml:space="preserve">I – </w:t>
            </w:r>
            <w:r w:rsidRPr="00810DAD">
              <w:rPr>
                <w:rStyle w:val="12"/>
                <w:sz w:val="24"/>
                <w:szCs w:val="24"/>
                <w:lang w:val="en-US"/>
              </w:rPr>
              <w:t>IV</w:t>
            </w:r>
            <w:r w:rsidRPr="00810DAD">
              <w:rPr>
                <w:rStyle w:val="12"/>
                <w:sz w:val="24"/>
                <w:szCs w:val="24"/>
              </w:rPr>
              <w:t xml:space="preserve"> кварталы,</w:t>
            </w:r>
          </w:p>
          <w:p w:rsidR="007F0A1B" w:rsidRPr="00810DAD" w:rsidRDefault="007F0A1B" w:rsidP="00D32F3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12"/>
                <w:sz w:val="24"/>
                <w:szCs w:val="24"/>
              </w:rPr>
            </w:pPr>
            <w:r w:rsidRPr="00810DAD">
              <w:rPr>
                <w:rStyle w:val="12"/>
                <w:sz w:val="24"/>
                <w:szCs w:val="24"/>
              </w:rPr>
              <w:t xml:space="preserve">срок представления информации в АТК района – </w:t>
            </w:r>
          </w:p>
          <w:p w:rsidR="007F0A1B" w:rsidRPr="00810DAD" w:rsidRDefault="007F0A1B" w:rsidP="00D32F3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к 3 числу </w:t>
            </w:r>
          </w:p>
          <w:p w:rsidR="007F0A1B" w:rsidRPr="00810DAD" w:rsidRDefault="007F0A1B" w:rsidP="00D32F30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каждого месяца</w:t>
            </w:r>
          </w:p>
        </w:tc>
      </w:tr>
      <w:tr w:rsidR="002743AC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AC" w:rsidRPr="00810DAD" w:rsidRDefault="002743AC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1.4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AC" w:rsidRPr="00455EEE" w:rsidRDefault="002743AC" w:rsidP="00D32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информирование заинтересованных субъектов профилактики о фактах убытия на постоянное место жительства граждан, в отношении которых ведется индивидуальная профилактическая работа, в целях обеспечения непрерывности </w:t>
            </w:r>
            <w:r>
              <w:rPr>
                <w:sz w:val="24"/>
                <w:szCs w:val="24"/>
              </w:rPr>
              <w:lastRenderedPageBreak/>
              <w:t xml:space="preserve">профилактического воздействия на указанных лиц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AC" w:rsidRPr="00810DAD" w:rsidRDefault="002743AC" w:rsidP="00D32F30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lastRenderedPageBreak/>
              <w:t xml:space="preserve">Рабочая группа АТК </w:t>
            </w:r>
            <w:r w:rsidR="00D32F30" w:rsidRPr="00810DAD">
              <w:rPr>
                <w:sz w:val="24"/>
                <w:szCs w:val="24"/>
              </w:rPr>
              <w:t>с.п</w:t>
            </w:r>
            <w:proofErr w:type="gramStart"/>
            <w:r w:rsidR="00D32F30" w:rsidRPr="00810DAD">
              <w:rPr>
                <w:sz w:val="24"/>
                <w:szCs w:val="24"/>
              </w:rPr>
              <w:t>.</w:t>
            </w:r>
            <w:r w:rsidR="00D32F30">
              <w:rPr>
                <w:sz w:val="24"/>
                <w:szCs w:val="24"/>
              </w:rPr>
              <w:t>Я</w:t>
            </w:r>
            <w:proofErr w:type="gramEnd"/>
            <w:r w:rsidR="00D32F30">
              <w:rPr>
                <w:sz w:val="24"/>
                <w:szCs w:val="24"/>
              </w:rPr>
              <w:t>нтарное</w:t>
            </w:r>
          </w:p>
          <w:p w:rsidR="002743AC" w:rsidRPr="00810DAD" w:rsidRDefault="002743AC" w:rsidP="00D32F3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AC" w:rsidRPr="00810DAD" w:rsidRDefault="002743AC" w:rsidP="00D32F30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Местная администрация </w:t>
            </w:r>
            <w:r w:rsidR="00D32F30" w:rsidRPr="00810DAD">
              <w:rPr>
                <w:sz w:val="24"/>
                <w:szCs w:val="24"/>
              </w:rPr>
              <w:t>с.п</w:t>
            </w:r>
            <w:proofErr w:type="gramStart"/>
            <w:r w:rsidR="00D32F30" w:rsidRPr="00810DAD">
              <w:rPr>
                <w:sz w:val="24"/>
                <w:szCs w:val="24"/>
              </w:rPr>
              <w:t>.</w:t>
            </w:r>
            <w:r w:rsidR="00D32F30">
              <w:rPr>
                <w:sz w:val="24"/>
                <w:szCs w:val="24"/>
              </w:rPr>
              <w:t>Я</w:t>
            </w:r>
            <w:proofErr w:type="gramEnd"/>
            <w:r w:rsidR="00D32F30">
              <w:rPr>
                <w:sz w:val="24"/>
                <w:szCs w:val="24"/>
              </w:rPr>
              <w:t>нтарное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AC" w:rsidRDefault="002743AC" w:rsidP="00D32F3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12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 xml:space="preserve">I – </w:t>
            </w:r>
            <w:r>
              <w:rPr>
                <w:rStyle w:val="12"/>
                <w:sz w:val="24"/>
                <w:szCs w:val="24"/>
                <w:lang w:val="en-US"/>
              </w:rPr>
              <w:t>IV</w:t>
            </w:r>
            <w:r>
              <w:rPr>
                <w:rStyle w:val="12"/>
                <w:sz w:val="24"/>
                <w:szCs w:val="24"/>
              </w:rPr>
              <w:t xml:space="preserve"> кварталы,</w:t>
            </w:r>
          </w:p>
          <w:p w:rsidR="002743AC" w:rsidRDefault="002743AC" w:rsidP="00D32F30">
            <w:pPr>
              <w:jc w:val="center"/>
            </w:pPr>
            <w:r>
              <w:rPr>
                <w:sz w:val="24"/>
                <w:szCs w:val="24"/>
              </w:rPr>
              <w:t>для контроля –</w:t>
            </w:r>
          </w:p>
          <w:p w:rsidR="002743AC" w:rsidRDefault="002743AC" w:rsidP="00D32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июля; </w:t>
            </w:r>
          </w:p>
          <w:p w:rsidR="002743AC" w:rsidRDefault="002743AC" w:rsidP="00D32F3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12"/>
                <w:sz w:val="24"/>
                <w:szCs w:val="24"/>
              </w:rPr>
            </w:pPr>
            <w:r>
              <w:rPr>
                <w:sz w:val="24"/>
                <w:szCs w:val="24"/>
              </w:rPr>
              <w:t>1 ноября</w:t>
            </w:r>
          </w:p>
        </w:tc>
      </w:tr>
      <w:tr w:rsidR="002743AC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AC" w:rsidRPr="00810DAD" w:rsidRDefault="002743AC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AC" w:rsidRPr="00810DAD" w:rsidRDefault="002743AC" w:rsidP="00810DAD">
            <w:pPr>
              <w:jc w:val="both"/>
              <w:rPr>
                <w:sz w:val="24"/>
                <w:szCs w:val="24"/>
              </w:rPr>
            </w:pPr>
            <w:r w:rsidRPr="006C09F4">
              <w:rPr>
                <w:sz w:val="24"/>
                <w:szCs w:val="24"/>
              </w:rPr>
              <w:t>Изучить содержание планов действий при установлении уровней террористической опасности на предмет соответствия реально складывающейся обстановке. При необходимости внести необходимые коррективы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AC" w:rsidRPr="00810DAD" w:rsidRDefault="002743AC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АТК </w:t>
            </w:r>
          </w:p>
          <w:p w:rsidR="002743AC" w:rsidRPr="00810DAD" w:rsidRDefault="00D32F3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с.п</w:t>
            </w:r>
            <w:proofErr w:type="gramStart"/>
            <w:r w:rsidRPr="00810D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нтарное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AC" w:rsidRPr="00810DAD" w:rsidRDefault="002743AC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Местная администрация, рабочая группа АТК </w:t>
            </w:r>
            <w:r w:rsidR="00D32F30" w:rsidRPr="00810DAD">
              <w:rPr>
                <w:sz w:val="24"/>
                <w:szCs w:val="24"/>
              </w:rPr>
              <w:t>с.п</w:t>
            </w:r>
            <w:proofErr w:type="gramStart"/>
            <w:r w:rsidR="00D32F30" w:rsidRPr="00810DAD">
              <w:rPr>
                <w:sz w:val="24"/>
                <w:szCs w:val="24"/>
              </w:rPr>
              <w:t>.</w:t>
            </w:r>
            <w:r w:rsidR="00D32F30">
              <w:rPr>
                <w:sz w:val="24"/>
                <w:szCs w:val="24"/>
              </w:rPr>
              <w:t>Я</w:t>
            </w:r>
            <w:proofErr w:type="gramEnd"/>
            <w:r w:rsidR="00D32F30">
              <w:rPr>
                <w:sz w:val="24"/>
                <w:szCs w:val="24"/>
              </w:rPr>
              <w:t>нтарное</w:t>
            </w:r>
            <w:r w:rsidRPr="00810DAD">
              <w:rPr>
                <w:sz w:val="24"/>
                <w:szCs w:val="24"/>
              </w:rPr>
              <w:t>,</w:t>
            </w:r>
          </w:p>
          <w:p w:rsidR="002743AC" w:rsidRPr="00810DAD" w:rsidRDefault="002743AC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МО МВД РФ «</w:t>
            </w:r>
            <w:proofErr w:type="spellStart"/>
            <w:r w:rsidRPr="00810DAD">
              <w:rPr>
                <w:sz w:val="24"/>
                <w:szCs w:val="24"/>
              </w:rPr>
              <w:t>Прохладненский</w:t>
            </w:r>
            <w:proofErr w:type="spellEnd"/>
            <w:r w:rsidRPr="00810DAD">
              <w:rPr>
                <w:sz w:val="24"/>
                <w:szCs w:val="24"/>
              </w:rPr>
              <w:t>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AC" w:rsidRPr="00810DAD" w:rsidRDefault="002743AC" w:rsidP="00781A6A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5 апреля</w:t>
            </w:r>
          </w:p>
        </w:tc>
      </w:tr>
      <w:tr w:rsidR="002743AC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AC" w:rsidRPr="00810DAD" w:rsidRDefault="002743AC" w:rsidP="002B2429">
            <w:pPr>
              <w:ind w:left="-94" w:right="-45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1.6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AC" w:rsidRPr="00810DAD" w:rsidRDefault="002743AC" w:rsidP="00810DAD">
            <w:pPr>
              <w:jc w:val="both"/>
              <w:rPr>
                <w:sz w:val="24"/>
                <w:szCs w:val="24"/>
              </w:rPr>
            </w:pPr>
            <w:proofErr w:type="gramStart"/>
            <w:r w:rsidRPr="00810DAD">
              <w:rPr>
                <w:sz w:val="24"/>
                <w:szCs w:val="24"/>
              </w:rPr>
              <w:t xml:space="preserve">Принимать участие в проводимых в соответствие с планом АТК в КБР учебно-методических сборах, </w:t>
            </w:r>
            <w:proofErr w:type="spellStart"/>
            <w:r w:rsidRPr="00810DAD">
              <w:rPr>
                <w:sz w:val="24"/>
                <w:szCs w:val="24"/>
              </w:rPr>
              <w:t>семинар-совещаниях</w:t>
            </w:r>
            <w:proofErr w:type="spellEnd"/>
            <w:r w:rsidRPr="00810DAD">
              <w:rPr>
                <w:sz w:val="24"/>
                <w:szCs w:val="24"/>
              </w:rPr>
              <w:t>, «круглых столах» с сотрудниками, участвующими в проведении мониторинга,  ответственными за реализацию мероприятий по профилактике терроризма, проводящими адресную и индивидуальную профилактическую работу с конкретными лицами, в том числе прибывшими из новых субъектов РФ и Украины, на которых направлено пропагандистское воздействие МТО и украинских радикальных структур</w:t>
            </w:r>
            <w:proofErr w:type="gramEnd"/>
          </w:p>
          <w:p w:rsidR="002743AC" w:rsidRPr="00810DAD" w:rsidRDefault="002743AC" w:rsidP="00810D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AC" w:rsidRPr="00810DAD" w:rsidRDefault="002743AC" w:rsidP="0068573B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Местная администрация, Рабочая группа АТК </w:t>
            </w:r>
            <w:r w:rsidR="00D32F30" w:rsidRPr="00810DAD">
              <w:rPr>
                <w:sz w:val="24"/>
                <w:szCs w:val="24"/>
              </w:rPr>
              <w:t>с.п</w:t>
            </w:r>
            <w:proofErr w:type="gramStart"/>
            <w:r w:rsidR="00D32F30" w:rsidRPr="00810DAD">
              <w:rPr>
                <w:sz w:val="24"/>
                <w:szCs w:val="24"/>
              </w:rPr>
              <w:t>.</w:t>
            </w:r>
            <w:r w:rsidR="00D32F30">
              <w:rPr>
                <w:sz w:val="24"/>
                <w:szCs w:val="24"/>
              </w:rPr>
              <w:t>Я</w:t>
            </w:r>
            <w:proofErr w:type="gramEnd"/>
            <w:r w:rsidR="00D32F30">
              <w:rPr>
                <w:sz w:val="24"/>
                <w:szCs w:val="24"/>
              </w:rPr>
              <w:t>нтарное</w:t>
            </w:r>
          </w:p>
          <w:p w:rsidR="002743AC" w:rsidRPr="00810DAD" w:rsidRDefault="002743AC" w:rsidP="002B2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AC" w:rsidRPr="00810DAD" w:rsidRDefault="002743AC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Местная администрация, Рабочая группа АТК </w:t>
            </w:r>
            <w:r w:rsidR="00D32F30" w:rsidRPr="00810DAD">
              <w:rPr>
                <w:sz w:val="24"/>
                <w:szCs w:val="24"/>
              </w:rPr>
              <w:t>с.п</w:t>
            </w:r>
            <w:proofErr w:type="gramStart"/>
            <w:r w:rsidR="00D32F30" w:rsidRPr="00810DAD">
              <w:rPr>
                <w:sz w:val="24"/>
                <w:szCs w:val="24"/>
              </w:rPr>
              <w:t>.</w:t>
            </w:r>
            <w:r w:rsidR="00D32F30">
              <w:rPr>
                <w:sz w:val="24"/>
                <w:szCs w:val="24"/>
              </w:rPr>
              <w:t>Я</w:t>
            </w:r>
            <w:proofErr w:type="gramEnd"/>
            <w:r w:rsidR="00D32F30">
              <w:rPr>
                <w:sz w:val="24"/>
                <w:szCs w:val="24"/>
              </w:rPr>
              <w:t xml:space="preserve">нтарное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AC" w:rsidRPr="00810DAD" w:rsidRDefault="002743AC" w:rsidP="00F8357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12"/>
                <w:sz w:val="24"/>
                <w:szCs w:val="24"/>
              </w:rPr>
            </w:pPr>
            <w:r w:rsidRPr="00810DAD">
              <w:rPr>
                <w:rStyle w:val="12"/>
                <w:sz w:val="24"/>
                <w:szCs w:val="24"/>
              </w:rPr>
              <w:t xml:space="preserve">I – </w:t>
            </w:r>
            <w:r w:rsidRPr="00810DAD">
              <w:rPr>
                <w:rStyle w:val="12"/>
                <w:sz w:val="24"/>
                <w:szCs w:val="24"/>
                <w:lang w:val="en-US"/>
              </w:rPr>
              <w:t>IV</w:t>
            </w:r>
            <w:r w:rsidRPr="00810DAD">
              <w:rPr>
                <w:rStyle w:val="12"/>
                <w:sz w:val="24"/>
                <w:szCs w:val="24"/>
              </w:rPr>
              <w:t xml:space="preserve"> кварталы</w:t>
            </w:r>
          </w:p>
          <w:p w:rsidR="002743AC" w:rsidRPr="00810DAD" w:rsidRDefault="002743AC" w:rsidP="006A4D25">
            <w:pPr>
              <w:jc w:val="center"/>
              <w:rPr>
                <w:sz w:val="24"/>
                <w:szCs w:val="24"/>
              </w:rPr>
            </w:pPr>
          </w:p>
        </w:tc>
      </w:tr>
      <w:tr w:rsidR="004C555D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5D" w:rsidRPr="00810DAD" w:rsidRDefault="004C555D" w:rsidP="002B2429">
            <w:pPr>
              <w:ind w:left="-94" w:right="-45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1.7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5D" w:rsidRPr="00810DAD" w:rsidRDefault="004C555D" w:rsidP="00810DAD">
            <w:pPr>
              <w:jc w:val="both"/>
              <w:rPr>
                <w:sz w:val="24"/>
                <w:szCs w:val="24"/>
              </w:rPr>
            </w:pPr>
            <w:r w:rsidRPr="00455EEE">
              <w:rPr>
                <w:sz w:val="24"/>
                <w:szCs w:val="24"/>
              </w:rPr>
              <w:t>Провести мониторинг состояния ситуации в среде мигрантов в целях своевременного выявления негативных тенденций, причин и условий, способствующих совершению мигрантами преступлений террористического характера</w:t>
            </w:r>
            <w:r>
              <w:rPr>
                <w:sz w:val="24"/>
                <w:szCs w:val="24"/>
              </w:rPr>
              <w:t xml:space="preserve">. </w:t>
            </w:r>
            <w:r w:rsidRPr="00455EEE">
              <w:rPr>
                <w:sz w:val="24"/>
                <w:szCs w:val="24"/>
              </w:rPr>
              <w:t>Реализовать комплекс мер по выявлению иностранных граждан, находящихся на территории района с нарушением норм законодательства РФ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5D" w:rsidRPr="00810DAD" w:rsidRDefault="004C555D" w:rsidP="00D32F30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Местная администрация, Рабочая группа АТК </w:t>
            </w:r>
            <w:r w:rsidR="00D32F30" w:rsidRPr="00810DAD">
              <w:rPr>
                <w:sz w:val="24"/>
                <w:szCs w:val="24"/>
              </w:rPr>
              <w:t>с.п</w:t>
            </w:r>
            <w:proofErr w:type="gramStart"/>
            <w:r w:rsidR="00D32F30" w:rsidRPr="00810DAD">
              <w:rPr>
                <w:sz w:val="24"/>
                <w:szCs w:val="24"/>
              </w:rPr>
              <w:t>.</w:t>
            </w:r>
            <w:r w:rsidR="00D32F30">
              <w:rPr>
                <w:sz w:val="24"/>
                <w:szCs w:val="24"/>
              </w:rPr>
              <w:t>Я</w:t>
            </w:r>
            <w:proofErr w:type="gramEnd"/>
            <w:r w:rsidR="00D32F30">
              <w:rPr>
                <w:sz w:val="24"/>
                <w:szCs w:val="24"/>
              </w:rPr>
              <w:t>нтарное</w:t>
            </w:r>
          </w:p>
          <w:p w:rsidR="004C555D" w:rsidRPr="00810DAD" w:rsidRDefault="004C555D" w:rsidP="00D32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5D" w:rsidRPr="00810DAD" w:rsidRDefault="004C555D" w:rsidP="00D32F30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Местная администрация, Рабочая группа АТК </w:t>
            </w:r>
            <w:r w:rsidR="00D32F30" w:rsidRPr="00810DAD">
              <w:rPr>
                <w:sz w:val="24"/>
                <w:szCs w:val="24"/>
              </w:rPr>
              <w:t>с.п</w:t>
            </w:r>
            <w:proofErr w:type="gramStart"/>
            <w:r w:rsidR="00D32F30" w:rsidRPr="00810DAD">
              <w:rPr>
                <w:sz w:val="24"/>
                <w:szCs w:val="24"/>
              </w:rPr>
              <w:t>.</w:t>
            </w:r>
            <w:r w:rsidR="00D32F30">
              <w:rPr>
                <w:sz w:val="24"/>
                <w:szCs w:val="24"/>
              </w:rPr>
              <w:t>Я</w:t>
            </w:r>
            <w:proofErr w:type="gramEnd"/>
            <w:r w:rsidR="00D32F30">
              <w:rPr>
                <w:sz w:val="24"/>
                <w:szCs w:val="24"/>
              </w:rPr>
              <w:t xml:space="preserve">нтарное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5D" w:rsidRDefault="004C555D" w:rsidP="004C555D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12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 xml:space="preserve">I – </w:t>
            </w:r>
            <w:r>
              <w:rPr>
                <w:rStyle w:val="12"/>
                <w:sz w:val="24"/>
                <w:szCs w:val="24"/>
                <w:lang w:val="en-US"/>
              </w:rPr>
              <w:t>IV</w:t>
            </w:r>
            <w:r>
              <w:rPr>
                <w:rStyle w:val="12"/>
                <w:sz w:val="24"/>
                <w:szCs w:val="24"/>
              </w:rPr>
              <w:t xml:space="preserve"> кварталы,</w:t>
            </w:r>
          </w:p>
          <w:p w:rsidR="004C555D" w:rsidRDefault="004C555D" w:rsidP="004C555D">
            <w:pPr>
              <w:jc w:val="center"/>
            </w:pPr>
            <w:r>
              <w:rPr>
                <w:sz w:val="24"/>
                <w:szCs w:val="24"/>
              </w:rPr>
              <w:t xml:space="preserve">срок представления информации в АТК района –  </w:t>
            </w:r>
          </w:p>
          <w:p w:rsidR="004C555D" w:rsidRDefault="004C555D" w:rsidP="004C5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июня;</w:t>
            </w:r>
          </w:p>
          <w:p w:rsidR="004C555D" w:rsidRPr="00810DAD" w:rsidRDefault="004C555D" w:rsidP="004C555D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12"/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</w:t>
            </w:r>
          </w:p>
        </w:tc>
      </w:tr>
      <w:tr w:rsidR="00426750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ind w:left="-94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Default="00426750" w:rsidP="00D32F3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Принимать участие в проводимых в соответствие с планом АТК в КБР учебно-методических сборах, </w:t>
            </w:r>
            <w:proofErr w:type="spellStart"/>
            <w:r>
              <w:rPr>
                <w:sz w:val="24"/>
                <w:szCs w:val="24"/>
              </w:rPr>
              <w:t>семинар-совещаниях</w:t>
            </w:r>
            <w:proofErr w:type="spellEnd"/>
            <w:r>
              <w:rPr>
                <w:sz w:val="24"/>
                <w:szCs w:val="24"/>
              </w:rPr>
              <w:t>, «круглых столах» с сотрудниками, участвующими в проведении мониторинга,  ответственными за реализацию мероприятий по профилактике терроризма, проводящими адресную и индивидуальную профилактическую работу с конкретными лицами, в том числе прибывшими из новых субъектов РФ и Украины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D32F30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Местная администрация, Рабочая группа АТК </w:t>
            </w:r>
            <w:r w:rsidR="00D32F30" w:rsidRPr="00810DAD">
              <w:rPr>
                <w:sz w:val="24"/>
                <w:szCs w:val="24"/>
              </w:rPr>
              <w:t>с.п</w:t>
            </w:r>
            <w:proofErr w:type="gramStart"/>
            <w:r w:rsidR="00D32F30" w:rsidRPr="00810DAD">
              <w:rPr>
                <w:sz w:val="24"/>
                <w:szCs w:val="24"/>
              </w:rPr>
              <w:t>.</w:t>
            </w:r>
            <w:r w:rsidR="00D32F30">
              <w:rPr>
                <w:sz w:val="24"/>
                <w:szCs w:val="24"/>
              </w:rPr>
              <w:t>Я</w:t>
            </w:r>
            <w:proofErr w:type="gramEnd"/>
            <w:r w:rsidR="00D32F30">
              <w:rPr>
                <w:sz w:val="24"/>
                <w:szCs w:val="24"/>
              </w:rPr>
              <w:t>нтарное</w:t>
            </w:r>
          </w:p>
          <w:p w:rsidR="00426750" w:rsidRPr="00810DAD" w:rsidRDefault="00426750" w:rsidP="00D32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D32F30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Местная администрация, Рабочая группа АТК </w:t>
            </w:r>
            <w:r w:rsidR="00D32F30" w:rsidRPr="00810DAD">
              <w:rPr>
                <w:sz w:val="24"/>
                <w:szCs w:val="24"/>
              </w:rPr>
              <w:t>с.п</w:t>
            </w:r>
            <w:proofErr w:type="gramStart"/>
            <w:r w:rsidR="00D32F30" w:rsidRPr="00810DAD">
              <w:rPr>
                <w:sz w:val="24"/>
                <w:szCs w:val="24"/>
              </w:rPr>
              <w:t>.</w:t>
            </w:r>
            <w:r w:rsidR="00D32F30">
              <w:rPr>
                <w:sz w:val="24"/>
                <w:szCs w:val="24"/>
              </w:rPr>
              <w:t>Я</w:t>
            </w:r>
            <w:proofErr w:type="gramEnd"/>
            <w:r w:rsidR="00D32F30">
              <w:rPr>
                <w:sz w:val="24"/>
                <w:szCs w:val="24"/>
              </w:rPr>
              <w:t xml:space="preserve">нтарное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Default="00426750" w:rsidP="00D32F3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12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 xml:space="preserve">I – </w:t>
            </w:r>
            <w:r>
              <w:rPr>
                <w:rStyle w:val="12"/>
                <w:sz w:val="24"/>
                <w:szCs w:val="24"/>
                <w:lang w:val="en-US"/>
              </w:rPr>
              <w:t>IV</w:t>
            </w:r>
            <w:r>
              <w:rPr>
                <w:rStyle w:val="12"/>
                <w:sz w:val="24"/>
                <w:szCs w:val="24"/>
              </w:rPr>
              <w:t xml:space="preserve"> кварталы</w:t>
            </w:r>
          </w:p>
          <w:p w:rsidR="00426750" w:rsidRPr="00ED0326" w:rsidRDefault="00426750" w:rsidP="00D32F3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12"/>
                <w:sz w:val="24"/>
                <w:szCs w:val="24"/>
              </w:rPr>
            </w:pPr>
          </w:p>
        </w:tc>
      </w:tr>
      <w:tr w:rsidR="00426750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ind w:left="-94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2B2429">
            <w:pPr>
              <w:jc w:val="both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Повышать квалификацию специалистов, задействованных в реализации мероприятий по противодействию идеологии терроризма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B50FAC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АТК </w:t>
            </w:r>
            <w:r w:rsidR="00D32F30" w:rsidRPr="00810DAD">
              <w:rPr>
                <w:sz w:val="24"/>
                <w:szCs w:val="24"/>
              </w:rPr>
              <w:t>с.п</w:t>
            </w:r>
            <w:proofErr w:type="gramStart"/>
            <w:r w:rsidR="00D32F30" w:rsidRPr="00810DAD">
              <w:rPr>
                <w:sz w:val="24"/>
                <w:szCs w:val="24"/>
              </w:rPr>
              <w:t>.</w:t>
            </w:r>
            <w:r w:rsidR="00D32F30">
              <w:rPr>
                <w:sz w:val="24"/>
                <w:szCs w:val="24"/>
              </w:rPr>
              <w:t>Я</w:t>
            </w:r>
            <w:proofErr w:type="gramEnd"/>
            <w:r w:rsidR="00D32F30">
              <w:rPr>
                <w:sz w:val="24"/>
                <w:szCs w:val="24"/>
              </w:rPr>
              <w:t>нтарное</w:t>
            </w:r>
          </w:p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Рабочая группа АТК</w:t>
            </w:r>
            <w:r w:rsidR="00D32F30" w:rsidRPr="00810DAD">
              <w:rPr>
                <w:sz w:val="24"/>
                <w:szCs w:val="24"/>
              </w:rPr>
              <w:t xml:space="preserve"> с.п</w:t>
            </w:r>
            <w:proofErr w:type="gramStart"/>
            <w:r w:rsidR="00D32F30" w:rsidRPr="00810DAD">
              <w:rPr>
                <w:sz w:val="24"/>
                <w:szCs w:val="24"/>
              </w:rPr>
              <w:t>.</w:t>
            </w:r>
            <w:r w:rsidR="00D32F30">
              <w:rPr>
                <w:sz w:val="24"/>
                <w:szCs w:val="24"/>
              </w:rPr>
              <w:t>Я</w:t>
            </w:r>
            <w:proofErr w:type="gramEnd"/>
            <w:r w:rsidR="00D32F30">
              <w:rPr>
                <w:sz w:val="24"/>
                <w:szCs w:val="24"/>
              </w:rPr>
              <w:t xml:space="preserve">нтарное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497DA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12"/>
                <w:sz w:val="24"/>
                <w:szCs w:val="24"/>
              </w:rPr>
            </w:pPr>
            <w:r w:rsidRPr="00810DAD">
              <w:rPr>
                <w:rStyle w:val="12"/>
                <w:sz w:val="24"/>
                <w:szCs w:val="24"/>
              </w:rPr>
              <w:t xml:space="preserve">I – </w:t>
            </w:r>
            <w:r w:rsidRPr="00810DAD">
              <w:rPr>
                <w:rStyle w:val="12"/>
                <w:sz w:val="24"/>
                <w:szCs w:val="24"/>
                <w:lang w:val="en-US"/>
              </w:rPr>
              <w:t>IV</w:t>
            </w:r>
            <w:r w:rsidRPr="00810DAD">
              <w:rPr>
                <w:rStyle w:val="12"/>
                <w:sz w:val="24"/>
                <w:szCs w:val="24"/>
              </w:rPr>
              <w:t xml:space="preserve"> кварталы,</w:t>
            </w:r>
          </w:p>
          <w:p w:rsidR="00426750" w:rsidRPr="00810DAD" w:rsidRDefault="00426750" w:rsidP="00497DA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Представление информации Председателю</w:t>
            </w:r>
          </w:p>
          <w:p w:rsidR="00426750" w:rsidRPr="00810DAD" w:rsidRDefault="00426750" w:rsidP="00497DA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lastRenderedPageBreak/>
              <w:t xml:space="preserve"> АТК района:</w:t>
            </w:r>
          </w:p>
          <w:p w:rsidR="00426750" w:rsidRPr="00810DAD" w:rsidRDefault="00426750" w:rsidP="002D6365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1 декабря</w:t>
            </w:r>
          </w:p>
        </w:tc>
      </w:tr>
      <w:tr w:rsidR="00426750" w:rsidRPr="00810DAD" w:rsidTr="00474B27">
        <w:tc>
          <w:tcPr>
            <w:tcW w:w="15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D32F30">
            <w:pPr>
              <w:jc w:val="center"/>
              <w:rPr>
                <w:b/>
                <w:sz w:val="24"/>
                <w:szCs w:val="24"/>
              </w:rPr>
            </w:pPr>
            <w:r w:rsidRPr="00810DAD">
              <w:rPr>
                <w:b/>
                <w:color w:val="000000"/>
                <w:sz w:val="24"/>
                <w:szCs w:val="24"/>
              </w:rPr>
              <w:lastRenderedPageBreak/>
              <w:t>Вопросы, подлежащие рассмотрению на заседаниях Антитеррористической комиссии с.п</w:t>
            </w:r>
            <w:r w:rsidRPr="00A71C5C">
              <w:rPr>
                <w:b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D32F30" w:rsidRPr="00A71C5C">
              <w:rPr>
                <w:b/>
                <w:sz w:val="24"/>
                <w:szCs w:val="24"/>
              </w:rPr>
              <w:t>Янтарное</w:t>
            </w:r>
            <w:proofErr w:type="gramEnd"/>
            <w:r w:rsidR="00D32F30">
              <w:rPr>
                <w:sz w:val="24"/>
                <w:szCs w:val="24"/>
              </w:rPr>
              <w:t xml:space="preserve"> </w:t>
            </w:r>
            <w:proofErr w:type="spellStart"/>
            <w:r w:rsidRPr="00810DAD">
              <w:rPr>
                <w:b/>
                <w:color w:val="000000"/>
                <w:sz w:val="24"/>
                <w:szCs w:val="24"/>
              </w:rPr>
              <w:t>Прохладненского</w:t>
            </w:r>
            <w:proofErr w:type="spellEnd"/>
            <w:r w:rsidRPr="00810DAD">
              <w:rPr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426750" w:rsidRPr="00810DAD" w:rsidTr="00474B27">
        <w:trPr>
          <w:trHeight w:val="1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FB4036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1.</w:t>
            </w:r>
            <w:r w:rsidR="00FB4036">
              <w:rPr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2B2429">
            <w:pPr>
              <w:jc w:val="both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Результаты исполнения ранее принятого протокольного решения  АТК </w:t>
            </w:r>
            <w:r w:rsidR="00D32F30" w:rsidRPr="00810DAD">
              <w:rPr>
                <w:sz w:val="24"/>
                <w:szCs w:val="24"/>
              </w:rPr>
              <w:t>с.п</w:t>
            </w:r>
            <w:proofErr w:type="gramStart"/>
            <w:r w:rsidR="00D32F30" w:rsidRPr="00810DAD">
              <w:rPr>
                <w:sz w:val="24"/>
                <w:szCs w:val="24"/>
              </w:rPr>
              <w:t>.</w:t>
            </w:r>
            <w:r w:rsidR="00D32F30">
              <w:rPr>
                <w:sz w:val="24"/>
                <w:szCs w:val="24"/>
              </w:rPr>
              <w:t>Я</w:t>
            </w:r>
            <w:proofErr w:type="gramEnd"/>
            <w:r w:rsidR="00D32F30">
              <w:rPr>
                <w:sz w:val="24"/>
                <w:szCs w:val="24"/>
              </w:rPr>
              <w:t>нтарное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АТК</w:t>
            </w:r>
          </w:p>
          <w:p w:rsidR="00426750" w:rsidRPr="00810DAD" w:rsidRDefault="00D32F3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с.п</w:t>
            </w:r>
            <w:proofErr w:type="gramStart"/>
            <w:r w:rsidRPr="00810D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нтарное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2B2429">
            <w:pPr>
              <w:ind w:right="-108"/>
              <w:rPr>
                <w:sz w:val="24"/>
                <w:szCs w:val="24"/>
              </w:rPr>
            </w:pPr>
            <w:r w:rsidRPr="00810DAD">
              <w:rPr>
                <w:b/>
                <w:sz w:val="24"/>
                <w:szCs w:val="24"/>
              </w:rPr>
              <w:t>Докладчик:</w:t>
            </w:r>
            <w:r w:rsidRPr="00810DAD">
              <w:rPr>
                <w:sz w:val="24"/>
                <w:szCs w:val="24"/>
              </w:rPr>
              <w:t xml:space="preserve"> Руководитель рабочей группы АТК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I квартал,</w:t>
            </w:r>
          </w:p>
          <w:p w:rsidR="00426750" w:rsidRPr="00810DAD" w:rsidRDefault="00426750" w:rsidP="00587505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срок представления материалов в АТК района 1 февраля </w:t>
            </w:r>
          </w:p>
        </w:tc>
      </w:tr>
      <w:tr w:rsidR="00426750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FB4036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1.</w:t>
            </w:r>
            <w:r w:rsidR="00FB4036">
              <w:rPr>
                <w:sz w:val="24"/>
                <w:szCs w:val="24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06087C">
            <w:pPr>
              <w:jc w:val="both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Итоги реализации муниципальной программы «Профилактика терроризма и экстремизма в </w:t>
            </w:r>
            <w:proofErr w:type="spellStart"/>
            <w:r w:rsidRPr="00810DAD">
              <w:rPr>
                <w:sz w:val="24"/>
                <w:szCs w:val="24"/>
              </w:rPr>
              <w:t>Прохладненском</w:t>
            </w:r>
            <w:proofErr w:type="spellEnd"/>
            <w:r w:rsidRPr="00810DAD">
              <w:rPr>
                <w:sz w:val="24"/>
                <w:szCs w:val="24"/>
              </w:rPr>
              <w:t xml:space="preserve"> муниципальном районе КБР на 202</w:t>
            </w:r>
            <w:r w:rsidR="0006087C">
              <w:rPr>
                <w:sz w:val="24"/>
                <w:szCs w:val="24"/>
              </w:rPr>
              <w:t>3</w:t>
            </w:r>
            <w:r w:rsidRPr="00810DAD">
              <w:rPr>
                <w:sz w:val="24"/>
                <w:szCs w:val="24"/>
              </w:rPr>
              <w:t xml:space="preserve"> - 2024 годы» в </w:t>
            </w:r>
            <w:r w:rsidR="00D32F30" w:rsidRPr="00810DAD">
              <w:rPr>
                <w:sz w:val="24"/>
                <w:szCs w:val="24"/>
              </w:rPr>
              <w:t>с.п</w:t>
            </w:r>
            <w:proofErr w:type="gramStart"/>
            <w:r w:rsidR="00D32F30" w:rsidRPr="00810DAD">
              <w:rPr>
                <w:sz w:val="24"/>
                <w:szCs w:val="24"/>
              </w:rPr>
              <w:t>.</w:t>
            </w:r>
            <w:r w:rsidR="00D32F30">
              <w:rPr>
                <w:sz w:val="24"/>
                <w:szCs w:val="24"/>
              </w:rPr>
              <w:t>Я</w:t>
            </w:r>
            <w:proofErr w:type="gramEnd"/>
            <w:r w:rsidR="00D32F30">
              <w:rPr>
                <w:sz w:val="24"/>
                <w:szCs w:val="24"/>
              </w:rPr>
              <w:t>нтарное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2B2429">
            <w:pPr>
              <w:ind w:right="-108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АТК </w:t>
            </w:r>
          </w:p>
          <w:p w:rsidR="00426750" w:rsidRPr="00810DAD" w:rsidRDefault="00D32F30" w:rsidP="002B2429">
            <w:pPr>
              <w:ind w:right="-108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с.п</w:t>
            </w:r>
            <w:proofErr w:type="gramStart"/>
            <w:r w:rsidRPr="00810D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нтарное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2B2429">
            <w:pPr>
              <w:ind w:right="-108"/>
              <w:rPr>
                <w:sz w:val="24"/>
                <w:szCs w:val="24"/>
              </w:rPr>
            </w:pPr>
            <w:r w:rsidRPr="00810DAD">
              <w:rPr>
                <w:b/>
                <w:sz w:val="24"/>
                <w:szCs w:val="24"/>
              </w:rPr>
              <w:t xml:space="preserve">Докладчик: </w:t>
            </w:r>
            <w:r w:rsidRPr="00810DAD">
              <w:rPr>
                <w:sz w:val="24"/>
                <w:szCs w:val="24"/>
              </w:rPr>
              <w:t xml:space="preserve">Руководитель рабочей группы АТК </w:t>
            </w:r>
            <w:r w:rsidRPr="00810DAD">
              <w:rPr>
                <w:b/>
                <w:sz w:val="24"/>
                <w:szCs w:val="24"/>
              </w:rPr>
              <w:t>Содокладчик:</w:t>
            </w:r>
            <w:r w:rsidRPr="00810DAD">
              <w:rPr>
                <w:sz w:val="24"/>
                <w:szCs w:val="24"/>
              </w:rPr>
              <w:t xml:space="preserve"> МКУК «КДЦ </w:t>
            </w:r>
            <w:r w:rsidR="00D32F30">
              <w:rPr>
                <w:sz w:val="24"/>
                <w:szCs w:val="24"/>
              </w:rPr>
              <w:t>с.п</w:t>
            </w:r>
            <w:proofErr w:type="gramStart"/>
            <w:r w:rsidR="00D32F30">
              <w:rPr>
                <w:sz w:val="24"/>
                <w:szCs w:val="24"/>
              </w:rPr>
              <w:t>.Я</w:t>
            </w:r>
            <w:proofErr w:type="gramEnd"/>
            <w:r w:rsidR="00D32F30">
              <w:rPr>
                <w:sz w:val="24"/>
                <w:szCs w:val="24"/>
              </w:rPr>
              <w:t>нтарное</w:t>
            </w:r>
            <w:r w:rsidRPr="00810DAD">
              <w:rPr>
                <w:sz w:val="24"/>
                <w:szCs w:val="24"/>
              </w:rPr>
              <w:t>»,</w:t>
            </w:r>
          </w:p>
          <w:p w:rsidR="00426750" w:rsidRPr="00810DAD" w:rsidRDefault="00D32F30" w:rsidP="002B242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</w:t>
            </w:r>
            <w:r w:rsidR="00426750" w:rsidRPr="00810DAD">
              <w:rPr>
                <w:sz w:val="24"/>
                <w:szCs w:val="24"/>
              </w:rPr>
              <w:t>ОШ с.</w:t>
            </w:r>
            <w:r w:rsidRPr="00810D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Янтарное</w:t>
            </w:r>
            <w:r w:rsidR="00426750" w:rsidRPr="00810DAD">
              <w:rPr>
                <w:sz w:val="24"/>
                <w:szCs w:val="24"/>
              </w:rPr>
              <w:t>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I квартал,</w:t>
            </w:r>
          </w:p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срок представления материалов в АТК района 1 февраля</w:t>
            </w:r>
          </w:p>
        </w:tc>
      </w:tr>
      <w:tr w:rsidR="00426750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FB4036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1.1</w:t>
            </w:r>
            <w:r w:rsidR="00FB4036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jc w:val="both"/>
              <w:rPr>
                <w:sz w:val="24"/>
                <w:szCs w:val="24"/>
              </w:rPr>
            </w:pPr>
            <w:proofErr w:type="gramStart"/>
            <w:r w:rsidRPr="00810DAD">
              <w:rPr>
                <w:sz w:val="24"/>
                <w:szCs w:val="24"/>
              </w:rPr>
              <w:t>Об организации адресной и индивидуальной профилактической работы, направленной на недопущение вовлечения лиц, наиболее подверженных воздействию идеологии терроризма, в деятельность международных террористических организаций, а так же на реабилитацию детей, возвращенных из зон боевых действий, и профилактику распространения в их среде радикальных идей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D32F30">
            <w:pPr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Рабочая группа АТК </w:t>
            </w:r>
            <w:r w:rsidR="00D32F30" w:rsidRPr="00810DAD">
              <w:rPr>
                <w:sz w:val="24"/>
                <w:szCs w:val="24"/>
              </w:rPr>
              <w:t>с.п</w:t>
            </w:r>
            <w:proofErr w:type="gramStart"/>
            <w:r w:rsidR="00D32F30" w:rsidRPr="00810DAD">
              <w:rPr>
                <w:sz w:val="24"/>
                <w:szCs w:val="24"/>
              </w:rPr>
              <w:t>.</w:t>
            </w:r>
            <w:r w:rsidR="00D32F30">
              <w:rPr>
                <w:sz w:val="24"/>
                <w:szCs w:val="24"/>
              </w:rPr>
              <w:t>Я</w:t>
            </w:r>
            <w:proofErr w:type="gramEnd"/>
            <w:r w:rsidR="00D32F30">
              <w:rPr>
                <w:sz w:val="24"/>
                <w:szCs w:val="24"/>
              </w:rPr>
              <w:t xml:space="preserve">нтарное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2B2429">
            <w:pPr>
              <w:ind w:right="-108"/>
              <w:rPr>
                <w:sz w:val="24"/>
                <w:szCs w:val="24"/>
              </w:rPr>
            </w:pPr>
            <w:r w:rsidRPr="00810DAD">
              <w:rPr>
                <w:b/>
                <w:sz w:val="24"/>
                <w:szCs w:val="24"/>
              </w:rPr>
              <w:t xml:space="preserve">Докладчик: </w:t>
            </w:r>
            <w:r w:rsidR="00A86F71">
              <w:rPr>
                <w:b/>
                <w:sz w:val="24"/>
                <w:szCs w:val="24"/>
              </w:rPr>
              <w:t>И.о.</w:t>
            </w:r>
            <w:r w:rsidR="00A86F71">
              <w:rPr>
                <w:sz w:val="24"/>
                <w:szCs w:val="24"/>
              </w:rPr>
              <w:t>главы МА</w:t>
            </w:r>
            <w:r w:rsidRPr="00810DAD">
              <w:rPr>
                <w:sz w:val="24"/>
                <w:szCs w:val="24"/>
              </w:rPr>
              <w:t xml:space="preserve"> с.п</w:t>
            </w:r>
            <w:proofErr w:type="gramStart"/>
            <w:r w:rsidRPr="00810DAD">
              <w:rPr>
                <w:sz w:val="24"/>
                <w:szCs w:val="24"/>
              </w:rPr>
              <w:t>.</w:t>
            </w:r>
            <w:r w:rsidR="00A86F71">
              <w:rPr>
                <w:sz w:val="24"/>
                <w:szCs w:val="24"/>
              </w:rPr>
              <w:t>Я</w:t>
            </w:r>
            <w:proofErr w:type="gramEnd"/>
            <w:r w:rsidR="00A86F71">
              <w:rPr>
                <w:sz w:val="24"/>
                <w:szCs w:val="24"/>
              </w:rPr>
              <w:t>нтарное</w:t>
            </w:r>
            <w:r w:rsidRPr="00810DAD">
              <w:rPr>
                <w:sz w:val="24"/>
                <w:szCs w:val="24"/>
              </w:rPr>
              <w:t xml:space="preserve"> </w:t>
            </w:r>
          </w:p>
          <w:p w:rsidR="00426750" w:rsidRPr="00810DAD" w:rsidRDefault="00426750" w:rsidP="002B2429">
            <w:pPr>
              <w:ind w:right="-108"/>
              <w:rPr>
                <w:sz w:val="24"/>
                <w:szCs w:val="24"/>
              </w:rPr>
            </w:pPr>
            <w:r w:rsidRPr="00810DAD">
              <w:rPr>
                <w:b/>
                <w:sz w:val="24"/>
                <w:szCs w:val="24"/>
              </w:rPr>
              <w:t>Содокладчик:</w:t>
            </w:r>
            <w:r w:rsidR="00360D97">
              <w:rPr>
                <w:sz w:val="24"/>
                <w:szCs w:val="24"/>
              </w:rPr>
              <w:t xml:space="preserve"> МКУК «КДЦ  с.п</w:t>
            </w:r>
            <w:proofErr w:type="gramStart"/>
            <w:r w:rsidR="00360D97">
              <w:rPr>
                <w:sz w:val="24"/>
                <w:szCs w:val="24"/>
              </w:rPr>
              <w:t>.Я</w:t>
            </w:r>
            <w:proofErr w:type="gramEnd"/>
            <w:r w:rsidR="00360D97">
              <w:rPr>
                <w:sz w:val="24"/>
                <w:szCs w:val="24"/>
              </w:rPr>
              <w:t>нтарное</w:t>
            </w:r>
            <w:r w:rsidRPr="00810DAD">
              <w:rPr>
                <w:sz w:val="24"/>
                <w:szCs w:val="24"/>
              </w:rPr>
              <w:t>», МОМВД РФ «</w:t>
            </w:r>
            <w:proofErr w:type="spellStart"/>
            <w:r w:rsidRPr="00810DAD">
              <w:rPr>
                <w:sz w:val="24"/>
                <w:szCs w:val="24"/>
              </w:rPr>
              <w:t>Прохладненский</w:t>
            </w:r>
            <w:proofErr w:type="spellEnd"/>
            <w:r w:rsidRPr="00810DA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I квартал,</w:t>
            </w:r>
          </w:p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срок представления материалов в АТК района 1 февраля</w:t>
            </w:r>
          </w:p>
        </w:tc>
      </w:tr>
      <w:tr w:rsidR="00426750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FB4036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1.1</w:t>
            </w:r>
            <w:r w:rsidR="00FB4036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jc w:val="both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Результаты исполнения ранее принятого протокольного решения  АТК </w:t>
            </w:r>
            <w:r w:rsidR="00D32F30" w:rsidRPr="00810DAD">
              <w:rPr>
                <w:sz w:val="24"/>
                <w:szCs w:val="24"/>
              </w:rPr>
              <w:t>с.п</w:t>
            </w:r>
            <w:proofErr w:type="gramStart"/>
            <w:r w:rsidR="00D32F30" w:rsidRPr="00810DAD">
              <w:rPr>
                <w:sz w:val="24"/>
                <w:szCs w:val="24"/>
              </w:rPr>
              <w:t>.</w:t>
            </w:r>
            <w:r w:rsidR="00D32F30">
              <w:rPr>
                <w:sz w:val="24"/>
                <w:szCs w:val="24"/>
              </w:rPr>
              <w:t>Я</w:t>
            </w:r>
            <w:proofErr w:type="gramEnd"/>
            <w:r w:rsidR="00D32F30">
              <w:rPr>
                <w:sz w:val="24"/>
                <w:szCs w:val="24"/>
              </w:rPr>
              <w:t>нтарное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АТК</w:t>
            </w:r>
          </w:p>
          <w:p w:rsidR="00426750" w:rsidRPr="00810DAD" w:rsidRDefault="00D32F3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с.п</w:t>
            </w:r>
            <w:proofErr w:type="gramStart"/>
            <w:r w:rsidRPr="00810D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нтарное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2B2429">
            <w:pPr>
              <w:ind w:right="-108"/>
              <w:rPr>
                <w:sz w:val="24"/>
                <w:szCs w:val="24"/>
              </w:rPr>
            </w:pPr>
            <w:r w:rsidRPr="00810DAD">
              <w:rPr>
                <w:b/>
                <w:sz w:val="24"/>
                <w:szCs w:val="24"/>
              </w:rPr>
              <w:t>Докладчик:</w:t>
            </w:r>
            <w:r w:rsidRPr="00810DAD">
              <w:rPr>
                <w:sz w:val="24"/>
                <w:szCs w:val="24"/>
              </w:rPr>
              <w:t xml:space="preserve"> Руководитель рабочей группы АТК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II квартал,</w:t>
            </w:r>
          </w:p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срок представления материалов в АТК района 10 апреля</w:t>
            </w:r>
          </w:p>
        </w:tc>
      </w:tr>
      <w:tr w:rsidR="00426750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FB4036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1.1</w:t>
            </w:r>
            <w:r w:rsidR="00FB4036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5510D0">
            <w:pPr>
              <w:jc w:val="both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Обеспечение безопасности граждан, общеобразовательных учреждений в период  подготовки и проведения</w:t>
            </w:r>
            <w:r w:rsidR="005510D0">
              <w:rPr>
                <w:sz w:val="24"/>
                <w:szCs w:val="24"/>
              </w:rPr>
              <w:t xml:space="preserve"> мероприятий, посвященных</w:t>
            </w:r>
            <w:r w:rsidR="005510D0" w:rsidRPr="00DE4FF3">
              <w:rPr>
                <w:sz w:val="24"/>
                <w:szCs w:val="24"/>
              </w:rPr>
              <w:t xml:space="preserve"> последне</w:t>
            </w:r>
            <w:r w:rsidR="005510D0">
              <w:rPr>
                <w:sz w:val="24"/>
                <w:szCs w:val="24"/>
              </w:rPr>
              <w:t>му</w:t>
            </w:r>
            <w:r w:rsidR="005510D0" w:rsidRPr="00DE4FF3">
              <w:rPr>
                <w:sz w:val="24"/>
                <w:szCs w:val="24"/>
              </w:rPr>
              <w:t xml:space="preserve"> звонк</w:t>
            </w:r>
            <w:r w:rsidR="005510D0">
              <w:rPr>
                <w:sz w:val="24"/>
                <w:szCs w:val="24"/>
              </w:rPr>
              <w:t xml:space="preserve">у, </w:t>
            </w:r>
            <w:r w:rsidR="005510D0" w:rsidRPr="00DE4FF3">
              <w:rPr>
                <w:sz w:val="24"/>
                <w:szCs w:val="24"/>
              </w:rPr>
              <w:t>Дн</w:t>
            </w:r>
            <w:r w:rsidR="005510D0">
              <w:rPr>
                <w:sz w:val="24"/>
                <w:szCs w:val="24"/>
              </w:rPr>
              <w:t>ю</w:t>
            </w:r>
            <w:r w:rsidR="005510D0" w:rsidRPr="00DE4FF3">
              <w:rPr>
                <w:sz w:val="24"/>
                <w:szCs w:val="24"/>
              </w:rPr>
              <w:t xml:space="preserve"> России</w:t>
            </w:r>
            <w:r w:rsidR="005510D0">
              <w:rPr>
                <w:sz w:val="24"/>
                <w:szCs w:val="24"/>
              </w:rPr>
              <w:t xml:space="preserve">, </w:t>
            </w:r>
            <w:r w:rsidR="005510D0" w:rsidRPr="00DE4FF3">
              <w:rPr>
                <w:sz w:val="24"/>
                <w:szCs w:val="24"/>
              </w:rPr>
              <w:t xml:space="preserve"> выпускны</w:t>
            </w:r>
            <w:r w:rsidR="005510D0">
              <w:rPr>
                <w:sz w:val="24"/>
                <w:szCs w:val="24"/>
              </w:rPr>
              <w:t>м</w:t>
            </w:r>
            <w:r w:rsidR="005510D0" w:rsidRPr="00DE4FF3">
              <w:rPr>
                <w:sz w:val="24"/>
                <w:szCs w:val="24"/>
              </w:rPr>
              <w:t xml:space="preserve"> вечер</w:t>
            </w:r>
            <w:r w:rsidR="005510D0">
              <w:rPr>
                <w:sz w:val="24"/>
                <w:szCs w:val="24"/>
              </w:rPr>
              <w:t>ам, а так же антитеррористической защищенности мест их проведения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ind w:right="-108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Рабочая группа АТК </w:t>
            </w:r>
            <w:r w:rsidR="00D32F30" w:rsidRPr="00810DAD">
              <w:rPr>
                <w:sz w:val="24"/>
                <w:szCs w:val="24"/>
              </w:rPr>
              <w:t>с.п</w:t>
            </w:r>
            <w:proofErr w:type="gramStart"/>
            <w:r w:rsidR="00D32F30" w:rsidRPr="00810DAD">
              <w:rPr>
                <w:sz w:val="24"/>
                <w:szCs w:val="24"/>
              </w:rPr>
              <w:t>.</w:t>
            </w:r>
            <w:r w:rsidR="00D32F30">
              <w:rPr>
                <w:sz w:val="24"/>
                <w:szCs w:val="24"/>
              </w:rPr>
              <w:t>Я</w:t>
            </w:r>
            <w:proofErr w:type="gramEnd"/>
            <w:r w:rsidR="00D32F30">
              <w:rPr>
                <w:sz w:val="24"/>
                <w:szCs w:val="24"/>
              </w:rPr>
              <w:t>нтарное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2B2429">
            <w:pPr>
              <w:ind w:left="-108" w:right="-108"/>
              <w:rPr>
                <w:sz w:val="24"/>
                <w:szCs w:val="24"/>
              </w:rPr>
            </w:pPr>
            <w:r w:rsidRPr="00810DAD">
              <w:rPr>
                <w:b/>
                <w:sz w:val="24"/>
                <w:szCs w:val="24"/>
              </w:rPr>
              <w:t xml:space="preserve">Докладчик: </w:t>
            </w:r>
            <w:r w:rsidRPr="00810DAD">
              <w:rPr>
                <w:sz w:val="24"/>
                <w:szCs w:val="24"/>
              </w:rPr>
              <w:t xml:space="preserve">МКУК «КДЦ </w:t>
            </w:r>
            <w:r w:rsidR="009015B1">
              <w:rPr>
                <w:sz w:val="24"/>
                <w:szCs w:val="24"/>
              </w:rPr>
              <w:t>с.п</w:t>
            </w:r>
            <w:proofErr w:type="gramStart"/>
            <w:r w:rsidR="009015B1">
              <w:rPr>
                <w:sz w:val="24"/>
                <w:szCs w:val="24"/>
              </w:rPr>
              <w:t>.Я</w:t>
            </w:r>
            <w:proofErr w:type="gramEnd"/>
            <w:r w:rsidR="009015B1">
              <w:rPr>
                <w:sz w:val="24"/>
                <w:szCs w:val="24"/>
              </w:rPr>
              <w:t>нтарн</w:t>
            </w:r>
            <w:r w:rsidR="00360D97">
              <w:rPr>
                <w:sz w:val="24"/>
                <w:szCs w:val="24"/>
              </w:rPr>
              <w:t>ое</w:t>
            </w:r>
            <w:r w:rsidRPr="00810DAD">
              <w:rPr>
                <w:sz w:val="24"/>
                <w:szCs w:val="24"/>
              </w:rPr>
              <w:t xml:space="preserve">», </w:t>
            </w:r>
            <w:r w:rsidRPr="00810DAD">
              <w:rPr>
                <w:b/>
                <w:sz w:val="24"/>
                <w:szCs w:val="24"/>
              </w:rPr>
              <w:t>Содокладчик:</w:t>
            </w:r>
            <w:r w:rsidRPr="00810DAD">
              <w:rPr>
                <w:sz w:val="24"/>
                <w:szCs w:val="24"/>
              </w:rPr>
              <w:t xml:space="preserve"> </w:t>
            </w:r>
            <w:r w:rsidR="00A86F71">
              <w:rPr>
                <w:sz w:val="24"/>
                <w:szCs w:val="24"/>
              </w:rPr>
              <w:t>МКОУ «С</w:t>
            </w:r>
            <w:r w:rsidR="00A86F71" w:rsidRPr="00810DAD">
              <w:rPr>
                <w:sz w:val="24"/>
                <w:szCs w:val="24"/>
              </w:rPr>
              <w:t xml:space="preserve">ОШ с. </w:t>
            </w:r>
            <w:r w:rsidR="00A86F71">
              <w:rPr>
                <w:sz w:val="24"/>
                <w:szCs w:val="24"/>
              </w:rPr>
              <w:t>Янтарного</w:t>
            </w:r>
            <w:r w:rsidRPr="00810DAD">
              <w:rPr>
                <w:sz w:val="24"/>
                <w:szCs w:val="24"/>
              </w:rPr>
              <w:t>»,</w:t>
            </w:r>
          </w:p>
          <w:p w:rsidR="00426750" w:rsidRPr="00810DAD" w:rsidRDefault="00426750" w:rsidP="002B2429">
            <w:pPr>
              <w:ind w:left="-108" w:right="-108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МО МВД РФ «</w:t>
            </w:r>
            <w:proofErr w:type="spellStart"/>
            <w:r w:rsidRPr="00810DAD">
              <w:rPr>
                <w:sz w:val="24"/>
                <w:szCs w:val="24"/>
              </w:rPr>
              <w:t>Прохладненский</w:t>
            </w:r>
            <w:proofErr w:type="spellEnd"/>
            <w:r w:rsidRPr="00810DAD">
              <w:rPr>
                <w:sz w:val="24"/>
                <w:szCs w:val="24"/>
              </w:rPr>
              <w:t>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II квартал,</w:t>
            </w:r>
            <w:r w:rsidRPr="00810DAD">
              <w:rPr>
                <w:sz w:val="24"/>
                <w:szCs w:val="24"/>
              </w:rPr>
              <w:br/>
              <w:t>срок представления материалов в АТК района 10 апреля</w:t>
            </w:r>
          </w:p>
        </w:tc>
      </w:tr>
      <w:tr w:rsidR="00426750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FB4036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1.1</w:t>
            </w:r>
            <w:r w:rsidR="00FB4036"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jc w:val="both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О ходе реализации на территории района протокольных решений АТК в КБР, оставлен</w:t>
            </w:r>
            <w:r w:rsidR="009015B1">
              <w:rPr>
                <w:sz w:val="24"/>
                <w:szCs w:val="24"/>
              </w:rPr>
              <w:t>ных на дополнительном контроле</w:t>
            </w:r>
          </w:p>
          <w:p w:rsidR="00426750" w:rsidRPr="00810DAD" w:rsidRDefault="00426750" w:rsidP="002B2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D32F30">
            <w:pPr>
              <w:ind w:right="-108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Рабочая группа АТК </w:t>
            </w:r>
            <w:r w:rsidR="00D32F30" w:rsidRPr="00810DAD">
              <w:rPr>
                <w:sz w:val="24"/>
                <w:szCs w:val="24"/>
              </w:rPr>
              <w:t>с.п</w:t>
            </w:r>
            <w:proofErr w:type="gramStart"/>
            <w:r w:rsidR="00D32F30" w:rsidRPr="00810DAD">
              <w:rPr>
                <w:sz w:val="24"/>
                <w:szCs w:val="24"/>
              </w:rPr>
              <w:t>.</w:t>
            </w:r>
            <w:r w:rsidR="00D32F30">
              <w:rPr>
                <w:sz w:val="24"/>
                <w:szCs w:val="24"/>
              </w:rPr>
              <w:t>Я</w:t>
            </w:r>
            <w:proofErr w:type="gramEnd"/>
            <w:r w:rsidR="00D32F30">
              <w:rPr>
                <w:sz w:val="24"/>
                <w:szCs w:val="24"/>
              </w:rPr>
              <w:t xml:space="preserve">нтарное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2B2429">
            <w:pPr>
              <w:ind w:right="-108"/>
              <w:rPr>
                <w:sz w:val="24"/>
                <w:szCs w:val="24"/>
              </w:rPr>
            </w:pPr>
            <w:r w:rsidRPr="00810DAD">
              <w:rPr>
                <w:b/>
                <w:sz w:val="24"/>
                <w:szCs w:val="24"/>
              </w:rPr>
              <w:t xml:space="preserve">Докладчик: </w:t>
            </w:r>
            <w:r w:rsidRPr="00810DAD">
              <w:rPr>
                <w:sz w:val="24"/>
                <w:szCs w:val="24"/>
              </w:rPr>
              <w:t xml:space="preserve">Руководитель рабочей группы АТК </w:t>
            </w:r>
            <w:r w:rsidRPr="00810DAD">
              <w:rPr>
                <w:b/>
                <w:sz w:val="24"/>
                <w:szCs w:val="24"/>
              </w:rPr>
              <w:t>Содокладчик:</w:t>
            </w:r>
            <w:r w:rsidR="009015B1">
              <w:rPr>
                <w:sz w:val="24"/>
                <w:szCs w:val="24"/>
              </w:rPr>
              <w:t xml:space="preserve"> МКУК «КДЦ</w:t>
            </w:r>
            <w:r w:rsidR="009015B1" w:rsidRPr="00810DAD">
              <w:rPr>
                <w:sz w:val="24"/>
                <w:szCs w:val="24"/>
              </w:rPr>
              <w:t xml:space="preserve"> с. </w:t>
            </w:r>
            <w:r w:rsidR="009015B1">
              <w:rPr>
                <w:sz w:val="24"/>
                <w:szCs w:val="24"/>
              </w:rPr>
              <w:t>Янтарного</w:t>
            </w:r>
            <w:r w:rsidRPr="00810DAD">
              <w:rPr>
                <w:sz w:val="24"/>
                <w:szCs w:val="24"/>
              </w:rPr>
              <w:t>»,</w:t>
            </w:r>
          </w:p>
          <w:p w:rsidR="00426750" w:rsidRPr="00810DAD" w:rsidRDefault="009015B1" w:rsidP="002B2429">
            <w:pPr>
              <w:ind w:left="-10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</w:t>
            </w:r>
            <w:r w:rsidR="00426750" w:rsidRPr="00810DAD">
              <w:rPr>
                <w:sz w:val="24"/>
                <w:szCs w:val="24"/>
              </w:rPr>
              <w:t>ОШ 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нтарного</w:t>
            </w:r>
            <w:r w:rsidR="00426750" w:rsidRPr="00810DAD">
              <w:rPr>
                <w:sz w:val="24"/>
                <w:szCs w:val="24"/>
              </w:rPr>
              <w:t>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II квартал,</w:t>
            </w:r>
            <w:r w:rsidRPr="00810DAD">
              <w:rPr>
                <w:sz w:val="24"/>
                <w:szCs w:val="24"/>
              </w:rPr>
              <w:br/>
              <w:t>срок представления материалов в АТК района 10 апреля</w:t>
            </w:r>
          </w:p>
        </w:tc>
      </w:tr>
      <w:tr w:rsidR="00426750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FB4036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lastRenderedPageBreak/>
              <w:t>1.1</w:t>
            </w:r>
            <w:r w:rsidR="00FB4036"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jc w:val="both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О принимаемых мерах и проводимой информационно-пропагандистской работе по противодействию терроризму</w:t>
            </w:r>
          </w:p>
          <w:p w:rsidR="00426750" w:rsidRPr="00810DAD" w:rsidRDefault="00426750" w:rsidP="002B2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ind w:right="-108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Рабочая группа АТК </w:t>
            </w:r>
            <w:r w:rsidR="00D32F30" w:rsidRPr="00810DAD">
              <w:rPr>
                <w:sz w:val="24"/>
                <w:szCs w:val="24"/>
              </w:rPr>
              <w:t>с.п</w:t>
            </w:r>
            <w:proofErr w:type="gramStart"/>
            <w:r w:rsidR="00D32F30" w:rsidRPr="00810DAD">
              <w:rPr>
                <w:sz w:val="24"/>
                <w:szCs w:val="24"/>
              </w:rPr>
              <w:t>.</w:t>
            </w:r>
            <w:r w:rsidR="00D32F30">
              <w:rPr>
                <w:sz w:val="24"/>
                <w:szCs w:val="24"/>
              </w:rPr>
              <w:t>Я</w:t>
            </w:r>
            <w:proofErr w:type="gramEnd"/>
            <w:r w:rsidR="00D32F30">
              <w:rPr>
                <w:sz w:val="24"/>
                <w:szCs w:val="24"/>
              </w:rPr>
              <w:t>нтарное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2B2429">
            <w:pPr>
              <w:ind w:right="-108"/>
              <w:rPr>
                <w:sz w:val="24"/>
                <w:szCs w:val="24"/>
              </w:rPr>
            </w:pPr>
            <w:r w:rsidRPr="00810DAD">
              <w:rPr>
                <w:b/>
                <w:sz w:val="24"/>
                <w:szCs w:val="24"/>
              </w:rPr>
              <w:t xml:space="preserve">Докладчик: </w:t>
            </w:r>
            <w:r w:rsidRPr="00810DAD">
              <w:rPr>
                <w:sz w:val="24"/>
                <w:szCs w:val="24"/>
              </w:rPr>
              <w:t xml:space="preserve">Руководитель рабочей группы АТК </w:t>
            </w:r>
            <w:r w:rsidRPr="00810DAD">
              <w:rPr>
                <w:b/>
                <w:sz w:val="24"/>
                <w:szCs w:val="24"/>
              </w:rPr>
              <w:t>Содокладчик:</w:t>
            </w:r>
            <w:r w:rsidRPr="00810DAD">
              <w:rPr>
                <w:sz w:val="24"/>
                <w:szCs w:val="24"/>
              </w:rPr>
              <w:t xml:space="preserve"> МКУК «КДЦ </w:t>
            </w:r>
            <w:r w:rsidR="009015B1" w:rsidRPr="00810DAD">
              <w:rPr>
                <w:sz w:val="24"/>
                <w:szCs w:val="24"/>
              </w:rPr>
              <w:t xml:space="preserve">с. </w:t>
            </w:r>
            <w:r w:rsidR="009015B1">
              <w:rPr>
                <w:sz w:val="24"/>
                <w:szCs w:val="24"/>
              </w:rPr>
              <w:t>Янтарного</w:t>
            </w:r>
            <w:r w:rsidRPr="00810DAD">
              <w:rPr>
                <w:sz w:val="24"/>
                <w:szCs w:val="24"/>
              </w:rPr>
              <w:t>», МО МВД РФ «</w:t>
            </w:r>
            <w:proofErr w:type="spellStart"/>
            <w:r w:rsidRPr="00810DAD">
              <w:rPr>
                <w:sz w:val="24"/>
                <w:szCs w:val="24"/>
              </w:rPr>
              <w:t>Прохладненский</w:t>
            </w:r>
            <w:proofErr w:type="spellEnd"/>
            <w:r w:rsidRPr="00810DAD">
              <w:rPr>
                <w:sz w:val="24"/>
                <w:szCs w:val="24"/>
              </w:rPr>
              <w:t>»,</w:t>
            </w:r>
          </w:p>
          <w:p w:rsidR="00426750" w:rsidRPr="00810DAD" w:rsidRDefault="00A86F71" w:rsidP="002B2429">
            <w:pPr>
              <w:ind w:left="-10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</w:t>
            </w:r>
            <w:r w:rsidRPr="00810DAD">
              <w:rPr>
                <w:sz w:val="24"/>
                <w:szCs w:val="24"/>
              </w:rPr>
              <w:t xml:space="preserve">ОШ с. </w:t>
            </w:r>
            <w:r>
              <w:rPr>
                <w:sz w:val="24"/>
                <w:szCs w:val="24"/>
              </w:rPr>
              <w:t>Янтарного</w:t>
            </w:r>
            <w:r w:rsidR="00426750" w:rsidRPr="00810DAD">
              <w:rPr>
                <w:sz w:val="24"/>
                <w:szCs w:val="24"/>
              </w:rPr>
              <w:t>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II квартал,</w:t>
            </w:r>
            <w:r w:rsidRPr="00810DAD">
              <w:rPr>
                <w:sz w:val="24"/>
                <w:szCs w:val="24"/>
              </w:rPr>
              <w:br/>
              <w:t>срок представления материалов в АТК района 10 апреля</w:t>
            </w:r>
          </w:p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</w:p>
        </w:tc>
      </w:tr>
      <w:tr w:rsidR="00426750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FB4036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1.1</w:t>
            </w:r>
            <w:r w:rsidR="00FB4036"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jc w:val="both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Результаты исполнения ранее принятого протокольного решения  АТК </w:t>
            </w:r>
            <w:r w:rsidR="00D32F30" w:rsidRPr="00810DAD">
              <w:rPr>
                <w:sz w:val="24"/>
                <w:szCs w:val="24"/>
              </w:rPr>
              <w:t>с.п</w:t>
            </w:r>
            <w:proofErr w:type="gramStart"/>
            <w:r w:rsidR="00D32F30" w:rsidRPr="00810DAD">
              <w:rPr>
                <w:sz w:val="24"/>
                <w:szCs w:val="24"/>
              </w:rPr>
              <w:t>.</w:t>
            </w:r>
            <w:r w:rsidR="00D32F30">
              <w:rPr>
                <w:sz w:val="24"/>
                <w:szCs w:val="24"/>
              </w:rPr>
              <w:t>Я</w:t>
            </w:r>
            <w:proofErr w:type="gramEnd"/>
            <w:r w:rsidR="00D32F30">
              <w:rPr>
                <w:sz w:val="24"/>
                <w:szCs w:val="24"/>
              </w:rPr>
              <w:t>нтарное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АТК</w:t>
            </w:r>
          </w:p>
          <w:p w:rsidR="00426750" w:rsidRPr="00810DAD" w:rsidRDefault="00D32F3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с.п</w:t>
            </w:r>
            <w:proofErr w:type="gramStart"/>
            <w:r w:rsidRPr="00810D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нтарное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2B2429">
            <w:pPr>
              <w:ind w:right="-108"/>
              <w:rPr>
                <w:sz w:val="24"/>
                <w:szCs w:val="24"/>
              </w:rPr>
            </w:pPr>
            <w:r w:rsidRPr="00810DAD">
              <w:rPr>
                <w:b/>
                <w:sz w:val="24"/>
                <w:szCs w:val="24"/>
              </w:rPr>
              <w:t>Докладчик:</w:t>
            </w:r>
            <w:r w:rsidRPr="00810DAD">
              <w:rPr>
                <w:sz w:val="24"/>
                <w:szCs w:val="24"/>
              </w:rPr>
              <w:t xml:space="preserve"> Руководитель рабочей группы АТК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II квартал,</w:t>
            </w:r>
          </w:p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срок представления материалов в АТК района 10 мая</w:t>
            </w:r>
          </w:p>
        </w:tc>
      </w:tr>
      <w:tr w:rsidR="00426750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FB4036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1.1</w:t>
            </w:r>
            <w:r w:rsidR="00FB4036"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jc w:val="both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Обеспечение безопасности во время подготовки и организации летнего отдыха детей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9015B1" w:rsidP="002B2429">
            <w:pPr>
              <w:ind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</w:t>
            </w:r>
            <w:r w:rsidR="00426750" w:rsidRPr="00810DAD">
              <w:rPr>
                <w:sz w:val="24"/>
                <w:szCs w:val="24"/>
              </w:rPr>
              <w:t>ОШ с</w:t>
            </w:r>
            <w:proofErr w:type="gramStart"/>
            <w:r w:rsidR="00426750" w:rsidRPr="00810D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нтарного</w:t>
            </w:r>
            <w:r w:rsidR="00426750" w:rsidRPr="00810DAD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2B2429">
            <w:pPr>
              <w:ind w:right="-108"/>
              <w:rPr>
                <w:sz w:val="24"/>
                <w:szCs w:val="24"/>
              </w:rPr>
            </w:pPr>
            <w:r w:rsidRPr="00810DAD">
              <w:rPr>
                <w:b/>
                <w:sz w:val="24"/>
                <w:szCs w:val="24"/>
              </w:rPr>
              <w:t xml:space="preserve">Докладчик: </w:t>
            </w:r>
            <w:r w:rsidR="00A86F71">
              <w:rPr>
                <w:sz w:val="24"/>
                <w:szCs w:val="24"/>
              </w:rPr>
              <w:t>МКОУ «С</w:t>
            </w:r>
            <w:r w:rsidR="00A86F71" w:rsidRPr="00810DAD">
              <w:rPr>
                <w:sz w:val="24"/>
                <w:szCs w:val="24"/>
              </w:rPr>
              <w:t xml:space="preserve">ОШ с. </w:t>
            </w:r>
            <w:r w:rsidR="00A86F71">
              <w:rPr>
                <w:sz w:val="24"/>
                <w:szCs w:val="24"/>
              </w:rPr>
              <w:t>Янтарного</w:t>
            </w:r>
            <w:r w:rsidR="00A86F71" w:rsidRPr="00810DAD">
              <w:rPr>
                <w:sz w:val="24"/>
                <w:szCs w:val="24"/>
              </w:rPr>
              <w:t>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II квартал,</w:t>
            </w:r>
          </w:p>
          <w:p w:rsidR="00426750" w:rsidRPr="00810DAD" w:rsidRDefault="00426750" w:rsidP="003827DA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срок представления материалов в АТК района 1</w:t>
            </w:r>
            <w:r w:rsidR="003827DA">
              <w:rPr>
                <w:sz w:val="24"/>
                <w:szCs w:val="24"/>
              </w:rPr>
              <w:t>5</w:t>
            </w:r>
            <w:r w:rsidRPr="00810DAD">
              <w:rPr>
                <w:sz w:val="24"/>
                <w:szCs w:val="24"/>
              </w:rPr>
              <w:t xml:space="preserve"> мая</w:t>
            </w:r>
          </w:p>
        </w:tc>
      </w:tr>
      <w:tr w:rsidR="00426750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FB4036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1.1</w:t>
            </w:r>
            <w:r w:rsidR="00FB4036"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jc w:val="both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Результаты исполнения ранее принятого протокольного решения  АТК </w:t>
            </w:r>
            <w:r w:rsidR="00D32F30" w:rsidRPr="00810DAD">
              <w:rPr>
                <w:sz w:val="24"/>
                <w:szCs w:val="24"/>
              </w:rPr>
              <w:t>с.п</w:t>
            </w:r>
            <w:proofErr w:type="gramStart"/>
            <w:r w:rsidR="00D32F30" w:rsidRPr="00810DAD">
              <w:rPr>
                <w:sz w:val="24"/>
                <w:szCs w:val="24"/>
              </w:rPr>
              <w:t>.</w:t>
            </w:r>
            <w:r w:rsidR="00D32F30">
              <w:rPr>
                <w:sz w:val="24"/>
                <w:szCs w:val="24"/>
              </w:rPr>
              <w:t>Я</w:t>
            </w:r>
            <w:proofErr w:type="gramEnd"/>
            <w:r w:rsidR="00D32F30">
              <w:rPr>
                <w:sz w:val="24"/>
                <w:szCs w:val="24"/>
              </w:rPr>
              <w:t>нтарное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АТК</w:t>
            </w:r>
          </w:p>
          <w:p w:rsidR="00426750" w:rsidRPr="00810DAD" w:rsidRDefault="00D32F3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с.п</w:t>
            </w:r>
            <w:proofErr w:type="gramStart"/>
            <w:r w:rsidRPr="00810D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нтарное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ind w:right="-108"/>
              <w:rPr>
                <w:sz w:val="24"/>
                <w:szCs w:val="24"/>
              </w:rPr>
            </w:pPr>
            <w:r w:rsidRPr="00810DAD">
              <w:rPr>
                <w:b/>
                <w:sz w:val="24"/>
                <w:szCs w:val="24"/>
              </w:rPr>
              <w:t>Докладчик:</w:t>
            </w:r>
            <w:r w:rsidRPr="00810DAD">
              <w:rPr>
                <w:sz w:val="24"/>
                <w:szCs w:val="24"/>
              </w:rPr>
              <w:t xml:space="preserve"> Руководитель рабочей группы АТК</w:t>
            </w:r>
          </w:p>
          <w:p w:rsidR="00426750" w:rsidRPr="00810DAD" w:rsidRDefault="00426750" w:rsidP="002B242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III квартал,</w:t>
            </w:r>
          </w:p>
          <w:p w:rsidR="00426750" w:rsidRPr="00810DAD" w:rsidRDefault="00426750" w:rsidP="00172F37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срок представления материалов в АТК района 1</w:t>
            </w:r>
            <w:r w:rsidR="003827DA">
              <w:rPr>
                <w:sz w:val="24"/>
                <w:szCs w:val="24"/>
              </w:rPr>
              <w:t>5</w:t>
            </w:r>
            <w:r w:rsidRPr="00810DAD">
              <w:rPr>
                <w:sz w:val="24"/>
                <w:szCs w:val="24"/>
              </w:rPr>
              <w:t xml:space="preserve"> </w:t>
            </w:r>
            <w:r w:rsidR="00172F37">
              <w:rPr>
                <w:sz w:val="24"/>
                <w:szCs w:val="24"/>
              </w:rPr>
              <w:t>мая</w:t>
            </w:r>
          </w:p>
        </w:tc>
      </w:tr>
      <w:tr w:rsidR="00426750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FB4036" w:rsidP="00FB4036">
            <w:pPr>
              <w:ind w:left="-108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jc w:val="both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Обеспечение безопасности граждан, образовательных учреждений в период  подготовки и проведения:</w:t>
            </w:r>
          </w:p>
          <w:p w:rsidR="00426750" w:rsidRPr="00810DAD" w:rsidRDefault="00426750" w:rsidP="002B2429">
            <w:pPr>
              <w:jc w:val="both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- Дня знаний;</w:t>
            </w:r>
          </w:p>
          <w:p w:rsidR="00426750" w:rsidRPr="00810DAD" w:rsidRDefault="00426750" w:rsidP="002B2429">
            <w:pPr>
              <w:jc w:val="both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- Дня государственности Кабардино-Балкарской Республики;</w:t>
            </w:r>
          </w:p>
          <w:p w:rsidR="00426750" w:rsidRPr="00810DAD" w:rsidRDefault="00426750" w:rsidP="002B2429">
            <w:pPr>
              <w:jc w:val="both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- Дня солидарности в борьбе с терроризмом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9015B1" w:rsidP="002B2429">
            <w:pPr>
              <w:ind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</w:t>
            </w:r>
            <w:r w:rsidRPr="00810DAD">
              <w:rPr>
                <w:sz w:val="24"/>
                <w:szCs w:val="24"/>
              </w:rPr>
              <w:t>ОШ с</w:t>
            </w:r>
            <w:proofErr w:type="gramStart"/>
            <w:r w:rsidRPr="00810D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нтарного</w:t>
            </w:r>
            <w:r w:rsidR="00426750" w:rsidRPr="00810DAD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ind w:right="-108"/>
              <w:rPr>
                <w:sz w:val="24"/>
                <w:szCs w:val="24"/>
              </w:rPr>
            </w:pPr>
            <w:r w:rsidRPr="00810DAD">
              <w:rPr>
                <w:b/>
                <w:sz w:val="24"/>
                <w:szCs w:val="24"/>
              </w:rPr>
              <w:t xml:space="preserve">Докладчик: </w:t>
            </w:r>
            <w:r w:rsidR="00A86F71">
              <w:rPr>
                <w:sz w:val="24"/>
                <w:szCs w:val="24"/>
              </w:rPr>
              <w:t>МКОУ «С</w:t>
            </w:r>
            <w:r w:rsidR="00A86F71" w:rsidRPr="00810DAD">
              <w:rPr>
                <w:sz w:val="24"/>
                <w:szCs w:val="24"/>
              </w:rPr>
              <w:t xml:space="preserve">ОШ с. </w:t>
            </w:r>
            <w:r w:rsidR="00A86F71">
              <w:rPr>
                <w:sz w:val="24"/>
                <w:szCs w:val="24"/>
              </w:rPr>
              <w:t>Янтарного</w:t>
            </w:r>
            <w:r w:rsidR="00A86F71" w:rsidRPr="00810DAD">
              <w:rPr>
                <w:sz w:val="24"/>
                <w:szCs w:val="24"/>
              </w:rPr>
              <w:t>»</w:t>
            </w:r>
          </w:p>
          <w:p w:rsidR="00426750" w:rsidRPr="00810DAD" w:rsidRDefault="00426750" w:rsidP="002B2429">
            <w:pPr>
              <w:ind w:right="-108"/>
              <w:rPr>
                <w:sz w:val="24"/>
                <w:szCs w:val="24"/>
              </w:rPr>
            </w:pPr>
            <w:r w:rsidRPr="00810DAD">
              <w:rPr>
                <w:b/>
                <w:sz w:val="24"/>
                <w:szCs w:val="24"/>
              </w:rPr>
              <w:t>Содокладчик:</w:t>
            </w:r>
            <w:r w:rsidRPr="00810DAD">
              <w:rPr>
                <w:sz w:val="24"/>
                <w:szCs w:val="24"/>
              </w:rPr>
              <w:t xml:space="preserve"> МКУК «КДЦ с.</w:t>
            </w:r>
            <w:r w:rsidR="000337E8">
              <w:rPr>
                <w:color w:val="000000"/>
                <w:spacing w:val="-3"/>
                <w:sz w:val="24"/>
                <w:szCs w:val="24"/>
              </w:rPr>
              <w:t xml:space="preserve"> Янтарное</w:t>
            </w:r>
            <w:r w:rsidRPr="00810DAD">
              <w:rPr>
                <w:sz w:val="24"/>
                <w:szCs w:val="24"/>
              </w:rPr>
              <w:t>»,  МО МВД РФ «</w:t>
            </w:r>
            <w:proofErr w:type="spellStart"/>
            <w:r w:rsidRPr="00810DAD">
              <w:rPr>
                <w:sz w:val="24"/>
                <w:szCs w:val="24"/>
              </w:rPr>
              <w:t>Прохладненский</w:t>
            </w:r>
            <w:proofErr w:type="spellEnd"/>
            <w:r w:rsidRPr="00810DAD">
              <w:rPr>
                <w:sz w:val="24"/>
                <w:szCs w:val="24"/>
              </w:rPr>
              <w:t>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III квартал,</w:t>
            </w:r>
          </w:p>
          <w:p w:rsidR="00426750" w:rsidRPr="00810DAD" w:rsidRDefault="00426750" w:rsidP="003827DA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срок представления материалов в АТК района 1</w:t>
            </w:r>
            <w:r w:rsidR="003827DA">
              <w:rPr>
                <w:sz w:val="24"/>
                <w:szCs w:val="24"/>
              </w:rPr>
              <w:t>5</w:t>
            </w:r>
            <w:r w:rsidRPr="00810DAD">
              <w:rPr>
                <w:sz w:val="24"/>
                <w:szCs w:val="24"/>
              </w:rPr>
              <w:t xml:space="preserve"> августа</w:t>
            </w:r>
          </w:p>
        </w:tc>
      </w:tr>
      <w:tr w:rsidR="00426750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60136D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1.21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jc w:val="both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О ходе реализации муниципальной программы «Профилактика терроризма и экстремизма в </w:t>
            </w:r>
            <w:proofErr w:type="spellStart"/>
            <w:r w:rsidRPr="00810DAD">
              <w:rPr>
                <w:sz w:val="24"/>
                <w:szCs w:val="24"/>
              </w:rPr>
              <w:t>Прохладненском</w:t>
            </w:r>
            <w:proofErr w:type="spellEnd"/>
            <w:r w:rsidRPr="00810DAD">
              <w:rPr>
                <w:sz w:val="24"/>
                <w:szCs w:val="24"/>
              </w:rPr>
              <w:t xml:space="preserve"> муниципальном районе КБР» в</w:t>
            </w:r>
            <w:r w:rsidR="00D32F30" w:rsidRPr="00810DAD">
              <w:rPr>
                <w:sz w:val="24"/>
                <w:szCs w:val="24"/>
              </w:rPr>
              <w:t xml:space="preserve"> с.п</w:t>
            </w:r>
            <w:proofErr w:type="gramStart"/>
            <w:r w:rsidR="00D32F30" w:rsidRPr="00810DAD">
              <w:rPr>
                <w:sz w:val="24"/>
                <w:szCs w:val="24"/>
              </w:rPr>
              <w:t>.</w:t>
            </w:r>
            <w:r w:rsidR="00D32F30">
              <w:rPr>
                <w:sz w:val="24"/>
                <w:szCs w:val="24"/>
              </w:rPr>
              <w:t>Я</w:t>
            </w:r>
            <w:proofErr w:type="gramEnd"/>
            <w:r w:rsidR="00D32F30">
              <w:rPr>
                <w:sz w:val="24"/>
                <w:szCs w:val="24"/>
              </w:rPr>
              <w:t xml:space="preserve">нтарное </w:t>
            </w:r>
          </w:p>
          <w:p w:rsidR="00426750" w:rsidRPr="00810DAD" w:rsidRDefault="00426750" w:rsidP="002B242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АТК</w:t>
            </w:r>
          </w:p>
          <w:p w:rsidR="00426750" w:rsidRPr="00810DAD" w:rsidRDefault="00426750" w:rsidP="002B2429">
            <w:pPr>
              <w:ind w:left="-108" w:right="-111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 </w:t>
            </w:r>
            <w:r w:rsidR="00D32F30" w:rsidRPr="00810DAD">
              <w:rPr>
                <w:sz w:val="24"/>
                <w:szCs w:val="24"/>
              </w:rPr>
              <w:t>с.п</w:t>
            </w:r>
            <w:proofErr w:type="gramStart"/>
            <w:r w:rsidR="00D32F30" w:rsidRPr="00810DAD">
              <w:rPr>
                <w:sz w:val="24"/>
                <w:szCs w:val="24"/>
              </w:rPr>
              <w:t>.</w:t>
            </w:r>
            <w:r w:rsidR="00D32F30">
              <w:rPr>
                <w:sz w:val="24"/>
                <w:szCs w:val="24"/>
              </w:rPr>
              <w:t>Я</w:t>
            </w:r>
            <w:proofErr w:type="gramEnd"/>
            <w:r w:rsidR="00D32F30">
              <w:rPr>
                <w:sz w:val="24"/>
                <w:szCs w:val="24"/>
              </w:rPr>
              <w:t>нтарное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ind w:right="-108"/>
              <w:rPr>
                <w:b/>
                <w:sz w:val="24"/>
                <w:szCs w:val="24"/>
              </w:rPr>
            </w:pPr>
            <w:r w:rsidRPr="00810DAD">
              <w:rPr>
                <w:b/>
                <w:sz w:val="24"/>
                <w:szCs w:val="24"/>
              </w:rPr>
              <w:t>Докладчик:</w:t>
            </w:r>
            <w:r w:rsidRPr="00810DAD">
              <w:rPr>
                <w:sz w:val="24"/>
                <w:szCs w:val="24"/>
              </w:rPr>
              <w:t xml:space="preserve"> МКУК «КДЦ </w:t>
            </w:r>
            <w:r w:rsidR="00D32F30">
              <w:rPr>
                <w:sz w:val="24"/>
                <w:szCs w:val="24"/>
              </w:rPr>
              <w:t>с</w:t>
            </w:r>
            <w:proofErr w:type="gramStart"/>
            <w:r w:rsidR="00D32F30">
              <w:rPr>
                <w:sz w:val="24"/>
                <w:szCs w:val="24"/>
              </w:rPr>
              <w:t>.Я</w:t>
            </w:r>
            <w:proofErr w:type="gramEnd"/>
            <w:r w:rsidR="00D32F30">
              <w:rPr>
                <w:sz w:val="24"/>
                <w:szCs w:val="24"/>
              </w:rPr>
              <w:t>нтарного</w:t>
            </w:r>
            <w:r w:rsidRPr="00810DAD">
              <w:rPr>
                <w:sz w:val="24"/>
                <w:szCs w:val="24"/>
              </w:rPr>
              <w:t xml:space="preserve">»,  </w:t>
            </w:r>
          </w:p>
          <w:p w:rsidR="00426750" w:rsidRPr="00810DAD" w:rsidRDefault="00426750" w:rsidP="002B2429">
            <w:pPr>
              <w:ind w:right="-108"/>
              <w:rPr>
                <w:sz w:val="24"/>
                <w:szCs w:val="24"/>
              </w:rPr>
            </w:pPr>
            <w:r w:rsidRPr="00810DAD">
              <w:rPr>
                <w:b/>
                <w:sz w:val="24"/>
                <w:szCs w:val="24"/>
              </w:rPr>
              <w:t>Содокладчик:</w:t>
            </w:r>
            <w:r w:rsidR="00D32F30">
              <w:rPr>
                <w:sz w:val="24"/>
                <w:szCs w:val="24"/>
              </w:rPr>
              <w:t xml:space="preserve"> МКОУ «С</w:t>
            </w:r>
            <w:r w:rsidRPr="00810DAD">
              <w:rPr>
                <w:sz w:val="24"/>
                <w:szCs w:val="24"/>
              </w:rPr>
              <w:t>ОШ с.</w:t>
            </w:r>
            <w:r w:rsidR="00D32F30" w:rsidRPr="00810DAD">
              <w:rPr>
                <w:sz w:val="24"/>
                <w:szCs w:val="24"/>
              </w:rPr>
              <w:t xml:space="preserve"> </w:t>
            </w:r>
            <w:r w:rsidR="00A86F71">
              <w:rPr>
                <w:sz w:val="24"/>
                <w:szCs w:val="24"/>
              </w:rPr>
              <w:t>Янтарного</w:t>
            </w:r>
            <w:r w:rsidRPr="00810DAD">
              <w:rPr>
                <w:sz w:val="24"/>
                <w:szCs w:val="24"/>
              </w:rPr>
              <w:t>»</w:t>
            </w:r>
            <w:proofErr w:type="gramStart"/>
            <w:r w:rsidRPr="00810DAD">
              <w:rPr>
                <w:sz w:val="24"/>
                <w:szCs w:val="24"/>
              </w:rPr>
              <w:t>,М</w:t>
            </w:r>
            <w:proofErr w:type="gramEnd"/>
            <w:r w:rsidRPr="00810DAD">
              <w:rPr>
                <w:sz w:val="24"/>
                <w:szCs w:val="24"/>
              </w:rPr>
              <w:t>О МВД РФ «</w:t>
            </w:r>
            <w:proofErr w:type="spellStart"/>
            <w:r w:rsidRPr="00810DAD">
              <w:rPr>
                <w:sz w:val="24"/>
                <w:szCs w:val="24"/>
              </w:rPr>
              <w:t>Прохладненский</w:t>
            </w:r>
            <w:proofErr w:type="spellEnd"/>
            <w:r w:rsidRPr="00810DAD">
              <w:rPr>
                <w:sz w:val="24"/>
                <w:szCs w:val="24"/>
              </w:rPr>
              <w:t xml:space="preserve">» </w:t>
            </w:r>
          </w:p>
          <w:p w:rsidR="00426750" w:rsidRPr="00810DAD" w:rsidRDefault="00426750" w:rsidP="002B242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III квартал,</w:t>
            </w:r>
          </w:p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срок представления материалов в АТК района 10 августа</w:t>
            </w:r>
          </w:p>
        </w:tc>
      </w:tr>
      <w:tr w:rsidR="00426750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172F37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1.2</w:t>
            </w:r>
            <w:r w:rsidR="00172F37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jc w:val="both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Обеспечение безопасности граждан в период  подготовки и проведения Дня народного единства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ind w:right="-108"/>
              <w:rPr>
                <w:b/>
                <w:sz w:val="24"/>
                <w:szCs w:val="24"/>
              </w:rPr>
            </w:pPr>
            <w:r w:rsidRPr="00810DAD">
              <w:rPr>
                <w:b/>
                <w:sz w:val="24"/>
                <w:szCs w:val="24"/>
              </w:rPr>
              <w:t>Докладчик:</w:t>
            </w:r>
            <w:r w:rsidRPr="00810DAD">
              <w:rPr>
                <w:sz w:val="24"/>
                <w:szCs w:val="24"/>
              </w:rPr>
              <w:t xml:space="preserve"> Отдел культуры</w:t>
            </w:r>
            <w:r w:rsidRPr="00810DAD">
              <w:rPr>
                <w:b/>
                <w:sz w:val="24"/>
                <w:szCs w:val="24"/>
              </w:rPr>
              <w:t xml:space="preserve"> </w:t>
            </w:r>
          </w:p>
          <w:p w:rsidR="00426750" w:rsidRPr="00810DAD" w:rsidRDefault="00426750" w:rsidP="002B2429">
            <w:pPr>
              <w:ind w:right="-108"/>
              <w:rPr>
                <w:sz w:val="24"/>
                <w:szCs w:val="24"/>
              </w:rPr>
            </w:pPr>
            <w:r w:rsidRPr="00810DAD">
              <w:rPr>
                <w:b/>
                <w:sz w:val="24"/>
                <w:szCs w:val="24"/>
              </w:rPr>
              <w:t>Содокладчик:</w:t>
            </w:r>
            <w:r w:rsidRPr="00810DAD">
              <w:rPr>
                <w:sz w:val="24"/>
                <w:szCs w:val="24"/>
              </w:rPr>
              <w:t xml:space="preserve"> МО МВД РФ «</w:t>
            </w:r>
            <w:proofErr w:type="spellStart"/>
            <w:r w:rsidRPr="00810DAD">
              <w:rPr>
                <w:sz w:val="24"/>
                <w:szCs w:val="24"/>
              </w:rPr>
              <w:t>Прохладненский</w:t>
            </w:r>
            <w:proofErr w:type="spellEnd"/>
            <w:r w:rsidRPr="00810DA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  <w:lang w:val="en-US"/>
              </w:rPr>
              <w:t>IV</w:t>
            </w:r>
            <w:r w:rsidRPr="00810DAD">
              <w:rPr>
                <w:sz w:val="24"/>
                <w:szCs w:val="24"/>
              </w:rPr>
              <w:t xml:space="preserve"> квартал,</w:t>
            </w:r>
          </w:p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срок представления </w:t>
            </w:r>
            <w:r w:rsidRPr="00810DAD">
              <w:rPr>
                <w:sz w:val="24"/>
                <w:szCs w:val="24"/>
              </w:rPr>
              <w:lastRenderedPageBreak/>
              <w:t>материалов в АТК района 1</w:t>
            </w:r>
            <w:r w:rsidR="00CC059D">
              <w:rPr>
                <w:sz w:val="24"/>
                <w:szCs w:val="24"/>
              </w:rPr>
              <w:t>5</w:t>
            </w:r>
            <w:r w:rsidRPr="00810DAD">
              <w:rPr>
                <w:sz w:val="24"/>
                <w:szCs w:val="24"/>
              </w:rPr>
              <w:t xml:space="preserve"> октября</w:t>
            </w:r>
          </w:p>
        </w:tc>
      </w:tr>
      <w:tr w:rsidR="00426750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172F37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lastRenderedPageBreak/>
              <w:t>1.2</w:t>
            </w:r>
            <w:r w:rsidR="00172F37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jc w:val="both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О состоянии </w:t>
            </w:r>
            <w:proofErr w:type="gramStart"/>
            <w:r w:rsidRPr="00810DAD">
              <w:rPr>
                <w:sz w:val="24"/>
                <w:szCs w:val="24"/>
              </w:rPr>
              <w:t>исполнения Комплексного плана противодействия идеологии терроризма</w:t>
            </w:r>
            <w:proofErr w:type="gramEnd"/>
            <w:r w:rsidRPr="00810DAD">
              <w:rPr>
                <w:sz w:val="24"/>
                <w:szCs w:val="24"/>
              </w:rPr>
              <w:t xml:space="preserve"> в Российской Федерации на 2024-2028 годы и мерах по совершенствованию   информационно-пропагандистского сопро</w:t>
            </w:r>
            <w:r w:rsidRPr="00810DAD">
              <w:rPr>
                <w:sz w:val="24"/>
                <w:szCs w:val="24"/>
              </w:rPr>
              <w:softHyphen/>
              <w:t>вождения деятельно</w:t>
            </w:r>
            <w:r w:rsidRPr="00810DAD">
              <w:rPr>
                <w:sz w:val="24"/>
                <w:szCs w:val="24"/>
              </w:rPr>
              <w:softHyphen/>
              <w:t>сти по профилактике терроризма и экстремизма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Рабочая группа АТК </w:t>
            </w:r>
            <w:r w:rsidR="00D32F30" w:rsidRPr="00810DAD">
              <w:rPr>
                <w:sz w:val="24"/>
                <w:szCs w:val="24"/>
              </w:rPr>
              <w:t>с.п</w:t>
            </w:r>
            <w:proofErr w:type="gramStart"/>
            <w:r w:rsidR="00D32F30" w:rsidRPr="00810DAD">
              <w:rPr>
                <w:sz w:val="24"/>
                <w:szCs w:val="24"/>
              </w:rPr>
              <w:t>.</w:t>
            </w:r>
            <w:r w:rsidR="00D32F30">
              <w:rPr>
                <w:sz w:val="24"/>
                <w:szCs w:val="24"/>
              </w:rPr>
              <w:t>Я</w:t>
            </w:r>
            <w:proofErr w:type="gramEnd"/>
            <w:r w:rsidR="00D32F30">
              <w:rPr>
                <w:sz w:val="24"/>
                <w:szCs w:val="24"/>
              </w:rPr>
              <w:t>нтарное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ind w:right="-108"/>
              <w:rPr>
                <w:b/>
                <w:sz w:val="24"/>
                <w:szCs w:val="24"/>
              </w:rPr>
            </w:pPr>
            <w:r w:rsidRPr="00810DAD">
              <w:rPr>
                <w:b/>
                <w:sz w:val="24"/>
                <w:szCs w:val="24"/>
              </w:rPr>
              <w:t>Докладчик:</w:t>
            </w:r>
            <w:r w:rsidRPr="00810DAD">
              <w:rPr>
                <w:sz w:val="24"/>
                <w:szCs w:val="24"/>
              </w:rPr>
              <w:t xml:space="preserve"> МКУК «КДЦ с</w:t>
            </w:r>
            <w:proofErr w:type="gramStart"/>
            <w:r w:rsidRPr="00810DAD">
              <w:rPr>
                <w:sz w:val="24"/>
                <w:szCs w:val="24"/>
              </w:rPr>
              <w:t>.</w:t>
            </w:r>
            <w:r w:rsidR="00D32F30" w:rsidRPr="00810DAD">
              <w:rPr>
                <w:sz w:val="24"/>
                <w:szCs w:val="24"/>
              </w:rPr>
              <w:t>.</w:t>
            </w:r>
            <w:proofErr w:type="gramEnd"/>
            <w:r w:rsidR="00D32F30">
              <w:rPr>
                <w:sz w:val="24"/>
                <w:szCs w:val="24"/>
              </w:rPr>
              <w:t>Янтарное</w:t>
            </w:r>
            <w:r w:rsidRPr="00810DAD">
              <w:rPr>
                <w:sz w:val="24"/>
                <w:szCs w:val="24"/>
              </w:rPr>
              <w:t xml:space="preserve">»,  </w:t>
            </w:r>
          </w:p>
          <w:p w:rsidR="00426750" w:rsidRPr="00810DAD" w:rsidRDefault="00426750" w:rsidP="002B2429">
            <w:pPr>
              <w:ind w:right="-108"/>
              <w:rPr>
                <w:sz w:val="24"/>
                <w:szCs w:val="24"/>
              </w:rPr>
            </w:pPr>
            <w:r w:rsidRPr="00810DAD">
              <w:rPr>
                <w:b/>
                <w:sz w:val="24"/>
                <w:szCs w:val="24"/>
              </w:rPr>
              <w:t>Содокладчик:</w:t>
            </w:r>
            <w:r w:rsidRPr="00810DAD">
              <w:rPr>
                <w:sz w:val="24"/>
                <w:szCs w:val="24"/>
              </w:rPr>
              <w:t xml:space="preserve"> МО МВД РФ «</w:t>
            </w:r>
            <w:proofErr w:type="spellStart"/>
            <w:r w:rsidRPr="00810DAD">
              <w:rPr>
                <w:sz w:val="24"/>
                <w:szCs w:val="24"/>
              </w:rPr>
              <w:t>Прохладненский</w:t>
            </w:r>
            <w:proofErr w:type="spellEnd"/>
            <w:r w:rsidRPr="00810DAD">
              <w:rPr>
                <w:sz w:val="24"/>
                <w:szCs w:val="24"/>
              </w:rPr>
              <w:t xml:space="preserve">» </w:t>
            </w:r>
          </w:p>
          <w:p w:rsidR="00426750" w:rsidRPr="00810DAD" w:rsidRDefault="00426750" w:rsidP="002B242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  <w:lang w:val="en-US"/>
              </w:rPr>
              <w:t>IV</w:t>
            </w:r>
            <w:r w:rsidRPr="00810DAD">
              <w:rPr>
                <w:sz w:val="24"/>
                <w:szCs w:val="24"/>
              </w:rPr>
              <w:t xml:space="preserve"> квартал,</w:t>
            </w:r>
          </w:p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срок представления материалов в АТК района 15 октября</w:t>
            </w:r>
          </w:p>
        </w:tc>
      </w:tr>
      <w:tr w:rsidR="00426750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172F37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1.2</w:t>
            </w:r>
            <w:r w:rsidR="00172F37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jc w:val="both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Обеспечение безопасности граждан в период  подготовки и проведения новогодних и рождественских праздничных мероприятий 2024 года, а так же антитеррористической защищенности мест их проведения</w:t>
            </w:r>
          </w:p>
          <w:p w:rsidR="00426750" w:rsidRPr="00810DAD" w:rsidRDefault="00426750" w:rsidP="002B2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ind w:right="-108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Рабочая группа АТК </w:t>
            </w:r>
            <w:r w:rsidR="00D32F30" w:rsidRPr="00810DAD">
              <w:rPr>
                <w:sz w:val="24"/>
                <w:szCs w:val="24"/>
              </w:rPr>
              <w:t>с.п</w:t>
            </w:r>
            <w:proofErr w:type="gramStart"/>
            <w:r w:rsidR="00D32F30" w:rsidRPr="00810DAD">
              <w:rPr>
                <w:sz w:val="24"/>
                <w:szCs w:val="24"/>
              </w:rPr>
              <w:t>.</w:t>
            </w:r>
            <w:r w:rsidR="00D32F30">
              <w:rPr>
                <w:sz w:val="24"/>
                <w:szCs w:val="24"/>
              </w:rPr>
              <w:t>Я</w:t>
            </w:r>
            <w:proofErr w:type="gramEnd"/>
            <w:r w:rsidR="00D32F30">
              <w:rPr>
                <w:sz w:val="24"/>
                <w:szCs w:val="24"/>
              </w:rPr>
              <w:t>нтарное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ind w:right="-108"/>
              <w:rPr>
                <w:sz w:val="24"/>
                <w:szCs w:val="24"/>
              </w:rPr>
            </w:pPr>
            <w:r w:rsidRPr="00810DAD">
              <w:rPr>
                <w:b/>
                <w:sz w:val="24"/>
                <w:szCs w:val="24"/>
              </w:rPr>
              <w:t xml:space="preserve">Докладчик: </w:t>
            </w:r>
            <w:r w:rsidRPr="00810DAD">
              <w:rPr>
                <w:sz w:val="24"/>
                <w:szCs w:val="24"/>
              </w:rPr>
              <w:t xml:space="preserve">Руководитель рабочей группы АТК </w:t>
            </w:r>
            <w:r w:rsidRPr="00810DAD">
              <w:rPr>
                <w:b/>
                <w:sz w:val="24"/>
                <w:szCs w:val="24"/>
              </w:rPr>
              <w:t>Содокладчик:</w:t>
            </w:r>
            <w:r w:rsidRPr="00810DAD">
              <w:rPr>
                <w:sz w:val="24"/>
                <w:szCs w:val="24"/>
              </w:rPr>
              <w:t xml:space="preserve"> МКУК «КДЦ с</w:t>
            </w:r>
            <w:proofErr w:type="gramStart"/>
            <w:r w:rsidRPr="00810DAD">
              <w:rPr>
                <w:sz w:val="24"/>
                <w:szCs w:val="24"/>
              </w:rPr>
              <w:t>.</w:t>
            </w:r>
            <w:r w:rsidR="00D32F30">
              <w:rPr>
                <w:sz w:val="24"/>
                <w:szCs w:val="24"/>
              </w:rPr>
              <w:t>Я</w:t>
            </w:r>
            <w:proofErr w:type="gramEnd"/>
            <w:r w:rsidR="00D32F30">
              <w:rPr>
                <w:sz w:val="24"/>
                <w:szCs w:val="24"/>
              </w:rPr>
              <w:t>нтарного</w:t>
            </w:r>
            <w:r w:rsidRPr="00810DAD">
              <w:rPr>
                <w:sz w:val="24"/>
                <w:szCs w:val="24"/>
              </w:rPr>
              <w:t>», МО МВД РФ «</w:t>
            </w:r>
            <w:proofErr w:type="spellStart"/>
            <w:r w:rsidRPr="00810DAD">
              <w:rPr>
                <w:sz w:val="24"/>
                <w:szCs w:val="24"/>
              </w:rPr>
              <w:t>Прохладненский</w:t>
            </w:r>
            <w:proofErr w:type="spellEnd"/>
            <w:r w:rsidRPr="00810DAD">
              <w:rPr>
                <w:sz w:val="24"/>
                <w:szCs w:val="24"/>
              </w:rPr>
              <w:t>»,</w:t>
            </w:r>
          </w:p>
          <w:p w:rsidR="00426750" w:rsidRPr="00810DAD" w:rsidRDefault="009015B1" w:rsidP="002B2429">
            <w:pPr>
              <w:ind w:left="-10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</w:t>
            </w:r>
            <w:r w:rsidRPr="00810DAD">
              <w:rPr>
                <w:sz w:val="24"/>
                <w:szCs w:val="24"/>
              </w:rPr>
              <w:t xml:space="preserve">ОШ с. </w:t>
            </w:r>
            <w:r>
              <w:rPr>
                <w:sz w:val="24"/>
                <w:szCs w:val="24"/>
              </w:rPr>
              <w:t>Янтарного</w:t>
            </w:r>
            <w:r w:rsidR="00426750" w:rsidRPr="00810DAD">
              <w:rPr>
                <w:sz w:val="24"/>
                <w:szCs w:val="24"/>
              </w:rPr>
              <w:t>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  <w:lang w:val="en-US"/>
              </w:rPr>
              <w:t>IV</w:t>
            </w:r>
            <w:r w:rsidRPr="00810DAD">
              <w:rPr>
                <w:sz w:val="24"/>
                <w:szCs w:val="24"/>
              </w:rPr>
              <w:t xml:space="preserve"> квартал,</w:t>
            </w:r>
          </w:p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срок представления материалов в АТК района 10 декабря</w:t>
            </w:r>
          </w:p>
        </w:tc>
      </w:tr>
      <w:tr w:rsidR="00426750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172F37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1.2</w:t>
            </w:r>
            <w:r w:rsidR="00172F37"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5511F8" w:rsidP="009015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Pr="00DE4FF3">
              <w:rPr>
                <w:sz w:val="24"/>
                <w:szCs w:val="24"/>
              </w:rPr>
              <w:t>ход</w:t>
            </w:r>
            <w:r>
              <w:rPr>
                <w:sz w:val="24"/>
                <w:szCs w:val="24"/>
              </w:rPr>
              <w:t>е</w:t>
            </w:r>
            <w:r w:rsidRPr="00DE4FF3">
              <w:rPr>
                <w:sz w:val="24"/>
                <w:szCs w:val="24"/>
              </w:rPr>
              <w:t xml:space="preserve"> реализации муниципальной программы «Профилактика терроризма и экстремизма в </w:t>
            </w:r>
            <w:proofErr w:type="spellStart"/>
            <w:r w:rsidRPr="00DE4FF3">
              <w:rPr>
                <w:sz w:val="24"/>
                <w:szCs w:val="24"/>
              </w:rPr>
              <w:t>Прохладненском</w:t>
            </w:r>
            <w:proofErr w:type="spellEnd"/>
            <w:r w:rsidRPr="00DE4FF3">
              <w:rPr>
                <w:sz w:val="24"/>
                <w:szCs w:val="24"/>
              </w:rPr>
              <w:t xml:space="preserve"> муниципальном районе КБР на 20</w:t>
            </w:r>
            <w:r>
              <w:rPr>
                <w:sz w:val="24"/>
                <w:szCs w:val="24"/>
              </w:rPr>
              <w:t>25</w:t>
            </w:r>
            <w:r w:rsidRPr="00DE4F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DE4FF3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7</w:t>
            </w:r>
            <w:r w:rsidRPr="00DE4FF3">
              <w:rPr>
                <w:sz w:val="24"/>
                <w:szCs w:val="24"/>
              </w:rPr>
              <w:t xml:space="preserve"> годы»</w:t>
            </w:r>
            <w:r>
              <w:rPr>
                <w:sz w:val="24"/>
                <w:szCs w:val="24"/>
              </w:rPr>
              <w:t xml:space="preserve"> </w:t>
            </w:r>
            <w:r w:rsidR="00426750" w:rsidRPr="00810DAD">
              <w:rPr>
                <w:sz w:val="24"/>
                <w:szCs w:val="24"/>
              </w:rPr>
              <w:t>на территории с.п</w:t>
            </w:r>
            <w:proofErr w:type="gramStart"/>
            <w:r w:rsidR="00426750" w:rsidRPr="00810DAD">
              <w:rPr>
                <w:sz w:val="24"/>
                <w:szCs w:val="24"/>
              </w:rPr>
              <w:t>.</w:t>
            </w:r>
            <w:r w:rsidR="009015B1">
              <w:rPr>
                <w:sz w:val="24"/>
                <w:szCs w:val="24"/>
              </w:rPr>
              <w:t>Я</w:t>
            </w:r>
            <w:proofErr w:type="gramEnd"/>
            <w:r w:rsidR="009015B1">
              <w:rPr>
                <w:sz w:val="24"/>
                <w:szCs w:val="24"/>
              </w:rPr>
              <w:t>нтарное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ind w:right="-108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Рабочая группа АТК </w:t>
            </w:r>
            <w:r w:rsidR="00D32F30" w:rsidRPr="00810DAD">
              <w:rPr>
                <w:sz w:val="24"/>
                <w:szCs w:val="24"/>
              </w:rPr>
              <w:t>с.п</w:t>
            </w:r>
            <w:proofErr w:type="gramStart"/>
            <w:r w:rsidR="00D32F30" w:rsidRPr="00810DAD">
              <w:rPr>
                <w:sz w:val="24"/>
                <w:szCs w:val="24"/>
              </w:rPr>
              <w:t>.</w:t>
            </w:r>
            <w:r w:rsidR="00D32F30">
              <w:rPr>
                <w:sz w:val="24"/>
                <w:szCs w:val="24"/>
              </w:rPr>
              <w:t>Я</w:t>
            </w:r>
            <w:proofErr w:type="gramEnd"/>
            <w:r w:rsidR="00D32F30">
              <w:rPr>
                <w:sz w:val="24"/>
                <w:szCs w:val="24"/>
              </w:rPr>
              <w:t>нтарное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ind w:right="-108"/>
              <w:rPr>
                <w:sz w:val="24"/>
                <w:szCs w:val="24"/>
              </w:rPr>
            </w:pPr>
            <w:r w:rsidRPr="00810DAD">
              <w:rPr>
                <w:b/>
                <w:sz w:val="24"/>
                <w:szCs w:val="24"/>
              </w:rPr>
              <w:t xml:space="preserve">Докладчик: </w:t>
            </w:r>
            <w:r w:rsidRPr="00810DAD">
              <w:rPr>
                <w:sz w:val="24"/>
                <w:szCs w:val="24"/>
              </w:rPr>
              <w:t xml:space="preserve">Руководитель рабочей группы АТК </w:t>
            </w:r>
            <w:r w:rsidRPr="00810DAD">
              <w:rPr>
                <w:b/>
                <w:sz w:val="24"/>
                <w:szCs w:val="24"/>
              </w:rPr>
              <w:t>Содокладчик:</w:t>
            </w:r>
            <w:r w:rsidRPr="00810DAD">
              <w:rPr>
                <w:sz w:val="24"/>
                <w:szCs w:val="24"/>
              </w:rPr>
              <w:t xml:space="preserve"> МКУК «КДЦ с</w:t>
            </w:r>
            <w:proofErr w:type="gramStart"/>
            <w:r w:rsidRPr="00810DAD">
              <w:rPr>
                <w:sz w:val="24"/>
                <w:szCs w:val="24"/>
              </w:rPr>
              <w:t>.</w:t>
            </w:r>
            <w:r w:rsidR="009015B1">
              <w:rPr>
                <w:sz w:val="24"/>
                <w:szCs w:val="24"/>
              </w:rPr>
              <w:t>Я</w:t>
            </w:r>
            <w:proofErr w:type="gramEnd"/>
            <w:r w:rsidR="009015B1">
              <w:rPr>
                <w:sz w:val="24"/>
                <w:szCs w:val="24"/>
              </w:rPr>
              <w:t>нтарное</w:t>
            </w:r>
            <w:r w:rsidRPr="00810DAD">
              <w:rPr>
                <w:sz w:val="24"/>
                <w:szCs w:val="24"/>
              </w:rPr>
              <w:t>», МО МВД РФ «</w:t>
            </w:r>
            <w:proofErr w:type="spellStart"/>
            <w:r w:rsidRPr="00810DAD">
              <w:rPr>
                <w:sz w:val="24"/>
                <w:szCs w:val="24"/>
              </w:rPr>
              <w:t>Прохладненский</w:t>
            </w:r>
            <w:proofErr w:type="spellEnd"/>
            <w:r w:rsidRPr="00810DAD">
              <w:rPr>
                <w:sz w:val="24"/>
                <w:szCs w:val="24"/>
              </w:rPr>
              <w:t>»,</w:t>
            </w:r>
          </w:p>
          <w:p w:rsidR="00426750" w:rsidRPr="00810DAD" w:rsidRDefault="009015B1" w:rsidP="002B2429">
            <w:pPr>
              <w:ind w:left="-10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</w:t>
            </w:r>
            <w:r w:rsidRPr="00810DAD">
              <w:rPr>
                <w:sz w:val="24"/>
                <w:szCs w:val="24"/>
              </w:rPr>
              <w:t xml:space="preserve">ОШ с. </w:t>
            </w:r>
            <w:r>
              <w:rPr>
                <w:sz w:val="24"/>
                <w:szCs w:val="24"/>
              </w:rPr>
              <w:t>Янтарного</w:t>
            </w:r>
            <w:r w:rsidR="00426750" w:rsidRPr="00810DAD">
              <w:rPr>
                <w:sz w:val="24"/>
                <w:szCs w:val="24"/>
              </w:rPr>
              <w:t>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  <w:lang w:val="en-US"/>
              </w:rPr>
              <w:t>IV</w:t>
            </w:r>
            <w:r w:rsidRPr="00810DAD">
              <w:rPr>
                <w:sz w:val="24"/>
                <w:szCs w:val="24"/>
              </w:rPr>
              <w:t xml:space="preserve"> квартал,</w:t>
            </w:r>
          </w:p>
          <w:p w:rsidR="000004D8" w:rsidRPr="00DE4FF3" w:rsidRDefault="000004D8" w:rsidP="000004D8">
            <w:pPr>
              <w:jc w:val="center"/>
              <w:rPr>
                <w:sz w:val="24"/>
                <w:szCs w:val="24"/>
              </w:rPr>
            </w:pPr>
            <w:r w:rsidRPr="00DE4FF3">
              <w:rPr>
                <w:sz w:val="24"/>
                <w:szCs w:val="24"/>
              </w:rPr>
              <w:t>III квартал,</w:t>
            </w:r>
          </w:p>
          <w:p w:rsidR="00426750" w:rsidRPr="00810DAD" w:rsidRDefault="000004D8" w:rsidP="000004D8">
            <w:pPr>
              <w:jc w:val="center"/>
              <w:rPr>
                <w:sz w:val="24"/>
                <w:szCs w:val="24"/>
              </w:rPr>
            </w:pPr>
            <w:r w:rsidRPr="00DE4FF3">
              <w:rPr>
                <w:sz w:val="24"/>
                <w:szCs w:val="24"/>
              </w:rPr>
              <w:t>срок представления материалов в АТК района 1</w:t>
            </w:r>
            <w:r>
              <w:rPr>
                <w:sz w:val="24"/>
                <w:szCs w:val="24"/>
              </w:rPr>
              <w:t>5</w:t>
            </w:r>
            <w:r w:rsidRPr="00DE4FF3">
              <w:rPr>
                <w:sz w:val="24"/>
                <w:szCs w:val="24"/>
              </w:rPr>
              <w:t xml:space="preserve"> августа</w:t>
            </w:r>
          </w:p>
        </w:tc>
      </w:tr>
      <w:tr w:rsidR="00426750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172F37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1.2</w:t>
            </w:r>
            <w:r w:rsidR="00172F37"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D32F30" w:rsidP="000004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результатах работы АТК </w:t>
            </w:r>
            <w:r w:rsidRPr="00810DAD">
              <w:rPr>
                <w:sz w:val="24"/>
                <w:szCs w:val="24"/>
              </w:rPr>
              <w:t xml:space="preserve"> с.п</w:t>
            </w:r>
            <w:proofErr w:type="gramStart"/>
            <w:r w:rsidRPr="00810D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 xml:space="preserve">нтарное </w:t>
            </w:r>
            <w:r w:rsidR="00426750" w:rsidRPr="00810DAD">
              <w:rPr>
                <w:sz w:val="24"/>
                <w:szCs w:val="24"/>
              </w:rPr>
              <w:t>в 202</w:t>
            </w:r>
            <w:r w:rsidR="000004D8">
              <w:rPr>
                <w:sz w:val="24"/>
                <w:szCs w:val="24"/>
              </w:rPr>
              <w:t>5</w:t>
            </w:r>
            <w:r w:rsidR="00426750" w:rsidRPr="00810DAD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ind w:right="-108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Рабочая группа АТК </w:t>
            </w:r>
            <w:r w:rsidR="00D32F30" w:rsidRPr="00810DAD">
              <w:rPr>
                <w:sz w:val="24"/>
                <w:szCs w:val="24"/>
              </w:rPr>
              <w:t>с.п</w:t>
            </w:r>
            <w:proofErr w:type="gramStart"/>
            <w:r w:rsidR="00D32F30" w:rsidRPr="00810DAD">
              <w:rPr>
                <w:sz w:val="24"/>
                <w:szCs w:val="24"/>
              </w:rPr>
              <w:t>.</w:t>
            </w:r>
            <w:r w:rsidR="00D32F30">
              <w:rPr>
                <w:sz w:val="24"/>
                <w:szCs w:val="24"/>
              </w:rPr>
              <w:t>Я</w:t>
            </w:r>
            <w:proofErr w:type="gramEnd"/>
            <w:r w:rsidR="00D32F30">
              <w:rPr>
                <w:sz w:val="24"/>
                <w:szCs w:val="24"/>
              </w:rPr>
              <w:t>нтарное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ind w:right="-108"/>
              <w:rPr>
                <w:sz w:val="24"/>
                <w:szCs w:val="24"/>
              </w:rPr>
            </w:pPr>
            <w:r w:rsidRPr="00810DAD">
              <w:rPr>
                <w:b/>
                <w:sz w:val="24"/>
                <w:szCs w:val="24"/>
              </w:rPr>
              <w:t xml:space="preserve">Докладчик: </w:t>
            </w:r>
            <w:r w:rsidRPr="00810DAD">
              <w:rPr>
                <w:sz w:val="24"/>
                <w:szCs w:val="24"/>
              </w:rPr>
              <w:t>Руководитель рабочей группы АТК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  <w:lang w:val="en-US"/>
              </w:rPr>
              <w:t>IV</w:t>
            </w:r>
            <w:r w:rsidRPr="00810DAD">
              <w:rPr>
                <w:sz w:val="24"/>
                <w:szCs w:val="24"/>
              </w:rPr>
              <w:t xml:space="preserve"> квартал,</w:t>
            </w:r>
          </w:p>
          <w:p w:rsidR="00426750" w:rsidRPr="00810DAD" w:rsidRDefault="00426750" w:rsidP="002B2429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срок представления материалов в АТК района 10 декабря</w:t>
            </w:r>
          </w:p>
        </w:tc>
      </w:tr>
      <w:tr w:rsidR="00426750" w:rsidRPr="00810DAD" w:rsidTr="00474B27">
        <w:tc>
          <w:tcPr>
            <w:tcW w:w="15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292320">
            <w:pPr>
              <w:jc w:val="center"/>
              <w:rPr>
                <w:b/>
                <w:sz w:val="24"/>
                <w:szCs w:val="24"/>
              </w:rPr>
            </w:pPr>
            <w:r w:rsidRPr="00810DAD">
              <w:rPr>
                <w:b/>
                <w:bCs/>
                <w:iCs/>
                <w:sz w:val="24"/>
                <w:szCs w:val="24"/>
              </w:rPr>
              <w:t xml:space="preserve">2. </w:t>
            </w:r>
            <w:r w:rsidRPr="00810DAD">
              <w:rPr>
                <w:rStyle w:val="a9"/>
                <w:color w:val="auto"/>
                <w:szCs w:val="24"/>
              </w:rPr>
              <w:t xml:space="preserve">МЕРОПРИЯТИЯ ПО </w:t>
            </w:r>
            <w:r w:rsidRPr="00810DAD">
              <w:rPr>
                <w:b/>
                <w:sz w:val="24"/>
                <w:szCs w:val="24"/>
              </w:rPr>
              <w:t xml:space="preserve">РЕАЛИЗАЦИИ КОМПЛЕКСНОГО ПЛАНА </w:t>
            </w:r>
          </w:p>
          <w:p w:rsidR="00426750" w:rsidRPr="00810DAD" w:rsidRDefault="00426750" w:rsidP="0001193B">
            <w:pPr>
              <w:jc w:val="center"/>
              <w:rPr>
                <w:b/>
                <w:sz w:val="24"/>
                <w:szCs w:val="24"/>
              </w:rPr>
            </w:pPr>
            <w:r w:rsidRPr="00810DAD">
              <w:rPr>
                <w:b/>
                <w:sz w:val="24"/>
                <w:szCs w:val="24"/>
              </w:rPr>
              <w:t xml:space="preserve">ПРОТИВОДЕЙСТВИЯ ИДЕОЛОГИИ ТЕРРОРИЗМА В РОССИЙСКОЙ ФЕДЕРАЦИИ НА 2024-2028 годы </w:t>
            </w:r>
            <w:proofErr w:type="gramStart"/>
            <w:r w:rsidRPr="00810DAD">
              <w:rPr>
                <w:b/>
                <w:sz w:val="24"/>
                <w:szCs w:val="24"/>
              </w:rPr>
              <w:t>в</w:t>
            </w:r>
            <w:proofErr w:type="gramEnd"/>
            <w:r w:rsidRPr="00810DAD">
              <w:rPr>
                <w:b/>
                <w:sz w:val="24"/>
                <w:szCs w:val="24"/>
              </w:rPr>
              <w:t xml:space="preserve"> </w:t>
            </w:r>
            <w:r w:rsidRPr="00810DAD">
              <w:rPr>
                <w:b/>
                <w:bCs/>
                <w:sz w:val="24"/>
                <w:szCs w:val="24"/>
              </w:rPr>
              <w:t xml:space="preserve">с.п. </w:t>
            </w:r>
            <w:r w:rsidR="002515B3" w:rsidRPr="002515B3">
              <w:rPr>
                <w:b/>
                <w:color w:val="000000"/>
                <w:spacing w:val="-3"/>
                <w:sz w:val="24"/>
                <w:szCs w:val="24"/>
              </w:rPr>
              <w:t>Янтарное</w:t>
            </w:r>
          </w:p>
        </w:tc>
      </w:tr>
      <w:tr w:rsidR="00426750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810DAD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2.1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D97E24" w:rsidP="00D97E2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Включить в программы массовых общественно-культурных, спортивных и </w:t>
            </w:r>
            <w:proofErr w:type="spellStart"/>
            <w:r>
              <w:rPr>
                <w:sz w:val="24"/>
                <w:szCs w:val="24"/>
              </w:rPr>
              <w:t>досуговых</w:t>
            </w:r>
            <w:proofErr w:type="spellEnd"/>
            <w:r>
              <w:rPr>
                <w:sz w:val="24"/>
                <w:szCs w:val="24"/>
              </w:rPr>
              <w:t xml:space="preserve"> мероприятий антитеррористической тематики, позволяющей с опорой на российские духовно-нравственные и культурно-исторические ценности, а также национальные традиции сформировать у их участников адекватное представление о трагических последствиях вовлечения в террористическую и экстремистскую деятельность, а так же несостоятельности распространяемых сторонниками МТО и </w:t>
            </w:r>
            <w:r>
              <w:rPr>
                <w:sz w:val="24"/>
                <w:szCs w:val="24"/>
              </w:rPr>
              <w:lastRenderedPageBreak/>
              <w:t>неонацистских организаций радикальных идей.</w:t>
            </w:r>
            <w:proofErr w:type="gramEnd"/>
            <w:r>
              <w:rPr>
                <w:sz w:val="24"/>
                <w:szCs w:val="24"/>
              </w:rPr>
              <w:t xml:space="preserve"> Анонсировать проведение указанных мероприятий в популярных у населения социальных сетях и </w:t>
            </w:r>
            <w:proofErr w:type="spellStart"/>
            <w:r>
              <w:rPr>
                <w:sz w:val="24"/>
                <w:szCs w:val="24"/>
              </w:rPr>
              <w:t>мессенджерах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810DAD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lastRenderedPageBreak/>
              <w:t>АТК</w:t>
            </w:r>
            <w:r w:rsidR="00D32F30" w:rsidRPr="00810DAD">
              <w:rPr>
                <w:sz w:val="24"/>
                <w:szCs w:val="24"/>
              </w:rPr>
              <w:t xml:space="preserve"> с.п</w:t>
            </w:r>
            <w:proofErr w:type="gramStart"/>
            <w:r w:rsidR="00D32F30" w:rsidRPr="00810DAD">
              <w:rPr>
                <w:sz w:val="24"/>
                <w:szCs w:val="24"/>
              </w:rPr>
              <w:t>.</w:t>
            </w:r>
            <w:r w:rsidR="00D32F30">
              <w:rPr>
                <w:sz w:val="24"/>
                <w:szCs w:val="24"/>
              </w:rPr>
              <w:t>Я</w:t>
            </w:r>
            <w:proofErr w:type="gramEnd"/>
            <w:r w:rsidR="00D32F30">
              <w:rPr>
                <w:sz w:val="24"/>
                <w:szCs w:val="24"/>
              </w:rPr>
              <w:t>нтарное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810DAD">
            <w:pPr>
              <w:ind w:right="-148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Местная администрация, </w:t>
            </w:r>
            <w:r w:rsidR="009015B1">
              <w:rPr>
                <w:sz w:val="24"/>
                <w:szCs w:val="24"/>
              </w:rPr>
              <w:t>МКОУ «С</w:t>
            </w:r>
            <w:r w:rsidR="009015B1" w:rsidRPr="00810DAD">
              <w:rPr>
                <w:sz w:val="24"/>
                <w:szCs w:val="24"/>
              </w:rPr>
              <w:t xml:space="preserve">ОШ с. </w:t>
            </w:r>
            <w:r w:rsidR="009015B1">
              <w:rPr>
                <w:sz w:val="24"/>
                <w:szCs w:val="24"/>
              </w:rPr>
              <w:t>Янтарного</w:t>
            </w:r>
            <w:r w:rsidRPr="00810DAD">
              <w:rPr>
                <w:sz w:val="24"/>
                <w:szCs w:val="24"/>
              </w:rPr>
              <w:t xml:space="preserve">», МКУК «КДЦ </w:t>
            </w:r>
            <w:r w:rsidR="009015B1">
              <w:rPr>
                <w:sz w:val="24"/>
                <w:szCs w:val="24"/>
              </w:rPr>
              <w:t>с</w:t>
            </w:r>
            <w:proofErr w:type="gramStart"/>
            <w:r w:rsidR="009015B1">
              <w:rPr>
                <w:sz w:val="24"/>
                <w:szCs w:val="24"/>
              </w:rPr>
              <w:t>.Я</w:t>
            </w:r>
            <w:proofErr w:type="gramEnd"/>
            <w:r w:rsidR="009015B1">
              <w:rPr>
                <w:sz w:val="24"/>
                <w:szCs w:val="24"/>
              </w:rPr>
              <w:t>нтарного</w:t>
            </w:r>
            <w:r w:rsidRPr="00810DAD">
              <w:rPr>
                <w:sz w:val="24"/>
                <w:szCs w:val="24"/>
              </w:rPr>
              <w:t>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D97E24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до </w:t>
            </w:r>
            <w:r w:rsidR="00D97E24">
              <w:rPr>
                <w:sz w:val="24"/>
                <w:szCs w:val="24"/>
              </w:rPr>
              <w:t>20</w:t>
            </w:r>
            <w:r w:rsidRPr="00810DAD">
              <w:rPr>
                <w:sz w:val="24"/>
                <w:szCs w:val="24"/>
              </w:rPr>
              <w:t xml:space="preserve"> февраля</w:t>
            </w:r>
          </w:p>
        </w:tc>
      </w:tr>
      <w:tr w:rsidR="00426750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101F3E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lastRenderedPageBreak/>
              <w:t>2.</w:t>
            </w:r>
            <w:r w:rsidR="00101F3E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D97E24" w:rsidP="00EC56DA">
            <w:pPr>
              <w:pStyle w:val="4"/>
              <w:shd w:val="clear" w:color="auto" w:fill="auto"/>
              <w:spacing w:before="60" w:line="260" w:lineRule="exact"/>
              <w:ind w:firstLine="0"/>
              <w:jc w:val="left"/>
              <w:rPr>
                <w:rStyle w:val="12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(на плановой основе) участие представителей религиозных и общественных организаций, деятелей культуры и искусства в воспитательных, культурно-просветительских и информационных мероприятиях, направленных на разъяснение гражданам, в том числе прибывшим из новых субъектов Российской Федерации и Украины, преступной сущности и общественной опасности терроризма, а так же привитие традиционных духовно-нравственных ценностей. Предусмотреть поддержку их деятельности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87" w:rsidRPr="00810DAD" w:rsidRDefault="00DA1887" w:rsidP="00DA1887">
            <w:pPr>
              <w:ind w:right="-148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Местная администрация </w:t>
            </w:r>
          </w:p>
          <w:p w:rsidR="00426750" w:rsidRPr="00810DAD" w:rsidRDefault="00426750" w:rsidP="008553CD">
            <w:pPr>
              <w:pStyle w:val="4"/>
              <w:shd w:val="clear" w:color="auto" w:fill="auto"/>
              <w:spacing w:before="60" w:line="2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2B2429">
            <w:pPr>
              <w:ind w:right="-148"/>
              <w:rPr>
                <w:color w:val="000000"/>
                <w:spacing w:val="-3"/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АТК </w:t>
            </w:r>
            <w:r w:rsidRPr="00810DAD">
              <w:rPr>
                <w:color w:val="000000"/>
                <w:spacing w:val="-3"/>
                <w:sz w:val="24"/>
                <w:szCs w:val="24"/>
              </w:rPr>
              <w:t xml:space="preserve">с.п. </w:t>
            </w:r>
            <w:r w:rsidR="009015B1">
              <w:rPr>
                <w:sz w:val="24"/>
                <w:szCs w:val="24"/>
              </w:rPr>
              <w:t>Янтарно</w:t>
            </w:r>
            <w:r w:rsidR="002515B3">
              <w:rPr>
                <w:sz w:val="24"/>
                <w:szCs w:val="24"/>
              </w:rPr>
              <w:t>е</w:t>
            </w:r>
          </w:p>
          <w:p w:rsidR="00426750" w:rsidRPr="00810DAD" w:rsidRDefault="008553CD" w:rsidP="002B2429">
            <w:pPr>
              <w:ind w:right="-148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Рабочая группа, </w:t>
            </w:r>
            <w:r w:rsidR="009015B1">
              <w:rPr>
                <w:sz w:val="24"/>
                <w:szCs w:val="24"/>
              </w:rPr>
              <w:t>МКОУ «С</w:t>
            </w:r>
            <w:r w:rsidR="009015B1" w:rsidRPr="00810DAD">
              <w:rPr>
                <w:sz w:val="24"/>
                <w:szCs w:val="24"/>
              </w:rPr>
              <w:t xml:space="preserve">ОШ с. </w:t>
            </w:r>
            <w:proofErr w:type="gramStart"/>
            <w:r w:rsidR="009015B1">
              <w:rPr>
                <w:sz w:val="24"/>
                <w:szCs w:val="24"/>
              </w:rPr>
              <w:t>Янтарного</w:t>
            </w:r>
            <w:proofErr w:type="gramEnd"/>
            <w:r w:rsidRPr="00810DAD">
              <w:rPr>
                <w:sz w:val="24"/>
                <w:szCs w:val="24"/>
              </w:rPr>
              <w:t>», МКУК «КДЦ с.</w:t>
            </w:r>
            <w:r w:rsidR="009015B1" w:rsidRPr="00810DAD">
              <w:rPr>
                <w:sz w:val="24"/>
                <w:szCs w:val="24"/>
              </w:rPr>
              <w:t xml:space="preserve"> </w:t>
            </w:r>
            <w:r w:rsidR="009015B1">
              <w:rPr>
                <w:sz w:val="24"/>
                <w:szCs w:val="24"/>
              </w:rPr>
              <w:t>Янтарного</w:t>
            </w:r>
            <w:r w:rsidRPr="00810DAD">
              <w:rPr>
                <w:sz w:val="24"/>
                <w:szCs w:val="24"/>
              </w:rPr>
              <w:t>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7" w:rsidRDefault="00DA1887" w:rsidP="00DA1887">
            <w:pPr>
              <w:jc w:val="center"/>
              <w:rPr>
                <w:rStyle w:val="12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сроки</w:t>
            </w:r>
          </w:p>
          <w:p w:rsidR="00DA1887" w:rsidRDefault="00DA1887" w:rsidP="00DA1887">
            <w:pPr>
              <w:jc w:val="center"/>
            </w:pPr>
            <w:r>
              <w:rPr>
                <w:sz w:val="24"/>
                <w:szCs w:val="24"/>
              </w:rPr>
              <w:t>для контроля –</w:t>
            </w:r>
          </w:p>
          <w:p w:rsidR="00DA1887" w:rsidRDefault="00DA1887" w:rsidP="00DA1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июня,</w:t>
            </w:r>
          </w:p>
          <w:p w:rsidR="00426750" w:rsidRPr="00810DAD" w:rsidRDefault="00DA1887" w:rsidP="00DA1887">
            <w:pPr>
              <w:pStyle w:val="4"/>
              <w:shd w:val="clear" w:color="auto" w:fill="auto"/>
              <w:spacing w:before="0" w:line="274" w:lineRule="exact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</w:t>
            </w:r>
          </w:p>
        </w:tc>
      </w:tr>
      <w:tr w:rsidR="00426750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DA1887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2.</w:t>
            </w:r>
            <w:r w:rsidR="00DA1887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F80571" w:rsidP="00EC56DA">
            <w:pPr>
              <w:pStyle w:val="4"/>
              <w:shd w:val="clear" w:color="auto" w:fill="auto"/>
              <w:spacing w:before="60" w:line="260" w:lineRule="exact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Принять организационно-управленческие решения по стимулированию должностных лиц и специалистов муниципального уровня, педагогов и психологов образовательных организаций, качественно осуществляющих возложенные на них полномочия в сфере профилактики терроризма, с одновременным применением мер по повышению персональной ответственности работников, проявляющих формальное отношение к исполнению соответствующих обязанностей, в том числе путем их заслушивания на заседаниях АТК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F551A8">
            <w:pPr>
              <w:ind w:right="-148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Местная администрация </w:t>
            </w:r>
          </w:p>
          <w:p w:rsidR="00426750" w:rsidRPr="00810DAD" w:rsidRDefault="00426750" w:rsidP="00F551A8">
            <w:pPr>
              <w:pStyle w:val="4"/>
              <w:shd w:val="clear" w:color="auto" w:fill="auto"/>
              <w:spacing w:before="60" w:line="2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B3" w:rsidRDefault="00426750" w:rsidP="00F551A8">
            <w:pPr>
              <w:ind w:right="-148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АТК </w:t>
            </w:r>
            <w:r w:rsidRPr="00810DAD">
              <w:rPr>
                <w:color w:val="000000"/>
                <w:spacing w:val="-3"/>
                <w:sz w:val="24"/>
                <w:szCs w:val="24"/>
              </w:rPr>
              <w:t xml:space="preserve">с.п. </w:t>
            </w:r>
            <w:r w:rsidR="002515B3">
              <w:rPr>
                <w:sz w:val="24"/>
                <w:szCs w:val="24"/>
              </w:rPr>
              <w:t>Янтарное</w:t>
            </w:r>
          </w:p>
          <w:p w:rsidR="00426750" w:rsidRPr="00810DAD" w:rsidRDefault="00426750" w:rsidP="00F551A8">
            <w:pPr>
              <w:ind w:right="-148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F551A8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Срок предоставления информации в АТК района –</w:t>
            </w:r>
          </w:p>
          <w:p w:rsidR="00F80571" w:rsidRDefault="00F80571" w:rsidP="00F80571">
            <w:pPr>
              <w:jc w:val="center"/>
              <w:rPr>
                <w:rStyle w:val="12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сроки</w:t>
            </w:r>
          </w:p>
          <w:p w:rsidR="00F80571" w:rsidRDefault="00F80571" w:rsidP="00F80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июня,</w:t>
            </w:r>
          </w:p>
          <w:p w:rsidR="00426750" w:rsidRPr="00810DAD" w:rsidRDefault="00F80571" w:rsidP="00F80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</w:t>
            </w:r>
            <w:r w:rsidRPr="00810DAD">
              <w:rPr>
                <w:sz w:val="24"/>
                <w:szCs w:val="24"/>
              </w:rPr>
              <w:t xml:space="preserve"> </w:t>
            </w:r>
          </w:p>
        </w:tc>
      </w:tr>
      <w:tr w:rsidR="00426750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426750" w:rsidP="00DA1887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2.</w:t>
            </w:r>
            <w:r w:rsidR="00DA1887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FE72EB" w:rsidP="00FE72EB">
            <w:pPr>
              <w:jc w:val="both"/>
              <w:rPr>
                <w:rStyle w:val="12"/>
                <w:color w:val="auto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целях недопущения вовлечения украинскими спецслужбами и неонацистскими структурами жителей района, в первую очередь молодежи, в подготовку и совершение преступлений террористической направленности провести комплекс информационных мероприятий, направленных на разъяснение основных форм и способов втягивания российских граждан, в том числе посредством телефонного мошенничества, компьютерных игр, иных технологий, использующих возможности искусственного интеллекта, в диверсионно-террористическую деятельность, а также норм ответственности, предусмотренных за участие</w:t>
            </w:r>
            <w:proofErr w:type="gramEnd"/>
            <w:r>
              <w:rPr>
                <w:sz w:val="24"/>
                <w:szCs w:val="24"/>
              </w:rPr>
              <w:t xml:space="preserve"> в ней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0" w:rsidRPr="00810DAD" w:rsidRDefault="00426750" w:rsidP="00075E61">
            <w:pPr>
              <w:ind w:right="-148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Местная администрация </w:t>
            </w:r>
          </w:p>
          <w:p w:rsidR="00426750" w:rsidRPr="00810DAD" w:rsidRDefault="00426750" w:rsidP="00075E61">
            <w:pPr>
              <w:ind w:right="-148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АТК </w:t>
            </w:r>
            <w:r w:rsidRPr="00810DAD">
              <w:rPr>
                <w:color w:val="000000"/>
                <w:spacing w:val="-3"/>
                <w:sz w:val="24"/>
                <w:szCs w:val="24"/>
              </w:rPr>
              <w:t xml:space="preserve">с.п. </w:t>
            </w:r>
            <w:r w:rsidR="002515B3">
              <w:rPr>
                <w:sz w:val="24"/>
                <w:szCs w:val="24"/>
              </w:rPr>
              <w:t>Янтарное</w:t>
            </w:r>
            <w:r w:rsidR="002515B3" w:rsidRPr="00810DAD">
              <w:rPr>
                <w:sz w:val="24"/>
                <w:szCs w:val="24"/>
              </w:rPr>
              <w:t xml:space="preserve"> </w:t>
            </w:r>
          </w:p>
          <w:p w:rsidR="00426750" w:rsidRPr="00810DAD" w:rsidRDefault="00426750" w:rsidP="00F551A8">
            <w:pPr>
              <w:ind w:right="-148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810DAD" w:rsidRDefault="002515B3" w:rsidP="00F551A8">
            <w:pPr>
              <w:ind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группа, МКОУ «С</w:t>
            </w:r>
            <w:r w:rsidR="00426750" w:rsidRPr="00810DAD">
              <w:rPr>
                <w:sz w:val="24"/>
                <w:szCs w:val="24"/>
              </w:rPr>
              <w:t>ОШ с.</w:t>
            </w:r>
            <w:r w:rsidRPr="00810DAD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Янтарного</w:t>
            </w:r>
            <w:proofErr w:type="gramEnd"/>
            <w:r w:rsidR="00426750" w:rsidRPr="00810DAD">
              <w:rPr>
                <w:sz w:val="24"/>
                <w:szCs w:val="24"/>
              </w:rPr>
              <w:t>», МКУК «КДЦ с.</w:t>
            </w:r>
            <w:r w:rsidRPr="00810D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Янтарного</w:t>
            </w:r>
            <w:r w:rsidR="00426750" w:rsidRPr="00810DAD">
              <w:rPr>
                <w:sz w:val="24"/>
                <w:szCs w:val="24"/>
              </w:rPr>
              <w:t>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50" w:rsidRPr="006C54B8" w:rsidRDefault="006C54B8" w:rsidP="003B2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марта</w:t>
            </w:r>
          </w:p>
        </w:tc>
      </w:tr>
      <w:tr w:rsidR="00C64278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278" w:rsidRPr="00810DAD" w:rsidRDefault="00C64278" w:rsidP="00DA1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78" w:rsidRPr="00DE4FF3" w:rsidRDefault="00C64278" w:rsidP="00D32F30">
            <w:pPr>
              <w:tabs>
                <w:tab w:val="center" w:pos="2930"/>
                <w:tab w:val="left" w:pos="6964"/>
                <w:tab w:val="right" w:pos="8849"/>
              </w:tabs>
              <w:ind w:left="20" w:right="40"/>
              <w:jc w:val="both"/>
              <w:rPr>
                <w:rStyle w:val="12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повышения эффективности профилактической работы в среде мигрантов из стран Центрально-Азиатского региона разместить на популярных у них ресурсах в сети Интернет, в местах их компактного пребывания антитеррористического </w:t>
            </w:r>
            <w:proofErr w:type="spellStart"/>
            <w:r>
              <w:rPr>
                <w:sz w:val="24"/>
                <w:szCs w:val="24"/>
              </w:rPr>
              <w:t>контента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доступного для восприятия данным контингентом лиц</w:t>
            </w:r>
            <w:r w:rsidRPr="00DE4F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78" w:rsidRDefault="00C64278" w:rsidP="00D32F30">
            <w:pPr>
              <w:pStyle w:val="4"/>
              <w:shd w:val="clear" w:color="auto" w:fill="auto"/>
              <w:spacing w:before="60" w:line="260" w:lineRule="exact"/>
              <w:ind w:firstLine="0"/>
              <w:jc w:val="left"/>
              <w:rPr>
                <w:sz w:val="24"/>
                <w:szCs w:val="24"/>
              </w:rPr>
            </w:pPr>
            <w:r w:rsidRPr="00DE4FF3">
              <w:rPr>
                <w:sz w:val="24"/>
                <w:szCs w:val="24"/>
              </w:rPr>
              <w:lastRenderedPageBreak/>
              <w:t>МО МВД</w:t>
            </w:r>
            <w:r>
              <w:rPr>
                <w:sz w:val="24"/>
                <w:szCs w:val="24"/>
              </w:rPr>
              <w:t xml:space="preserve"> </w:t>
            </w:r>
            <w:r w:rsidRPr="00DE4FF3">
              <w:rPr>
                <w:sz w:val="24"/>
                <w:szCs w:val="24"/>
              </w:rPr>
              <w:t>РФ</w:t>
            </w:r>
            <w:r>
              <w:rPr>
                <w:sz w:val="24"/>
                <w:szCs w:val="24"/>
              </w:rPr>
              <w:t xml:space="preserve"> </w:t>
            </w:r>
            <w:r w:rsidRPr="00DE4FF3">
              <w:rPr>
                <w:sz w:val="24"/>
                <w:szCs w:val="24"/>
              </w:rPr>
              <w:t>«</w:t>
            </w:r>
            <w:proofErr w:type="spellStart"/>
            <w:r w:rsidRPr="00DE4FF3">
              <w:rPr>
                <w:sz w:val="24"/>
                <w:szCs w:val="24"/>
              </w:rPr>
              <w:t>Прохладненский</w:t>
            </w:r>
            <w:proofErr w:type="spellEnd"/>
            <w:r w:rsidRPr="00DE4FF3">
              <w:rPr>
                <w:sz w:val="24"/>
                <w:szCs w:val="24"/>
              </w:rPr>
              <w:t>»</w:t>
            </w:r>
          </w:p>
          <w:p w:rsidR="00C64278" w:rsidRPr="00DE4FF3" w:rsidRDefault="00C64278" w:rsidP="00D32F30">
            <w:pPr>
              <w:pStyle w:val="4"/>
              <w:shd w:val="clear" w:color="auto" w:fill="auto"/>
              <w:spacing w:before="60" w:line="260" w:lineRule="exact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F" w:rsidRPr="00810DAD" w:rsidRDefault="00110B2F" w:rsidP="00110B2F">
            <w:pPr>
              <w:ind w:right="-148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Местная администрация</w:t>
            </w:r>
            <w:r>
              <w:rPr>
                <w:sz w:val="24"/>
                <w:szCs w:val="24"/>
              </w:rPr>
              <w:t>,</w:t>
            </w:r>
            <w:r w:rsidRPr="00810DAD">
              <w:rPr>
                <w:sz w:val="24"/>
                <w:szCs w:val="24"/>
              </w:rPr>
              <w:t xml:space="preserve"> </w:t>
            </w:r>
          </w:p>
          <w:p w:rsidR="00110B2F" w:rsidRPr="00810DAD" w:rsidRDefault="00110B2F" w:rsidP="00110B2F">
            <w:pPr>
              <w:ind w:right="-148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АТК </w:t>
            </w:r>
            <w:r w:rsidRPr="00810DAD">
              <w:rPr>
                <w:color w:val="000000"/>
                <w:spacing w:val="-3"/>
                <w:sz w:val="24"/>
                <w:szCs w:val="24"/>
              </w:rPr>
              <w:t xml:space="preserve">с.п. </w:t>
            </w:r>
            <w:r w:rsidR="002515B3">
              <w:rPr>
                <w:sz w:val="24"/>
                <w:szCs w:val="24"/>
              </w:rPr>
              <w:t>Янтарное</w:t>
            </w:r>
          </w:p>
          <w:p w:rsidR="00C64278" w:rsidRPr="00DE4FF3" w:rsidRDefault="00C64278" w:rsidP="00D32F30">
            <w:pPr>
              <w:pStyle w:val="4"/>
              <w:shd w:val="clear" w:color="auto" w:fill="auto"/>
              <w:spacing w:before="0" w:line="276" w:lineRule="exact"/>
              <w:ind w:right="-92" w:firstLine="0"/>
              <w:jc w:val="left"/>
              <w:rPr>
                <w:sz w:val="24"/>
                <w:szCs w:val="24"/>
                <w:lang w:eastAsia="ru-RU"/>
              </w:rPr>
            </w:pPr>
            <w:r w:rsidRPr="00DE4FF3">
              <w:rPr>
                <w:sz w:val="24"/>
                <w:szCs w:val="24"/>
                <w:lang w:eastAsia="ru-RU"/>
              </w:rPr>
              <w:t>Межведомственная рабочая группа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278" w:rsidRDefault="00C64278" w:rsidP="00D32F30">
            <w:pPr>
              <w:pStyle w:val="4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марта</w:t>
            </w:r>
          </w:p>
          <w:p w:rsidR="00C64278" w:rsidRPr="006B6994" w:rsidRDefault="00C64278" w:rsidP="00D32F30">
            <w:pPr>
              <w:pStyle w:val="4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505A8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A8" w:rsidRDefault="00D505A8" w:rsidP="00DA1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A8" w:rsidRPr="00E213B8" w:rsidRDefault="00D505A8" w:rsidP="00D505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мероприятия по адаптации детей, прибывших из стран Центрально-Азиатского региона, в первую очередь не посещающих образовательные учреждения, к региональным особенностям через вовлечение в общественно-полезную деятельность, а также привлечение к молодежным движениям. В данной работе задействовать возможности социальных служб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A8" w:rsidRPr="00810DAD" w:rsidRDefault="00D505A8" w:rsidP="00D505A8">
            <w:pPr>
              <w:ind w:right="-148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Местная администрация </w:t>
            </w:r>
          </w:p>
          <w:p w:rsidR="00D505A8" w:rsidRPr="00810DAD" w:rsidRDefault="00D505A8" w:rsidP="00D505A8">
            <w:pPr>
              <w:ind w:right="-148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АТК </w:t>
            </w:r>
            <w:r w:rsidRPr="00810DAD">
              <w:rPr>
                <w:color w:val="000000"/>
                <w:spacing w:val="-3"/>
                <w:sz w:val="24"/>
                <w:szCs w:val="24"/>
              </w:rPr>
              <w:t xml:space="preserve">с.п. </w:t>
            </w:r>
            <w:r w:rsidR="002515B3">
              <w:rPr>
                <w:color w:val="000000"/>
                <w:spacing w:val="-3"/>
                <w:sz w:val="24"/>
                <w:szCs w:val="24"/>
              </w:rPr>
              <w:t>Янтарное</w:t>
            </w:r>
          </w:p>
          <w:p w:rsidR="00D505A8" w:rsidRPr="00DE4FF3" w:rsidRDefault="00D505A8" w:rsidP="00D32F3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A8" w:rsidRPr="00810DAD" w:rsidRDefault="00D505A8" w:rsidP="00D505A8">
            <w:pPr>
              <w:ind w:right="-148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Рабочая группа,</w:t>
            </w:r>
          </w:p>
          <w:p w:rsidR="00D505A8" w:rsidRPr="00DE4FF3" w:rsidRDefault="002515B3" w:rsidP="0025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</w:t>
            </w:r>
            <w:r w:rsidR="00D505A8" w:rsidRPr="00810DAD">
              <w:rPr>
                <w:sz w:val="24"/>
                <w:szCs w:val="24"/>
              </w:rPr>
              <w:t>ОШ с.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Янтарного</w:t>
            </w:r>
            <w:r w:rsidR="00D505A8" w:rsidRPr="00810DAD">
              <w:rPr>
                <w:sz w:val="24"/>
                <w:szCs w:val="24"/>
              </w:rPr>
              <w:t>», МКУК «КДЦ с.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Янтарное</w:t>
            </w:r>
            <w:r w:rsidR="00D505A8" w:rsidRPr="00810DAD">
              <w:rPr>
                <w:sz w:val="24"/>
                <w:szCs w:val="24"/>
              </w:rPr>
              <w:t>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A8" w:rsidRDefault="00D505A8" w:rsidP="00D32F30">
            <w:pPr>
              <w:jc w:val="center"/>
              <w:rPr>
                <w:rStyle w:val="12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сроки</w:t>
            </w:r>
          </w:p>
          <w:p w:rsidR="00D505A8" w:rsidRDefault="00D505A8" w:rsidP="00D32F30">
            <w:pPr>
              <w:jc w:val="center"/>
            </w:pPr>
            <w:r>
              <w:rPr>
                <w:sz w:val="24"/>
                <w:szCs w:val="24"/>
              </w:rPr>
              <w:t>для контроля –</w:t>
            </w:r>
          </w:p>
          <w:p w:rsidR="00D505A8" w:rsidRDefault="00D505A8" w:rsidP="00D32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июня,</w:t>
            </w:r>
          </w:p>
          <w:p w:rsidR="00D505A8" w:rsidRPr="00DE4FF3" w:rsidRDefault="00D505A8" w:rsidP="00D32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</w:t>
            </w:r>
          </w:p>
        </w:tc>
      </w:tr>
      <w:tr w:rsidR="00B04671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71" w:rsidRDefault="00B04671" w:rsidP="00DA1887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71" w:rsidRDefault="00B04671" w:rsidP="00B04671">
            <w:pPr>
              <w:pStyle w:val="4"/>
              <w:shd w:val="clear" w:color="auto" w:fill="auto"/>
              <w:tabs>
                <w:tab w:val="left" w:pos="6964"/>
              </w:tabs>
              <w:spacing w:before="0" w:line="271" w:lineRule="exact"/>
              <w:ind w:left="20" w:right="40" w:firstLine="0"/>
              <w:rPr>
                <w:sz w:val="24"/>
                <w:szCs w:val="24"/>
              </w:rPr>
            </w:pPr>
            <w:r>
              <w:rPr>
                <w:rStyle w:val="12"/>
                <w:color w:val="auto"/>
                <w:sz w:val="24"/>
                <w:szCs w:val="24"/>
              </w:rPr>
              <w:t xml:space="preserve">В целях совершенствования деятельности по созданию и распространению антитеррористического </w:t>
            </w:r>
            <w:proofErr w:type="spellStart"/>
            <w:r>
              <w:rPr>
                <w:rStyle w:val="12"/>
                <w:color w:val="auto"/>
                <w:sz w:val="24"/>
                <w:szCs w:val="24"/>
              </w:rPr>
              <w:t>контента</w:t>
            </w:r>
            <w:proofErr w:type="spellEnd"/>
            <w:r>
              <w:rPr>
                <w:rStyle w:val="12"/>
                <w:color w:val="auto"/>
                <w:sz w:val="24"/>
                <w:szCs w:val="24"/>
              </w:rPr>
              <w:t xml:space="preserve"> обеспечить привлечение к его подготовке и продвижению на наиболее  востребованных в молодежной среде информационных платформах, прежде всего в социальных сетях </w:t>
            </w:r>
            <w:r>
              <w:rPr>
                <w:rStyle w:val="12"/>
                <w:sz w:val="24"/>
                <w:szCs w:val="24"/>
              </w:rPr>
              <w:t xml:space="preserve">и </w:t>
            </w:r>
            <w:proofErr w:type="spellStart"/>
            <w:r>
              <w:rPr>
                <w:rStyle w:val="12"/>
                <w:sz w:val="24"/>
                <w:szCs w:val="24"/>
              </w:rPr>
              <w:t>мессенджерах</w:t>
            </w:r>
            <w:proofErr w:type="spellEnd"/>
            <w:r>
              <w:rPr>
                <w:rStyle w:val="12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12"/>
                <w:sz w:val="24"/>
                <w:szCs w:val="24"/>
              </w:rPr>
              <w:t>блогеров</w:t>
            </w:r>
            <w:proofErr w:type="spellEnd"/>
            <w:r>
              <w:rPr>
                <w:rStyle w:val="12"/>
                <w:sz w:val="24"/>
                <w:szCs w:val="24"/>
              </w:rPr>
              <w:t>, известных деятелей культуры, спортсменов, авторитетных представителей духовенства и общественных организаций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71" w:rsidRPr="00810DAD" w:rsidRDefault="00B04671" w:rsidP="00B04671">
            <w:pPr>
              <w:ind w:right="-148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Местная администрация </w:t>
            </w:r>
          </w:p>
          <w:p w:rsidR="00B04671" w:rsidRPr="00810DAD" w:rsidRDefault="00B04671" w:rsidP="00B04671">
            <w:pPr>
              <w:ind w:right="-148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АТК </w:t>
            </w:r>
            <w:r w:rsidRPr="00810DAD">
              <w:rPr>
                <w:color w:val="000000"/>
                <w:spacing w:val="-3"/>
                <w:sz w:val="24"/>
                <w:szCs w:val="24"/>
              </w:rPr>
              <w:t xml:space="preserve">с.п. </w:t>
            </w:r>
            <w:r w:rsidR="002515B3">
              <w:rPr>
                <w:color w:val="000000"/>
                <w:spacing w:val="-3"/>
                <w:sz w:val="24"/>
                <w:szCs w:val="24"/>
              </w:rPr>
              <w:t>Янтарное</w:t>
            </w:r>
          </w:p>
          <w:p w:rsidR="00B04671" w:rsidRPr="00810DAD" w:rsidRDefault="00B04671" w:rsidP="00D505A8">
            <w:pPr>
              <w:ind w:right="-148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71" w:rsidRPr="00810DAD" w:rsidRDefault="00B04671" w:rsidP="00B04671">
            <w:pPr>
              <w:ind w:right="-148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Рабочая группа,</w:t>
            </w:r>
          </w:p>
          <w:p w:rsidR="002515B3" w:rsidRDefault="002515B3" w:rsidP="002515B3">
            <w:pPr>
              <w:pStyle w:val="4"/>
              <w:shd w:val="clear" w:color="auto" w:fill="auto"/>
              <w:spacing w:before="6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</w:t>
            </w:r>
            <w:r w:rsidRPr="00810DAD">
              <w:rPr>
                <w:sz w:val="24"/>
                <w:szCs w:val="24"/>
              </w:rPr>
              <w:t>ОШ с</w:t>
            </w:r>
            <w:proofErr w:type="gramStart"/>
            <w:r w:rsidRPr="00810D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нтарного</w:t>
            </w:r>
            <w:r w:rsidRPr="00810DAD">
              <w:rPr>
                <w:sz w:val="24"/>
                <w:szCs w:val="24"/>
              </w:rPr>
              <w:t>», МКУК «КДЦ с.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Янтарного</w:t>
            </w:r>
            <w:r w:rsidRPr="00810DAD">
              <w:rPr>
                <w:sz w:val="24"/>
                <w:szCs w:val="24"/>
              </w:rPr>
              <w:t>»</w:t>
            </w:r>
          </w:p>
          <w:p w:rsidR="00B04671" w:rsidRPr="00810DAD" w:rsidRDefault="00B04671" w:rsidP="00B04671">
            <w:pPr>
              <w:ind w:right="-148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71" w:rsidRPr="0047144A" w:rsidRDefault="00B04671" w:rsidP="00B04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  <w:p w:rsidR="00B04671" w:rsidRDefault="00B04671" w:rsidP="00B04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контроля –</w:t>
            </w:r>
          </w:p>
          <w:p w:rsidR="00B04671" w:rsidRDefault="00B04671" w:rsidP="00B04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февраля,</w:t>
            </w:r>
          </w:p>
          <w:p w:rsidR="00B04671" w:rsidRDefault="00B04671" w:rsidP="00B04671">
            <w:pPr>
              <w:jc w:val="center"/>
              <w:rPr>
                <w:rStyle w:val="12"/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</w:t>
            </w:r>
          </w:p>
        </w:tc>
      </w:tr>
      <w:tr w:rsidR="00485874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4" w:rsidRPr="00810DAD" w:rsidRDefault="009E5F24" w:rsidP="00DA1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74" w:rsidRPr="00A556D1" w:rsidRDefault="00485874" w:rsidP="00D32F30">
            <w:pPr>
              <w:pStyle w:val="4"/>
              <w:shd w:val="clear" w:color="auto" w:fill="auto"/>
              <w:tabs>
                <w:tab w:val="left" w:pos="6964"/>
              </w:tabs>
              <w:spacing w:before="0" w:line="271" w:lineRule="exact"/>
              <w:ind w:left="20" w:right="40" w:firstLine="0"/>
              <w:rPr>
                <w:rStyle w:val="12"/>
                <w:color w:val="auto"/>
                <w:sz w:val="24"/>
                <w:szCs w:val="24"/>
              </w:rPr>
            </w:pPr>
            <w:r w:rsidRPr="00A556D1">
              <w:rPr>
                <w:rStyle w:val="12"/>
                <w:color w:val="auto"/>
                <w:sz w:val="24"/>
                <w:szCs w:val="24"/>
              </w:rPr>
              <w:t xml:space="preserve">Организовать и провести </w:t>
            </w:r>
            <w:r>
              <w:rPr>
                <w:rStyle w:val="12"/>
                <w:color w:val="auto"/>
                <w:sz w:val="24"/>
                <w:szCs w:val="24"/>
              </w:rPr>
              <w:t>профилактические</w:t>
            </w:r>
            <w:r w:rsidRPr="00A556D1">
              <w:rPr>
                <w:rStyle w:val="12"/>
                <w:color w:val="auto"/>
                <w:sz w:val="24"/>
                <w:szCs w:val="24"/>
              </w:rPr>
              <w:t xml:space="preserve"> мероприятия, посвященные </w:t>
            </w:r>
            <w:r>
              <w:rPr>
                <w:rStyle w:val="12"/>
                <w:color w:val="auto"/>
                <w:sz w:val="24"/>
                <w:szCs w:val="24"/>
              </w:rPr>
              <w:t xml:space="preserve">   </w:t>
            </w:r>
            <w:r w:rsidRPr="00A556D1">
              <w:rPr>
                <w:rStyle w:val="12"/>
                <w:color w:val="auto"/>
                <w:sz w:val="24"/>
                <w:szCs w:val="24"/>
              </w:rPr>
              <w:t xml:space="preserve">Дню </w:t>
            </w:r>
            <w:r>
              <w:rPr>
                <w:rStyle w:val="12"/>
                <w:color w:val="auto"/>
                <w:sz w:val="24"/>
                <w:szCs w:val="24"/>
              </w:rPr>
              <w:t xml:space="preserve">   </w:t>
            </w:r>
            <w:r w:rsidRPr="00A556D1">
              <w:rPr>
                <w:rStyle w:val="12"/>
                <w:color w:val="auto"/>
                <w:sz w:val="24"/>
                <w:szCs w:val="24"/>
              </w:rPr>
              <w:t>солидарности</w:t>
            </w:r>
            <w:r>
              <w:rPr>
                <w:rStyle w:val="12"/>
                <w:color w:val="auto"/>
                <w:sz w:val="24"/>
                <w:szCs w:val="24"/>
              </w:rPr>
              <w:t xml:space="preserve">  </w:t>
            </w:r>
            <w:r w:rsidRPr="00A556D1">
              <w:rPr>
                <w:rStyle w:val="12"/>
                <w:color w:val="auto"/>
                <w:sz w:val="24"/>
                <w:szCs w:val="24"/>
              </w:rPr>
              <w:t xml:space="preserve"> в</w:t>
            </w:r>
            <w:r>
              <w:rPr>
                <w:rStyle w:val="12"/>
                <w:color w:val="auto"/>
                <w:sz w:val="24"/>
                <w:szCs w:val="24"/>
              </w:rPr>
              <w:t xml:space="preserve">  </w:t>
            </w:r>
            <w:r w:rsidRPr="00A556D1">
              <w:rPr>
                <w:rStyle w:val="12"/>
                <w:color w:val="auto"/>
                <w:sz w:val="24"/>
                <w:szCs w:val="24"/>
              </w:rPr>
              <w:t xml:space="preserve"> борьбе</w:t>
            </w:r>
            <w:r>
              <w:rPr>
                <w:rStyle w:val="12"/>
                <w:color w:val="auto"/>
                <w:sz w:val="24"/>
                <w:szCs w:val="24"/>
              </w:rPr>
              <w:t xml:space="preserve">  </w:t>
            </w:r>
            <w:r w:rsidRPr="00A556D1">
              <w:rPr>
                <w:rStyle w:val="12"/>
                <w:color w:val="auto"/>
                <w:sz w:val="24"/>
                <w:szCs w:val="24"/>
              </w:rPr>
              <w:t xml:space="preserve"> с </w:t>
            </w:r>
            <w:r>
              <w:rPr>
                <w:rStyle w:val="12"/>
                <w:color w:val="auto"/>
                <w:sz w:val="24"/>
                <w:szCs w:val="24"/>
              </w:rPr>
              <w:t xml:space="preserve">  </w:t>
            </w:r>
            <w:r w:rsidRPr="00A556D1">
              <w:rPr>
                <w:rStyle w:val="12"/>
                <w:color w:val="auto"/>
                <w:sz w:val="24"/>
                <w:szCs w:val="24"/>
              </w:rPr>
              <w:t xml:space="preserve">терроризмом, Дню памяти сотрудников правоохранительных органов, погибших при исполнении служебного долга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74" w:rsidRPr="00810DAD" w:rsidRDefault="00485874" w:rsidP="00D32F30">
            <w:pPr>
              <w:ind w:right="-148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Местная администрация </w:t>
            </w:r>
          </w:p>
          <w:p w:rsidR="00485874" w:rsidRPr="00810DAD" w:rsidRDefault="00485874" w:rsidP="00D32F30">
            <w:pPr>
              <w:ind w:right="-148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АТК </w:t>
            </w:r>
            <w:r w:rsidRPr="00810DAD">
              <w:rPr>
                <w:color w:val="000000"/>
                <w:spacing w:val="-3"/>
                <w:sz w:val="24"/>
                <w:szCs w:val="24"/>
              </w:rPr>
              <w:t xml:space="preserve">с.п. </w:t>
            </w:r>
            <w:r w:rsidR="002515B3">
              <w:rPr>
                <w:color w:val="000000"/>
                <w:spacing w:val="-3"/>
                <w:sz w:val="24"/>
                <w:szCs w:val="24"/>
              </w:rPr>
              <w:t>Янтарное</w:t>
            </w:r>
            <w:r w:rsidR="002515B3" w:rsidRPr="00810D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4" w:rsidRPr="00810DAD" w:rsidRDefault="00485874" w:rsidP="00D32F30">
            <w:pPr>
              <w:ind w:right="-148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Рабочая группа,</w:t>
            </w:r>
          </w:p>
          <w:p w:rsidR="002515B3" w:rsidRDefault="002515B3" w:rsidP="002515B3">
            <w:pPr>
              <w:pStyle w:val="4"/>
              <w:shd w:val="clear" w:color="auto" w:fill="auto"/>
              <w:spacing w:before="6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</w:t>
            </w:r>
            <w:r w:rsidRPr="00810DAD">
              <w:rPr>
                <w:sz w:val="24"/>
                <w:szCs w:val="24"/>
              </w:rPr>
              <w:t>ОШ с</w:t>
            </w:r>
            <w:proofErr w:type="gramStart"/>
            <w:r w:rsidRPr="00810D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нтарного</w:t>
            </w:r>
            <w:r w:rsidRPr="00810DAD">
              <w:rPr>
                <w:sz w:val="24"/>
                <w:szCs w:val="24"/>
              </w:rPr>
              <w:t>», МКУК «КДЦ с.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Янтарного</w:t>
            </w:r>
            <w:r w:rsidRPr="00810DAD">
              <w:rPr>
                <w:sz w:val="24"/>
                <w:szCs w:val="24"/>
              </w:rPr>
              <w:t>»</w:t>
            </w:r>
          </w:p>
          <w:p w:rsidR="00485874" w:rsidRPr="00810DAD" w:rsidRDefault="00485874" w:rsidP="00D32F30">
            <w:pPr>
              <w:ind w:right="-148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4" w:rsidRPr="00DE4FF3" w:rsidRDefault="00485874" w:rsidP="00D32F30">
            <w:pPr>
              <w:pStyle w:val="4"/>
              <w:shd w:val="clear" w:color="auto" w:fill="auto"/>
              <w:spacing w:before="0" w:line="260" w:lineRule="exact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  <w:r>
              <w:rPr>
                <w:rStyle w:val="12"/>
                <w:color w:val="auto"/>
                <w:sz w:val="24"/>
                <w:szCs w:val="24"/>
              </w:rPr>
              <w:t>Сентябрь –</w:t>
            </w:r>
          </w:p>
          <w:p w:rsidR="00485874" w:rsidRDefault="00485874" w:rsidP="00D32F30">
            <w:pPr>
              <w:pStyle w:val="4"/>
              <w:shd w:val="clear" w:color="auto" w:fill="auto"/>
              <w:spacing w:before="0" w:line="260" w:lineRule="exact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  <w:r w:rsidRPr="00DE4FF3">
              <w:rPr>
                <w:rStyle w:val="12"/>
                <w:color w:val="auto"/>
                <w:sz w:val="24"/>
                <w:szCs w:val="24"/>
              </w:rPr>
              <w:t>октябр</w:t>
            </w:r>
            <w:r>
              <w:rPr>
                <w:rStyle w:val="12"/>
                <w:color w:val="auto"/>
                <w:sz w:val="24"/>
                <w:szCs w:val="24"/>
              </w:rPr>
              <w:t>ь</w:t>
            </w:r>
          </w:p>
          <w:p w:rsidR="00485874" w:rsidRDefault="00485874" w:rsidP="00D32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предоставления информации в АТК района –</w:t>
            </w:r>
          </w:p>
          <w:p w:rsidR="00485874" w:rsidRDefault="00485874" w:rsidP="00D32F30">
            <w:pPr>
              <w:pStyle w:val="4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сентября,</w:t>
            </w:r>
          </w:p>
          <w:p w:rsidR="00485874" w:rsidRPr="00AD6E8F" w:rsidRDefault="00485874" w:rsidP="00D32F30">
            <w:pPr>
              <w:pStyle w:val="4"/>
              <w:shd w:val="clear" w:color="auto" w:fill="auto"/>
              <w:spacing w:before="0" w:line="260" w:lineRule="exact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20 октября</w:t>
            </w:r>
          </w:p>
        </w:tc>
      </w:tr>
      <w:tr w:rsidR="00474B27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27" w:rsidRDefault="00474B27" w:rsidP="00DA1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7" w:rsidRDefault="00474B27" w:rsidP="00D32F30">
            <w:pPr>
              <w:pStyle w:val="4"/>
              <w:shd w:val="clear" w:color="auto" w:fill="auto"/>
              <w:tabs>
                <w:tab w:val="left" w:pos="6964"/>
              </w:tabs>
              <w:spacing w:before="0" w:line="271" w:lineRule="exact"/>
              <w:ind w:left="20" w:right="40" w:firstLine="0"/>
              <w:rPr>
                <w:rStyle w:val="12"/>
                <w:color w:val="auto"/>
                <w:sz w:val="24"/>
                <w:szCs w:val="24"/>
              </w:rPr>
            </w:pPr>
            <w:r>
              <w:rPr>
                <w:rStyle w:val="12"/>
                <w:color w:val="auto"/>
                <w:sz w:val="24"/>
                <w:szCs w:val="24"/>
              </w:rPr>
              <w:t>Дополнительно разместить в местах массового пребывания людей информационные материалы антитеррористической направленности (баннеры, плакаты, листовки и т.п.)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7" w:rsidRPr="00810DAD" w:rsidRDefault="00474B27" w:rsidP="00D32F30">
            <w:pPr>
              <w:ind w:right="-148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Местная администрация </w:t>
            </w:r>
          </w:p>
          <w:p w:rsidR="00474B27" w:rsidRPr="00810DAD" w:rsidRDefault="00474B27" w:rsidP="00D32F30">
            <w:pPr>
              <w:ind w:right="-148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АТК </w:t>
            </w:r>
            <w:r w:rsidRPr="00810DAD">
              <w:rPr>
                <w:color w:val="000000"/>
                <w:spacing w:val="-3"/>
                <w:sz w:val="24"/>
                <w:szCs w:val="24"/>
              </w:rPr>
              <w:t xml:space="preserve">с.п. </w:t>
            </w:r>
            <w:r w:rsidR="002515B3">
              <w:rPr>
                <w:color w:val="000000"/>
                <w:spacing w:val="-3"/>
                <w:sz w:val="24"/>
                <w:szCs w:val="24"/>
              </w:rPr>
              <w:t>Янтарное</w:t>
            </w:r>
          </w:p>
          <w:p w:rsidR="00474B27" w:rsidRPr="00810DAD" w:rsidRDefault="00474B27" w:rsidP="00D32F30">
            <w:pPr>
              <w:ind w:right="-148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27" w:rsidRPr="00810DAD" w:rsidRDefault="00474B27" w:rsidP="00D32F30">
            <w:pPr>
              <w:ind w:right="-148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Рабочая группа,</w:t>
            </w:r>
          </w:p>
          <w:p w:rsidR="002515B3" w:rsidRDefault="002515B3" w:rsidP="002515B3">
            <w:pPr>
              <w:pStyle w:val="4"/>
              <w:shd w:val="clear" w:color="auto" w:fill="auto"/>
              <w:spacing w:before="6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</w:t>
            </w:r>
            <w:r w:rsidRPr="00810DAD">
              <w:rPr>
                <w:sz w:val="24"/>
                <w:szCs w:val="24"/>
              </w:rPr>
              <w:t>ОШ с</w:t>
            </w:r>
            <w:proofErr w:type="gramStart"/>
            <w:r w:rsidRPr="00810D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нтарного</w:t>
            </w:r>
            <w:r w:rsidRPr="00810DAD">
              <w:rPr>
                <w:sz w:val="24"/>
                <w:szCs w:val="24"/>
              </w:rPr>
              <w:t>», МКУК «КДЦ с.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Янтарного</w:t>
            </w:r>
            <w:r w:rsidRPr="00810DAD">
              <w:rPr>
                <w:sz w:val="24"/>
                <w:szCs w:val="24"/>
              </w:rPr>
              <w:t>»</w:t>
            </w:r>
          </w:p>
          <w:p w:rsidR="00474B27" w:rsidRPr="00810DAD" w:rsidRDefault="00474B27" w:rsidP="00D32F30">
            <w:pPr>
              <w:ind w:right="-148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27" w:rsidRDefault="00474B27" w:rsidP="00D32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предоставления информации в АТК района –</w:t>
            </w:r>
          </w:p>
          <w:p w:rsidR="00474B27" w:rsidRDefault="00474B27" w:rsidP="00D32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июня,</w:t>
            </w:r>
          </w:p>
          <w:p w:rsidR="00474B27" w:rsidRDefault="00474B27" w:rsidP="00D32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</w:t>
            </w:r>
          </w:p>
        </w:tc>
      </w:tr>
      <w:tr w:rsidR="002836A0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A0" w:rsidRDefault="002836A0" w:rsidP="00DA1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0" w:rsidRPr="00DE4FF3" w:rsidRDefault="002836A0" w:rsidP="00D32F30">
            <w:pPr>
              <w:pStyle w:val="4"/>
              <w:shd w:val="clear" w:color="auto" w:fill="auto"/>
              <w:spacing w:before="0" w:line="271" w:lineRule="exact"/>
              <w:ind w:firstLine="0"/>
              <w:rPr>
                <w:rStyle w:val="12"/>
                <w:color w:val="auto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В целях предупреждения заведомо ложных сообщений об актах терроризма реализовать комплекс профилактических мер, в том числе с использованием возможностей средств массовой информации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0" w:rsidRPr="00810DAD" w:rsidRDefault="002836A0" w:rsidP="00D32F30">
            <w:pPr>
              <w:ind w:right="-148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Местная администрация </w:t>
            </w:r>
          </w:p>
          <w:p w:rsidR="002836A0" w:rsidRPr="00810DAD" w:rsidRDefault="002836A0" w:rsidP="00D32F30">
            <w:pPr>
              <w:ind w:right="-148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АТК </w:t>
            </w:r>
            <w:r w:rsidRPr="00810DAD">
              <w:rPr>
                <w:color w:val="000000"/>
                <w:spacing w:val="-3"/>
                <w:sz w:val="24"/>
                <w:szCs w:val="24"/>
              </w:rPr>
              <w:t xml:space="preserve">с.п. </w:t>
            </w:r>
            <w:r w:rsidR="002515B3">
              <w:rPr>
                <w:color w:val="000000"/>
                <w:spacing w:val="-3"/>
                <w:sz w:val="24"/>
                <w:szCs w:val="24"/>
              </w:rPr>
              <w:t>Янтарное</w:t>
            </w:r>
          </w:p>
          <w:p w:rsidR="002836A0" w:rsidRPr="00810DAD" w:rsidRDefault="002836A0" w:rsidP="00D32F30">
            <w:pPr>
              <w:ind w:right="-148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A0" w:rsidRPr="00810DAD" w:rsidRDefault="002836A0" w:rsidP="002836A0">
            <w:pPr>
              <w:ind w:right="-148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Рабочая группа,</w:t>
            </w:r>
          </w:p>
          <w:p w:rsidR="002515B3" w:rsidRDefault="002515B3" w:rsidP="002515B3">
            <w:pPr>
              <w:pStyle w:val="4"/>
              <w:shd w:val="clear" w:color="auto" w:fill="auto"/>
              <w:spacing w:before="6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</w:t>
            </w:r>
            <w:r w:rsidRPr="00810DAD">
              <w:rPr>
                <w:sz w:val="24"/>
                <w:szCs w:val="24"/>
              </w:rPr>
              <w:t>ОШ с</w:t>
            </w:r>
            <w:proofErr w:type="gramStart"/>
            <w:r w:rsidRPr="00810D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нтарного</w:t>
            </w:r>
            <w:r w:rsidRPr="00810DAD">
              <w:rPr>
                <w:sz w:val="24"/>
                <w:szCs w:val="24"/>
              </w:rPr>
              <w:t>», МКУК «КДЦ с.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Янтарного</w:t>
            </w:r>
            <w:r w:rsidRPr="00810DAD">
              <w:rPr>
                <w:sz w:val="24"/>
                <w:szCs w:val="24"/>
              </w:rPr>
              <w:t>»</w:t>
            </w:r>
          </w:p>
          <w:p w:rsidR="002836A0" w:rsidRDefault="002836A0" w:rsidP="002836A0">
            <w:pPr>
              <w:pStyle w:val="4"/>
              <w:shd w:val="clear" w:color="auto" w:fill="auto"/>
              <w:spacing w:before="6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DE4FF3">
              <w:rPr>
                <w:sz w:val="24"/>
                <w:szCs w:val="24"/>
              </w:rPr>
              <w:t>МО МВД</w:t>
            </w:r>
            <w:r>
              <w:rPr>
                <w:sz w:val="24"/>
                <w:szCs w:val="24"/>
              </w:rPr>
              <w:t xml:space="preserve"> </w:t>
            </w:r>
            <w:r w:rsidRPr="00DE4FF3">
              <w:rPr>
                <w:sz w:val="24"/>
                <w:szCs w:val="24"/>
              </w:rPr>
              <w:t>РФ</w:t>
            </w:r>
            <w:r>
              <w:rPr>
                <w:sz w:val="24"/>
                <w:szCs w:val="24"/>
              </w:rPr>
              <w:t xml:space="preserve"> </w:t>
            </w:r>
            <w:r w:rsidRPr="00DE4FF3">
              <w:rPr>
                <w:sz w:val="24"/>
                <w:szCs w:val="24"/>
              </w:rPr>
              <w:t>«</w:t>
            </w:r>
            <w:proofErr w:type="spellStart"/>
            <w:r w:rsidRPr="00DE4FF3">
              <w:rPr>
                <w:sz w:val="24"/>
                <w:szCs w:val="24"/>
              </w:rPr>
              <w:t>Прохладненский</w:t>
            </w:r>
            <w:proofErr w:type="spellEnd"/>
            <w:r w:rsidRPr="00DE4FF3">
              <w:rPr>
                <w:sz w:val="24"/>
                <w:szCs w:val="24"/>
              </w:rPr>
              <w:t>»</w:t>
            </w:r>
          </w:p>
          <w:p w:rsidR="002836A0" w:rsidRPr="00810DAD" w:rsidRDefault="002836A0" w:rsidP="00D32F30">
            <w:pPr>
              <w:ind w:right="-148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A0" w:rsidRDefault="002836A0" w:rsidP="00D32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12"/>
                <w:sz w:val="24"/>
                <w:szCs w:val="24"/>
              </w:rPr>
              <w:t>кварталы</w:t>
            </w:r>
            <w:r>
              <w:rPr>
                <w:sz w:val="24"/>
                <w:szCs w:val="24"/>
              </w:rPr>
              <w:t>,</w:t>
            </w:r>
          </w:p>
          <w:p w:rsidR="002836A0" w:rsidRDefault="002836A0" w:rsidP="00D32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предоставления информации в АТК района –</w:t>
            </w:r>
          </w:p>
          <w:p w:rsidR="002836A0" w:rsidRDefault="002836A0" w:rsidP="00D32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июня,</w:t>
            </w:r>
          </w:p>
          <w:p w:rsidR="002836A0" w:rsidRPr="00DE4FF3" w:rsidRDefault="002836A0" w:rsidP="00680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 октября</w:t>
            </w:r>
          </w:p>
        </w:tc>
      </w:tr>
      <w:tr w:rsidR="002A0542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42" w:rsidRDefault="00680810" w:rsidP="00DA1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2" w:rsidRPr="006B6994" w:rsidRDefault="002A0542" w:rsidP="00D32F30">
            <w:pPr>
              <w:pStyle w:val="4"/>
              <w:shd w:val="clear" w:color="auto" w:fill="auto"/>
              <w:spacing w:before="0" w:line="271" w:lineRule="exact"/>
              <w:ind w:firstLine="0"/>
              <w:rPr>
                <w:rStyle w:val="12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Реализовать комплекс информационных и иных профилактических мероприятий, направленных на формирование у  несовершеннолетних неприятие идеологии терроризма, украинского национализма и неонацизма, </w:t>
            </w:r>
            <w:r w:rsidRPr="006B6994">
              <w:rPr>
                <w:bCs/>
                <w:sz w:val="24"/>
                <w:szCs w:val="24"/>
              </w:rPr>
              <w:t>а также субкультуры массовых убийств («</w:t>
            </w:r>
            <w:proofErr w:type="spellStart"/>
            <w:r w:rsidRPr="006B6994">
              <w:rPr>
                <w:bCs/>
                <w:sz w:val="24"/>
                <w:szCs w:val="24"/>
              </w:rPr>
              <w:t>Колумбайн</w:t>
            </w:r>
            <w:proofErr w:type="spellEnd"/>
            <w:r w:rsidRPr="006B6994">
              <w:rPr>
                <w:bCs/>
                <w:sz w:val="24"/>
                <w:szCs w:val="24"/>
              </w:rPr>
              <w:t>», «Маньяки.</w:t>
            </w:r>
            <w:proofErr w:type="gramEnd"/>
            <w:r w:rsidRPr="006B699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6B6994">
              <w:rPr>
                <w:bCs/>
                <w:sz w:val="24"/>
                <w:szCs w:val="24"/>
              </w:rPr>
              <w:t>Культ убийств»</w:t>
            </w:r>
            <w:r>
              <w:rPr>
                <w:bCs/>
                <w:sz w:val="24"/>
                <w:szCs w:val="24"/>
              </w:rPr>
              <w:t xml:space="preserve"> и др.</w:t>
            </w:r>
            <w:r w:rsidRPr="006B6994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>, распространяемых организациями, сообществами, движениями, признанными террористическими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2" w:rsidRPr="00810DAD" w:rsidRDefault="002A0542" w:rsidP="00D32F30">
            <w:pPr>
              <w:ind w:right="-148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Местная администрация </w:t>
            </w:r>
          </w:p>
          <w:p w:rsidR="002A0542" w:rsidRPr="00810DAD" w:rsidRDefault="002A0542" w:rsidP="00D32F30">
            <w:pPr>
              <w:ind w:right="-148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АТК </w:t>
            </w:r>
            <w:r w:rsidRPr="00810DAD">
              <w:rPr>
                <w:color w:val="000000"/>
                <w:spacing w:val="-3"/>
                <w:sz w:val="24"/>
                <w:szCs w:val="24"/>
              </w:rPr>
              <w:t xml:space="preserve">с.п. </w:t>
            </w:r>
            <w:r w:rsidR="002515B3">
              <w:rPr>
                <w:color w:val="000000"/>
                <w:spacing w:val="-3"/>
                <w:sz w:val="24"/>
                <w:szCs w:val="24"/>
              </w:rPr>
              <w:t>Янтарное</w:t>
            </w:r>
          </w:p>
          <w:p w:rsidR="002A0542" w:rsidRPr="00810DAD" w:rsidRDefault="002A0542" w:rsidP="00D32F30">
            <w:pPr>
              <w:ind w:right="-148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42" w:rsidRPr="00810DAD" w:rsidRDefault="002A0542" w:rsidP="00D32F30">
            <w:pPr>
              <w:ind w:right="-148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Рабочая группа,</w:t>
            </w:r>
          </w:p>
          <w:p w:rsidR="002515B3" w:rsidRDefault="002515B3" w:rsidP="002515B3">
            <w:pPr>
              <w:pStyle w:val="4"/>
              <w:shd w:val="clear" w:color="auto" w:fill="auto"/>
              <w:spacing w:before="6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</w:t>
            </w:r>
            <w:r w:rsidRPr="00810DAD">
              <w:rPr>
                <w:sz w:val="24"/>
                <w:szCs w:val="24"/>
              </w:rPr>
              <w:t>ОШ с</w:t>
            </w:r>
            <w:proofErr w:type="gramStart"/>
            <w:r w:rsidRPr="00810D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нтарного</w:t>
            </w:r>
            <w:r w:rsidRPr="00810DAD">
              <w:rPr>
                <w:sz w:val="24"/>
                <w:szCs w:val="24"/>
              </w:rPr>
              <w:t>», МКУК «КДЦ с.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Янтарного</w:t>
            </w:r>
            <w:r w:rsidRPr="00810DAD">
              <w:rPr>
                <w:sz w:val="24"/>
                <w:szCs w:val="24"/>
              </w:rPr>
              <w:t>»</w:t>
            </w:r>
          </w:p>
          <w:p w:rsidR="002A0542" w:rsidRPr="00810DAD" w:rsidRDefault="002A0542" w:rsidP="002A0542">
            <w:pPr>
              <w:pStyle w:val="4"/>
              <w:shd w:val="clear" w:color="auto" w:fill="auto"/>
              <w:spacing w:before="60" w:line="2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42" w:rsidRDefault="002A0542" w:rsidP="00D32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12"/>
                <w:sz w:val="24"/>
                <w:szCs w:val="24"/>
              </w:rPr>
              <w:t>кварталы</w:t>
            </w:r>
            <w:r>
              <w:rPr>
                <w:sz w:val="24"/>
                <w:szCs w:val="24"/>
              </w:rPr>
              <w:t>,</w:t>
            </w:r>
          </w:p>
          <w:p w:rsidR="002A0542" w:rsidRDefault="002A0542" w:rsidP="00D32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предоставления информации в АТК района –</w:t>
            </w:r>
          </w:p>
          <w:p w:rsidR="002A0542" w:rsidRDefault="002A0542" w:rsidP="00D32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июня,</w:t>
            </w:r>
          </w:p>
          <w:p w:rsidR="002A0542" w:rsidRPr="006207AE" w:rsidRDefault="002A0542" w:rsidP="00D32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</w:t>
            </w:r>
          </w:p>
        </w:tc>
      </w:tr>
      <w:tr w:rsidR="000A21BB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BB" w:rsidRDefault="00680810" w:rsidP="00DA1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BB" w:rsidRPr="00A556D1" w:rsidRDefault="000A21BB" w:rsidP="00D32F30">
            <w:pPr>
              <w:pStyle w:val="4"/>
              <w:shd w:val="clear" w:color="auto" w:fill="auto"/>
              <w:tabs>
                <w:tab w:val="left" w:pos="6964"/>
              </w:tabs>
              <w:spacing w:before="0" w:line="271" w:lineRule="exact"/>
              <w:ind w:left="20" w:right="40" w:firstLine="0"/>
              <w:rPr>
                <w:rStyle w:val="12"/>
                <w:color w:val="auto"/>
                <w:sz w:val="24"/>
                <w:szCs w:val="24"/>
              </w:rPr>
            </w:pPr>
            <w:proofErr w:type="gramStart"/>
            <w:r>
              <w:rPr>
                <w:rStyle w:val="12"/>
                <w:color w:val="auto"/>
                <w:sz w:val="24"/>
                <w:szCs w:val="24"/>
              </w:rPr>
              <w:t xml:space="preserve">Использовать в полном объеме возможности востребованных у населения </w:t>
            </w:r>
            <w:r>
              <w:rPr>
                <w:rStyle w:val="12"/>
                <w:sz w:val="24"/>
                <w:szCs w:val="24"/>
              </w:rPr>
              <w:t xml:space="preserve">средств массовой информации, социальных сетей и </w:t>
            </w:r>
            <w:proofErr w:type="spellStart"/>
            <w:r>
              <w:rPr>
                <w:rStyle w:val="12"/>
                <w:sz w:val="24"/>
                <w:szCs w:val="24"/>
              </w:rPr>
              <w:t>мессенджеров</w:t>
            </w:r>
            <w:proofErr w:type="spellEnd"/>
            <w:r>
              <w:rPr>
                <w:rStyle w:val="12"/>
                <w:sz w:val="24"/>
                <w:szCs w:val="24"/>
              </w:rPr>
              <w:t>, официальных сайтов ОМС района, учреждений для подготовки и распространения информационных материалов (видеоролики, новостные блоки, сообщения, плакаты, памятки), разъясняющих гражданам правила поведения в условиях угрозы совершения теракта, в том числе с использованием беспилотных воздушных судов, действия при обнаружении подозрительных предметов и лиц, а так же при</w:t>
            </w:r>
            <w:proofErr w:type="gramEnd"/>
            <w:r>
              <w:rPr>
                <w:rStyle w:val="12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12"/>
                <w:sz w:val="24"/>
                <w:szCs w:val="24"/>
              </w:rPr>
              <w:t>проведении</w:t>
            </w:r>
            <w:proofErr w:type="gramEnd"/>
            <w:r>
              <w:rPr>
                <w:rStyle w:val="12"/>
                <w:sz w:val="24"/>
                <w:szCs w:val="24"/>
              </w:rPr>
              <w:t xml:space="preserve"> эвакуации в чрезвычайных ситуациях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BB" w:rsidRPr="00810DAD" w:rsidRDefault="000A21BB" w:rsidP="00D32F30">
            <w:pPr>
              <w:ind w:right="-148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Местная администрация </w:t>
            </w:r>
          </w:p>
          <w:p w:rsidR="000A21BB" w:rsidRPr="00810DAD" w:rsidRDefault="000A21BB" w:rsidP="00D32F30">
            <w:pPr>
              <w:ind w:right="-148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АТК </w:t>
            </w:r>
            <w:r w:rsidRPr="00810DAD">
              <w:rPr>
                <w:color w:val="000000"/>
                <w:spacing w:val="-3"/>
                <w:sz w:val="24"/>
                <w:szCs w:val="24"/>
              </w:rPr>
              <w:t xml:space="preserve">с.п. </w:t>
            </w:r>
            <w:r w:rsidR="002515B3">
              <w:rPr>
                <w:color w:val="000000"/>
                <w:spacing w:val="-3"/>
                <w:sz w:val="24"/>
                <w:szCs w:val="24"/>
              </w:rPr>
              <w:t>Янтарное</w:t>
            </w:r>
            <w:r w:rsidR="002515B3" w:rsidRPr="00810D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BB" w:rsidRPr="00810DAD" w:rsidRDefault="000A21BB" w:rsidP="00D32F30">
            <w:pPr>
              <w:ind w:right="-148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Рабочая группа,</w:t>
            </w:r>
          </w:p>
          <w:p w:rsidR="002515B3" w:rsidRDefault="002515B3" w:rsidP="002515B3">
            <w:pPr>
              <w:pStyle w:val="4"/>
              <w:shd w:val="clear" w:color="auto" w:fill="auto"/>
              <w:spacing w:before="6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</w:t>
            </w:r>
            <w:r w:rsidRPr="00810DAD">
              <w:rPr>
                <w:sz w:val="24"/>
                <w:szCs w:val="24"/>
              </w:rPr>
              <w:t>ОШ с</w:t>
            </w:r>
            <w:proofErr w:type="gramStart"/>
            <w:r w:rsidRPr="00810D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нтарного</w:t>
            </w:r>
            <w:r w:rsidRPr="00810DAD">
              <w:rPr>
                <w:sz w:val="24"/>
                <w:szCs w:val="24"/>
              </w:rPr>
              <w:t>», МКУК «КДЦ с.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Янтарного</w:t>
            </w:r>
            <w:r w:rsidRPr="00810DAD">
              <w:rPr>
                <w:sz w:val="24"/>
                <w:szCs w:val="24"/>
              </w:rPr>
              <w:t>»</w:t>
            </w:r>
          </w:p>
          <w:p w:rsidR="000A21BB" w:rsidRPr="00810DAD" w:rsidRDefault="000A21BB" w:rsidP="00D32F30">
            <w:pPr>
              <w:pStyle w:val="4"/>
              <w:shd w:val="clear" w:color="auto" w:fill="auto"/>
              <w:spacing w:before="60" w:line="2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BB" w:rsidRDefault="000A21BB" w:rsidP="00D32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12"/>
                <w:sz w:val="24"/>
                <w:szCs w:val="24"/>
              </w:rPr>
              <w:t>кварталы</w:t>
            </w:r>
            <w:r>
              <w:rPr>
                <w:sz w:val="24"/>
                <w:szCs w:val="24"/>
              </w:rPr>
              <w:t>,</w:t>
            </w:r>
          </w:p>
          <w:p w:rsidR="000A21BB" w:rsidRDefault="000A21BB" w:rsidP="00D32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предоставления информации в АТК района –</w:t>
            </w:r>
          </w:p>
          <w:p w:rsidR="000A21BB" w:rsidRDefault="000A21BB" w:rsidP="00D32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марта,</w:t>
            </w:r>
          </w:p>
          <w:p w:rsidR="000A21BB" w:rsidRPr="007B5BCF" w:rsidRDefault="000A21BB" w:rsidP="00D32F30">
            <w:pPr>
              <w:pStyle w:val="4"/>
              <w:shd w:val="clear" w:color="auto" w:fill="auto"/>
              <w:spacing w:before="0" w:line="260" w:lineRule="exact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</w:t>
            </w:r>
          </w:p>
        </w:tc>
      </w:tr>
      <w:tr w:rsidR="000A21BB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BB" w:rsidRPr="00810DAD" w:rsidRDefault="00680810" w:rsidP="001B5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BB" w:rsidRDefault="000A21BB" w:rsidP="000A21BB">
            <w:pPr>
              <w:pStyle w:val="4"/>
              <w:shd w:val="clear" w:color="auto" w:fill="auto"/>
              <w:tabs>
                <w:tab w:val="left" w:pos="6964"/>
              </w:tabs>
              <w:spacing w:before="0" w:line="271" w:lineRule="exact"/>
              <w:ind w:left="20" w:right="40" w:firstLine="0"/>
              <w:rPr>
                <w:rStyle w:val="12"/>
                <w:color w:val="auto"/>
                <w:sz w:val="24"/>
                <w:szCs w:val="24"/>
              </w:rPr>
            </w:pPr>
            <w:r>
              <w:rPr>
                <w:rStyle w:val="12"/>
                <w:color w:val="auto"/>
                <w:sz w:val="24"/>
                <w:szCs w:val="24"/>
              </w:rPr>
              <w:t>Проводить в спортивных секциях профилактические и информационно-пропагандистские мероприятия по недопущению распространения в среде спортивной молодежи идей экстремизма и терроризма. В процессе соревнований различного уровня, а также учебно-тренировочных занятий проводить со спортсменами воспитательную работу, в том числе антитеррористического характера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BB" w:rsidRPr="00810DAD" w:rsidRDefault="002515B3" w:rsidP="00D32F30">
            <w:pPr>
              <w:ind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</w:t>
            </w:r>
            <w:r w:rsidR="00955399" w:rsidRPr="00810DAD">
              <w:rPr>
                <w:sz w:val="24"/>
                <w:szCs w:val="24"/>
              </w:rPr>
              <w:t>ОШ с.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Янтарного</w:t>
            </w:r>
            <w:r w:rsidR="00955399" w:rsidRPr="00810DAD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BB" w:rsidRPr="00810DAD" w:rsidRDefault="000A21BB" w:rsidP="00D32F30">
            <w:pPr>
              <w:ind w:right="-148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Рабочая группа,</w:t>
            </w:r>
          </w:p>
          <w:p w:rsidR="000A21BB" w:rsidRDefault="002515B3" w:rsidP="00D32F30">
            <w:pPr>
              <w:pStyle w:val="4"/>
              <w:shd w:val="clear" w:color="auto" w:fill="auto"/>
              <w:spacing w:before="6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</w:t>
            </w:r>
            <w:r w:rsidR="000A21BB" w:rsidRPr="00810DAD">
              <w:rPr>
                <w:sz w:val="24"/>
                <w:szCs w:val="24"/>
              </w:rPr>
              <w:t>ОШ с</w:t>
            </w:r>
            <w:proofErr w:type="gramStart"/>
            <w:r w:rsidR="000A21BB" w:rsidRPr="00810D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нтарного</w:t>
            </w:r>
            <w:r w:rsidR="000A21BB" w:rsidRPr="00810DAD">
              <w:rPr>
                <w:sz w:val="24"/>
                <w:szCs w:val="24"/>
              </w:rPr>
              <w:t>», МКУК «КДЦ с.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Янтарного</w:t>
            </w:r>
            <w:r w:rsidR="000A21BB" w:rsidRPr="00810DAD">
              <w:rPr>
                <w:sz w:val="24"/>
                <w:szCs w:val="24"/>
              </w:rPr>
              <w:t>»</w:t>
            </w:r>
          </w:p>
          <w:p w:rsidR="000A21BB" w:rsidRPr="00810DAD" w:rsidRDefault="000A21BB" w:rsidP="00D32F30">
            <w:pPr>
              <w:pStyle w:val="4"/>
              <w:shd w:val="clear" w:color="auto" w:fill="auto"/>
              <w:spacing w:before="60" w:line="2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BB" w:rsidRDefault="000A21BB" w:rsidP="00D32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12"/>
                <w:sz w:val="24"/>
                <w:szCs w:val="24"/>
              </w:rPr>
              <w:t>кварталы</w:t>
            </w:r>
            <w:r>
              <w:rPr>
                <w:sz w:val="24"/>
                <w:szCs w:val="24"/>
              </w:rPr>
              <w:t>,</w:t>
            </w:r>
          </w:p>
          <w:p w:rsidR="000A21BB" w:rsidRDefault="000A21BB" w:rsidP="00D32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предоставления информации в АТК района –</w:t>
            </w:r>
          </w:p>
          <w:p w:rsidR="000A21BB" w:rsidRDefault="000A21BB" w:rsidP="00D32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июня,</w:t>
            </w:r>
          </w:p>
          <w:p w:rsidR="000A21BB" w:rsidRPr="008D55DC" w:rsidRDefault="000A21BB" w:rsidP="00D32F30">
            <w:pPr>
              <w:pStyle w:val="4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</w:t>
            </w:r>
          </w:p>
        </w:tc>
      </w:tr>
      <w:tr w:rsidR="002A0542" w:rsidRPr="00810DAD" w:rsidTr="00474B27">
        <w:tc>
          <w:tcPr>
            <w:tcW w:w="15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10" w:rsidRPr="00827530" w:rsidRDefault="002A0542" w:rsidP="00680810">
            <w:pPr>
              <w:jc w:val="center"/>
              <w:rPr>
                <w:rStyle w:val="a9"/>
                <w:color w:val="auto"/>
                <w:szCs w:val="24"/>
              </w:rPr>
            </w:pPr>
            <w:r w:rsidRPr="00810DAD">
              <w:rPr>
                <w:rStyle w:val="a9"/>
                <w:szCs w:val="24"/>
              </w:rPr>
              <w:t xml:space="preserve">3. </w:t>
            </w:r>
            <w:r w:rsidR="00680810" w:rsidRPr="00827530">
              <w:rPr>
                <w:rStyle w:val="a9"/>
                <w:color w:val="auto"/>
                <w:szCs w:val="24"/>
              </w:rPr>
              <w:t xml:space="preserve">МЕРОПРИЯТИЯ ПО СОВЕРШЕНСТВОВАНИЮ </w:t>
            </w:r>
          </w:p>
          <w:p w:rsidR="00680810" w:rsidRPr="00827530" w:rsidRDefault="00680810" w:rsidP="00680810">
            <w:pPr>
              <w:jc w:val="center"/>
              <w:rPr>
                <w:b/>
                <w:sz w:val="24"/>
                <w:szCs w:val="24"/>
              </w:rPr>
            </w:pPr>
            <w:r w:rsidRPr="00827530">
              <w:rPr>
                <w:rStyle w:val="a9"/>
                <w:color w:val="auto"/>
                <w:szCs w:val="24"/>
              </w:rPr>
              <w:t xml:space="preserve">АНТИТЕРРОРИСТИЧЕСКОЙ ЗАЩИЩЕННОСТИ ПОТЕНЦИАЛЬНЫХ ОБЪЕКТОВ </w:t>
            </w:r>
            <w:r w:rsidRPr="00827530">
              <w:rPr>
                <w:b/>
                <w:sz w:val="24"/>
                <w:szCs w:val="24"/>
              </w:rPr>
              <w:t xml:space="preserve">ТЕРРОРИСТИЧЕСКИХ ПОСЯГАТЕЛЬСТВ </w:t>
            </w:r>
          </w:p>
          <w:p w:rsidR="002A0542" w:rsidRPr="00810DAD" w:rsidRDefault="00680810" w:rsidP="00680810">
            <w:pPr>
              <w:jc w:val="center"/>
              <w:rPr>
                <w:rStyle w:val="12"/>
                <w:sz w:val="24"/>
                <w:szCs w:val="24"/>
              </w:rPr>
            </w:pPr>
            <w:r w:rsidRPr="00827530">
              <w:rPr>
                <w:b/>
                <w:sz w:val="24"/>
                <w:szCs w:val="24"/>
              </w:rPr>
              <w:t>И</w:t>
            </w:r>
            <w:r w:rsidRPr="0077142C">
              <w:rPr>
                <w:b/>
                <w:sz w:val="24"/>
                <w:szCs w:val="24"/>
              </w:rPr>
              <w:t xml:space="preserve"> </w:t>
            </w:r>
            <w:r w:rsidRPr="0077142C">
              <w:rPr>
                <w:rStyle w:val="a9"/>
                <w:color w:val="auto"/>
                <w:szCs w:val="24"/>
              </w:rPr>
              <w:t xml:space="preserve">МЕСТ МАССОВОГО ПРЕБЫВАНИЯ ЛЮДЕЙ </w:t>
            </w:r>
          </w:p>
        </w:tc>
      </w:tr>
      <w:tr w:rsidR="003B7462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62" w:rsidRPr="00810DAD" w:rsidRDefault="003B7462" w:rsidP="002B2429">
            <w:pPr>
              <w:pStyle w:val="4"/>
              <w:shd w:val="clear" w:color="auto" w:fill="auto"/>
              <w:spacing w:before="0" w:line="240" w:lineRule="auto"/>
              <w:ind w:right="-112" w:firstLine="0"/>
              <w:jc w:val="center"/>
              <w:rPr>
                <w:rStyle w:val="12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3</w:t>
            </w:r>
            <w:r w:rsidRPr="00810DAD">
              <w:rPr>
                <w:rStyle w:val="12"/>
                <w:sz w:val="24"/>
                <w:szCs w:val="24"/>
              </w:rPr>
              <w:t>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62" w:rsidRPr="00810DAD" w:rsidRDefault="003B7462" w:rsidP="002B2429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2"/>
                <w:sz w:val="24"/>
                <w:szCs w:val="24"/>
              </w:rPr>
            </w:pPr>
            <w:r w:rsidRPr="00810DAD">
              <w:rPr>
                <w:rStyle w:val="12"/>
                <w:color w:val="auto"/>
                <w:sz w:val="24"/>
                <w:szCs w:val="24"/>
              </w:rPr>
              <w:t xml:space="preserve">Актуализировать, согласовать с </w:t>
            </w:r>
            <w:proofErr w:type="gramStart"/>
            <w:r w:rsidRPr="00810DAD">
              <w:rPr>
                <w:rStyle w:val="12"/>
                <w:color w:val="auto"/>
                <w:sz w:val="24"/>
                <w:szCs w:val="24"/>
              </w:rPr>
              <w:t>заинтересованными</w:t>
            </w:r>
            <w:proofErr w:type="gramEnd"/>
            <w:r w:rsidRPr="00810DAD">
              <w:rPr>
                <w:rStyle w:val="12"/>
                <w:color w:val="auto"/>
                <w:sz w:val="24"/>
                <w:szCs w:val="24"/>
              </w:rPr>
              <w:t xml:space="preserve"> и направить в аппарат АТК в КБР и Управление </w:t>
            </w:r>
            <w:proofErr w:type="spellStart"/>
            <w:r w:rsidRPr="00810DAD">
              <w:rPr>
                <w:rStyle w:val="12"/>
                <w:color w:val="auto"/>
                <w:sz w:val="24"/>
                <w:szCs w:val="24"/>
              </w:rPr>
              <w:t>Росгвардии</w:t>
            </w:r>
            <w:proofErr w:type="spellEnd"/>
            <w:r w:rsidRPr="00810DAD">
              <w:rPr>
                <w:rStyle w:val="12"/>
                <w:color w:val="auto"/>
                <w:sz w:val="24"/>
                <w:szCs w:val="24"/>
              </w:rPr>
              <w:t xml:space="preserve"> по КБР перечень мест массового пребывания людей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62" w:rsidRPr="00810DAD" w:rsidRDefault="003B7462" w:rsidP="002B2429">
            <w:pPr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Рабочая группа АТК </w:t>
            </w:r>
            <w:r w:rsidRPr="00810DAD">
              <w:rPr>
                <w:color w:val="000000"/>
                <w:spacing w:val="-3"/>
                <w:sz w:val="24"/>
                <w:szCs w:val="24"/>
              </w:rPr>
              <w:t xml:space="preserve">с.п. </w:t>
            </w:r>
            <w:r w:rsidR="002515B3">
              <w:rPr>
                <w:color w:val="000000"/>
                <w:spacing w:val="-3"/>
                <w:sz w:val="24"/>
                <w:szCs w:val="24"/>
              </w:rPr>
              <w:t>Янтарное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B3" w:rsidRDefault="003B7462" w:rsidP="002515B3">
            <w:pPr>
              <w:pStyle w:val="4"/>
              <w:shd w:val="clear" w:color="auto" w:fill="auto"/>
              <w:spacing w:before="6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Рабочая группа АТК </w:t>
            </w:r>
            <w:r w:rsidRPr="00810DAD">
              <w:rPr>
                <w:color w:val="000000"/>
                <w:spacing w:val="-3"/>
                <w:sz w:val="24"/>
                <w:szCs w:val="24"/>
              </w:rPr>
              <w:t xml:space="preserve">с.п. </w:t>
            </w:r>
            <w:r w:rsidR="002515B3">
              <w:rPr>
                <w:color w:val="000000"/>
                <w:spacing w:val="-3"/>
                <w:sz w:val="24"/>
                <w:szCs w:val="24"/>
              </w:rPr>
              <w:t>Янтарное</w:t>
            </w:r>
            <w:r w:rsidRPr="00810DAD">
              <w:rPr>
                <w:sz w:val="24"/>
                <w:szCs w:val="24"/>
              </w:rPr>
              <w:t xml:space="preserve">, </w:t>
            </w:r>
            <w:r w:rsidR="002515B3">
              <w:rPr>
                <w:sz w:val="24"/>
                <w:szCs w:val="24"/>
              </w:rPr>
              <w:t>МКОУ «С</w:t>
            </w:r>
            <w:r w:rsidR="002515B3" w:rsidRPr="00810DAD">
              <w:rPr>
                <w:sz w:val="24"/>
                <w:szCs w:val="24"/>
              </w:rPr>
              <w:t>ОШ с</w:t>
            </w:r>
            <w:proofErr w:type="gramStart"/>
            <w:r w:rsidR="002515B3" w:rsidRPr="00810DAD">
              <w:rPr>
                <w:sz w:val="24"/>
                <w:szCs w:val="24"/>
              </w:rPr>
              <w:t>.</w:t>
            </w:r>
            <w:r w:rsidR="002515B3">
              <w:rPr>
                <w:sz w:val="24"/>
                <w:szCs w:val="24"/>
              </w:rPr>
              <w:t>Я</w:t>
            </w:r>
            <w:proofErr w:type="gramEnd"/>
            <w:r w:rsidR="002515B3">
              <w:rPr>
                <w:sz w:val="24"/>
                <w:szCs w:val="24"/>
              </w:rPr>
              <w:t>нтарного</w:t>
            </w:r>
            <w:r w:rsidR="002515B3" w:rsidRPr="00810DAD">
              <w:rPr>
                <w:sz w:val="24"/>
                <w:szCs w:val="24"/>
              </w:rPr>
              <w:t>», МКУК «КДЦ с.</w:t>
            </w:r>
            <w:r w:rsidR="002515B3">
              <w:rPr>
                <w:color w:val="000000"/>
                <w:spacing w:val="-3"/>
                <w:sz w:val="24"/>
                <w:szCs w:val="24"/>
              </w:rPr>
              <w:t xml:space="preserve"> Янтарного</w:t>
            </w:r>
            <w:r w:rsidR="002515B3" w:rsidRPr="00810DAD">
              <w:rPr>
                <w:sz w:val="24"/>
                <w:szCs w:val="24"/>
              </w:rPr>
              <w:t>»</w:t>
            </w:r>
          </w:p>
          <w:p w:rsidR="003B7462" w:rsidRPr="00810DAD" w:rsidRDefault="003B7462" w:rsidP="002B2429">
            <w:pPr>
              <w:ind w:right="-148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62" w:rsidRPr="00690123" w:rsidRDefault="003B7462" w:rsidP="00D32F30">
            <w:pPr>
              <w:pStyle w:val="4"/>
              <w:shd w:val="clear" w:color="auto" w:fill="auto"/>
              <w:spacing w:before="0" w:line="274" w:lineRule="exact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  <w:r>
              <w:rPr>
                <w:rStyle w:val="12"/>
                <w:color w:val="auto"/>
                <w:sz w:val="24"/>
                <w:szCs w:val="24"/>
              </w:rPr>
              <w:t>1 марта</w:t>
            </w:r>
          </w:p>
        </w:tc>
      </w:tr>
      <w:tr w:rsidR="003B7462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62" w:rsidRPr="00810DAD" w:rsidRDefault="003B7462" w:rsidP="002B2429">
            <w:pPr>
              <w:pStyle w:val="4"/>
              <w:shd w:val="clear" w:color="auto" w:fill="auto"/>
              <w:spacing w:before="0" w:line="240" w:lineRule="auto"/>
              <w:ind w:right="-112" w:firstLine="0"/>
              <w:jc w:val="center"/>
              <w:rPr>
                <w:rStyle w:val="12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3</w:t>
            </w:r>
            <w:r w:rsidRPr="00810DAD">
              <w:rPr>
                <w:rStyle w:val="12"/>
                <w:sz w:val="24"/>
                <w:szCs w:val="24"/>
              </w:rPr>
              <w:t>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62" w:rsidRPr="00810DAD" w:rsidRDefault="003B7462" w:rsidP="003B746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2"/>
                <w:sz w:val="24"/>
                <w:szCs w:val="24"/>
              </w:rPr>
            </w:pPr>
            <w:r w:rsidRPr="00810DAD">
              <w:rPr>
                <w:rStyle w:val="12"/>
                <w:color w:val="auto"/>
                <w:sz w:val="24"/>
                <w:szCs w:val="24"/>
              </w:rPr>
              <w:t xml:space="preserve">Разработать, утвердить и реализовать план </w:t>
            </w:r>
            <w:proofErr w:type="gramStart"/>
            <w:r w:rsidRPr="00810DAD">
              <w:rPr>
                <w:rStyle w:val="12"/>
                <w:color w:val="auto"/>
                <w:sz w:val="24"/>
                <w:szCs w:val="24"/>
              </w:rPr>
              <w:t xml:space="preserve">проверки антитеррористической защищенности мест массового пребывания </w:t>
            </w:r>
            <w:r w:rsidRPr="00810DAD">
              <w:rPr>
                <w:rStyle w:val="12"/>
                <w:color w:val="auto"/>
                <w:sz w:val="24"/>
                <w:szCs w:val="24"/>
              </w:rPr>
              <w:lastRenderedPageBreak/>
              <w:t>людей</w:t>
            </w:r>
            <w:proofErr w:type="gramEnd"/>
            <w:r w:rsidRPr="00810DAD">
              <w:rPr>
                <w:rStyle w:val="12"/>
                <w:color w:val="auto"/>
                <w:sz w:val="24"/>
                <w:szCs w:val="24"/>
              </w:rPr>
              <w:t xml:space="preserve"> на 202</w:t>
            </w:r>
            <w:r>
              <w:rPr>
                <w:rStyle w:val="12"/>
                <w:color w:val="auto"/>
                <w:sz w:val="24"/>
                <w:szCs w:val="24"/>
              </w:rPr>
              <w:t>5</w:t>
            </w:r>
            <w:r w:rsidRPr="00810DAD">
              <w:rPr>
                <w:rStyle w:val="12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62" w:rsidRPr="00810DAD" w:rsidRDefault="003B7462" w:rsidP="00205182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lastRenderedPageBreak/>
              <w:t xml:space="preserve">Рабочая группа АТК </w:t>
            </w:r>
            <w:r w:rsidRPr="00810DAD">
              <w:rPr>
                <w:color w:val="000000"/>
                <w:spacing w:val="-3"/>
                <w:sz w:val="24"/>
                <w:szCs w:val="24"/>
              </w:rPr>
              <w:t xml:space="preserve">с.п. </w:t>
            </w:r>
            <w:r w:rsidR="002515B3">
              <w:rPr>
                <w:color w:val="000000"/>
                <w:spacing w:val="-3"/>
                <w:sz w:val="24"/>
                <w:szCs w:val="24"/>
              </w:rPr>
              <w:t>Янтарное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62" w:rsidRPr="00810DAD" w:rsidRDefault="003B7462" w:rsidP="002515B3">
            <w:pPr>
              <w:pStyle w:val="4"/>
              <w:shd w:val="clear" w:color="auto" w:fill="auto"/>
              <w:spacing w:before="6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Рабочая группа АТК </w:t>
            </w:r>
            <w:r w:rsidRPr="00810DAD">
              <w:rPr>
                <w:color w:val="000000"/>
                <w:spacing w:val="-3"/>
                <w:sz w:val="24"/>
                <w:szCs w:val="24"/>
              </w:rPr>
              <w:t xml:space="preserve">с.п. </w:t>
            </w:r>
            <w:r w:rsidR="002515B3">
              <w:rPr>
                <w:color w:val="000000"/>
                <w:spacing w:val="-3"/>
                <w:sz w:val="24"/>
                <w:szCs w:val="24"/>
              </w:rPr>
              <w:lastRenderedPageBreak/>
              <w:t>Янтарное</w:t>
            </w:r>
            <w:r w:rsidRPr="00810DAD">
              <w:rPr>
                <w:sz w:val="24"/>
                <w:szCs w:val="24"/>
              </w:rPr>
              <w:t xml:space="preserve">, </w:t>
            </w:r>
            <w:r w:rsidR="002515B3">
              <w:rPr>
                <w:sz w:val="24"/>
                <w:szCs w:val="24"/>
              </w:rPr>
              <w:t>МКОУ «С</w:t>
            </w:r>
            <w:r w:rsidR="002515B3" w:rsidRPr="00810DAD">
              <w:rPr>
                <w:sz w:val="24"/>
                <w:szCs w:val="24"/>
              </w:rPr>
              <w:t>ОШ с</w:t>
            </w:r>
            <w:proofErr w:type="gramStart"/>
            <w:r w:rsidR="002515B3" w:rsidRPr="00810DAD">
              <w:rPr>
                <w:sz w:val="24"/>
                <w:szCs w:val="24"/>
              </w:rPr>
              <w:t>.</w:t>
            </w:r>
            <w:r w:rsidR="002515B3">
              <w:rPr>
                <w:sz w:val="24"/>
                <w:szCs w:val="24"/>
              </w:rPr>
              <w:t>Я</w:t>
            </w:r>
            <w:proofErr w:type="gramEnd"/>
            <w:r w:rsidR="002515B3">
              <w:rPr>
                <w:sz w:val="24"/>
                <w:szCs w:val="24"/>
              </w:rPr>
              <w:t>нтарного</w:t>
            </w:r>
            <w:r w:rsidR="002515B3" w:rsidRPr="00810DAD">
              <w:rPr>
                <w:sz w:val="24"/>
                <w:szCs w:val="24"/>
              </w:rPr>
              <w:t>», МКУК «КДЦ с.</w:t>
            </w:r>
            <w:r w:rsidR="002515B3">
              <w:rPr>
                <w:color w:val="000000"/>
                <w:spacing w:val="-3"/>
                <w:sz w:val="24"/>
                <w:szCs w:val="24"/>
              </w:rPr>
              <w:t xml:space="preserve"> Янтарного</w:t>
            </w:r>
            <w:r w:rsidR="002515B3" w:rsidRPr="00810DAD">
              <w:rPr>
                <w:sz w:val="24"/>
                <w:szCs w:val="24"/>
              </w:rPr>
              <w:t>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62" w:rsidRDefault="003B7462" w:rsidP="00D32F30">
            <w:pPr>
              <w:pStyle w:val="4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DE4FF3">
              <w:rPr>
                <w:sz w:val="24"/>
                <w:szCs w:val="24"/>
              </w:rPr>
              <w:lastRenderedPageBreak/>
              <w:t xml:space="preserve">срок </w:t>
            </w:r>
            <w:r>
              <w:rPr>
                <w:sz w:val="24"/>
                <w:szCs w:val="24"/>
              </w:rPr>
              <w:t>разработки – 1 марта,</w:t>
            </w:r>
          </w:p>
          <w:p w:rsidR="003B7462" w:rsidRPr="00690123" w:rsidRDefault="003B7462" w:rsidP="00D32F30">
            <w:pPr>
              <w:pStyle w:val="4"/>
              <w:shd w:val="clear" w:color="auto" w:fill="auto"/>
              <w:spacing w:before="0" w:line="274" w:lineRule="exact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 реализации – 1 июня</w:t>
            </w:r>
          </w:p>
        </w:tc>
      </w:tr>
      <w:tr w:rsidR="008806EF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EF" w:rsidRDefault="008806EF" w:rsidP="002B2429">
            <w:pPr>
              <w:pStyle w:val="4"/>
              <w:shd w:val="clear" w:color="auto" w:fill="auto"/>
              <w:spacing w:before="0" w:line="240" w:lineRule="auto"/>
              <w:ind w:right="-112" w:firstLine="0"/>
              <w:jc w:val="center"/>
              <w:rPr>
                <w:rStyle w:val="12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lastRenderedPageBreak/>
              <w:t>3.3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F" w:rsidRDefault="008806EF" w:rsidP="00B260A3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2"/>
                <w:color w:val="auto"/>
                <w:sz w:val="24"/>
                <w:szCs w:val="24"/>
              </w:rPr>
            </w:pPr>
            <w:proofErr w:type="gramStart"/>
            <w:r>
              <w:rPr>
                <w:rStyle w:val="12"/>
                <w:color w:val="auto"/>
                <w:sz w:val="24"/>
                <w:szCs w:val="24"/>
              </w:rPr>
              <w:t>Обеспечить реализацию дополнительных мер, направленных на повышение уровня антитеррористической защищенности объектов,  готовности персонала и сотрудников охраны объектов, прежде всего задействованных в интересах проведения СВО, к реагированию на угрозы совершения террористических актов, в том числе при использовании беспилотных воздушных судов, посредством осуществления своевременной отработки порядка их действий на практике и проведения регулярных инструктажей, занятий и тренировок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F" w:rsidRPr="00DE4FF3" w:rsidRDefault="008806EF" w:rsidP="00D32F3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Руководители объектов,</w:t>
            </w:r>
            <w:r w:rsidRPr="00810DAD">
              <w:rPr>
                <w:sz w:val="24"/>
                <w:szCs w:val="24"/>
              </w:rPr>
              <w:t xml:space="preserve"> АТК </w:t>
            </w:r>
            <w:r w:rsidRPr="00810DAD">
              <w:rPr>
                <w:color w:val="000000"/>
                <w:spacing w:val="-3"/>
                <w:sz w:val="24"/>
                <w:szCs w:val="24"/>
              </w:rPr>
              <w:t xml:space="preserve">с.п. </w:t>
            </w:r>
            <w:r w:rsidR="002515B3">
              <w:rPr>
                <w:color w:val="000000"/>
                <w:spacing w:val="-3"/>
                <w:sz w:val="24"/>
                <w:szCs w:val="24"/>
              </w:rPr>
              <w:t>Янтарное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B3" w:rsidRDefault="008806EF" w:rsidP="002515B3">
            <w:pPr>
              <w:pStyle w:val="4"/>
              <w:shd w:val="clear" w:color="auto" w:fill="auto"/>
              <w:spacing w:before="6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Рабочая группа АТК </w:t>
            </w:r>
            <w:r w:rsidRPr="00810DAD">
              <w:rPr>
                <w:color w:val="000000"/>
                <w:spacing w:val="-3"/>
                <w:sz w:val="24"/>
                <w:szCs w:val="24"/>
              </w:rPr>
              <w:t xml:space="preserve">с.п. </w:t>
            </w:r>
            <w:r w:rsidR="002515B3">
              <w:rPr>
                <w:color w:val="000000"/>
                <w:spacing w:val="-3"/>
                <w:sz w:val="24"/>
                <w:szCs w:val="24"/>
              </w:rPr>
              <w:t>Янтарное</w:t>
            </w:r>
            <w:r w:rsidRPr="00810DAD">
              <w:rPr>
                <w:sz w:val="24"/>
                <w:szCs w:val="24"/>
              </w:rPr>
              <w:t xml:space="preserve">, </w:t>
            </w:r>
            <w:r w:rsidR="002515B3">
              <w:rPr>
                <w:sz w:val="24"/>
                <w:szCs w:val="24"/>
              </w:rPr>
              <w:t>МКОУ «С</w:t>
            </w:r>
            <w:r w:rsidR="002515B3" w:rsidRPr="00810DAD">
              <w:rPr>
                <w:sz w:val="24"/>
                <w:szCs w:val="24"/>
              </w:rPr>
              <w:t>ОШ с</w:t>
            </w:r>
            <w:proofErr w:type="gramStart"/>
            <w:r w:rsidR="002515B3" w:rsidRPr="00810DAD">
              <w:rPr>
                <w:sz w:val="24"/>
                <w:szCs w:val="24"/>
              </w:rPr>
              <w:t>.</w:t>
            </w:r>
            <w:r w:rsidR="002515B3">
              <w:rPr>
                <w:sz w:val="24"/>
                <w:szCs w:val="24"/>
              </w:rPr>
              <w:t>Я</w:t>
            </w:r>
            <w:proofErr w:type="gramEnd"/>
            <w:r w:rsidR="002515B3">
              <w:rPr>
                <w:sz w:val="24"/>
                <w:szCs w:val="24"/>
              </w:rPr>
              <w:t>нтарного</w:t>
            </w:r>
            <w:r w:rsidR="002515B3" w:rsidRPr="00810DAD">
              <w:rPr>
                <w:sz w:val="24"/>
                <w:szCs w:val="24"/>
              </w:rPr>
              <w:t>», МКУК «КДЦ с.</w:t>
            </w:r>
            <w:r w:rsidR="002515B3">
              <w:rPr>
                <w:color w:val="000000"/>
                <w:spacing w:val="-3"/>
                <w:sz w:val="24"/>
                <w:szCs w:val="24"/>
              </w:rPr>
              <w:t xml:space="preserve"> Янтарного</w:t>
            </w:r>
            <w:r w:rsidR="002515B3" w:rsidRPr="00810DAD">
              <w:rPr>
                <w:sz w:val="24"/>
                <w:szCs w:val="24"/>
              </w:rPr>
              <w:t>»</w:t>
            </w:r>
          </w:p>
          <w:p w:rsidR="008806EF" w:rsidRPr="00810DAD" w:rsidRDefault="008806EF" w:rsidP="00D32F30">
            <w:pPr>
              <w:ind w:right="-148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F" w:rsidRPr="007906BF" w:rsidRDefault="008806EF" w:rsidP="00D32F30">
            <w:pPr>
              <w:pStyle w:val="4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апреля </w:t>
            </w:r>
          </w:p>
        </w:tc>
      </w:tr>
      <w:tr w:rsidR="008806EF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EF" w:rsidRDefault="008806EF" w:rsidP="002B2429">
            <w:pPr>
              <w:pStyle w:val="4"/>
              <w:shd w:val="clear" w:color="auto" w:fill="auto"/>
              <w:spacing w:before="0" w:line="240" w:lineRule="auto"/>
              <w:ind w:right="-112" w:firstLine="0"/>
              <w:jc w:val="center"/>
              <w:rPr>
                <w:rStyle w:val="12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3.4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F" w:rsidRPr="004C6EAC" w:rsidRDefault="008806EF" w:rsidP="00D32F30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2"/>
                <w:color w:val="auto"/>
                <w:sz w:val="24"/>
                <w:szCs w:val="24"/>
              </w:rPr>
            </w:pPr>
            <w:r>
              <w:rPr>
                <w:rStyle w:val="12"/>
                <w:color w:val="auto"/>
                <w:sz w:val="24"/>
                <w:szCs w:val="24"/>
              </w:rPr>
              <w:t>Обеспечить включение в разрабатываемые и подлежащие актуализации программы (планы) мероприятия, направленные на приведение потенциальных объектов террористических посягательств и мест массового пребывания людей в соответствие требованиям к их антитеррористической защищенности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F" w:rsidRPr="00DE4FF3" w:rsidRDefault="008806EF" w:rsidP="00D32F3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Руководители объектов,</w:t>
            </w:r>
            <w:r w:rsidRPr="00810DAD">
              <w:rPr>
                <w:sz w:val="24"/>
                <w:szCs w:val="24"/>
              </w:rPr>
              <w:t xml:space="preserve"> АТК </w:t>
            </w:r>
            <w:r w:rsidRPr="00810DAD">
              <w:rPr>
                <w:color w:val="000000"/>
                <w:spacing w:val="-3"/>
                <w:sz w:val="24"/>
                <w:szCs w:val="24"/>
              </w:rPr>
              <w:t xml:space="preserve">с.п. </w:t>
            </w:r>
            <w:r w:rsidR="002515B3">
              <w:rPr>
                <w:color w:val="000000"/>
                <w:spacing w:val="-3"/>
                <w:sz w:val="24"/>
                <w:szCs w:val="24"/>
              </w:rPr>
              <w:t>Янтарное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B3" w:rsidRDefault="008806EF" w:rsidP="002515B3">
            <w:pPr>
              <w:pStyle w:val="4"/>
              <w:shd w:val="clear" w:color="auto" w:fill="auto"/>
              <w:spacing w:before="6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Рабочая группа АТК </w:t>
            </w:r>
            <w:r w:rsidRPr="00810DAD">
              <w:rPr>
                <w:color w:val="000000"/>
                <w:spacing w:val="-3"/>
                <w:sz w:val="24"/>
                <w:szCs w:val="24"/>
              </w:rPr>
              <w:t xml:space="preserve">с.п. </w:t>
            </w:r>
            <w:r w:rsidR="002515B3">
              <w:rPr>
                <w:color w:val="000000"/>
                <w:spacing w:val="-3"/>
                <w:sz w:val="24"/>
                <w:szCs w:val="24"/>
              </w:rPr>
              <w:t>Янтарное</w:t>
            </w:r>
            <w:r w:rsidRPr="00810DAD">
              <w:rPr>
                <w:sz w:val="24"/>
                <w:szCs w:val="24"/>
              </w:rPr>
              <w:t xml:space="preserve">, </w:t>
            </w:r>
            <w:r w:rsidR="002515B3">
              <w:rPr>
                <w:sz w:val="24"/>
                <w:szCs w:val="24"/>
              </w:rPr>
              <w:t>МКОУ «С</w:t>
            </w:r>
            <w:r w:rsidR="002515B3" w:rsidRPr="00810DAD">
              <w:rPr>
                <w:sz w:val="24"/>
                <w:szCs w:val="24"/>
              </w:rPr>
              <w:t>ОШ с</w:t>
            </w:r>
            <w:proofErr w:type="gramStart"/>
            <w:r w:rsidR="002515B3" w:rsidRPr="00810DAD">
              <w:rPr>
                <w:sz w:val="24"/>
                <w:szCs w:val="24"/>
              </w:rPr>
              <w:t>.</w:t>
            </w:r>
            <w:r w:rsidR="002515B3">
              <w:rPr>
                <w:sz w:val="24"/>
                <w:szCs w:val="24"/>
              </w:rPr>
              <w:t>Я</w:t>
            </w:r>
            <w:proofErr w:type="gramEnd"/>
            <w:r w:rsidR="002515B3">
              <w:rPr>
                <w:sz w:val="24"/>
                <w:szCs w:val="24"/>
              </w:rPr>
              <w:t>нтарного</w:t>
            </w:r>
            <w:r w:rsidR="002515B3" w:rsidRPr="00810DAD">
              <w:rPr>
                <w:sz w:val="24"/>
                <w:szCs w:val="24"/>
              </w:rPr>
              <w:t>», МКУК «КДЦ с.</w:t>
            </w:r>
            <w:r w:rsidR="002515B3">
              <w:rPr>
                <w:color w:val="000000"/>
                <w:spacing w:val="-3"/>
                <w:sz w:val="24"/>
                <w:szCs w:val="24"/>
              </w:rPr>
              <w:t xml:space="preserve"> Янтарного</w:t>
            </w:r>
            <w:r w:rsidR="002515B3" w:rsidRPr="00810DAD">
              <w:rPr>
                <w:sz w:val="24"/>
                <w:szCs w:val="24"/>
              </w:rPr>
              <w:t>»</w:t>
            </w:r>
          </w:p>
          <w:p w:rsidR="008806EF" w:rsidRPr="00810DAD" w:rsidRDefault="008806EF" w:rsidP="00D32F30">
            <w:pPr>
              <w:ind w:right="-148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F" w:rsidRDefault="008806EF" w:rsidP="00D32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IV</w:t>
            </w:r>
            <w:r w:rsidRPr="00D938B0">
              <w:rPr>
                <w:sz w:val="24"/>
                <w:szCs w:val="24"/>
              </w:rPr>
              <w:t xml:space="preserve"> </w:t>
            </w:r>
            <w:r>
              <w:rPr>
                <w:rStyle w:val="12"/>
                <w:sz w:val="24"/>
                <w:szCs w:val="24"/>
              </w:rPr>
              <w:t>кварталы</w:t>
            </w:r>
            <w:r>
              <w:rPr>
                <w:sz w:val="24"/>
                <w:szCs w:val="24"/>
              </w:rPr>
              <w:t>,</w:t>
            </w:r>
          </w:p>
          <w:p w:rsidR="008806EF" w:rsidRDefault="008806EF" w:rsidP="00D32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контроля –</w:t>
            </w:r>
          </w:p>
          <w:p w:rsidR="008806EF" w:rsidRDefault="008806EF" w:rsidP="00D32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июня,</w:t>
            </w:r>
          </w:p>
          <w:p w:rsidR="008806EF" w:rsidRPr="00767A45" w:rsidRDefault="008806EF" w:rsidP="00D32F30">
            <w:pPr>
              <w:pStyle w:val="4"/>
              <w:shd w:val="clear" w:color="auto" w:fill="auto"/>
              <w:spacing w:before="0" w:line="274" w:lineRule="exact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</w:t>
            </w:r>
          </w:p>
        </w:tc>
      </w:tr>
      <w:tr w:rsidR="003B13E5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E5" w:rsidRPr="00810DAD" w:rsidRDefault="003B13E5" w:rsidP="00D32F30">
            <w:pPr>
              <w:pStyle w:val="4"/>
              <w:shd w:val="clear" w:color="auto" w:fill="auto"/>
              <w:spacing w:before="0" w:line="240" w:lineRule="auto"/>
              <w:ind w:right="-112" w:firstLine="0"/>
              <w:jc w:val="center"/>
              <w:rPr>
                <w:rStyle w:val="12"/>
                <w:sz w:val="24"/>
                <w:szCs w:val="24"/>
                <w:lang w:val="en-US"/>
              </w:rPr>
            </w:pPr>
            <w:r>
              <w:rPr>
                <w:rStyle w:val="12"/>
                <w:sz w:val="24"/>
                <w:szCs w:val="24"/>
              </w:rPr>
              <w:t>3</w:t>
            </w:r>
            <w:r w:rsidRPr="00810DAD">
              <w:rPr>
                <w:rStyle w:val="12"/>
                <w:sz w:val="24"/>
                <w:szCs w:val="24"/>
              </w:rPr>
              <w:t>.</w:t>
            </w:r>
            <w:r>
              <w:rPr>
                <w:rStyle w:val="12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E5" w:rsidRPr="00810DAD" w:rsidRDefault="003B13E5" w:rsidP="00D32F30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2"/>
                <w:sz w:val="24"/>
                <w:szCs w:val="24"/>
              </w:rPr>
            </w:pPr>
            <w:r w:rsidRPr="00810DAD">
              <w:rPr>
                <w:rStyle w:val="12"/>
                <w:sz w:val="24"/>
                <w:szCs w:val="24"/>
              </w:rPr>
              <w:t>Организовать и провести проверки состоя</w:t>
            </w:r>
            <w:r w:rsidRPr="00810DAD">
              <w:rPr>
                <w:rStyle w:val="12"/>
                <w:sz w:val="24"/>
                <w:szCs w:val="24"/>
              </w:rPr>
              <w:softHyphen/>
              <w:t>ния антитеррористической защищенности медицинских учреждений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E5" w:rsidRPr="00810DAD" w:rsidRDefault="003B13E5" w:rsidP="00D32F3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10DAD">
              <w:rPr>
                <w:sz w:val="24"/>
                <w:szCs w:val="24"/>
              </w:rPr>
              <w:t xml:space="preserve">АТК </w:t>
            </w:r>
            <w:r w:rsidRPr="00810DAD">
              <w:rPr>
                <w:color w:val="000000"/>
                <w:spacing w:val="-3"/>
                <w:sz w:val="24"/>
                <w:szCs w:val="24"/>
              </w:rPr>
              <w:t xml:space="preserve">с.п. </w:t>
            </w:r>
            <w:r w:rsidR="002515B3">
              <w:rPr>
                <w:color w:val="000000"/>
                <w:spacing w:val="-3"/>
                <w:sz w:val="24"/>
                <w:szCs w:val="24"/>
              </w:rPr>
              <w:t>Янтарное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E5" w:rsidRPr="00810DAD" w:rsidRDefault="003B13E5" w:rsidP="00D32F30">
            <w:pPr>
              <w:ind w:right="-108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Рабочая группа АТК </w:t>
            </w:r>
            <w:r w:rsidRPr="00810DAD">
              <w:rPr>
                <w:color w:val="000000"/>
                <w:spacing w:val="-3"/>
                <w:sz w:val="24"/>
                <w:szCs w:val="24"/>
              </w:rPr>
              <w:t xml:space="preserve">с.п. </w:t>
            </w:r>
            <w:r w:rsidR="002515B3">
              <w:rPr>
                <w:color w:val="000000"/>
                <w:spacing w:val="-3"/>
                <w:sz w:val="24"/>
                <w:szCs w:val="24"/>
              </w:rPr>
              <w:t>Янтарное</w:t>
            </w:r>
            <w:r w:rsidRPr="00810DAD">
              <w:rPr>
                <w:sz w:val="24"/>
                <w:szCs w:val="24"/>
              </w:rPr>
              <w:t>,</w:t>
            </w:r>
          </w:p>
          <w:p w:rsidR="003B13E5" w:rsidRPr="00810DAD" w:rsidRDefault="003B13E5" w:rsidP="00D32F30">
            <w:pPr>
              <w:ind w:right="-108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ГБУЗ «ЦРБ г. </w:t>
            </w:r>
            <w:proofErr w:type="gramStart"/>
            <w:r w:rsidRPr="00810DAD">
              <w:rPr>
                <w:sz w:val="24"/>
                <w:szCs w:val="24"/>
              </w:rPr>
              <w:t>Прохладный</w:t>
            </w:r>
            <w:proofErr w:type="gramEnd"/>
            <w:r w:rsidRPr="00810DAD">
              <w:rPr>
                <w:sz w:val="24"/>
                <w:szCs w:val="24"/>
              </w:rPr>
              <w:t xml:space="preserve"> и </w:t>
            </w:r>
            <w:proofErr w:type="spellStart"/>
            <w:r w:rsidRPr="00810DAD">
              <w:rPr>
                <w:sz w:val="24"/>
                <w:szCs w:val="24"/>
              </w:rPr>
              <w:t>Прохладненского</w:t>
            </w:r>
            <w:proofErr w:type="spellEnd"/>
            <w:r w:rsidRPr="00810DAD">
              <w:rPr>
                <w:sz w:val="24"/>
                <w:szCs w:val="24"/>
              </w:rPr>
              <w:t xml:space="preserve"> района»,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E5" w:rsidRPr="007F1979" w:rsidRDefault="003B13E5" w:rsidP="00D57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 w:rsidRPr="007F1979">
              <w:rPr>
                <w:sz w:val="24"/>
                <w:szCs w:val="24"/>
              </w:rPr>
              <w:t xml:space="preserve"> квартал,</w:t>
            </w:r>
            <w:r>
              <w:rPr>
                <w:sz w:val="24"/>
                <w:szCs w:val="24"/>
              </w:rPr>
              <w:t xml:space="preserve"> </w:t>
            </w:r>
            <w:r w:rsidRPr="007F1979">
              <w:rPr>
                <w:sz w:val="24"/>
                <w:szCs w:val="24"/>
              </w:rPr>
              <w:t xml:space="preserve">срок представления информации в АТК района </w:t>
            </w:r>
          </w:p>
          <w:p w:rsidR="003B13E5" w:rsidRDefault="003B13E5" w:rsidP="00E312E4">
            <w:pPr>
              <w:jc w:val="center"/>
              <w:rPr>
                <w:sz w:val="24"/>
                <w:szCs w:val="24"/>
                <w:lang w:val="en-US"/>
              </w:rPr>
            </w:pPr>
            <w:r w:rsidRPr="007F197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7F19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</w:p>
        </w:tc>
      </w:tr>
      <w:tr w:rsidR="003B13E5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E5" w:rsidRDefault="003B13E5" w:rsidP="00D32F30">
            <w:pPr>
              <w:pStyle w:val="4"/>
              <w:shd w:val="clear" w:color="auto" w:fill="auto"/>
              <w:spacing w:before="0" w:line="240" w:lineRule="auto"/>
              <w:ind w:right="-112" w:firstLine="0"/>
              <w:jc w:val="center"/>
              <w:rPr>
                <w:rStyle w:val="12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3</w:t>
            </w:r>
            <w:r w:rsidRPr="00810DAD">
              <w:rPr>
                <w:rStyle w:val="12"/>
                <w:sz w:val="24"/>
                <w:szCs w:val="24"/>
              </w:rPr>
              <w:t>.6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E5" w:rsidRPr="00810DAD" w:rsidRDefault="003B13E5" w:rsidP="00D32F30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2"/>
                <w:sz w:val="24"/>
                <w:szCs w:val="24"/>
              </w:rPr>
            </w:pPr>
            <w:r w:rsidRPr="00810DAD">
              <w:rPr>
                <w:rStyle w:val="12"/>
                <w:sz w:val="24"/>
                <w:szCs w:val="24"/>
              </w:rPr>
              <w:t>Организовать и провести проверки состоя</w:t>
            </w:r>
            <w:r w:rsidRPr="00810DAD">
              <w:rPr>
                <w:rStyle w:val="12"/>
                <w:sz w:val="24"/>
                <w:szCs w:val="24"/>
              </w:rPr>
              <w:softHyphen/>
              <w:t>ния антитеррористической защищенности объектов культуры и спорта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E5" w:rsidRPr="00810DAD" w:rsidRDefault="003B13E5" w:rsidP="00D32F30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АТК </w:t>
            </w:r>
            <w:r w:rsidRPr="00810DAD">
              <w:rPr>
                <w:color w:val="000000"/>
                <w:spacing w:val="-3"/>
                <w:sz w:val="24"/>
                <w:szCs w:val="24"/>
              </w:rPr>
              <w:t xml:space="preserve">с.п. </w:t>
            </w:r>
            <w:r w:rsidR="002515B3">
              <w:rPr>
                <w:color w:val="000000"/>
                <w:spacing w:val="-3"/>
                <w:sz w:val="24"/>
                <w:szCs w:val="24"/>
              </w:rPr>
              <w:t>Янтарное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B3" w:rsidRDefault="003B13E5" w:rsidP="002515B3">
            <w:pPr>
              <w:pStyle w:val="4"/>
              <w:shd w:val="clear" w:color="auto" w:fill="auto"/>
              <w:spacing w:before="6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Рабочая группа АТК </w:t>
            </w:r>
            <w:r w:rsidRPr="00810DAD">
              <w:rPr>
                <w:color w:val="000000"/>
                <w:spacing w:val="-3"/>
                <w:sz w:val="24"/>
                <w:szCs w:val="24"/>
              </w:rPr>
              <w:t xml:space="preserve">с.п. </w:t>
            </w:r>
            <w:r w:rsidR="002515B3">
              <w:rPr>
                <w:color w:val="000000"/>
                <w:spacing w:val="-3"/>
                <w:sz w:val="24"/>
                <w:szCs w:val="24"/>
              </w:rPr>
              <w:t>Янтарное</w:t>
            </w:r>
            <w:r w:rsidRPr="00810DAD">
              <w:rPr>
                <w:sz w:val="24"/>
                <w:szCs w:val="24"/>
              </w:rPr>
              <w:t xml:space="preserve">, </w:t>
            </w:r>
            <w:r w:rsidR="002515B3">
              <w:rPr>
                <w:sz w:val="24"/>
                <w:szCs w:val="24"/>
              </w:rPr>
              <w:t>МКОУ «С</w:t>
            </w:r>
            <w:r w:rsidR="002515B3" w:rsidRPr="00810DAD">
              <w:rPr>
                <w:sz w:val="24"/>
                <w:szCs w:val="24"/>
              </w:rPr>
              <w:t>ОШ с</w:t>
            </w:r>
            <w:proofErr w:type="gramStart"/>
            <w:r w:rsidR="002515B3" w:rsidRPr="00810DAD">
              <w:rPr>
                <w:sz w:val="24"/>
                <w:szCs w:val="24"/>
              </w:rPr>
              <w:t>.</w:t>
            </w:r>
            <w:r w:rsidR="002515B3">
              <w:rPr>
                <w:sz w:val="24"/>
                <w:szCs w:val="24"/>
              </w:rPr>
              <w:t>Я</w:t>
            </w:r>
            <w:proofErr w:type="gramEnd"/>
            <w:r w:rsidR="002515B3">
              <w:rPr>
                <w:sz w:val="24"/>
                <w:szCs w:val="24"/>
              </w:rPr>
              <w:t>нтарного</w:t>
            </w:r>
            <w:r w:rsidR="002515B3" w:rsidRPr="00810DAD">
              <w:rPr>
                <w:sz w:val="24"/>
                <w:szCs w:val="24"/>
              </w:rPr>
              <w:t>», МКУК «КДЦ с.</w:t>
            </w:r>
            <w:r w:rsidR="002515B3">
              <w:rPr>
                <w:color w:val="000000"/>
                <w:spacing w:val="-3"/>
                <w:sz w:val="24"/>
                <w:szCs w:val="24"/>
              </w:rPr>
              <w:t xml:space="preserve"> Янтарного</w:t>
            </w:r>
            <w:r w:rsidR="002515B3" w:rsidRPr="00810DAD">
              <w:rPr>
                <w:sz w:val="24"/>
                <w:szCs w:val="24"/>
              </w:rPr>
              <w:t>»</w:t>
            </w:r>
          </w:p>
          <w:p w:rsidR="003B13E5" w:rsidRPr="00810DAD" w:rsidRDefault="003B13E5" w:rsidP="00D32F30">
            <w:pPr>
              <w:ind w:right="-148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E5" w:rsidRPr="007F1979" w:rsidRDefault="003B13E5" w:rsidP="00D57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 w:rsidRPr="007F1979">
              <w:rPr>
                <w:sz w:val="24"/>
                <w:szCs w:val="24"/>
              </w:rPr>
              <w:t xml:space="preserve"> квартал,</w:t>
            </w:r>
            <w:r>
              <w:rPr>
                <w:sz w:val="24"/>
                <w:szCs w:val="24"/>
              </w:rPr>
              <w:t xml:space="preserve"> </w:t>
            </w:r>
            <w:r w:rsidRPr="007F1979">
              <w:rPr>
                <w:sz w:val="24"/>
                <w:szCs w:val="24"/>
              </w:rPr>
              <w:t xml:space="preserve">срок представления информации в АТК района </w:t>
            </w:r>
          </w:p>
          <w:p w:rsidR="003B13E5" w:rsidRPr="00810DAD" w:rsidRDefault="003B13E5" w:rsidP="00D32F30">
            <w:pPr>
              <w:pStyle w:val="4"/>
              <w:shd w:val="clear" w:color="auto" w:fill="auto"/>
              <w:spacing w:before="0" w:line="274" w:lineRule="exact"/>
              <w:ind w:firstLine="0"/>
              <w:jc w:val="center"/>
              <w:rPr>
                <w:rStyle w:val="12"/>
                <w:sz w:val="24"/>
                <w:szCs w:val="24"/>
              </w:rPr>
            </w:pPr>
            <w:r w:rsidRPr="007F1979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7F1979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июня</w:t>
            </w:r>
          </w:p>
        </w:tc>
      </w:tr>
      <w:tr w:rsidR="003B13E5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E5" w:rsidRPr="00810DAD" w:rsidRDefault="003B13E5" w:rsidP="00D32F30">
            <w:pPr>
              <w:pStyle w:val="4"/>
              <w:shd w:val="clear" w:color="auto" w:fill="auto"/>
              <w:spacing w:before="0" w:line="240" w:lineRule="auto"/>
              <w:ind w:right="-112" w:firstLine="0"/>
              <w:jc w:val="center"/>
              <w:rPr>
                <w:rStyle w:val="12"/>
                <w:sz w:val="24"/>
                <w:szCs w:val="24"/>
                <w:lang w:val="en-US"/>
              </w:rPr>
            </w:pPr>
            <w:r>
              <w:rPr>
                <w:rStyle w:val="12"/>
                <w:sz w:val="24"/>
                <w:szCs w:val="24"/>
              </w:rPr>
              <w:t>3</w:t>
            </w:r>
            <w:r w:rsidRPr="00810DAD">
              <w:rPr>
                <w:rStyle w:val="12"/>
                <w:sz w:val="24"/>
                <w:szCs w:val="24"/>
              </w:rPr>
              <w:t>.7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E5" w:rsidRPr="00810DAD" w:rsidRDefault="003B13E5" w:rsidP="002B2429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2"/>
                <w:sz w:val="24"/>
                <w:szCs w:val="24"/>
              </w:rPr>
            </w:pPr>
            <w:r w:rsidRPr="00810DAD">
              <w:rPr>
                <w:rStyle w:val="12"/>
                <w:sz w:val="24"/>
                <w:szCs w:val="24"/>
              </w:rPr>
              <w:t>Организовать и провести проверку состоя</w:t>
            </w:r>
            <w:r w:rsidRPr="00810DAD">
              <w:rPr>
                <w:rStyle w:val="12"/>
                <w:sz w:val="24"/>
                <w:szCs w:val="24"/>
              </w:rPr>
              <w:softHyphen/>
              <w:t>ния антитеррористической защищенности организаций, осуществляющих образова</w:t>
            </w:r>
            <w:r w:rsidRPr="00810DAD">
              <w:rPr>
                <w:rStyle w:val="12"/>
                <w:sz w:val="24"/>
                <w:szCs w:val="24"/>
              </w:rPr>
              <w:softHyphen/>
              <w:t>тельную деятельность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E5" w:rsidRPr="00810DAD" w:rsidRDefault="003B13E5" w:rsidP="00205182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АТК </w:t>
            </w:r>
            <w:r w:rsidRPr="00810DAD">
              <w:rPr>
                <w:color w:val="000000"/>
                <w:spacing w:val="-3"/>
                <w:sz w:val="24"/>
                <w:szCs w:val="24"/>
              </w:rPr>
              <w:t>с.п.</w:t>
            </w:r>
            <w:r w:rsidR="002515B3">
              <w:rPr>
                <w:color w:val="000000"/>
                <w:spacing w:val="-3"/>
                <w:sz w:val="24"/>
                <w:szCs w:val="24"/>
              </w:rPr>
              <w:t xml:space="preserve"> Янтарное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B3" w:rsidRDefault="003B13E5" w:rsidP="002515B3">
            <w:pPr>
              <w:pStyle w:val="4"/>
              <w:shd w:val="clear" w:color="auto" w:fill="auto"/>
              <w:spacing w:before="6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Рабочая группа АТК </w:t>
            </w:r>
            <w:r w:rsidRPr="00810DAD">
              <w:rPr>
                <w:color w:val="000000"/>
                <w:spacing w:val="-3"/>
                <w:sz w:val="24"/>
                <w:szCs w:val="24"/>
              </w:rPr>
              <w:t xml:space="preserve">с.п. </w:t>
            </w:r>
            <w:r w:rsidR="002515B3">
              <w:rPr>
                <w:color w:val="000000"/>
                <w:spacing w:val="-3"/>
                <w:sz w:val="24"/>
                <w:szCs w:val="24"/>
              </w:rPr>
              <w:t>Янтарное</w:t>
            </w:r>
            <w:r w:rsidRPr="00810DAD">
              <w:rPr>
                <w:sz w:val="24"/>
                <w:szCs w:val="24"/>
              </w:rPr>
              <w:t xml:space="preserve">, </w:t>
            </w:r>
            <w:r w:rsidR="002515B3">
              <w:rPr>
                <w:sz w:val="24"/>
                <w:szCs w:val="24"/>
              </w:rPr>
              <w:t>МКОУ «С</w:t>
            </w:r>
            <w:r w:rsidR="002515B3" w:rsidRPr="00810DAD">
              <w:rPr>
                <w:sz w:val="24"/>
                <w:szCs w:val="24"/>
              </w:rPr>
              <w:t>ОШ с</w:t>
            </w:r>
            <w:proofErr w:type="gramStart"/>
            <w:r w:rsidR="002515B3" w:rsidRPr="00810DAD">
              <w:rPr>
                <w:sz w:val="24"/>
                <w:szCs w:val="24"/>
              </w:rPr>
              <w:t>.</w:t>
            </w:r>
            <w:r w:rsidR="002515B3">
              <w:rPr>
                <w:sz w:val="24"/>
                <w:szCs w:val="24"/>
              </w:rPr>
              <w:t>Я</w:t>
            </w:r>
            <w:proofErr w:type="gramEnd"/>
            <w:r w:rsidR="002515B3">
              <w:rPr>
                <w:sz w:val="24"/>
                <w:szCs w:val="24"/>
              </w:rPr>
              <w:t>нтарного</w:t>
            </w:r>
            <w:r w:rsidR="002515B3" w:rsidRPr="00810DAD">
              <w:rPr>
                <w:sz w:val="24"/>
                <w:szCs w:val="24"/>
              </w:rPr>
              <w:t>»</w:t>
            </w:r>
          </w:p>
          <w:p w:rsidR="003B13E5" w:rsidRPr="00810DAD" w:rsidRDefault="003B13E5" w:rsidP="002B2429">
            <w:pPr>
              <w:ind w:right="-148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E5" w:rsidRPr="00810DAD" w:rsidRDefault="003B13E5" w:rsidP="00D57823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  <w:lang w:val="en-US"/>
              </w:rPr>
              <w:t>III</w:t>
            </w:r>
            <w:r w:rsidRPr="00810DAD">
              <w:rPr>
                <w:sz w:val="24"/>
                <w:szCs w:val="24"/>
              </w:rPr>
              <w:t xml:space="preserve"> </w:t>
            </w:r>
            <w:proofErr w:type="spellStart"/>
            <w:r w:rsidRPr="00810DAD">
              <w:rPr>
                <w:sz w:val="24"/>
                <w:szCs w:val="24"/>
              </w:rPr>
              <w:t>квартал,срок</w:t>
            </w:r>
            <w:proofErr w:type="spellEnd"/>
            <w:r w:rsidRPr="00810DAD">
              <w:rPr>
                <w:sz w:val="24"/>
                <w:szCs w:val="24"/>
              </w:rPr>
              <w:t xml:space="preserve"> представления информации в АТК района </w:t>
            </w:r>
          </w:p>
          <w:p w:rsidR="003B13E5" w:rsidRPr="00810DAD" w:rsidRDefault="003B13E5" w:rsidP="002B242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12"/>
                <w:sz w:val="24"/>
                <w:szCs w:val="24"/>
              </w:rPr>
            </w:pPr>
            <w:r w:rsidRPr="00810DAD">
              <w:rPr>
                <w:sz w:val="24"/>
                <w:szCs w:val="24"/>
                <w:lang w:eastAsia="ru-RU"/>
              </w:rPr>
              <w:t>8 августа</w:t>
            </w:r>
          </w:p>
        </w:tc>
      </w:tr>
      <w:tr w:rsidR="003B13E5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E5" w:rsidRDefault="00D57823" w:rsidP="008806EF">
            <w:pPr>
              <w:pStyle w:val="4"/>
              <w:shd w:val="clear" w:color="auto" w:fill="auto"/>
              <w:spacing w:before="0" w:line="240" w:lineRule="auto"/>
              <w:ind w:right="-112" w:firstLine="0"/>
              <w:jc w:val="center"/>
              <w:rPr>
                <w:rStyle w:val="12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3.8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E5" w:rsidRPr="00810DAD" w:rsidRDefault="003B13E5" w:rsidP="00D32F30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2"/>
                <w:sz w:val="24"/>
                <w:szCs w:val="24"/>
              </w:rPr>
            </w:pPr>
            <w:r w:rsidRPr="00810DAD">
              <w:rPr>
                <w:rStyle w:val="12"/>
                <w:sz w:val="24"/>
                <w:szCs w:val="24"/>
              </w:rPr>
              <w:t>Организовать и провести проверку состоя</w:t>
            </w:r>
            <w:r w:rsidRPr="00810DAD">
              <w:rPr>
                <w:rStyle w:val="12"/>
                <w:sz w:val="24"/>
                <w:szCs w:val="24"/>
              </w:rPr>
              <w:softHyphen/>
              <w:t xml:space="preserve">ния антитеррористической защищенности водозаборных </w:t>
            </w:r>
            <w:r w:rsidRPr="00810DAD">
              <w:rPr>
                <w:sz w:val="24"/>
                <w:szCs w:val="24"/>
                <w:lang w:eastAsia="ru-RU"/>
              </w:rPr>
              <w:t>скважин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E5" w:rsidRPr="00810DAD" w:rsidRDefault="003B13E5" w:rsidP="00D32F30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АТК </w:t>
            </w:r>
            <w:r w:rsidRPr="00810DAD">
              <w:rPr>
                <w:color w:val="000000"/>
                <w:spacing w:val="-3"/>
                <w:sz w:val="24"/>
                <w:szCs w:val="24"/>
              </w:rPr>
              <w:t>с.п</w:t>
            </w:r>
            <w:r w:rsidR="002515B3">
              <w:rPr>
                <w:color w:val="000000"/>
                <w:spacing w:val="-3"/>
                <w:sz w:val="24"/>
                <w:szCs w:val="24"/>
              </w:rPr>
              <w:t>. Янтарное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E5" w:rsidRPr="00810DAD" w:rsidRDefault="003B13E5" w:rsidP="00D32F30">
            <w:pPr>
              <w:ind w:right="-148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Рабочая группа АТК </w:t>
            </w:r>
            <w:proofErr w:type="spellStart"/>
            <w:r w:rsidRPr="00810DAD">
              <w:rPr>
                <w:color w:val="000000"/>
                <w:spacing w:val="-3"/>
                <w:sz w:val="24"/>
                <w:szCs w:val="24"/>
              </w:rPr>
              <w:t>с</w:t>
            </w:r>
            <w:proofErr w:type="gramStart"/>
            <w:r w:rsidRPr="00810DAD">
              <w:rPr>
                <w:color w:val="000000"/>
                <w:spacing w:val="-3"/>
                <w:sz w:val="24"/>
                <w:szCs w:val="24"/>
              </w:rPr>
              <w:t>.п</w:t>
            </w:r>
            <w:proofErr w:type="spellEnd"/>
            <w:proofErr w:type="gramEnd"/>
            <w:r w:rsidR="002515B3">
              <w:rPr>
                <w:color w:val="000000"/>
                <w:spacing w:val="-3"/>
                <w:sz w:val="24"/>
                <w:szCs w:val="24"/>
              </w:rPr>
              <w:t xml:space="preserve"> Янтарное</w:t>
            </w:r>
            <w:r w:rsidRPr="00810DAD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ресурсоснабжающая</w:t>
            </w:r>
            <w:proofErr w:type="spellEnd"/>
            <w:r>
              <w:rPr>
                <w:sz w:val="24"/>
                <w:szCs w:val="24"/>
              </w:rPr>
              <w:t xml:space="preserve"> организация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E5" w:rsidRPr="00810DAD" w:rsidRDefault="00574BC5" w:rsidP="00D32F30">
            <w:pPr>
              <w:pStyle w:val="4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10DAD">
              <w:rPr>
                <w:sz w:val="24"/>
                <w:szCs w:val="24"/>
                <w:lang w:val="en-US"/>
              </w:rPr>
              <w:t>III</w:t>
            </w:r>
            <w:r w:rsidRPr="00810DAD">
              <w:rPr>
                <w:sz w:val="24"/>
                <w:szCs w:val="24"/>
              </w:rPr>
              <w:t xml:space="preserve"> </w:t>
            </w:r>
            <w:proofErr w:type="spellStart"/>
            <w:r w:rsidRPr="00810DAD">
              <w:rPr>
                <w:sz w:val="24"/>
                <w:szCs w:val="24"/>
              </w:rPr>
              <w:t>квартал,</w:t>
            </w:r>
            <w:r w:rsidR="003B13E5" w:rsidRPr="00810DAD">
              <w:rPr>
                <w:sz w:val="24"/>
                <w:szCs w:val="24"/>
                <w:lang w:eastAsia="ru-RU"/>
              </w:rPr>
              <w:t>срок</w:t>
            </w:r>
            <w:proofErr w:type="spellEnd"/>
            <w:r w:rsidR="003B13E5" w:rsidRPr="00810DAD">
              <w:rPr>
                <w:sz w:val="24"/>
                <w:szCs w:val="24"/>
                <w:lang w:eastAsia="ru-RU"/>
              </w:rPr>
              <w:t xml:space="preserve"> представления информации в </w:t>
            </w:r>
            <w:r w:rsidR="003B13E5" w:rsidRPr="00810DAD">
              <w:rPr>
                <w:sz w:val="24"/>
                <w:szCs w:val="24"/>
                <w:lang w:eastAsia="ru-RU"/>
              </w:rPr>
              <w:lastRenderedPageBreak/>
              <w:t xml:space="preserve">АТК района </w:t>
            </w:r>
          </w:p>
          <w:p w:rsidR="003B13E5" w:rsidRPr="00810DAD" w:rsidRDefault="003B13E5" w:rsidP="00D32F3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12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Pr="00810DAD">
              <w:rPr>
                <w:sz w:val="24"/>
                <w:szCs w:val="24"/>
                <w:lang w:eastAsia="ru-RU"/>
              </w:rPr>
              <w:t xml:space="preserve"> августа</w:t>
            </w:r>
          </w:p>
        </w:tc>
      </w:tr>
      <w:tr w:rsidR="003B13E5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E5" w:rsidRPr="00D57823" w:rsidRDefault="00D57823" w:rsidP="006B4A52">
            <w:pPr>
              <w:pStyle w:val="4"/>
              <w:shd w:val="clear" w:color="auto" w:fill="auto"/>
              <w:spacing w:before="0" w:line="240" w:lineRule="auto"/>
              <w:ind w:right="-112" w:firstLine="0"/>
              <w:jc w:val="center"/>
              <w:rPr>
                <w:rStyle w:val="12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lastRenderedPageBreak/>
              <w:t>3.9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E5" w:rsidRPr="00810DAD" w:rsidRDefault="003B13E5" w:rsidP="00D32F30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2"/>
                <w:sz w:val="24"/>
                <w:szCs w:val="24"/>
              </w:rPr>
            </w:pPr>
            <w:r w:rsidRPr="00810DAD">
              <w:rPr>
                <w:rStyle w:val="12"/>
                <w:sz w:val="24"/>
                <w:szCs w:val="24"/>
              </w:rPr>
              <w:t>Организовать и провести проверки состоя</w:t>
            </w:r>
            <w:r w:rsidRPr="00810DAD">
              <w:rPr>
                <w:rStyle w:val="12"/>
                <w:sz w:val="24"/>
                <w:szCs w:val="24"/>
              </w:rPr>
              <w:softHyphen/>
              <w:t xml:space="preserve">ния антитеррористической защищенности здания местной администрации с.п. </w:t>
            </w:r>
            <w:r w:rsidR="002515B3">
              <w:rPr>
                <w:color w:val="000000"/>
                <w:spacing w:val="-3"/>
                <w:sz w:val="24"/>
                <w:szCs w:val="24"/>
              </w:rPr>
              <w:t>Янтарное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E5" w:rsidRPr="00810DAD" w:rsidRDefault="003B13E5" w:rsidP="00D32F30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АТК </w:t>
            </w:r>
            <w:r w:rsidRPr="00810DAD">
              <w:rPr>
                <w:color w:val="000000"/>
                <w:spacing w:val="-3"/>
                <w:sz w:val="24"/>
                <w:szCs w:val="24"/>
              </w:rPr>
              <w:t xml:space="preserve">с.п. </w:t>
            </w:r>
            <w:r w:rsidR="002515B3">
              <w:rPr>
                <w:color w:val="000000"/>
                <w:spacing w:val="-3"/>
                <w:sz w:val="24"/>
                <w:szCs w:val="24"/>
              </w:rPr>
              <w:t>Янтарное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E5" w:rsidRPr="00810DAD" w:rsidRDefault="003B13E5" w:rsidP="00D32F30">
            <w:pPr>
              <w:ind w:right="-148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>Местная администрация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E5" w:rsidRPr="007F1979" w:rsidRDefault="00D57823" w:rsidP="00D32F30">
            <w:pPr>
              <w:pStyle w:val="4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10DAD">
              <w:rPr>
                <w:sz w:val="24"/>
                <w:szCs w:val="24"/>
                <w:lang w:val="en-US"/>
              </w:rPr>
              <w:t>III</w:t>
            </w:r>
            <w:r w:rsidRPr="00810DAD">
              <w:rPr>
                <w:sz w:val="24"/>
                <w:szCs w:val="24"/>
              </w:rPr>
              <w:t xml:space="preserve"> </w:t>
            </w:r>
            <w:proofErr w:type="spellStart"/>
            <w:r w:rsidRPr="00810DAD">
              <w:rPr>
                <w:sz w:val="24"/>
                <w:szCs w:val="24"/>
              </w:rPr>
              <w:t>квартал,</w:t>
            </w:r>
            <w:r w:rsidR="003B13E5" w:rsidRPr="007F1979">
              <w:rPr>
                <w:sz w:val="24"/>
                <w:szCs w:val="24"/>
                <w:lang w:eastAsia="ru-RU"/>
              </w:rPr>
              <w:t>срок</w:t>
            </w:r>
            <w:proofErr w:type="spellEnd"/>
            <w:r w:rsidR="003B13E5" w:rsidRPr="007F1979">
              <w:rPr>
                <w:sz w:val="24"/>
                <w:szCs w:val="24"/>
                <w:lang w:eastAsia="ru-RU"/>
              </w:rPr>
              <w:t xml:space="preserve"> представления информации в АТК района </w:t>
            </w:r>
          </w:p>
          <w:p w:rsidR="003B13E5" w:rsidRPr="00810DAD" w:rsidRDefault="003B13E5" w:rsidP="00D32F3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12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25 сентября</w:t>
            </w:r>
          </w:p>
        </w:tc>
      </w:tr>
      <w:tr w:rsidR="00574BC5" w:rsidRPr="00810DAD" w:rsidTr="00474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C5" w:rsidRPr="00810DAD" w:rsidRDefault="00D57823" w:rsidP="002B2429">
            <w:pPr>
              <w:pStyle w:val="4"/>
              <w:shd w:val="clear" w:color="auto" w:fill="auto"/>
              <w:spacing w:before="0" w:line="240" w:lineRule="auto"/>
              <w:ind w:right="-112" w:firstLine="0"/>
              <w:jc w:val="center"/>
              <w:rPr>
                <w:rStyle w:val="12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3.10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C5" w:rsidRPr="00810DAD" w:rsidRDefault="00574BC5" w:rsidP="00D32F30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2"/>
                <w:sz w:val="24"/>
                <w:szCs w:val="24"/>
              </w:rPr>
            </w:pPr>
            <w:r w:rsidRPr="00810DAD">
              <w:rPr>
                <w:rStyle w:val="12"/>
                <w:sz w:val="24"/>
                <w:szCs w:val="24"/>
              </w:rPr>
              <w:t xml:space="preserve">Организовать и провести проверку </w:t>
            </w:r>
            <w:proofErr w:type="gramStart"/>
            <w:r w:rsidRPr="00810DAD">
              <w:rPr>
                <w:rStyle w:val="12"/>
                <w:sz w:val="24"/>
                <w:szCs w:val="24"/>
              </w:rPr>
              <w:t>состоя</w:t>
            </w:r>
            <w:r w:rsidRPr="00810DAD">
              <w:rPr>
                <w:rStyle w:val="12"/>
                <w:sz w:val="24"/>
                <w:szCs w:val="24"/>
              </w:rPr>
              <w:softHyphen/>
              <w:t>ния антитеррористической защищенности мест массового пребывания людей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C5" w:rsidRPr="00810DAD" w:rsidRDefault="00574BC5" w:rsidP="00D32F30">
            <w:pPr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АТК </w:t>
            </w:r>
            <w:r w:rsidRPr="00810DAD">
              <w:rPr>
                <w:color w:val="000000"/>
                <w:spacing w:val="-3"/>
                <w:sz w:val="24"/>
                <w:szCs w:val="24"/>
              </w:rPr>
              <w:t>с.п</w:t>
            </w:r>
            <w:r w:rsidR="002515B3">
              <w:rPr>
                <w:color w:val="000000"/>
                <w:spacing w:val="-3"/>
                <w:sz w:val="24"/>
                <w:szCs w:val="24"/>
              </w:rPr>
              <w:t>. Янтарное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C5" w:rsidRPr="00810DAD" w:rsidRDefault="00574BC5" w:rsidP="00D32F30">
            <w:pPr>
              <w:ind w:right="-148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</w:rPr>
              <w:t xml:space="preserve"> Местная администрация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C5" w:rsidRPr="00810DAD" w:rsidRDefault="00D57823" w:rsidP="00D32F30">
            <w:pPr>
              <w:pStyle w:val="4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810DAD">
              <w:rPr>
                <w:sz w:val="24"/>
                <w:szCs w:val="24"/>
                <w:lang w:val="en-US"/>
              </w:rPr>
              <w:t>III</w:t>
            </w:r>
            <w:r w:rsidRPr="00810DAD">
              <w:rPr>
                <w:sz w:val="24"/>
                <w:szCs w:val="24"/>
              </w:rPr>
              <w:t xml:space="preserve"> </w:t>
            </w:r>
            <w:proofErr w:type="spellStart"/>
            <w:r w:rsidRPr="00810DAD">
              <w:rPr>
                <w:sz w:val="24"/>
                <w:szCs w:val="24"/>
              </w:rPr>
              <w:t>квартал,</w:t>
            </w:r>
            <w:r w:rsidR="00574BC5" w:rsidRPr="00810DAD">
              <w:rPr>
                <w:sz w:val="24"/>
                <w:szCs w:val="24"/>
              </w:rPr>
              <w:t>срок</w:t>
            </w:r>
            <w:proofErr w:type="spellEnd"/>
            <w:r w:rsidR="00574BC5" w:rsidRPr="00810DAD">
              <w:rPr>
                <w:sz w:val="24"/>
                <w:szCs w:val="24"/>
              </w:rPr>
              <w:t xml:space="preserve"> представления информации в АТК района </w:t>
            </w:r>
          </w:p>
          <w:p w:rsidR="00574BC5" w:rsidRPr="00810DAD" w:rsidRDefault="00574BC5" w:rsidP="00D32F30">
            <w:pPr>
              <w:pStyle w:val="4"/>
              <w:shd w:val="clear" w:color="auto" w:fill="auto"/>
              <w:spacing w:before="0" w:line="274" w:lineRule="exact"/>
              <w:ind w:firstLine="0"/>
              <w:jc w:val="center"/>
              <w:rPr>
                <w:rStyle w:val="12"/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</w:t>
            </w:r>
          </w:p>
        </w:tc>
      </w:tr>
    </w:tbl>
    <w:p w:rsidR="00A71C5C" w:rsidRDefault="00A71C5C" w:rsidP="00AE3832">
      <w:pPr>
        <w:pStyle w:val="4"/>
        <w:shd w:val="clear" w:color="auto" w:fill="auto"/>
        <w:spacing w:before="0" w:line="240" w:lineRule="auto"/>
        <w:ind w:left="567" w:right="391" w:firstLine="0"/>
        <w:rPr>
          <w:rStyle w:val="21"/>
          <w:rFonts w:eastAsiaTheme="minorHAnsi"/>
          <w:sz w:val="20"/>
          <w:szCs w:val="16"/>
        </w:rPr>
      </w:pPr>
    </w:p>
    <w:p w:rsidR="00A71C5C" w:rsidRDefault="00A71C5C" w:rsidP="00AE3832">
      <w:pPr>
        <w:pStyle w:val="4"/>
        <w:shd w:val="clear" w:color="auto" w:fill="auto"/>
        <w:spacing w:before="0" w:line="240" w:lineRule="auto"/>
        <w:ind w:left="567" w:right="391" w:firstLine="0"/>
        <w:rPr>
          <w:rStyle w:val="21"/>
          <w:rFonts w:eastAsiaTheme="minorHAnsi"/>
          <w:sz w:val="20"/>
          <w:szCs w:val="16"/>
        </w:rPr>
      </w:pPr>
    </w:p>
    <w:p w:rsidR="00A71C5C" w:rsidRDefault="00A71C5C" w:rsidP="00AE3832">
      <w:pPr>
        <w:pStyle w:val="4"/>
        <w:shd w:val="clear" w:color="auto" w:fill="auto"/>
        <w:spacing w:before="0" w:line="240" w:lineRule="auto"/>
        <w:ind w:left="567" w:right="391" w:firstLine="0"/>
        <w:rPr>
          <w:rStyle w:val="21"/>
          <w:rFonts w:eastAsiaTheme="minorHAnsi"/>
          <w:sz w:val="20"/>
          <w:szCs w:val="16"/>
        </w:rPr>
      </w:pPr>
    </w:p>
    <w:p w:rsidR="00AE3832" w:rsidRDefault="00AE3832" w:rsidP="00AE3832">
      <w:pPr>
        <w:pStyle w:val="4"/>
        <w:shd w:val="clear" w:color="auto" w:fill="auto"/>
        <w:spacing w:before="0" w:line="240" w:lineRule="auto"/>
        <w:ind w:left="567" w:right="391" w:firstLine="0"/>
        <w:rPr>
          <w:rStyle w:val="21"/>
          <w:rFonts w:eastAsiaTheme="minorHAnsi"/>
          <w:sz w:val="20"/>
          <w:szCs w:val="16"/>
        </w:rPr>
      </w:pPr>
      <w:r w:rsidRPr="006B275C">
        <w:rPr>
          <w:rStyle w:val="21"/>
          <w:rFonts w:eastAsiaTheme="minorHAnsi"/>
          <w:sz w:val="20"/>
          <w:szCs w:val="16"/>
        </w:rPr>
        <w:t>Примечание:</w:t>
      </w:r>
    </w:p>
    <w:p w:rsidR="00A71C5C" w:rsidRPr="006B275C" w:rsidRDefault="00A71C5C" w:rsidP="00AE3832">
      <w:pPr>
        <w:pStyle w:val="4"/>
        <w:shd w:val="clear" w:color="auto" w:fill="auto"/>
        <w:spacing w:before="0" w:line="240" w:lineRule="auto"/>
        <w:ind w:left="567" w:right="391" w:firstLine="0"/>
        <w:rPr>
          <w:sz w:val="20"/>
          <w:szCs w:val="16"/>
        </w:rPr>
      </w:pPr>
    </w:p>
    <w:p w:rsidR="00AE3832" w:rsidRPr="006B275C" w:rsidRDefault="00AE3832" w:rsidP="00AE3832">
      <w:pPr>
        <w:pStyle w:val="4"/>
        <w:shd w:val="clear" w:color="auto" w:fill="auto"/>
        <w:spacing w:before="0" w:line="240" w:lineRule="auto"/>
        <w:ind w:left="567" w:right="391" w:firstLine="567"/>
        <w:rPr>
          <w:sz w:val="20"/>
          <w:szCs w:val="16"/>
        </w:rPr>
      </w:pPr>
      <w:r w:rsidRPr="006B275C">
        <w:rPr>
          <w:sz w:val="20"/>
          <w:szCs w:val="16"/>
        </w:rPr>
        <w:t xml:space="preserve">1. Вопросы и сроки проведения заседаний АТК </w:t>
      </w:r>
      <w:r w:rsidRPr="006B275C">
        <w:rPr>
          <w:color w:val="000000"/>
          <w:spacing w:val="-3"/>
          <w:sz w:val="20"/>
          <w:szCs w:val="16"/>
        </w:rPr>
        <w:t xml:space="preserve">с.п. </w:t>
      </w:r>
      <w:proofErr w:type="gramStart"/>
      <w:r w:rsidR="002515B3">
        <w:rPr>
          <w:color w:val="000000"/>
          <w:spacing w:val="-3"/>
          <w:sz w:val="24"/>
          <w:szCs w:val="24"/>
        </w:rPr>
        <w:t>Янтарное</w:t>
      </w:r>
      <w:proofErr w:type="gramEnd"/>
      <w:r w:rsidR="002515B3" w:rsidRPr="00810DAD">
        <w:rPr>
          <w:sz w:val="24"/>
          <w:szCs w:val="24"/>
        </w:rPr>
        <w:t xml:space="preserve"> </w:t>
      </w:r>
      <w:proofErr w:type="spellStart"/>
      <w:r w:rsidRPr="006B275C">
        <w:rPr>
          <w:sz w:val="20"/>
          <w:szCs w:val="16"/>
        </w:rPr>
        <w:t>Прохладненского</w:t>
      </w:r>
      <w:proofErr w:type="spellEnd"/>
      <w:r w:rsidRPr="006B275C">
        <w:rPr>
          <w:sz w:val="20"/>
          <w:szCs w:val="16"/>
        </w:rPr>
        <w:t xml:space="preserve"> муниципального района могут корректироваться с учетом складывающейся обстанов</w:t>
      </w:r>
      <w:r w:rsidRPr="006B275C">
        <w:rPr>
          <w:sz w:val="20"/>
          <w:szCs w:val="16"/>
        </w:rPr>
        <w:softHyphen/>
        <w:t xml:space="preserve">ки в сфере противодействия терроризму, рекомендаций АТК </w:t>
      </w:r>
      <w:proofErr w:type="spellStart"/>
      <w:r w:rsidRPr="006B275C">
        <w:rPr>
          <w:sz w:val="20"/>
          <w:szCs w:val="16"/>
        </w:rPr>
        <w:t>Прохладненского</w:t>
      </w:r>
      <w:proofErr w:type="spellEnd"/>
      <w:r w:rsidRPr="006B275C">
        <w:rPr>
          <w:sz w:val="20"/>
          <w:szCs w:val="16"/>
        </w:rPr>
        <w:t xml:space="preserve"> муниципального района.</w:t>
      </w:r>
    </w:p>
    <w:p w:rsidR="00AE3832" w:rsidRPr="006B275C" w:rsidRDefault="00AE3832" w:rsidP="00AE3832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ind w:left="567" w:right="391" w:firstLine="567"/>
        <w:rPr>
          <w:sz w:val="20"/>
          <w:szCs w:val="16"/>
        </w:rPr>
      </w:pPr>
      <w:r w:rsidRPr="006B275C">
        <w:rPr>
          <w:sz w:val="20"/>
          <w:szCs w:val="16"/>
        </w:rPr>
        <w:t xml:space="preserve">Для рассмотрения на очередном заседании АТК </w:t>
      </w:r>
      <w:r w:rsidRPr="006B275C">
        <w:rPr>
          <w:color w:val="000000"/>
          <w:spacing w:val="-3"/>
          <w:sz w:val="20"/>
          <w:szCs w:val="16"/>
        </w:rPr>
        <w:t xml:space="preserve">с.п. </w:t>
      </w:r>
      <w:proofErr w:type="gramStart"/>
      <w:r w:rsidR="002515B3">
        <w:rPr>
          <w:color w:val="000000"/>
          <w:spacing w:val="-3"/>
          <w:sz w:val="24"/>
          <w:szCs w:val="24"/>
        </w:rPr>
        <w:t>Янтарное</w:t>
      </w:r>
      <w:proofErr w:type="gramEnd"/>
      <w:r w:rsidR="002515B3" w:rsidRPr="00810DAD">
        <w:rPr>
          <w:sz w:val="24"/>
          <w:szCs w:val="24"/>
        </w:rPr>
        <w:t xml:space="preserve"> </w:t>
      </w:r>
      <w:r w:rsidRPr="006B275C">
        <w:rPr>
          <w:sz w:val="20"/>
          <w:szCs w:val="16"/>
        </w:rPr>
        <w:t>председателем или членами АТК могут быть мотиви</w:t>
      </w:r>
      <w:r w:rsidRPr="006B275C">
        <w:rPr>
          <w:sz w:val="20"/>
          <w:szCs w:val="16"/>
        </w:rPr>
        <w:softHyphen/>
        <w:t xml:space="preserve">рованно внесены другие вопросы, отнесенные к компетенции АТК </w:t>
      </w:r>
      <w:r w:rsidRPr="006B275C">
        <w:rPr>
          <w:color w:val="000000"/>
          <w:spacing w:val="-3"/>
          <w:sz w:val="20"/>
          <w:szCs w:val="16"/>
        </w:rPr>
        <w:t xml:space="preserve">с.п. </w:t>
      </w:r>
      <w:r w:rsidR="002515B3">
        <w:rPr>
          <w:color w:val="000000"/>
          <w:spacing w:val="-3"/>
          <w:sz w:val="24"/>
          <w:szCs w:val="24"/>
        </w:rPr>
        <w:t>Янтарное</w:t>
      </w:r>
      <w:r w:rsidRPr="006B275C">
        <w:rPr>
          <w:sz w:val="20"/>
          <w:szCs w:val="16"/>
        </w:rPr>
        <w:t>.</w:t>
      </w:r>
    </w:p>
    <w:p w:rsidR="00AE3832" w:rsidRPr="006B275C" w:rsidRDefault="00AE3832" w:rsidP="002515B3">
      <w:pPr>
        <w:ind w:left="567" w:right="391" w:firstLine="567"/>
        <w:jc w:val="both"/>
        <w:rPr>
          <w:szCs w:val="16"/>
        </w:rPr>
      </w:pPr>
      <w:r w:rsidRPr="006B275C">
        <w:rPr>
          <w:szCs w:val="16"/>
        </w:rPr>
        <w:t xml:space="preserve">3. </w:t>
      </w:r>
      <w:proofErr w:type="gramStart"/>
      <w:r w:rsidRPr="006B275C">
        <w:rPr>
          <w:szCs w:val="16"/>
        </w:rPr>
        <w:t>Ответственные за подготовку вопросов для рассмотрения на заседани</w:t>
      </w:r>
      <w:r w:rsidRPr="006B275C">
        <w:rPr>
          <w:szCs w:val="16"/>
        </w:rPr>
        <w:softHyphen/>
        <w:t xml:space="preserve">ях АТК </w:t>
      </w:r>
      <w:r w:rsidRPr="006B275C">
        <w:rPr>
          <w:color w:val="000000"/>
          <w:spacing w:val="-3"/>
          <w:szCs w:val="16"/>
        </w:rPr>
        <w:t>с.п.</w:t>
      </w:r>
      <w:proofErr w:type="gramEnd"/>
      <w:r w:rsidRPr="006B275C">
        <w:rPr>
          <w:color w:val="000000"/>
          <w:spacing w:val="-3"/>
          <w:szCs w:val="16"/>
        </w:rPr>
        <w:t xml:space="preserve"> </w:t>
      </w:r>
      <w:proofErr w:type="gramStart"/>
      <w:r w:rsidR="002515B3">
        <w:rPr>
          <w:color w:val="000000"/>
          <w:spacing w:val="-3"/>
          <w:sz w:val="24"/>
          <w:szCs w:val="24"/>
        </w:rPr>
        <w:t>Янтарное</w:t>
      </w:r>
      <w:proofErr w:type="gramEnd"/>
      <w:r w:rsidR="002515B3" w:rsidRPr="00810DAD">
        <w:rPr>
          <w:sz w:val="24"/>
          <w:szCs w:val="24"/>
        </w:rPr>
        <w:t xml:space="preserve"> </w:t>
      </w:r>
      <w:r w:rsidRPr="006B275C">
        <w:rPr>
          <w:szCs w:val="16"/>
        </w:rPr>
        <w:t xml:space="preserve">представляют в установленные сроки в постоянно-действующую рабочую группу АТК </w:t>
      </w:r>
      <w:r w:rsidRPr="006B275C">
        <w:rPr>
          <w:color w:val="000000"/>
          <w:spacing w:val="-3"/>
          <w:szCs w:val="16"/>
        </w:rPr>
        <w:t xml:space="preserve">с.п. </w:t>
      </w:r>
      <w:proofErr w:type="gramStart"/>
      <w:r w:rsidR="002515B3">
        <w:rPr>
          <w:color w:val="000000"/>
          <w:spacing w:val="-3"/>
          <w:sz w:val="24"/>
          <w:szCs w:val="24"/>
        </w:rPr>
        <w:t>Янтарное</w:t>
      </w:r>
      <w:r w:rsidR="002515B3" w:rsidRPr="00810DAD">
        <w:rPr>
          <w:sz w:val="24"/>
          <w:szCs w:val="24"/>
        </w:rPr>
        <w:t xml:space="preserve"> </w:t>
      </w:r>
      <w:r w:rsidRPr="006B275C">
        <w:rPr>
          <w:szCs w:val="16"/>
        </w:rPr>
        <w:t>справку по рассматриваемому во</w:t>
      </w:r>
      <w:r w:rsidRPr="006B275C">
        <w:rPr>
          <w:szCs w:val="16"/>
        </w:rPr>
        <w:softHyphen/>
        <w:t>просу, тезисы выступления основного докладчика, проект решения по рассматриваемому вопросу с указанием исполни</w:t>
      </w:r>
      <w:r w:rsidRPr="006B275C">
        <w:rPr>
          <w:szCs w:val="16"/>
        </w:rPr>
        <w:softHyphen/>
        <w:t xml:space="preserve">телей пунктов решения и сроков их исполнения, материалы согласования проекта решения с заинтересованными </w:t>
      </w:r>
      <w:r w:rsidRPr="006B275C">
        <w:rPr>
          <w:rStyle w:val="31"/>
          <w:sz w:val="20"/>
          <w:szCs w:val="16"/>
        </w:rPr>
        <w:t xml:space="preserve">органами и несут персональную ответственность за качество и своевременность представления </w:t>
      </w:r>
      <w:r w:rsidR="002515B3">
        <w:rPr>
          <w:color w:val="000000"/>
          <w:spacing w:val="-3"/>
          <w:sz w:val="24"/>
          <w:szCs w:val="24"/>
        </w:rPr>
        <w:t>Янтарное</w:t>
      </w:r>
      <w:r w:rsidRPr="006B275C">
        <w:rPr>
          <w:rStyle w:val="31"/>
          <w:rFonts w:eastAsiaTheme="minorHAnsi"/>
          <w:sz w:val="20"/>
          <w:szCs w:val="16"/>
        </w:rPr>
        <w:t xml:space="preserve"> на 20</w:t>
      </w:r>
      <w:r w:rsidR="00286B1F" w:rsidRPr="006B275C">
        <w:rPr>
          <w:rStyle w:val="31"/>
          <w:rFonts w:eastAsiaTheme="minorHAnsi"/>
          <w:sz w:val="20"/>
          <w:szCs w:val="16"/>
        </w:rPr>
        <w:t>2</w:t>
      </w:r>
      <w:r w:rsidR="006B275C" w:rsidRPr="006B275C">
        <w:rPr>
          <w:rStyle w:val="31"/>
          <w:rFonts w:eastAsiaTheme="minorHAnsi"/>
          <w:sz w:val="20"/>
          <w:szCs w:val="16"/>
        </w:rPr>
        <w:t>5</w:t>
      </w:r>
      <w:r w:rsidRPr="006B275C">
        <w:rPr>
          <w:rStyle w:val="31"/>
          <w:rFonts w:eastAsiaTheme="minorHAnsi"/>
          <w:sz w:val="20"/>
          <w:szCs w:val="16"/>
        </w:rPr>
        <w:t xml:space="preserve"> год ответственный исполнитель:</w:t>
      </w:r>
      <w:proofErr w:type="gramEnd"/>
    </w:p>
    <w:p w:rsidR="00AE3832" w:rsidRPr="006B275C" w:rsidRDefault="00AE3832" w:rsidP="00AE3832">
      <w:pPr>
        <w:pStyle w:val="4"/>
        <w:shd w:val="clear" w:color="auto" w:fill="auto"/>
        <w:spacing w:before="0" w:line="240" w:lineRule="auto"/>
        <w:ind w:left="567" w:right="391" w:firstLine="0"/>
        <w:rPr>
          <w:sz w:val="20"/>
          <w:szCs w:val="16"/>
        </w:rPr>
      </w:pPr>
      <w:r w:rsidRPr="006B275C">
        <w:rPr>
          <w:rStyle w:val="31"/>
          <w:rFonts w:eastAsiaTheme="minorHAnsi"/>
          <w:sz w:val="20"/>
          <w:szCs w:val="16"/>
        </w:rPr>
        <w:t>- координирует работу соисполнителей в рамках исполнения мероприятий Плана, при необходимости подготавли</w:t>
      </w:r>
      <w:r w:rsidRPr="006B275C">
        <w:rPr>
          <w:rStyle w:val="31"/>
          <w:rFonts w:eastAsiaTheme="minorHAnsi"/>
          <w:sz w:val="20"/>
          <w:szCs w:val="16"/>
        </w:rPr>
        <w:softHyphen/>
        <w:t xml:space="preserve">вает для соисполнителей </w:t>
      </w:r>
      <w:proofErr w:type="gramStart"/>
      <w:r w:rsidRPr="006B275C">
        <w:rPr>
          <w:rStyle w:val="31"/>
          <w:rFonts w:eastAsiaTheme="minorHAnsi"/>
          <w:sz w:val="20"/>
          <w:szCs w:val="16"/>
        </w:rPr>
        <w:t>рекомендации</w:t>
      </w:r>
      <w:proofErr w:type="gramEnd"/>
      <w:r w:rsidRPr="006B275C">
        <w:rPr>
          <w:rStyle w:val="31"/>
          <w:rFonts w:eastAsiaTheme="minorHAnsi"/>
          <w:sz w:val="20"/>
          <w:szCs w:val="16"/>
        </w:rPr>
        <w:t xml:space="preserve"> по доработке представленных ими материалов;</w:t>
      </w:r>
    </w:p>
    <w:p w:rsidR="00AE3832" w:rsidRPr="006B275C" w:rsidRDefault="00AE3832" w:rsidP="00AE3832">
      <w:pPr>
        <w:pStyle w:val="4"/>
        <w:shd w:val="clear" w:color="auto" w:fill="auto"/>
        <w:spacing w:before="0" w:line="240" w:lineRule="auto"/>
        <w:ind w:left="567" w:right="391" w:firstLine="0"/>
        <w:rPr>
          <w:sz w:val="20"/>
          <w:szCs w:val="16"/>
        </w:rPr>
      </w:pPr>
      <w:r w:rsidRPr="006B275C">
        <w:rPr>
          <w:rStyle w:val="31"/>
          <w:rFonts w:eastAsiaTheme="minorHAnsi"/>
          <w:sz w:val="20"/>
          <w:szCs w:val="16"/>
        </w:rPr>
        <w:t>- определяет при необходимости срок представления соисполнителями предложений, а также порядок согласования и подготовки итогового документа о результатах исполнения мероприятий Плана;</w:t>
      </w:r>
    </w:p>
    <w:p w:rsidR="00AE3832" w:rsidRPr="006B275C" w:rsidRDefault="00AE3832" w:rsidP="00AE3832">
      <w:pPr>
        <w:pStyle w:val="4"/>
        <w:shd w:val="clear" w:color="auto" w:fill="auto"/>
        <w:spacing w:before="0" w:line="240" w:lineRule="auto"/>
        <w:ind w:left="567" w:right="391" w:firstLine="0"/>
        <w:rPr>
          <w:sz w:val="20"/>
          <w:szCs w:val="16"/>
        </w:rPr>
      </w:pPr>
      <w:r w:rsidRPr="006B275C">
        <w:rPr>
          <w:rStyle w:val="31"/>
          <w:rFonts w:eastAsiaTheme="minorHAnsi"/>
          <w:sz w:val="20"/>
          <w:szCs w:val="16"/>
        </w:rPr>
        <w:t>- при необходимости создает и возглавляет рабочую группу из числа соисполнителей;</w:t>
      </w:r>
    </w:p>
    <w:p w:rsidR="00AE3832" w:rsidRPr="006B275C" w:rsidRDefault="00AE3832" w:rsidP="00AE3832">
      <w:pPr>
        <w:ind w:left="567" w:right="391"/>
        <w:jc w:val="both"/>
        <w:rPr>
          <w:szCs w:val="16"/>
        </w:rPr>
      </w:pPr>
      <w:r w:rsidRPr="006B275C">
        <w:rPr>
          <w:rStyle w:val="31"/>
          <w:sz w:val="20"/>
          <w:szCs w:val="16"/>
        </w:rPr>
        <w:t xml:space="preserve">- направляет в </w:t>
      </w:r>
      <w:r w:rsidRPr="006B275C">
        <w:rPr>
          <w:szCs w:val="16"/>
        </w:rPr>
        <w:t xml:space="preserve">постоянно-действующую рабочую группу АТК </w:t>
      </w:r>
      <w:r w:rsidRPr="006B275C">
        <w:rPr>
          <w:color w:val="000000"/>
          <w:spacing w:val="-3"/>
          <w:szCs w:val="16"/>
        </w:rPr>
        <w:t xml:space="preserve">с.п. </w:t>
      </w:r>
      <w:proofErr w:type="gramStart"/>
      <w:r w:rsidR="002515B3">
        <w:rPr>
          <w:color w:val="000000"/>
          <w:spacing w:val="-3"/>
          <w:sz w:val="24"/>
          <w:szCs w:val="24"/>
        </w:rPr>
        <w:t>Янтарное</w:t>
      </w:r>
      <w:proofErr w:type="gramEnd"/>
      <w:r w:rsidR="002515B3" w:rsidRPr="00810DAD">
        <w:rPr>
          <w:sz w:val="24"/>
          <w:szCs w:val="24"/>
        </w:rPr>
        <w:t xml:space="preserve"> </w:t>
      </w:r>
      <w:r w:rsidRPr="006B275C">
        <w:rPr>
          <w:rStyle w:val="31"/>
          <w:sz w:val="20"/>
          <w:szCs w:val="16"/>
        </w:rPr>
        <w:t>в установленные сроки итоговый документ о результатах исполнения мероприятий Плана;</w:t>
      </w:r>
    </w:p>
    <w:p w:rsidR="00AE3832" w:rsidRPr="006B275C" w:rsidRDefault="00AE3832" w:rsidP="00AE3832">
      <w:pPr>
        <w:pStyle w:val="4"/>
        <w:shd w:val="clear" w:color="auto" w:fill="auto"/>
        <w:spacing w:before="0" w:line="240" w:lineRule="auto"/>
        <w:ind w:left="567" w:right="391" w:firstLine="0"/>
        <w:rPr>
          <w:sz w:val="20"/>
          <w:szCs w:val="16"/>
        </w:rPr>
      </w:pPr>
      <w:r w:rsidRPr="006B275C">
        <w:rPr>
          <w:rStyle w:val="31"/>
          <w:rFonts w:eastAsiaTheme="minorHAnsi"/>
          <w:sz w:val="20"/>
          <w:szCs w:val="16"/>
        </w:rPr>
        <w:t>- в случае невыполнения мероприятия Плана в установленный срок в течение трех дней после его истечения пред</w:t>
      </w:r>
      <w:r w:rsidRPr="006B275C">
        <w:rPr>
          <w:rStyle w:val="31"/>
          <w:rFonts w:eastAsiaTheme="minorHAnsi"/>
          <w:sz w:val="20"/>
          <w:szCs w:val="16"/>
        </w:rPr>
        <w:softHyphen/>
        <w:t xml:space="preserve">ставляет в адрес председателя АТК </w:t>
      </w:r>
      <w:r w:rsidRPr="006B275C">
        <w:rPr>
          <w:color w:val="000000"/>
          <w:spacing w:val="-3"/>
          <w:sz w:val="20"/>
          <w:szCs w:val="16"/>
        </w:rPr>
        <w:t xml:space="preserve">с.п. </w:t>
      </w:r>
      <w:proofErr w:type="gramStart"/>
      <w:r w:rsidR="002515B3">
        <w:rPr>
          <w:color w:val="000000"/>
          <w:spacing w:val="-3"/>
          <w:sz w:val="24"/>
          <w:szCs w:val="24"/>
        </w:rPr>
        <w:t>Янтарное</w:t>
      </w:r>
      <w:proofErr w:type="gramEnd"/>
      <w:r w:rsidR="002515B3" w:rsidRPr="00810DAD">
        <w:rPr>
          <w:sz w:val="24"/>
          <w:szCs w:val="24"/>
        </w:rPr>
        <w:t xml:space="preserve"> </w:t>
      </w:r>
      <w:r w:rsidRPr="006B275C">
        <w:rPr>
          <w:rStyle w:val="31"/>
          <w:rFonts w:eastAsiaTheme="minorHAnsi"/>
          <w:sz w:val="20"/>
          <w:szCs w:val="16"/>
        </w:rPr>
        <w:t>служебную записку о состоянии исполнения, причинах неисполнения, мерах, принятых в отношении виновных должностных лиц, а также предложения о дополнительных мерах по его реализации;</w:t>
      </w:r>
    </w:p>
    <w:p w:rsidR="00AE3832" w:rsidRPr="006B275C" w:rsidRDefault="00AE3832" w:rsidP="00AE3832">
      <w:pPr>
        <w:pStyle w:val="4"/>
        <w:shd w:val="clear" w:color="auto" w:fill="auto"/>
        <w:spacing w:before="0" w:line="240" w:lineRule="auto"/>
        <w:ind w:left="567" w:right="391" w:firstLine="0"/>
        <w:rPr>
          <w:sz w:val="20"/>
          <w:szCs w:val="16"/>
        </w:rPr>
      </w:pPr>
      <w:r w:rsidRPr="006B275C">
        <w:rPr>
          <w:rStyle w:val="31"/>
          <w:rFonts w:eastAsiaTheme="minorHAnsi"/>
          <w:sz w:val="20"/>
          <w:szCs w:val="16"/>
        </w:rPr>
        <w:t>- несет персональную ответственность за полноту и своевременность исполнения мероприятий, предусмотренных Планом.</w:t>
      </w:r>
    </w:p>
    <w:p w:rsidR="00AE3832" w:rsidRPr="006B275C" w:rsidRDefault="00AE3832" w:rsidP="00AE3832">
      <w:pPr>
        <w:pStyle w:val="4"/>
        <w:shd w:val="clear" w:color="auto" w:fill="auto"/>
        <w:spacing w:before="0" w:line="240" w:lineRule="auto"/>
        <w:ind w:left="567" w:right="391" w:firstLine="567"/>
        <w:rPr>
          <w:sz w:val="20"/>
          <w:szCs w:val="16"/>
        </w:rPr>
      </w:pPr>
      <w:r w:rsidRPr="006B275C">
        <w:rPr>
          <w:rStyle w:val="31"/>
          <w:rFonts w:eastAsiaTheme="minorHAnsi"/>
          <w:sz w:val="20"/>
          <w:szCs w:val="16"/>
        </w:rPr>
        <w:t>5. В ходе исполнения Плана соисполнитель:</w:t>
      </w:r>
    </w:p>
    <w:p w:rsidR="00AE3832" w:rsidRPr="006B275C" w:rsidRDefault="00AE3832" w:rsidP="00AE3832">
      <w:pPr>
        <w:pStyle w:val="4"/>
        <w:shd w:val="clear" w:color="auto" w:fill="auto"/>
        <w:spacing w:before="0" w:line="240" w:lineRule="auto"/>
        <w:ind w:left="567" w:right="391" w:firstLine="0"/>
        <w:rPr>
          <w:sz w:val="20"/>
          <w:szCs w:val="16"/>
        </w:rPr>
      </w:pPr>
      <w:r w:rsidRPr="006B275C">
        <w:rPr>
          <w:rStyle w:val="31"/>
          <w:rFonts w:eastAsiaTheme="minorHAnsi"/>
          <w:sz w:val="20"/>
          <w:szCs w:val="16"/>
        </w:rPr>
        <w:t>- обеспечивает совместно с ответственным исполнителем своевременное и точное исполнение мероприятий Плана;</w:t>
      </w:r>
    </w:p>
    <w:p w:rsidR="00AE3832" w:rsidRPr="006B275C" w:rsidRDefault="00AE3832" w:rsidP="00AE3832">
      <w:pPr>
        <w:pStyle w:val="4"/>
        <w:shd w:val="clear" w:color="auto" w:fill="auto"/>
        <w:spacing w:before="0" w:line="240" w:lineRule="auto"/>
        <w:ind w:left="567" w:right="391" w:firstLine="0"/>
        <w:rPr>
          <w:sz w:val="20"/>
          <w:szCs w:val="16"/>
        </w:rPr>
      </w:pPr>
      <w:r w:rsidRPr="006B275C">
        <w:rPr>
          <w:rStyle w:val="31"/>
          <w:rFonts w:eastAsiaTheme="minorHAnsi"/>
          <w:sz w:val="20"/>
          <w:szCs w:val="16"/>
        </w:rPr>
        <w:t>- направляет ответственному исполнителю в установленные сроки информацию о результатах исполнения меро</w:t>
      </w:r>
      <w:r w:rsidRPr="006B275C">
        <w:rPr>
          <w:rStyle w:val="31"/>
          <w:rFonts w:eastAsiaTheme="minorHAnsi"/>
          <w:sz w:val="20"/>
          <w:szCs w:val="16"/>
        </w:rPr>
        <w:softHyphen/>
        <w:t>приятий Плана в части касающейся;</w:t>
      </w:r>
    </w:p>
    <w:p w:rsidR="00AE3832" w:rsidRPr="006B275C" w:rsidRDefault="00AE3832" w:rsidP="00AE3832">
      <w:pPr>
        <w:pStyle w:val="4"/>
        <w:shd w:val="clear" w:color="auto" w:fill="auto"/>
        <w:tabs>
          <w:tab w:val="left" w:pos="15309"/>
        </w:tabs>
        <w:spacing w:before="0" w:line="240" w:lineRule="auto"/>
        <w:ind w:left="567" w:right="391" w:firstLine="0"/>
        <w:rPr>
          <w:sz w:val="20"/>
          <w:szCs w:val="16"/>
        </w:rPr>
      </w:pPr>
      <w:r w:rsidRPr="006B275C">
        <w:rPr>
          <w:rStyle w:val="31"/>
          <w:rFonts w:eastAsiaTheme="minorHAnsi"/>
          <w:sz w:val="20"/>
          <w:szCs w:val="16"/>
        </w:rPr>
        <w:lastRenderedPageBreak/>
        <w:t>- несет персональную ответственность за полноту и своевременность исполнения мероприятий, предусмотренных Планом.</w:t>
      </w:r>
    </w:p>
    <w:p w:rsidR="00587505" w:rsidRPr="006B275C" w:rsidRDefault="00AE3832" w:rsidP="007F4764">
      <w:pPr>
        <w:ind w:left="567" w:right="283" w:firstLine="567"/>
        <w:jc w:val="both"/>
        <w:rPr>
          <w:rStyle w:val="31"/>
          <w:sz w:val="20"/>
          <w:szCs w:val="16"/>
        </w:rPr>
      </w:pPr>
      <w:r w:rsidRPr="006B275C">
        <w:rPr>
          <w:rStyle w:val="31"/>
          <w:sz w:val="20"/>
          <w:szCs w:val="16"/>
        </w:rPr>
        <w:t xml:space="preserve">6. </w:t>
      </w:r>
      <w:r w:rsidRPr="006B275C">
        <w:rPr>
          <w:szCs w:val="16"/>
        </w:rPr>
        <w:t xml:space="preserve">Постоянно-действующая рабочая группа АТК </w:t>
      </w:r>
      <w:r w:rsidRPr="006B275C">
        <w:rPr>
          <w:color w:val="000000"/>
          <w:spacing w:val="-3"/>
          <w:szCs w:val="16"/>
        </w:rPr>
        <w:t xml:space="preserve">с.п. </w:t>
      </w:r>
      <w:proofErr w:type="gramStart"/>
      <w:r w:rsidR="002515B3">
        <w:rPr>
          <w:color w:val="000000"/>
          <w:spacing w:val="-3"/>
          <w:sz w:val="24"/>
          <w:szCs w:val="24"/>
        </w:rPr>
        <w:t>Янтарное</w:t>
      </w:r>
      <w:proofErr w:type="gramEnd"/>
      <w:r w:rsidR="002515B3" w:rsidRPr="00810DAD">
        <w:rPr>
          <w:sz w:val="24"/>
          <w:szCs w:val="24"/>
        </w:rPr>
        <w:t xml:space="preserve"> </w:t>
      </w:r>
      <w:r w:rsidRPr="006B275C">
        <w:rPr>
          <w:rStyle w:val="31"/>
          <w:sz w:val="20"/>
          <w:szCs w:val="16"/>
        </w:rPr>
        <w:t xml:space="preserve">осуществляет контроль за исполнением Плана и информирует председателя АТК </w:t>
      </w:r>
      <w:r w:rsidRPr="006B275C">
        <w:rPr>
          <w:color w:val="000000"/>
          <w:spacing w:val="-3"/>
          <w:szCs w:val="16"/>
        </w:rPr>
        <w:t>с.п</w:t>
      </w:r>
      <w:r w:rsidR="002515B3">
        <w:rPr>
          <w:color w:val="000000"/>
          <w:spacing w:val="-3"/>
          <w:szCs w:val="16"/>
        </w:rPr>
        <w:t>.</w:t>
      </w:r>
      <w:r w:rsidR="002515B3" w:rsidRPr="002515B3">
        <w:rPr>
          <w:color w:val="000000"/>
          <w:spacing w:val="-3"/>
          <w:sz w:val="24"/>
          <w:szCs w:val="24"/>
        </w:rPr>
        <w:t xml:space="preserve"> </w:t>
      </w:r>
      <w:r w:rsidR="002515B3">
        <w:rPr>
          <w:color w:val="000000"/>
          <w:spacing w:val="-3"/>
          <w:sz w:val="24"/>
          <w:szCs w:val="24"/>
        </w:rPr>
        <w:t>Янтарное</w:t>
      </w:r>
      <w:r w:rsidR="002515B3" w:rsidRPr="00810DAD">
        <w:rPr>
          <w:sz w:val="24"/>
          <w:szCs w:val="24"/>
        </w:rPr>
        <w:t xml:space="preserve"> </w:t>
      </w:r>
      <w:r w:rsidRPr="006B275C">
        <w:rPr>
          <w:rStyle w:val="31"/>
          <w:sz w:val="20"/>
          <w:szCs w:val="16"/>
        </w:rPr>
        <w:t>о ре</w:t>
      </w:r>
      <w:r w:rsidRPr="006B275C">
        <w:rPr>
          <w:rStyle w:val="31"/>
          <w:sz w:val="20"/>
          <w:szCs w:val="16"/>
        </w:rPr>
        <w:softHyphen/>
        <w:t>зультатах его реализации.</w:t>
      </w:r>
    </w:p>
    <w:p w:rsidR="007F4764" w:rsidRDefault="007F4764" w:rsidP="00587505">
      <w:pPr>
        <w:tabs>
          <w:tab w:val="left" w:pos="15309"/>
        </w:tabs>
        <w:ind w:left="567" w:right="391" w:firstLine="567"/>
        <w:jc w:val="both"/>
        <w:rPr>
          <w:rStyle w:val="31"/>
          <w:sz w:val="20"/>
          <w:szCs w:val="16"/>
        </w:rPr>
      </w:pPr>
    </w:p>
    <w:p w:rsidR="00A71C5C" w:rsidRPr="006B275C" w:rsidRDefault="00A71C5C" w:rsidP="00587505">
      <w:pPr>
        <w:tabs>
          <w:tab w:val="left" w:pos="15309"/>
        </w:tabs>
        <w:ind w:left="567" w:right="391" w:firstLine="567"/>
        <w:jc w:val="both"/>
        <w:rPr>
          <w:rStyle w:val="31"/>
          <w:sz w:val="20"/>
          <w:szCs w:val="16"/>
        </w:rPr>
      </w:pPr>
    </w:p>
    <w:p w:rsidR="00AE3832" w:rsidRPr="00D9363A" w:rsidRDefault="00AE3832" w:rsidP="00587505">
      <w:pPr>
        <w:tabs>
          <w:tab w:val="left" w:pos="15309"/>
        </w:tabs>
        <w:ind w:left="567" w:right="391" w:firstLine="567"/>
        <w:jc w:val="both"/>
        <w:rPr>
          <w:rStyle w:val="31"/>
          <w:sz w:val="24"/>
          <w:szCs w:val="16"/>
        </w:rPr>
      </w:pPr>
      <w:r w:rsidRPr="00810DAD">
        <w:rPr>
          <w:rStyle w:val="31"/>
          <w:sz w:val="24"/>
          <w:szCs w:val="16"/>
        </w:rPr>
        <w:t xml:space="preserve">Секретарь АТК </w:t>
      </w:r>
      <w:r w:rsidRPr="00810DAD">
        <w:rPr>
          <w:color w:val="000000"/>
          <w:spacing w:val="-3"/>
          <w:sz w:val="24"/>
          <w:szCs w:val="16"/>
        </w:rPr>
        <w:t xml:space="preserve">с.п. </w:t>
      </w:r>
      <w:r w:rsidR="00A71C5C">
        <w:rPr>
          <w:color w:val="000000"/>
          <w:spacing w:val="-3"/>
          <w:sz w:val="24"/>
          <w:szCs w:val="24"/>
        </w:rPr>
        <w:t>Янтарное</w:t>
      </w:r>
      <w:r w:rsidRPr="00810DAD">
        <w:rPr>
          <w:color w:val="000000"/>
          <w:spacing w:val="-3"/>
          <w:sz w:val="24"/>
          <w:szCs w:val="16"/>
        </w:rPr>
        <w:t xml:space="preserve">:  </w:t>
      </w:r>
      <w:proofErr w:type="spellStart"/>
      <w:r w:rsidRPr="00810DAD">
        <w:rPr>
          <w:color w:val="000000"/>
          <w:spacing w:val="-3"/>
          <w:sz w:val="24"/>
          <w:szCs w:val="16"/>
        </w:rPr>
        <w:t>С</w:t>
      </w:r>
      <w:r w:rsidR="00A71C5C">
        <w:rPr>
          <w:color w:val="000000"/>
          <w:spacing w:val="-3"/>
          <w:sz w:val="24"/>
          <w:szCs w:val="16"/>
        </w:rPr>
        <w:t>емендеева</w:t>
      </w:r>
      <w:proofErr w:type="spellEnd"/>
      <w:r w:rsidR="00A71C5C">
        <w:rPr>
          <w:color w:val="000000"/>
          <w:spacing w:val="-3"/>
          <w:sz w:val="24"/>
          <w:szCs w:val="16"/>
        </w:rPr>
        <w:t xml:space="preserve"> И.В</w:t>
      </w:r>
      <w:r w:rsidRPr="00810DAD">
        <w:rPr>
          <w:color w:val="000000"/>
          <w:spacing w:val="-3"/>
          <w:sz w:val="24"/>
          <w:szCs w:val="16"/>
        </w:rPr>
        <w:t>.</w:t>
      </w:r>
      <w:r w:rsidRPr="00D9363A">
        <w:rPr>
          <w:rStyle w:val="31"/>
          <w:sz w:val="24"/>
          <w:szCs w:val="16"/>
        </w:rPr>
        <w:t xml:space="preserve">  </w:t>
      </w:r>
      <w:r w:rsidR="00810DAD">
        <w:rPr>
          <w:rStyle w:val="31"/>
          <w:sz w:val="24"/>
          <w:szCs w:val="16"/>
        </w:rPr>
        <w:t>_____________________</w:t>
      </w:r>
    </w:p>
    <w:p w:rsidR="002B2429" w:rsidRPr="00D9363A" w:rsidRDefault="002B2429">
      <w:pPr>
        <w:rPr>
          <w:sz w:val="28"/>
        </w:rPr>
      </w:pPr>
    </w:p>
    <w:sectPr w:rsidR="002B2429" w:rsidRPr="00D9363A" w:rsidSect="00AE38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/>
      <w:pgMar w:top="284" w:right="249" w:bottom="142" w:left="567" w:header="567" w:footer="567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C74" w:rsidRDefault="00646C74" w:rsidP="00AE3832">
      <w:r>
        <w:separator/>
      </w:r>
    </w:p>
  </w:endnote>
  <w:endnote w:type="continuationSeparator" w:id="0">
    <w:p w:rsidR="00646C74" w:rsidRDefault="00646C74" w:rsidP="00AE3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B1" w:rsidRDefault="009015B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B1" w:rsidRDefault="009015B1" w:rsidP="002B2429">
    <w:pPr>
      <w:pStyle w:val="ac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B1" w:rsidRDefault="009015B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C74" w:rsidRDefault="00646C74" w:rsidP="00AE3832">
      <w:r>
        <w:separator/>
      </w:r>
    </w:p>
  </w:footnote>
  <w:footnote w:type="continuationSeparator" w:id="0">
    <w:p w:rsidR="00646C74" w:rsidRDefault="00646C74" w:rsidP="00AE3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B1" w:rsidRDefault="009015B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B1" w:rsidRDefault="009015B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B1" w:rsidRDefault="009015B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F37"/>
    <w:multiLevelType w:val="hybridMultilevel"/>
    <w:tmpl w:val="901E5842"/>
    <w:lvl w:ilvl="0" w:tplc="3A982A42">
      <w:start w:val="5"/>
      <w:numFmt w:val="decimal"/>
      <w:lvlText w:val="%1."/>
      <w:lvlJc w:val="left"/>
      <w:pPr>
        <w:ind w:left="14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ACD7DA7"/>
    <w:multiLevelType w:val="hybridMultilevel"/>
    <w:tmpl w:val="1504B63E"/>
    <w:lvl w:ilvl="0" w:tplc="1116FEA2">
      <w:start w:val="5"/>
      <w:numFmt w:val="decimal"/>
      <w:lvlText w:val="%1."/>
      <w:lvlJc w:val="left"/>
      <w:pPr>
        <w:ind w:left="14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90519A7"/>
    <w:multiLevelType w:val="hybridMultilevel"/>
    <w:tmpl w:val="B6A0BC7E"/>
    <w:lvl w:ilvl="0" w:tplc="31DC3272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9B56C52"/>
    <w:multiLevelType w:val="multilevel"/>
    <w:tmpl w:val="8D162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304A68"/>
    <w:multiLevelType w:val="multilevel"/>
    <w:tmpl w:val="8D162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406477"/>
    <w:multiLevelType w:val="multilevel"/>
    <w:tmpl w:val="D9E0EA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832"/>
    <w:rsid w:val="00000098"/>
    <w:rsid w:val="000001B2"/>
    <w:rsid w:val="000004D8"/>
    <w:rsid w:val="00000FAF"/>
    <w:rsid w:val="00000FC9"/>
    <w:rsid w:val="000010D7"/>
    <w:rsid w:val="000012A4"/>
    <w:rsid w:val="0000146F"/>
    <w:rsid w:val="000015C2"/>
    <w:rsid w:val="00001988"/>
    <w:rsid w:val="000019D2"/>
    <w:rsid w:val="00001A6D"/>
    <w:rsid w:val="00001CE1"/>
    <w:rsid w:val="00002221"/>
    <w:rsid w:val="00002883"/>
    <w:rsid w:val="0000296C"/>
    <w:rsid w:val="00002F0F"/>
    <w:rsid w:val="00003456"/>
    <w:rsid w:val="00003A51"/>
    <w:rsid w:val="00003B30"/>
    <w:rsid w:val="00003CC2"/>
    <w:rsid w:val="00003E54"/>
    <w:rsid w:val="00003FF3"/>
    <w:rsid w:val="0000410A"/>
    <w:rsid w:val="00004138"/>
    <w:rsid w:val="00004204"/>
    <w:rsid w:val="0000420B"/>
    <w:rsid w:val="000043C8"/>
    <w:rsid w:val="00004AD4"/>
    <w:rsid w:val="00004AFC"/>
    <w:rsid w:val="00004DBA"/>
    <w:rsid w:val="00004EBA"/>
    <w:rsid w:val="00004ED8"/>
    <w:rsid w:val="00004F41"/>
    <w:rsid w:val="00005163"/>
    <w:rsid w:val="000054DF"/>
    <w:rsid w:val="00005623"/>
    <w:rsid w:val="000057A7"/>
    <w:rsid w:val="000065B5"/>
    <w:rsid w:val="00006DB9"/>
    <w:rsid w:val="00007054"/>
    <w:rsid w:val="00007113"/>
    <w:rsid w:val="00007FA0"/>
    <w:rsid w:val="0001009C"/>
    <w:rsid w:val="00010172"/>
    <w:rsid w:val="000101E5"/>
    <w:rsid w:val="00010678"/>
    <w:rsid w:val="000106CE"/>
    <w:rsid w:val="0001078D"/>
    <w:rsid w:val="00010B79"/>
    <w:rsid w:val="00010DE4"/>
    <w:rsid w:val="0001113A"/>
    <w:rsid w:val="00011160"/>
    <w:rsid w:val="000111B2"/>
    <w:rsid w:val="00011371"/>
    <w:rsid w:val="00011801"/>
    <w:rsid w:val="000118C5"/>
    <w:rsid w:val="0001193B"/>
    <w:rsid w:val="000119AA"/>
    <w:rsid w:val="00011E22"/>
    <w:rsid w:val="00011E62"/>
    <w:rsid w:val="00011F48"/>
    <w:rsid w:val="000122AD"/>
    <w:rsid w:val="00012799"/>
    <w:rsid w:val="00012971"/>
    <w:rsid w:val="00012A17"/>
    <w:rsid w:val="00012C82"/>
    <w:rsid w:val="00012D19"/>
    <w:rsid w:val="00012FF8"/>
    <w:rsid w:val="0001301D"/>
    <w:rsid w:val="000132F2"/>
    <w:rsid w:val="00013876"/>
    <w:rsid w:val="000139BC"/>
    <w:rsid w:val="00013A57"/>
    <w:rsid w:val="00013E3A"/>
    <w:rsid w:val="0001415F"/>
    <w:rsid w:val="00014326"/>
    <w:rsid w:val="00014590"/>
    <w:rsid w:val="00014C8C"/>
    <w:rsid w:val="00014CE8"/>
    <w:rsid w:val="00014D7C"/>
    <w:rsid w:val="00014E2D"/>
    <w:rsid w:val="00014FE3"/>
    <w:rsid w:val="00015350"/>
    <w:rsid w:val="00015509"/>
    <w:rsid w:val="00015787"/>
    <w:rsid w:val="000157AF"/>
    <w:rsid w:val="00015D84"/>
    <w:rsid w:val="00015FF8"/>
    <w:rsid w:val="000161A4"/>
    <w:rsid w:val="000162D1"/>
    <w:rsid w:val="0001679F"/>
    <w:rsid w:val="000167DD"/>
    <w:rsid w:val="00016C20"/>
    <w:rsid w:val="00016EF9"/>
    <w:rsid w:val="000170C8"/>
    <w:rsid w:val="0001722A"/>
    <w:rsid w:val="00017359"/>
    <w:rsid w:val="00017534"/>
    <w:rsid w:val="00017565"/>
    <w:rsid w:val="000176CC"/>
    <w:rsid w:val="00017791"/>
    <w:rsid w:val="00017AA8"/>
    <w:rsid w:val="000203B5"/>
    <w:rsid w:val="00020463"/>
    <w:rsid w:val="00020A8D"/>
    <w:rsid w:val="00020F55"/>
    <w:rsid w:val="000216B2"/>
    <w:rsid w:val="00022159"/>
    <w:rsid w:val="000223D6"/>
    <w:rsid w:val="00022AC9"/>
    <w:rsid w:val="00022C8A"/>
    <w:rsid w:val="00022E0E"/>
    <w:rsid w:val="00023161"/>
    <w:rsid w:val="0002316A"/>
    <w:rsid w:val="00023912"/>
    <w:rsid w:val="00023BC8"/>
    <w:rsid w:val="00023D2F"/>
    <w:rsid w:val="00023EE0"/>
    <w:rsid w:val="0002445C"/>
    <w:rsid w:val="00024467"/>
    <w:rsid w:val="00024693"/>
    <w:rsid w:val="000248D7"/>
    <w:rsid w:val="00024AA9"/>
    <w:rsid w:val="00024ED3"/>
    <w:rsid w:val="00025034"/>
    <w:rsid w:val="0002514C"/>
    <w:rsid w:val="00025396"/>
    <w:rsid w:val="000255B7"/>
    <w:rsid w:val="00025797"/>
    <w:rsid w:val="00025B47"/>
    <w:rsid w:val="00025FD2"/>
    <w:rsid w:val="00025FE0"/>
    <w:rsid w:val="00026651"/>
    <w:rsid w:val="000267C7"/>
    <w:rsid w:val="00026ACD"/>
    <w:rsid w:val="00026B9C"/>
    <w:rsid w:val="00026BBB"/>
    <w:rsid w:val="00026DCF"/>
    <w:rsid w:val="00026F33"/>
    <w:rsid w:val="00026F5B"/>
    <w:rsid w:val="0002725C"/>
    <w:rsid w:val="000273D9"/>
    <w:rsid w:val="00027571"/>
    <w:rsid w:val="0002760A"/>
    <w:rsid w:val="00027638"/>
    <w:rsid w:val="0002780B"/>
    <w:rsid w:val="00027C4C"/>
    <w:rsid w:val="00027C5B"/>
    <w:rsid w:val="000302C6"/>
    <w:rsid w:val="0003080C"/>
    <w:rsid w:val="00030C8A"/>
    <w:rsid w:val="000311AF"/>
    <w:rsid w:val="00031250"/>
    <w:rsid w:val="00031477"/>
    <w:rsid w:val="0003151F"/>
    <w:rsid w:val="000315A4"/>
    <w:rsid w:val="0003198D"/>
    <w:rsid w:val="00031D96"/>
    <w:rsid w:val="00032055"/>
    <w:rsid w:val="000325F3"/>
    <w:rsid w:val="0003270C"/>
    <w:rsid w:val="0003294D"/>
    <w:rsid w:val="00032C99"/>
    <w:rsid w:val="00032CFD"/>
    <w:rsid w:val="00033055"/>
    <w:rsid w:val="0003342A"/>
    <w:rsid w:val="00033451"/>
    <w:rsid w:val="000337E8"/>
    <w:rsid w:val="00033DAB"/>
    <w:rsid w:val="00033E37"/>
    <w:rsid w:val="00033EB3"/>
    <w:rsid w:val="00033EC5"/>
    <w:rsid w:val="00033F75"/>
    <w:rsid w:val="00034A34"/>
    <w:rsid w:val="00034F4C"/>
    <w:rsid w:val="000353A0"/>
    <w:rsid w:val="00035408"/>
    <w:rsid w:val="00035567"/>
    <w:rsid w:val="00035699"/>
    <w:rsid w:val="0003595C"/>
    <w:rsid w:val="00035C48"/>
    <w:rsid w:val="00035DF6"/>
    <w:rsid w:val="00035F17"/>
    <w:rsid w:val="000361A0"/>
    <w:rsid w:val="0003623B"/>
    <w:rsid w:val="000364CF"/>
    <w:rsid w:val="000365EB"/>
    <w:rsid w:val="000365F4"/>
    <w:rsid w:val="00036CFA"/>
    <w:rsid w:val="00037167"/>
    <w:rsid w:val="0003744A"/>
    <w:rsid w:val="000374E3"/>
    <w:rsid w:val="00037734"/>
    <w:rsid w:val="000377DC"/>
    <w:rsid w:val="00037913"/>
    <w:rsid w:val="00037AED"/>
    <w:rsid w:val="000400EB"/>
    <w:rsid w:val="00040692"/>
    <w:rsid w:val="000407B5"/>
    <w:rsid w:val="00041075"/>
    <w:rsid w:val="000412B8"/>
    <w:rsid w:val="00041781"/>
    <w:rsid w:val="000419FB"/>
    <w:rsid w:val="00041A7B"/>
    <w:rsid w:val="00041B20"/>
    <w:rsid w:val="00041E53"/>
    <w:rsid w:val="0004210E"/>
    <w:rsid w:val="000422F7"/>
    <w:rsid w:val="0004238B"/>
    <w:rsid w:val="00042866"/>
    <w:rsid w:val="00042A40"/>
    <w:rsid w:val="00042A53"/>
    <w:rsid w:val="00042FA5"/>
    <w:rsid w:val="00043120"/>
    <w:rsid w:val="00043146"/>
    <w:rsid w:val="00043176"/>
    <w:rsid w:val="0004328D"/>
    <w:rsid w:val="000437EC"/>
    <w:rsid w:val="00043967"/>
    <w:rsid w:val="00043A7C"/>
    <w:rsid w:val="00043E92"/>
    <w:rsid w:val="000442B2"/>
    <w:rsid w:val="00044EC0"/>
    <w:rsid w:val="00045B62"/>
    <w:rsid w:val="00045D17"/>
    <w:rsid w:val="000463D1"/>
    <w:rsid w:val="00046572"/>
    <w:rsid w:val="00046B8F"/>
    <w:rsid w:val="00046E0D"/>
    <w:rsid w:val="00046EAD"/>
    <w:rsid w:val="0004711C"/>
    <w:rsid w:val="00047323"/>
    <w:rsid w:val="0004740D"/>
    <w:rsid w:val="00047611"/>
    <w:rsid w:val="00047AD3"/>
    <w:rsid w:val="00047CA1"/>
    <w:rsid w:val="00047F4C"/>
    <w:rsid w:val="000502FC"/>
    <w:rsid w:val="00050507"/>
    <w:rsid w:val="00050A8F"/>
    <w:rsid w:val="00050D53"/>
    <w:rsid w:val="0005122B"/>
    <w:rsid w:val="00051464"/>
    <w:rsid w:val="00051A5D"/>
    <w:rsid w:val="00051C6A"/>
    <w:rsid w:val="00051FB1"/>
    <w:rsid w:val="00052231"/>
    <w:rsid w:val="0005233B"/>
    <w:rsid w:val="000528B5"/>
    <w:rsid w:val="00052AE6"/>
    <w:rsid w:val="000531EE"/>
    <w:rsid w:val="00053940"/>
    <w:rsid w:val="00053ACB"/>
    <w:rsid w:val="00053BB1"/>
    <w:rsid w:val="00053DF1"/>
    <w:rsid w:val="00054936"/>
    <w:rsid w:val="0005537A"/>
    <w:rsid w:val="00055A01"/>
    <w:rsid w:val="00055CE5"/>
    <w:rsid w:val="00056142"/>
    <w:rsid w:val="000562B9"/>
    <w:rsid w:val="000565BC"/>
    <w:rsid w:val="000566E9"/>
    <w:rsid w:val="000569F4"/>
    <w:rsid w:val="00057179"/>
    <w:rsid w:val="000571D8"/>
    <w:rsid w:val="0005771C"/>
    <w:rsid w:val="00057B13"/>
    <w:rsid w:val="00057C25"/>
    <w:rsid w:val="00057D9E"/>
    <w:rsid w:val="0006087C"/>
    <w:rsid w:val="00060C3B"/>
    <w:rsid w:val="000613A7"/>
    <w:rsid w:val="000614C7"/>
    <w:rsid w:val="00061ACA"/>
    <w:rsid w:val="00061C0D"/>
    <w:rsid w:val="00062345"/>
    <w:rsid w:val="000625CC"/>
    <w:rsid w:val="00062C65"/>
    <w:rsid w:val="000638D6"/>
    <w:rsid w:val="00063964"/>
    <w:rsid w:val="00064109"/>
    <w:rsid w:val="00064400"/>
    <w:rsid w:val="00064ABA"/>
    <w:rsid w:val="00064B10"/>
    <w:rsid w:val="00064BCA"/>
    <w:rsid w:val="00064E21"/>
    <w:rsid w:val="00065354"/>
    <w:rsid w:val="000656E0"/>
    <w:rsid w:val="00065EA2"/>
    <w:rsid w:val="000660EF"/>
    <w:rsid w:val="00066365"/>
    <w:rsid w:val="00066439"/>
    <w:rsid w:val="000664A4"/>
    <w:rsid w:val="000665EC"/>
    <w:rsid w:val="000667A6"/>
    <w:rsid w:val="00066C1F"/>
    <w:rsid w:val="000670B9"/>
    <w:rsid w:val="000670C9"/>
    <w:rsid w:val="000670F6"/>
    <w:rsid w:val="000673A8"/>
    <w:rsid w:val="000676EB"/>
    <w:rsid w:val="000676FC"/>
    <w:rsid w:val="00067959"/>
    <w:rsid w:val="00067C61"/>
    <w:rsid w:val="00067C63"/>
    <w:rsid w:val="00067DA4"/>
    <w:rsid w:val="00067EDD"/>
    <w:rsid w:val="00070123"/>
    <w:rsid w:val="000703EB"/>
    <w:rsid w:val="00070438"/>
    <w:rsid w:val="00070530"/>
    <w:rsid w:val="000706DB"/>
    <w:rsid w:val="00070C58"/>
    <w:rsid w:val="00070C9A"/>
    <w:rsid w:val="000710D6"/>
    <w:rsid w:val="00071147"/>
    <w:rsid w:val="00071319"/>
    <w:rsid w:val="00071720"/>
    <w:rsid w:val="00071744"/>
    <w:rsid w:val="00071845"/>
    <w:rsid w:val="00071944"/>
    <w:rsid w:val="00071B9D"/>
    <w:rsid w:val="00071C26"/>
    <w:rsid w:val="00071E2A"/>
    <w:rsid w:val="00071EDA"/>
    <w:rsid w:val="00071EDE"/>
    <w:rsid w:val="00072198"/>
    <w:rsid w:val="0007267A"/>
    <w:rsid w:val="0007292E"/>
    <w:rsid w:val="00072E8A"/>
    <w:rsid w:val="000732C2"/>
    <w:rsid w:val="00073A59"/>
    <w:rsid w:val="00073C66"/>
    <w:rsid w:val="00074089"/>
    <w:rsid w:val="000740EC"/>
    <w:rsid w:val="000741D2"/>
    <w:rsid w:val="000743AF"/>
    <w:rsid w:val="0007449D"/>
    <w:rsid w:val="000745FE"/>
    <w:rsid w:val="000746B2"/>
    <w:rsid w:val="00074911"/>
    <w:rsid w:val="00074B16"/>
    <w:rsid w:val="000750DC"/>
    <w:rsid w:val="0007526F"/>
    <w:rsid w:val="000754BD"/>
    <w:rsid w:val="0007583B"/>
    <w:rsid w:val="00075998"/>
    <w:rsid w:val="000759CA"/>
    <w:rsid w:val="00075B16"/>
    <w:rsid w:val="00075E31"/>
    <w:rsid w:val="00075E61"/>
    <w:rsid w:val="00075F2E"/>
    <w:rsid w:val="00075F69"/>
    <w:rsid w:val="00076349"/>
    <w:rsid w:val="0007641E"/>
    <w:rsid w:val="000769D8"/>
    <w:rsid w:val="00076A61"/>
    <w:rsid w:val="00076A6B"/>
    <w:rsid w:val="00076CFF"/>
    <w:rsid w:val="00076D42"/>
    <w:rsid w:val="00077110"/>
    <w:rsid w:val="00077F3D"/>
    <w:rsid w:val="0008003F"/>
    <w:rsid w:val="00080175"/>
    <w:rsid w:val="00080356"/>
    <w:rsid w:val="00080582"/>
    <w:rsid w:val="00080830"/>
    <w:rsid w:val="00081162"/>
    <w:rsid w:val="000813F6"/>
    <w:rsid w:val="00081755"/>
    <w:rsid w:val="000817EC"/>
    <w:rsid w:val="00081906"/>
    <w:rsid w:val="00081A85"/>
    <w:rsid w:val="00081AAE"/>
    <w:rsid w:val="00081B39"/>
    <w:rsid w:val="00081C72"/>
    <w:rsid w:val="000824C7"/>
    <w:rsid w:val="00082637"/>
    <w:rsid w:val="00082A51"/>
    <w:rsid w:val="00082C76"/>
    <w:rsid w:val="000832A8"/>
    <w:rsid w:val="0008380D"/>
    <w:rsid w:val="00083A48"/>
    <w:rsid w:val="00083A94"/>
    <w:rsid w:val="00083D5F"/>
    <w:rsid w:val="00083ED6"/>
    <w:rsid w:val="00084397"/>
    <w:rsid w:val="000844ED"/>
    <w:rsid w:val="000845EC"/>
    <w:rsid w:val="00084879"/>
    <w:rsid w:val="00084E10"/>
    <w:rsid w:val="00084F06"/>
    <w:rsid w:val="00084F23"/>
    <w:rsid w:val="00085305"/>
    <w:rsid w:val="0008548F"/>
    <w:rsid w:val="0008584B"/>
    <w:rsid w:val="00085B3F"/>
    <w:rsid w:val="00085D53"/>
    <w:rsid w:val="00085FE8"/>
    <w:rsid w:val="00086194"/>
    <w:rsid w:val="000862C4"/>
    <w:rsid w:val="0008656A"/>
    <w:rsid w:val="00086B85"/>
    <w:rsid w:val="00086E06"/>
    <w:rsid w:val="00086E7A"/>
    <w:rsid w:val="00086EEC"/>
    <w:rsid w:val="000870C1"/>
    <w:rsid w:val="000873BA"/>
    <w:rsid w:val="000873C4"/>
    <w:rsid w:val="00087447"/>
    <w:rsid w:val="00087A13"/>
    <w:rsid w:val="000908E6"/>
    <w:rsid w:val="0009095B"/>
    <w:rsid w:val="00090B75"/>
    <w:rsid w:val="00090BEC"/>
    <w:rsid w:val="00090E52"/>
    <w:rsid w:val="00091495"/>
    <w:rsid w:val="000919A5"/>
    <w:rsid w:val="00091DD2"/>
    <w:rsid w:val="000921F8"/>
    <w:rsid w:val="000922FB"/>
    <w:rsid w:val="00092889"/>
    <w:rsid w:val="00092B71"/>
    <w:rsid w:val="00092BD6"/>
    <w:rsid w:val="00092C48"/>
    <w:rsid w:val="000931DA"/>
    <w:rsid w:val="00093216"/>
    <w:rsid w:val="000934CF"/>
    <w:rsid w:val="00093B07"/>
    <w:rsid w:val="00093D2B"/>
    <w:rsid w:val="00093D50"/>
    <w:rsid w:val="00093DA1"/>
    <w:rsid w:val="00093F4F"/>
    <w:rsid w:val="00093F7D"/>
    <w:rsid w:val="0009415E"/>
    <w:rsid w:val="0009421F"/>
    <w:rsid w:val="0009488B"/>
    <w:rsid w:val="00094F03"/>
    <w:rsid w:val="00095094"/>
    <w:rsid w:val="00095260"/>
    <w:rsid w:val="0009529D"/>
    <w:rsid w:val="000954D2"/>
    <w:rsid w:val="000954FB"/>
    <w:rsid w:val="00095521"/>
    <w:rsid w:val="000956D2"/>
    <w:rsid w:val="000956D8"/>
    <w:rsid w:val="00095C7D"/>
    <w:rsid w:val="00095DB1"/>
    <w:rsid w:val="00095E17"/>
    <w:rsid w:val="00095EA6"/>
    <w:rsid w:val="000960E1"/>
    <w:rsid w:val="00096101"/>
    <w:rsid w:val="00096726"/>
    <w:rsid w:val="000967ED"/>
    <w:rsid w:val="00096A15"/>
    <w:rsid w:val="00096A54"/>
    <w:rsid w:val="00096B06"/>
    <w:rsid w:val="00096BAD"/>
    <w:rsid w:val="00096E3B"/>
    <w:rsid w:val="00096F97"/>
    <w:rsid w:val="000977A5"/>
    <w:rsid w:val="000977BA"/>
    <w:rsid w:val="000977E8"/>
    <w:rsid w:val="0009786E"/>
    <w:rsid w:val="00097BAA"/>
    <w:rsid w:val="00097E89"/>
    <w:rsid w:val="000A0497"/>
    <w:rsid w:val="000A05D5"/>
    <w:rsid w:val="000A0B1D"/>
    <w:rsid w:val="000A0B64"/>
    <w:rsid w:val="000A0EB2"/>
    <w:rsid w:val="000A198A"/>
    <w:rsid w:val="000A19CD"/>
    <w:rsid w:val="000A1A09"/>
    <w:rsid w:val="000A1C05"/>
    <w:rsid w:val="000A1DE3"/>
    <w:rsid w:val="000A1F6F"/>
    <w:rsid w:val="000A215C"/>
    <w:rsid w:val="000A21BB"/>
    <w:rsid w:val="000A237E"/>
    <w:rsid w:val="000A24AD"/>
    <w:rsid w:val="000A2667"/>
    <w:rsid w:val="000A27F6"/>
    <w:rsid w:val="000A283D"/>
    <w:rsid w:val="000A29EE"/>
    <w:rsid w:val="000A2D1A"/>
    <w:rsid w:val="000A3E51"/>
    <w:rsid w:val="000A4892"/>
    <w:rsid w:val="000A4A88"/>
    <w:rsid w:val="000A5A51"/>
    <w:rsid w:val="000A5E41"/>
    <w:rsid w:val="000A5EA9"/>
    <w:rsid w:val="000A5F75"/>
    <w:rsid w:val="000A659A"/>
    <w:rsid w:val="000A65B7"/>
    <w:rsid w:val="000A67D7"/>
    <w:rsid w:val="000A68DF"/>
    <w:rsid w:val="000A6B40"/>
    <w:rsid w:val="000A6C93"/>
    <w:rsid w:val="000A6D13"/>
    <w:rsid w:val="000A6D17"/>
    <w:rsid w:val="000A7014"/>
    <w:rsid w:val="000A7168"/>
    <w:rsid w:val="000A7222"/>
    <w:rsid w:val="000A7589"/>
    <w:rsid w:val="000A77AB"/>
    <w:rsid w:val="000A7FAF"/>
    <w:rsid w:val="000B040C"/>
    <w:rsid w:val="000B0D26"/>
    <w:rsid w:val="000B0D32"/>
    <w:rsid w:val="000B1328"/>
    <w:rsid w:val="000B13CE"/>
    <w:rsid w:val="000B14BE"/>
    <w:rsid w:val="000B1665"/>
    <w:rsid w:val="000B1688"/>
    <w:rsid w:val="000B192A"/>
    <w:rsid w:val="000B1B95"/>
    <w:rsid w:val="000B1C92"/>
    <w:rsid w:val="000B227D"/>
    <w:rsid w:val="000B241A"/>
    <w:rsid w:val="000B2C0D"/>
    <w:rsid w:val="000B2C28"/>
    <w:rsid w:val="000B2D7F"/>
    <w:rsid w:val="000B327F"/>
    <w:rsid w:val="000B339B"/>
    <w:rsid w:val="000B361C"/>
    <w:rsid w:val="000B37FC"/>
    <w:rsid w:val="000B3864"/>
    <w:rsid w:val="000B3960"/>
    <w:rsid w:val="000B3B6D"/>
    <w:rsid w:val="000B3C59"/>
    <w:rsid w:val="000B3D05"/>
    <w:rsid w:val="000B46CB"/>
    <w:rsid w:val="000B491A"/>
    <w:rsid w:val="000B4B1E"/>
    <w:rsid w:val="000B4CF3"/>
    <w:rsid w:val="000B4DB1"/>
    <w:rsid w:val="000B4FAE"/>
    <w:rsid w:val="000B5801"/>
    <w:rsid w:val="000B5C0D"/>
    <w:rsid w:val="000B5CD3"/>
    <w:rsid w:val="000B66EB"/>
    <w:rsid w:val="000B68C4"/>
    <w:rsid w:val="000B6C0B"/>
    <w:rsid w:val="000B71AE"/>
    <w:rsid w:val="000B743B"/>
    <w:rsid w:val="000B7541"/>
    <w:rsid w:val="000B76F8"/>
    <w:rsid w:val="000B7B8D"/>
    <w:rsid w:val="000B7E9D"/>
    <w:rsid w:val="000B7EDC"/>
    <w:rsid w:val="000C0189"/>
    <w:rsid w:val="000C019F"/>
    <w:rsid w:val="000C01B8"/>
    <w:rsid w:val="000C0925"/>
    <w:rsid w:val="000C0A03"/>
    <w:rsid w:val="000C0C5C"/>
    <w:rsid w:val="000C0FAA"/>
    <w:rsid w:val="000C16D1"/>
    <w:rsid w:val="000C172C"/>
    <w:rsid w:val="000C17B6"/>
    <w:rsid w:val="000C1869"/>
    <w:rsid w:val="000C19AA"/>
    <w:rsid w:val="000C1BEC"/>
    <w:rsid w:val="000C22C6"/>
    <w:rsid w:val="000C26AE"/>
    <w:rsid w:val="000C2B88"/>
    <w:rsid w:val="000C336E"/>
    <w:rsid w:val="000C33BF"/>
    <w:rsid w:val="000C3719"/>
    <w:rsid w:val="000C3C46"/>
    <w:rsid w:val="000C3FE3"/>
    <w:rsid w:val="000C4119"/>
    <w:rsid w:val="000C456F"/>
    <w:rsid w:val="000C48AC"/>
    <w:rsid w:val="000C4B75"/>
    <w:rsid w:val="000C4CB0"/>
    <w:rsid w:val="000C5066"/>
    <w:rsid w:val="000C508E"/>
    <w:rsid w:val="000C524E"/>
    <w:rsid w:val="000C547A"/>
    <w:rsid w:val="000C5573"/>
    <w:rsid w:val="000C55C1"/>
    <w:rsid w:val="000C5641"/>
    <w:rsid w:val="000C589E"/>
    <w:rsid w:val="000C59BC"/>
    <w:rsid w:val="000C59FE"/>
    <w:rsid w:val="000C5E41"/>
    <w:rsid w:val="000C60B0"/>
    <w:rsid w:val="000C6607"/>
    <w:rsid w:val="000C6BB7"/>
    <w:rsid w:val="000C6EBA"/>
    <w:rsid w:val="000C7407"/>
    <w:rsid w:val="000C7742"/>
    <w:rsid w:val="000C7A10"/>
    <w:rsid w:val="000C7CA0"/>
    <w:rsid w:val="000C7CB8"/>
    <w:rsid w:val="000D02A5"/>
    <w:rsid w:val="000D032C"/>
    <w:rsid w:val="000D0472"/>
    <w:rsid w:val="000D04EA"/>
    <w:rsid w:val="000D053D"/>
    <w:rsid w:val="000D0665"/>
    <w:rsid w:val="000D0793"/>
    <w:rsid w:val="000D1016"/>
    <w:rsid w:val="000D1136"/>
    <w:rsid w:val="000D11C6"/>
    <w:rsid w:val="000D1203"/>
    <w:rsid w:val="000D140D"/>
    <w:rsid w:val="000D1A75"/>
    <w:rsid w:val="000D2716"/>
    <w:rsid w:val="000D2C6B"/>
    <w:rsid w:val="000D2D8F"/>
    <w:rsid w:val="000D3008"/>
    <w:rsid w:val="000D3384"/>
    <w:rsid w:val="000D35EA"/>
    <w:rsid w:val="000D35EB"/>
    <w:rsid w:val="000D365C"/>
    <w:rsid w:val="000D36B7"/>
    <w:rsid w:val="000D3762"/>
    <w:rsid w:val="000D38C8"/>
    <w:rsid w:val="000D44D8"/>
    <w:rsid w:val="000D4558"/>
    <w:rsid w:val="000D4562"/>
    <w:rsid w:val="000D4B5A"/>
    <w:rsid w:val="000D4CE5"/>
    <w:rsid w:val="000D5090"/>
    <w:rsid w:val="000D51E9"/>
    <w:rsid w:val="000D5211"/>
    <w:rsid w:val="000D52F9"/>
    <w:rsid w:val="000D5597"/>
    <w:rsid w:val="000D559B"/>
    <w:rsid w:val="000D572C"/>
    <w:rsid w:val="000D5807"/>
    <w:rsid w:val="000D58B5"/>
    <w:rsid w:val="000D5D31"/>
    <w:rsid w:val="000D5E96"/>
    <w:rsid w:val="000D6165"/>
    <w:rsid w:val="000D680B"/>
    <w:rsid w:val="000D6E73"/>
    <w:rsid w:val="000D72B1"/>
    <w:rsid w:val="000D7737"/>
    <w:rsid w:val="000D7ECF"/>
    <w:rsid w:val="000D7F9F"/>
    <w:rsid w:val="000E001A"/>
    <w:rsid w:val="000E00A3"/>
    <w:rsid w:val="000E05EB"/>
    <w:rsid w:val="000E05F5"/>
    <w:rsid w:val="000E071C"/>
    <w:rsid w:val="000E094D"/>
    <w:rsid w:val="000E0A5D"/>
    <w:rsid w:val="000E0A9F"/>
    <w:rsid w:val="000E0AAE"/>
    <w:rsid w:val="000E0EA8"/>
    <w:rsid w:val="000E11A4"/>
    <w:rsid w:val="000E11DF"/>
    <w:rsid w:val="000E1709"/>
    <w:rsid w:val="000E1BCD"/>
    <w:rsid w:val="000E1C97"/>
    <w:rsid w:val="000E1D53"/>
    <w:rsid w:val="000E23BC"/>
    <w:rsid w:val="000E24E6"/>
    <w:rsid w:val="000E2808"/>
    <w:rsid w:val="000E2AC6"/>
    <w:rsid w:val="000E2F03"/>
    <w:rsid w:val="000E2F7F"/>
    <w:rsid w:val="000E34C3"/>
    <w:rsid w:val="000E3700"/>
    <w:rsid w:val="000E3CF6"/>
    <w:rsid w:val="000E3E6A"/>
    <w:rsid w:val="000E40E7"/>
    <w:rsid w:val="000E4169"/>
    <w:rsid w:val="000E418D"/>
    <w:rsid w:val="000E4436"/>
    <w:rsid w:val="000E486C"/>
    <w:rsid w:val="000E5019"/>
    <w:rsid w:val="000E50A8"/>
    <w:rsid w:val="000E510A"/>
    <w:rsid w:val="000E5226"/>
    <w:rsid w:val="000E5300"/>
    <w:rsid w:val="000E5AB1"/>
    <w:rsid w:val="000E5C60"/>
    <w:rsid w:val="000E5DE6"/>
    <w:rsid w:val="000E5FCF"/>
    <w:rsid w:val="000E6323"/>
    <w:rsid w:val="000E6603"/>
    <w:rsid w:val="000E6697"/>
    <w:rsid w:val="000E6ECE"/>
    <w:rsid w:val="000E72CE"/>
    <w:rsid w:val="000E766B"/>
    <w:rsid w:val="000E7F1B"/>
    <w:rsid w:val="000E7F63"/>
    <w:rsid w:val="000F03DD"/>
    <w:rsid w:val="000F0423"/>
    <w:rsid w:val="000F06D6"/>
    <w:rsid w:val="000F06FD"/>
    <w:rsid w:val="000F082C"/>
    <w:rsid w:val="000F08FD"/>
    <w:rsid w:val="000F09EF"/>
    <w:rsid w:val="000F0ABA"/>
    <w:rsid w:val="000F0C68"/>
    <w:rsid w:val="000F0E5D"/>
    <w:rsid w:val="000F0F5B"/>
    <w:rsid w:val="000F1154"/>
    <w:rsid w:val="000F1277"/>
    <w:rsid w:val="000F1658"/>
    <w:rsid w:val="000F19D3"/>
    <w:rsid w:val="000F1A28"/>
    <w:rsid w:val="000F1A4E"/>
    <w:rsid w:val="000F1BBA"/>
    <w:rsid w:val="000F1D84"/>
    <w:rsid w:val="000F2307"/>
    <w:rsid w:val="000F279A"/>
    <w:rsid w:val="000F295D"/>
    <w:rsid w:val="000F2A69"/>
    <w:rsid w:val="000F2AAF"/>
    <w:rsid w:val="000F2C34"/>
    <w:rsid w:val="000F2ECC"/>
    <w:rsid w:val="000F38B1"/>
    <w:rsid w:val="000F43D4"/>
    <w:rsid w:val="000F43E2"/>
    <w:rsid w:val="000F4834"/>
    <w:rsid w:val="000F49E1"/>
    <w:rsid w:val="000F4A8A"/>
    <w:rsid w:val="000F4C5C"/>
    <w:rsid w:val="000F5323"/>
    <w:rsid w:val="000F5781"/>
    <w:rsid w:val="000F579D"/>
    <w:rsid w:val="000F5921"/>
    <w:rsid w:val="000F594F"/>
    <w:rsid w:val="000F5DD8"/>
    <w:rsid w:val="000F5E62"/>
    <w:rsid w:val="000F6257"/>
    <w:rsid w:val="000F656D"/>
    <w:rsid w:val="000F6704"/>
    <w:rsid w:val="000F67C3"/>
    <w:rsid w:val="000F6836"/>
    <w:rsid w:val="000F69D8"/>
    <w:rsid w:val="000F6A06"/>
    <w:rsid w:val="000F767E"/>
    <w:rsid w:val="000F7687"/>
    <w:rsid w:val="000F775C"/>
    <w:rsid w:val="000F797F"/>
    <w:rsid w:val="00100040"/>
    <w:rsid w:val="0010053E"/>
    <w:rsid w:val="0010082A"/>
    <w:rsid w:val="0010085A"/>
    <w:rsid w:val="00100882"/>
    <w:rsid w:val="00100D43"/>
    <w:rsid w:val="00100F34"/>
    <w:rsid w:val="00101130"/>
    <w:rsid w:val="00101145"/>
    <w:rsid w:val="001015C4"/>
    <w:rsid w:val="00101674"/>
    <w:rsid w:val="00101EAB"/>
    <w:rsid w:val="00101F3E"/>
    <w:rsid w:val="00102474"/>
    <w:rsid w:val="001024A4"/>
    <w:rsid w:val="0010297B"/>
    <w:rsid w:val="001029EA"/>
    <w:rsid w:val="00102D07"/>
    <w:rsid w:val="00102E9F"/>
    <w:rsid w:val="001031D3"/>
    <w:rsid w:val="00103244"/>
    <w:rsid w:val="0010349D"/>
    <w:rsid w:val="00103631"/>
    <w:rsid w:val="0010369E"/>
    <w:rsid w:val="001037CB"/>
    <w:rsid w:val="0010389A"/>
    <w:rsid w:val="00103AB8"/>
    <w:rsid w:val="00103C55"/>
    <w:rsid w:val="00103F82"/>
    <w:rsid w:val="0010433B"/>
    <w:rsid w:val="00104401"/>
    <w:rsid w:val="001046B3"/>
    <w:rsid w:val="00104B20"/>
    <w:rsid w:val="00104B3A"/>
    <w:rsid w:val="00104C64"/>
    <w:rsid w:val="00104CA6"/>
    <w:rsid w:val="00104E1B"/>
    <w:rsid w:val="00104E26"/>
    <w:rsid w:val="00105189"/>
    <w:rsid w:val="0010524A"/>
    <w:rsid w:val="001058A3"/>
    <w:rsid w:val="00105962"/>
    <w:rsid w:val="00105E24"/>
    <w:rsid w:val="0010626C"/>
    <w:rsid w:val="0010647D"/>
    <w:rsid w:val="00106769"/>
    <w:rsid w:val="00106A74"/>
    <w:rsid w:val="00106C83"/>
    <w:rsid w:val="00106DB6"/>
    <w:rsid w:val="00106E8D"/>
    <w:rsid w:val="00106F62"/>
    <w:rsid w:val="0010725B"/>
    <w:rsid w:val="00107364"/>
    <w:rsid w:val="00107446"/>
    <w:rsid w:val="00107608"/>
    <w:rsid w:val="0010788F"/>
    <w:rsid w:val="0010794D"/>
    <w:rsid w:val="00107C7B"/>
    <w:rsid w:val="0011053B"/>
    <w:rsid w:val="001106C1"/>
    <w:rsid w:val="00110A48"/>
    <w:rsid w:val="00110B2F"/>
    <w:rsid w:val="00110F5E"/>
    <w:rsid w:val="001116D1"/>
    <w:rsid w:val="00111765"/>
    <w:rsid w:val="00111889"/>
    <w:rsid w:val="00111BFD"/>
    <w:rsid w:val="00111CEB"/>
    <w:rsid w:val="00111DDC"/>
    <w:rsid w:val="00111E9F"/>
    <w:rsid w:val="00112035"/>
    <w:rsid w:val="0011218D"/>
    <w:rsid w:val="0011257A"/>
    <w:rsid w:val="001127B9"/>
    <w:rsid w:val="001128E3"/>
    <w:rsid w:val="0011296E"/>
    <w:rsid w:val="00112A42"/>
    <w:rsid w:val="00112B8A"/>
    <w:rsid w:val="00112CD5"/>
    <w:rsid w:val="001131BB"/>
    <w:rsid w:val="00113689"/>
    <w:rsid w:val="00113727"/>
    <w:rsid w:val="00113763"/>
    <w:rsid w:val="00113C74"/>
    <w:rsid w:val="001145E6"/>
    <w:rsid w:val="00114A30"/>
    <w:rsid w:val="00114D1E"/>
    <w:rsid w:val="00114EC3"/>
    <w:rsid w:val="00114F60"/>
    <w:rsid w:val="001152E8"/>
    <w:rsid w:val="00115476"/>
    <w:rsid w:val="00115710"/>
    <w:rsid w:val="00115AAE"/>
    <w:rsid w:val="00115BCF"/>
    <w:rsid w:val="00115D2D"/>
    <w:rsid w:val="00115D66"/>
    <w:rsid w:val="00115EBB"/>
    <w:rsid w:val="0011636D"/>
    <w:rsid w:val="0011639C"/>
    <w:rsid w:val="0011640D"/>
    <w:rsid w:val="00116429"/>
    <w:rsid w:val="00116487"/>
    <w:rsid w:val="001164A7"/>
    <w:rsid w:val="00116588"/>
    <w:rsid w:val="00116820"/>
    <w:rsid w:val="0011694E"/>
    <w:rsid w:val="00116B6F"/>
    <w:rsid w:val="00116F6C"/>
    <w:rsid w:val="0011713D"/>
    <w:rsid w:val="001171D7"/>
    <w:rsid w:val="00117857"/>
    <w:rsid w:val="00117C2B"/>
    <w:rsid w:val="001201EF"/>
    <w:rsid w:val="00120311"/>
    <w:rsid w:val="00120442"/>
    <w:rsid w:val="001204BF"/>
    <w:rsid w:val="0012058D"/>
    <w:rsid w:val="00120A08"/>
    <w:rsid w:val="00120C14"/>
    <w:rsid w:val="00120CC6"/>
    <w:rsid w:val="00120D5D"/>
    <w:rsid w:val="001214AF"/>
    <w:rsid w:val="00121D5E"/>
    <w:rsid w:val="00122586"/>
    <w:rsid w:val="001226C8"/>
    <w:rsid w:val="001226C9"/>
    <w:rsid w:val="001226CF"/>
    <w:rsid w:val="001228C4"/>
    <w:rsid w:val="0012291B"/>
    <w:rsid w:val="00122960"/>
    <w:rsid w:val="00122973"/>
    <w:rsid w:val="00122C55"/>
    <w:rsid w:val="001232FE"/>
    <w:rsid w:val="00123580"/>
    <w:rsid w:val="001236D4"/>
    <w:rsid w:val="001237C2"/>
    <w:rsid w:val="00123863"/>
    <w:rsid w:val="001239C8"/>
    <w:rsid w:val="00123D80"/>
    <w:rsid w:val="0012404C"/>
    <w:rsid w:val="001245F4"/>
    <w:rsid w:val="001248E3"/>
    <w:rsid w:val="001249DC"/>
    <w:rsid w:val="00124CBE"/>
    <w:rsid w:val="00124F79"/>
    <w:rsid w:val="001250A6"/>
    <w:rsid w:val="001251B6"/>
    <w:rsid w:val="001252BC"/>
    <w:rsid w:val="00125438"/>
    <w:rsid w:val="00125753"/>
    <w:rsid w:val="00125892"/>
    <w:rsid w:val="00125FFF"/>
    <w:rsid w:val="0012618C"/>
    <w:rsid w:val="001263D5"/>
    <w:rsid w:val="00126810"/>
    <w:rsid w:val="00126AD7"/>
    <w:rsid w:val="00126C59"/>
    <w:rsid w:val="00126DA2"/>
    <w:rsid w:val="00126DDE"/>
    <w:rsid w:val="00126EE1"/>
    <w:rsid w:val="00126F15"/>
    <w:rsid w:val="0012751D"/>
    <w:rsid w:val="0012771C"/>
    <w:rsid w:val="001277EE"/>
    <w:rsid w:val="001279F5"/>
    <w:rsid w:val="00127EED"/>
    <w:rsid w:val="001304E8"/>
    <w:rsid w:val="00130726"/>
    <w:rsid w:val="001307DA"/>
    <w:rsid w:val="0013083B"/>
    <w:rsid w:val="0013101E"/>
    <w:rsid w:val="001319A6"/>
    <w:rsid w:val="00131A1A"/>
    <w:rsid w:val="00131CB2"/>
    <w:rsid w:val="00131E0B"/>
    <w:rsid w:val="001322A0"/>
    <w:rsid w:val="001326D3"/>
    <w:rsid w:val="00132960"/>
    <w:rsid w:val="001330AB"/>
    <w:rsid w:val="001333BA"/>
    <w:rsid w:val="0013373B"/>
    <w:rsid w:val="00133C77"/>
    <w:rsid w:val="0013406C"/>
    <w:rsid w:val="001340E4"/>
    <w:rsid w:val="00134267"/>
    <w:rsid w:val="00134294"/>
    <w:rsid w:val="001344D0"/>
    <w:rsid w:val="00134C82"/>
    <w:rsid w:val="00134E6B"/>
    <w:rsid w:val="0013519C"/>
    <w:rsid w:val="0013557E"/>
    <w:rsid w:val="00135CD8"/>
    <w:rsid w:val="00135DA4"/>
    <w:rsid w:val="00135FA5"/>
    <w:rsid w:val="001362FA"/>
    <w:rsid w:val="00136302"/>
    <w:rsid w:val="00136710"/>
    <w:rsid w:val="00136A66"/>
    <w:rsid w:val="00136C90"/>
    <w:rsid w:val="001375A3"/>
    <w:rsid w:val="001376CD"/>
    <w:rsid w:val="0013799B"/>
    <w:rsid w:val="0014025A"/>
    <w:rsid w:val="00140501"/>
    <w:rsid w:val="001407DB"/>
    <w:rsid w:val="00140E41"/>
    <w:rsid w:val="00140F2B"/>
    <w:rsid w:val="001411B0"/>
    <w:rsid w:val="0014123E"/>
    <w:rsid w:val="0014185C"/>
    <w:rsid w:val="0014222F"/>
    <w:rsid w:val="00142322"/>
    <w:rsid w:val="00142977"/>
    <w:rsid w:val="00143BEE"/>
    <w:rsid w:val="00143D70"/>
    <w:rsid w:val="00143E03"/>
    <w:rsid w:val="00143EA2"/>
    <w:rsid w:val="00143EE9"/>
    <w:rsid w:val="00143F6F"/>
    <w:rsid w:val="001440FF"/>
    <w:rsid w:val="00144380"/>
    <w:rsid w:val="001444D7"/>
    <w:rsid w:val="0014468B"/>
    <w:rsid w:val="0014506F"/>
    <w:rsid w:val="001453E5"/>
    <w:rsid w:val="0014544E"/>
    <w:rsid w:val="001455B5"/>
    <w:rsid w:val="0014574D"/>
    <w:rsid w:val="0014575F"/>
    <w:rsid w:val="00145BBE"/>
    <w:rsid w:val="00145BCB"/>
    <w:rsid w:val="00146216"/>
    <w:rsid w:val="00146B18"/>
    <w:rsid w:val="00146BB2"/>
    <w:rsid w:val="001472C1"/>
    <w:rsid w:val="0014753E"/>
    <w:rsid w:val="001475AE"/>
    <w:rsid w:val="001476A3"/>
    <w:rsid w:val="00147897"/>
    <w:rsid w:val="001501E5"/>
    <w:rsid w:val="00150381"/>
    <w:rsid w:val="00150585"/>
    <w:rsid w:val="0015067A"/>
    <w:rsid w:val="001507C7"/>
    <w:rsid w:val="00150B7F"/>
    <w:rsid w:val="001516BE"/>
    <w:rsid w:val="001517BF"/>
    <w:rsid w:val="001517DF"/>
    <w:rsid w:val="00151DF4"/>
    <w:rsid w:val="00152667"/>
    <w:rsid w:val="001528B9"/>
    <w:rsid w:val="001529F1"/>
    <w:rsid w:val="00152A2F"/>
    <w:rsid w:val="00152A8E"/>
    <w:rsid w:val="00152B0B"/>
    <w:rsid w:val="00153128"/>
    <w:rsid w:val="00153433"/>
    <w:rsid w:val="001538D2"/>
    <w:rsid w:val="00153B21"/>
    <w:rsid w:val="0015411F"/>
    <w:rsid w:val="00154165"/>
    <w:rsid w:val="00154222"/>
    <w:rsid w:val="0015436B"/>
    <w:rsid w:val="00154514"/>
    <w:rsid w:val="00154550"/>
    <w:rsid w:val="00154916"/>
    <w:rsid w:val="00154CB5"/>
    <w:rsid w:val="00154E42"/>
    <w:rsid w:val="0015522F"/>
    <w:rsid w:val="00155332"/>
    <w:rsid w:val="001555CA"/>
    <w:rsid w:val="0015563A"/>
    <w:rsid w:val="001559EC"/>
    <w:rsid w:val="00155B8A"/>
    <w:rsid w:val="00155DD4"/>
    <w:rsid w:val="001565A8"/>
    <w:rsid w:val="00156C3E"/>
    <w:rsid w:val="00156E5C"/>
    <w:rsid w:val="00156F9F"/>
    <w:rsid w:val="00157B39"/>
    <w:rsid w:val="001600F6"/>
    <w:rsid w:val="00160265"/>
    <w:rsid w:val="00160587"/>
    <w:rsid w:val="00160B81"/>
    <w:rsid w:val="00160C19"/>
    <w:rsid w:val="00160D17"/>
    <w:rsid w:val="0016143C"/>
    <w:rsid w:val="00161534"/>
    <w:rsid w:val="0016154F"/>
    <w:rsid w:val="00161671"/>
    <w:rsid w:val="001616D5"/>
    <w:rsid w:val="00161809"/>
    <w:rsid w:val="001618E8"/>
    <w:rsid w:val="00161FE0"/>
    <w:rsid w:val="0016239E"/>
    <w:rsid w:val="0016269A"/>
    <w:rsid w:val="001628A0"/>
    <w:rsid w:val="00162C69"/>
    <w:rsid w:val="00162E1E"/>
    <w:rsid w:val="001637F9"/>
    <w:rsid w:val="0016383A"/>
    <w:rsid w:val="00163B7E"/>
    <w:rsid w:val="0016419F"/>
    <w:rsid w:val="001645EA"/>
    <w:rsid w:val="0016475E"/>
    <w:rsid w:val="00164992"/>
    <w:rsid w:val="00164A69"/>
    <w:rsid w:val="00164A79"/>
    <w:rsid w:val="00164B9F"/>
    <w:rsid w:val="00164EED"/>
    <w:rsid w:val="001656F7"/>
    <w:rsid w:val="00165A3C"/>
    <w:rsid w:val="00165F41"/>
    <w:rsid w:val="00166046"/>
    <w:rsid w:val="001668F2"/>
    <w:rsid w:val="001669A4"/>
    <w:rsid w:val="00166B6F"/>
    <w:rsid w:val="00166C10"/>
    <w:rsid w:val="00166C37"/>
    <w:rsid w:val="00166E89"/>
    <w:rsid w:val="0016706D"/>
    <w:rsid w:val="0016737A"/>
    <w:rsid w:val="001700E5"/>
    <w:rsid w:val="0017014C"/>
    <w:rsid w:val="0017035B"/>
    <w:rsid w:val="00170693"/>
    <w:rsid w:val="00170929"/>
    <w:rsid w:val="00170ACD"/>
    <w:rsid w:val="00171608"/>
    <w:rsid w:val="001718C4"/>
    <w:rsid w:val="001718DF"/>
    <w:rsid w:val="00171F26"/>
    <w:rsid w:val="00171FD2"/>
    <w:rsid w:val="00172072"/>
    <w:rsid w:val="00172089"/>
    <w:rsid w:val="00172399"/>
    <w:rsid w:val="00172705"/>
    <w:rsid w:val="00172941"/>
    <w:rsid w:val="00172A8F"/>
    <w:rsid w:val="00172BAC"/>
    <w:rsid w:val="00172E21"/>
    <w:rsid w:val="00172F37"/>
    <w:rsid w:val="00172FA9"/>
    <w:rsid w:val="0017324E"/>
    <w:rsid w:val="001734C8"/>
    <w:rsid w:val="001735E1"/>
    <w:rsid w:val="0017413C"/>
    <w:rsid w:val="00174392"/>
    <w:rsid w:val="00174B3D"/>
    <w:rsid w:val="00174ECE"/>
    <w:rsid w:val="0017526D"/>
    <w:rsid w:val="00175603"/>
    <w:rsid w:val="00175673"/>
    <w:rsid w:val="00175770"/>
    <w:rsid w:val="001757EB"/>
    <w:rsid w:val="00175860"/>
    <w:rsid w:val="001759A4"/>
    <w:rsid w:val="00175F61"/>
    <w:rsid w:val="0017642E"/>
    <w:rsid w:val="00176721"/>
    <w:rsid w:val="00176944"/>
    <w:rsid w:val="00176AC7"/>
    <w:rsid w:val="00176BA7"/>
    <w:rsid w:val="00176C7F"/>
    <w:rsid w:val="00176CA6"/>
    <w:rsid w:val="00176D40"/>
    <w:rsid w:val="00176FBC"/>
    <w:rsid w:val="00176FEE"/>
    <w:rsid w:val="00177490"/>
    <w:rsid w:val="00177C14"/>
    <w:rsid w:val="00177E23"/>
    <w:rsid w:val="001809D2"/>
    <w:rsid w:val="00180B26"/>
    <w:rsid w:val="00180B3B"/>
    <w:rsid w:val="00180BE8"/>
    <w:rsid w:val="00180C7C"/>
    <w:rsid w:val="00180FB4"/>
    <w:rsid w:val="00181389"/>
    <w:rsid w:val="00181499"/>
    <w:rsid w:val="00181BB2"/>
    <w:rsid w:val="00181D46"/>
    <w:rsid w:val="0018203F"/>
    <w:rsid w:val="001826D6"/>
    <w:rsid w:val="00182987"/>
    <w:rsid w:val="00182C64"/>
    <w:rsid w:val="00182F5F"/>
    <w:rsid w:val="00182F61"/>
    <w:rsid w:val="0018335E"/>
    <w:rsid w:val="00183AEC"/>
    <w:rsid w:val="00183CFD"/>
    <w:rsid w:val="00183F6E"/>
    <w:rsid w:val="00184500"/>
    <w:rsid w:val="0018456E"/>
    <w:rsid w:val="001845A6"/>
    <w:rsid w:val="0018493B"/>
    <w:rsid w:val="0018505C"/>
    <w:rsid w:val="0018537D"/>
    <w:rsid w:val="00185524"/>
    <w:rsid w:val="001855D0"/>
    <w:rsid w:val="00185683"/>
    <w:rsid w:val="0018588B"/>
    <w:rsid w:val="00185B71"/>
    <w:rsid w:val="00186402"/>
    <w:rsid w:val="00186525"/>
    <w:rsid w:val="00186913"/>
    <w:rsid w:val="00186915"/>
    <w:rsid w:val="001869CF"/>
    <w:rsid w:val="00186F41"/>
    <w:rsid w:val="00187297"/>
    <w:rsid w:val="001879A3"/>
    <w:rsid w:val="001879CC"/>
    <w:rsid w:val="00187D82"/>
    <w:rsid w:val="0019026F"/>
    <w:rsid w:val="001904A5"/>
    <w:rsid w:val="001906F3"/>
    <w:rsid w:val="00190760"/>
    <w:rsid w:val="00190805"/>
    <w:rsid w:val="00190CFD"/>
    <w:rsid w:val="00190E5F"/>
    <w:rsid w:val="00190E7C"/>
    <w:rsid w:val="00190F7A"/>
    <w:rsid w:val="001910E4"/>
    <w:rsid w:val="00191825"/>
    <w:rsid w:val="00191AAD"/>
    <w:rsid w:val="00191B60"/>
    <w:rsid w:val="00191D8D"/>
    <w:rsid w:val="00192A44"/>
    <w:rsid w:val="001931AC"/>
    <w:rsid w:val="00193584"/>
    <w:rsid w:val="001936D7"/>
    <w:rsid w:val="001942CA"/>
    <w:rsid w:val="001949DA"/>
    <w:rsid w:val="00194D02"/>
    <w:rsid w:val="00195631"/>
    <w:rsid w:val="0019586E"/>
    <w:rsid w:val="0019593C"/>
    <w:rsid w:val="00195C63"/>
    <w:rsid w:val="00196236"/>
    <w:rsid w:val="00196967"/>
    <w:rsid w:val="00196A41"/>
    <w:rsid w:val="00196E06"/>
    <w:rsid w:val="00196E98"/>
    <w:rsid w:val="00197122"/>
    <w:rsid w:val="00197554"/>
    <w:rsid w:val="00197A4D"/>
    <w:rsid w:val="00197F73"/>
    <w:rsid w:val="001A0415"/>
    <w:rsid w:val="001A0582"/>
    <w:rsid w:val="001A07CA"/>
    <w:rsid w:val="001A0AA7"/>
    <w:rsid w:val="001A0F59"/>
    <w:rsid w:val="001A1059"/>
    <w:rsid w:val="001A1239"/>
    <w:rsid w:val="001A14AD"/>
    <w:rsid w:val="001A1C57"/>
    <w:rsid w:val="001A21CC"/>
    <w:rsid w:val="001A2EC0"/>
    <w:rsid w:val="001A2ED5"/>
    <w:rsid w:val="001A39AF"/>
    <w:rsid w:val="001A3BDA"/>
    <w:rsid w:val="001A41CE"/>
    <w:rsid w:val="001A426B"/>
    <w:rsid w:val="001A44E4"/>
    <w:rsid w:val="001A467F"/>
    <w:rsid w:val="001A5018"/>
    <w:rsid w:val="001A5227"/>
    <w:rsid w:val="001A52B9"/>
    <w:rsid w:val="001A587F"/>
    <w:rsid w:val="001A5CB4"/>
    <w:rsid w:val="001A5F32"/>
    <w:rsid w:val="001A61A6"/>
    <w:rsid w:val="001A6747"/>
    <w:rsid w:val="001A6C07"/>
    <w:rsid w:val="001A6D62"/>
    <w:rsid w:val="001A6E46"/>
    <w:rsid w:val="001A6E5C"/>
    <w:rsid w:val="001A71E1"/>
    <w:rsid w:val="001A7268"/>
    <w:rsid w:val="001A76D4"/>
    <w:rsid w:val="001A7771"/>
    <w:rsid w:val="001A7CE5"/>
    <w:rsid w:val="001A7EA3"/>
    <w:rsid w:val="001B00E1"/>
    <w:rsid w:val="001B015D"/>
    <w:rsid w:val="001B04FB"/>
    <w:rsid w:val="001B05CE"/>
    <w:rsid w:val="001B0E2B"/>
    <w:rsid w:val="001B0F89"/>
    <w:rsid w:val="001B169F"/>
    <w:rsid w:val="001B172C"/>
    <w:rsid w:val="001B186B"/>
    <w:rsid w:val="001B1A53"/>
    <w:rsid w:val="001B1EDC"/>
    <w:rsid w:val="001B1FE7"/>
    <w:rsid w:val="001B2252"/>
    <w:rsid w:val="001B23A0"/>
    <w:rsid w:val="001B245F"/>
    <w:rsid w:val="001B2ADC"/>
    <w:rsid w:val="001B2FF4"/>
    <w:rsid w:val="001B35EE"/>
    <w:rsid w:val="001B3641"/>
    <w:rsid w:val="001B3972"/>
    <w:rsid w:val="001B3CAA"/>
    <w:rsid w:val="001B3E1D"/>
    <w:rsid w:val="001B4AA1"/>
    <w:rsid w:val="001B4E39"/>
    <w:rsid w:val="001B5A3A"/>
    <w:rsid w:val="001B5B6F"/>
    <w:rsid w:val="001B5D99"/>
    <w:rsid w:val="001B60BA"/>
    <w:rsid w:val="001B61EF"/>
    <w:rsid w:val="001B657E"/>
    <w:rsid w:val="001B6D3D"/>
    <w:rsid w:val="001B6DC2"/>
    <w:rsid w:val="001B6F3D"/>
    <w:rsid w:val="001B78EF"/>
    <w:rsid w:val="001B7B60"/>
    <w:rsid w:val="001C1127"/>
    <w:rsid w:val="001C1217"/>
    <w:rsid w:val="001C1242"/>
    <w:rsid w:val="001C124D"/>
    <w:rsid w:val="001C186A"/>
    <w:rsid w:val="001C1A80"/>
    <w:rsid w:val="001C1BF4"/>
    <w:rsid w:val="001C2365"/>
    <w:rsid w:val="001C2832"/>
    <w:rsid w:val="001C3B03"/>
    <w:rsid w:val="001C3B11"/>
    <w:rsid w:val="001C3B63"/>
    <w:rsid w:val="001C4156"/>
    <w:rsid w:val="001C4355"/>
    <w:rsid w:val="001C437A"/>
    <w:rsid w:val="001C4430"/>
    <w:rsid w:val="001C46FA"/>
    <w:rsid w:val="001C471C"/>
    <w:rsid w:val="001C4988"/>
    <w:rsid w:val="001C4A70"/>
    <w:rsid w:val="001C4E33"/>
    <w:rsid w:val="001C4F13"/>
    <w:rsid w:val="001C4FF6"/>
    <w:rsid w:val="001C56A5"/>
    <w:rsid w:val="001C5898"/>
    <w:rsid w:val="001C58B8"/>
    <w:rsid w:val="001C6062"/>
    <w:rsid w:val="001C634C"/>
    <w:rsid w:val="001C6633"/>
    <w:rsid w:val="001C6A67"/>
    <w:rsid w:val="001C6B29"/>
    <w:rsid w:val="001C6F6A"/>
    <w:rsid w:val="001C70B4"/>
    <w:rsid w:val="001C7279"/>
    <w:rsid w:val="001C72CB"/>
    <w:rsid w:val="001C755E"/>
    <w:rsid w:val="001C76D4"/>
    <w:rsid w:val="001C7EC8"/>
    <w:rsid w:val="001C7F54"/>
    <w:rsid w:val="001D000D"/>
    <w:rsid w:val="001D00B5"/>
    <w:rsid w:val="001D0136"/>
    <w:rsid w:val="001D08CF"/>
    <w:rsid w:val="001D0954"/>
    <w:rsid w:val="001D0DF4"/>
    <w:rsid w:val="001D15C0"/>
    <w:rsid w:val="001D1B1D"/>
    <w:rsid w:val="001D1BE9"/>
    <w:rsid w:val="001D1D7C"/>
    <w:rsid w:val="001D2056"/>
    <w:rsid w:val="001D23AD"/>
    <w:rsid w:val="001D24DF"/>
    <w:rsid w:val="001D2C1A"/>
    <w:rsid w:val="001D2C7F"/>
    <w:rsid w:val="001D2F9F"/>
    <w:rsid w:val="001D31BD"/>
    <w:rsid w:val="001D37D5"/>
    <w:rsid w:val="001D3E8A"/>
    <w:rsid w:val="001D3F20"/>
    <w:rsid w:val="001D43DA"/>
    <w:rsid w:val="001D4D72"/>
    <w:rsid w:val="001D4DBA"/>
    <w:rsid w:val="001D4E92"/>
    <w:rsid w:val="001D511D"/>
    <w:rsid w:val="001D58BD"/>
    <w:rsid w:val="001D5D45"/>
    <w:rsid w:val="001D5E0B"/>
    <w:rsid w:val="001D5EA7"/>
    <w:rsid w:val="001D6A52"/>
    <w:rsid w:val="001D6BBB"/>
    <w:rsid w:val="001D7097"/>
    <w:rsid w:val="001D7143"/>
    <w:rsid w:val="001D72AE"/>
    <w:rsid w:val="001D7342"/>
    <w:rsid w:val="001D7476"/>
    <w:rsid w:val="001D75C8"/>
    <w:rsid w:val="001D7747"/>
    <w:rsid w:val="001E00CB"/>
    <w:rsid w:val="001E030B"/>
    <w:rsid w:val="001E082B"/>
    <w:rsid w:val="001E0E8D"/>
    <w:rsid w:val="001E0ED2"/>
    <w:rsid w:val="001E1356"/>
    <w:rsid w:val="001E1A4A"/>
    <w:rsid w:val="001E2085"/>
    <w:rsid w:val="001E2482"/>
    <w:rsid w:val="001E2507"/>
    <w:rsid w:val="001E28AC"/>
    <w:rsid w:val="001E2BD0"/>
    <w:rsid w:val="001E2CE9"/>
    <w:rsid w:val="001E2E07"/>
    <w:rsid w:val="001E2F43"/>
    <w:rsid w:val="001E31D0"/>
    <w:rsid w:val="001E31E9"/>
    <w:rsid w:val="001E3440"/>
    <w:rsid w:val="001E34EF"/>
    <w:rsid w:val="001E3618"/>
    <w:rsid w:val="001E3709"/>
    <w:rsid w:val="001E386E"/>
    <w:rsid w:val="001E38A3"/>
    <w:rsid w:val="001E38B5"/>
    <w:rsid w:val="001E3911"/>
    <w:rsid w:val="001E3CBC"/>
    <w:rsid w:val="001E3D48"/>
    <w:rsid w:val="001E43DD"/>
    <w:rsid w:val="001E475B"/>
    <w:rsid w:val="001E47B8"/>
    <w:rsid w:val="001E48C0"/>
    <w:rsid w:val="001E497D"/>
    <w:rsid w:val="001E509E"/>
    <w:rsid w:val="001E5884"/>
    <w:rsid w:val="001E5C03"/>
    <w:rsid w:val="001E5CC2"/>
    <w:rsid w:val="001E5E30"/>
    <w:rsid w:val="001E6075"/>
    <w:rsid w:val="001E6134"/>
    <w:rsid w:val="001E623B"/>
    <w:rsid w:val="001E676E"/>
    <w:rsid w:val="001E696E"/>
    <w:rsid w:val="001E6BB0"/>
    <w:rsid w:val="001E6C22"/>
    <w:rsid w:val="001E6C5A"/>
    <w:rsid w:val="001E6C96"/>
    <w:rsid w:val="001E711E"/>
    <w:rsid w:val="001E7472"/>
    <w:rsid w:val="001E756A"/>
    <w:rsid w:val="001E79EF"/>
    <w:rsid w:val="001E7A9E"/>
    <w:rsid w:val="001E7CFF"/>
    <w:rsid w:val="001F00A6"/>
    <w:rsid w:val="001F0132"/>
    <w:rsid w:val="001F02C2"/>
    <w:rsid w:val="001F08F0"/>
    <w:rsid w:val="001F0B31"/>
    <w:rsid w:val="001F0E99"/>
    <w:rsid w:val="001F12D0"/>
    <w:rsid w:val="001F13AC"/>
    <w:rsid w:val="001F1F29"/>
    <w:rsid w:val="001F203B"/>
    <w:rsid w:val="001F21F3"/>
    <w:rsid w:val="001F2229"/>
    <w:rsid w:val="001F27EB"/>
    <w:rsid w:val="001F288F"/>
    <w:rsid w:val="001F28A8"/>
    <w:rsid w:val="001F2994"/>
    <w:rsid w:val="001F2AEF"/>
    <w:rsid w:val="001F2C59"/>
    <w:rsid w:val="001F2C71"/>
    <w:rsid w:val="001F39C3"/>
    <w:rsid w:val="001F406A"/>
    <w:rsid w:val="001F40B8"/>
    <w:rsid w:val="001F40FC"/>
    <w:rsid w:val="001F4A95"/>
    <w:rsid w:val="001F4B15"/>
    <w:rsid w:val="001F503F"/>
    <w:rsid w:val="001F51B9"/>
    <w:rsid w:val="001F5281"/>
    <w:rsid w:val="001F53A5"/>
    <w:rsid w:val="001F5A84"/>
    <w:rsid w:val="001F5D3E"/>
    <w:rsid w:val="001F6394"/>
    <w:rsid w:val="001F64E9"/>
    <w:rsid w:val="001F68EA"/>
    <w:rsid w:val="001F6C68"/>
    <w:rsid w:val="001F6F5E"/>
    <w:rsid w:val="001F7596"/>
    <w:rsid w:val="0020019C"/>
    <w:rsid w:val="00200493"/>
    <w:rsid w:val="0020063A"/>
    <w:rsid w:val="0020083D"/>
    <w:rsid w:val="00200A5F"/>
    <w:rsid w:val="00200D1E"/>
    <w:rsid w:val="00200D37"/>
    <w:rsid w:val="00201130"/>
    <w:rsid w:val="002011FD"/>
    <w:rsid w:val="002012D4"/>
    <w:rsid w:val="0020131F"/>
    <w:rsid w:val="00201488"/>
    <w:rsid w:val="002014E0"/>
    <w:rsid w:val="00201BC4"/>
    <w:rsid w:val="00201D4D"/>
    <w:rsid w:val="00202A90"/>
    <w:rsid w:val="00202B15"/>
    <w:rsid w:val="00202E8A"/>
    <w:rsid w:val="00203090"/>
    <w:rsid w:val="00203213"/>
    <w:rsid w:val="002033B6"/>
    <w:rsid w:val="0020349F"/>
    <w:rsid w:val="002038DF"/>
    <w:rsid w:val="00203C5A"/>
    <w:rsid w:val="00203D75"/>
    <w:rsid w:val="00203D77"/>
    <w:rsid w:val="00204830"/>
    <w:rsid w:val="00204925"/>
    <w:rsid w:val="00204A07"/>
    <w:rsid w:val="00204AB5"/>
    <w:rsid w:val="00205182"/>
    <w:rsid w:val="00205232"/>
    <w:rsid w:val="0020551B"/>
    <w:rsid w:val="002056A2"/>
    <w:rsid w:val="0020585A"/>
    <w:rsid w:val="00205DF1"/>
    <w:rsid w:val="00205ECB"/>
    <w:rsid w:val="00205EF2"/>
    <w:rsid w:val="00206018"/>
    <w:rsid w:val="00206369"/>
    <w:rsid w:val="00206493"/>
    <w:rsid w:val="00206533"/>
    <w:rsid w:val="00206689"/>
    <w:rsid w:val="00206C04"/>
    <w:rsid w:val="00206D34"/>
    <w:rsid w:val="00206D36"/>
    <w:rsid w:val="00206F59"/>
    <w:rsid w:val="00206FA6"/>
    <w:rsid w:val="00207247"/>
    <w:rsid w:val="00207471"/>
    <w:rsid w:val="002074BE"/>
    <w:rsid w:val="00207E8F"/>
    <w:rsid w:val="002100F4"/>
    <w:rsid w:val="0021032F"/>
    <w:rsid w:val="00210A0D"/>
    <w:rsid w:val="00210A9A"/>
    <w:rsid w:val="00210B64"/>
    <w:rsid w:val="00210C9C"/>
    <w:rsid w:val="00210FCF"/>
    <w:rsid w:val="00211269"/>
    <w:rsid w:val="0021153F"/>
    <w:rsid w:val="00211555"/>
    <w:rsid w:val="002116B8"/>
    <w:rsid w:val="002125A3"/>
    <w:rsid w:val="002126E1"/>
    <w:rsid w:val="002128BB"/>
    <w:rsid w:val="00212A36"/>
    <w:rsid w:val="00212E64"/>
    <w:rsid w:val="00212EB4"/>
    <w:rsid w:val="002133B8"/>
    <w:rsid w:val="002136B8"/>
    <w:rsid w:val="0021384B"/>
    <w:rsid w:val="00213FAB"/>
    <w:rsid w:val="00214396"/>
    <w:rsid w:val="002148C2"/>
    <w:rsid w:val="00214BD2"/>
    <w:rsid w:val="00215142"/>
    <w:rsid w:val="002152D8"/>
    <w:rsid w:val="00215653"/>
    <w:rsid w:val="00215678"/>
    <w:rsid w:val="00215B5B"/>
    <w:rsid w:val="00215EA0"/>
    <w:rsid w:val="00216001"/>
    <w:rsid w:val="00216158"/>
    <w:rsid w:val="0021623A"/>
    <w:rsid w:val="0021633E"/>
    <w:rsid w:val="002163C1"/>
    <w:rsid w:val="0021645B"/>
    <w:rsid w:val="002166CE"/>
    <w:rsid w:val="00216D8B"/>
    <w:rsid w:val="00216D99"/>
    <w:rsid w:val="00217124"/>
    <w:rsid w:val="00217260"/>
    <w:rsid w:val="00217375"/>
    <w:rsid w:val="00217CD2"/>
    <w:rsid w:val="00217F0E"/>
    <w:rsid w:val="00220167"/>
    <w:rsid w:val="00220206"/>
    <w:rsid w:val="00220343"/>
    <w:rsid w:val="00220374"/>
    <w:rsid w:val="002206FE"/>
    <w:rsid w:val="002207CB"/>
    <w:rsid w:val="0022098F"/>
    <w:rsid w:val="00220A43"/>
    <w:rsid w:val="00220BAF"/>
    <w:rsid w:val="00220D0C"/>
    <w:rsid w:val="00221079"/>
    <w:rsid w:val="00221177"/>
    <w:rsid w:val="00221219"/>
    <w:rsid w:val="0022134D"/>
    <w:rsid w:val="00221413"/>
    <w:rsid w:val="00221D64"/>
    <w:rsid w:val="002225D7"/>
    <w:rsid w:val="00222A77"/>
    <w:rsid w:val="00222A78"/>
    <w:rsid w:val="00222A85"/>
    <w:rsid w:val="00222D7C"/>
    <w:rsid w:val="00223197"/>
    <w:rsid w:val="0022327E"/>
    <w:rsid w:val="002240F4"/>
    <w:rsid w:val="002242E7"/>
    <w:rsid w:val="00224551"/>
    <w:rsid w:val="00224655"/>
    <w:rsid w:val="002249EE"/>
    <w:rsid w:val="00224D1A"/>
    <w:rsid w:val="0022533D"/>
    <w:rsid w:val="002255BC"/>
    <w:rsid w:val="00225663"/>
    <w:rsid w:val="00225860"/>
    <w:rsid w:val="00225CF6"/>
    <w:rsid w:val="00225ED0"/>
    <w:rsid w:val="0022608F"/>
    <w:rsid w:val="0022690C"/>
    <w:rsid w:val="00226E68"/>
    <w:rsid w:val="00227029"/>
    <w:rsid w:val="00227536"/>
    <w:rsid w:val="002276F9"/>
    <w:rsid w:val="002278BA"/>
    <w:rsid w:val="00227C4B"/>
    <w:rsid w:val="002302AE"/>
    <w:rsid w:val="002309F1"/>
    <w:rsid w:val="00230A80"/>
    <w:rsid w:val="00230CCE"/>
    <w:rsid w:val="00230EA0"/>
    <w:rsid w:val="00230ECD"/>
    <w:rsid w:val="002310D0"/>
    <w:rsid w:val="00231552"/>
    <w:rsid w:val="002315CD"/>
    <w:rsid w:val="0023185D"/>
    <w:rsid w:val="00231950"/>
    <w:rsid w:val="00231B52"/>
    <w:rsid w:val="00231E50"/>
    <w:rsid w:val="00231E57"/>
    <w:rsid w:val="00232643"/>
    <w:rsid w:val="0023288D"/>
    <w:rsid w:val="00232B7A"/>
    <w:rsid w:val="00232E00"/>
    <w:rsid w:val="00232F00"/>
    <w:rsid w:val="00233B7B"/>
    <w:rsid w:val="0023422B"/>
    <w:rsid w:val="00234A7F"/>
    <w:rsid w:val="00234BC5"/>
    <w:rsid w:val="0023546D"/>
    <w:rsid w:val="00235654"/>
    <w:rsid w:val="00235738"/>
    <w:rsid w:val="00235BCC"/>
    <w:rsid w:val="00236764"/>
    <w:rsid w:val="002367D8"/>
    <w:rsid w:val="00236DC2"/>
    <w:rsid w:val="002370B4"/>
    <w:rsid w:val="002374F8"/>
    <w:rsid w:val="00237A46"/>
    <w:rsid w:val="00237BED"/>
    <w:rsid w:val="00237C9D"/>
    <w:rsid w:val="00237FE8"/>
    <w:rsid w:val="00237FF5"/>
    <w:rsid w:val="0024003E"/>
    <w:rsid w:val="002401C3"/>
    <w:rsid w:val="00240210"/>
    <w:rsid w:val="00240A36"/>
    <w:rsid w:val="00240EEB"/>
    <w:rsid w:val="00240FD2"/>
    <w:rsid w:val="00241095"/>
    <w:rsid w:val="002410B5"/>
    <w:rsid w:val="00241200"/>
    <w:rsid w:val="00241698"/>
    <w:rsid w:val="00241789"/>
    <w:rsid w:val="00241997"/>
    <w:rsid w:val="00241B02"/>
    <w:rsid w:val="00241DEA"/>
    <w:rsid w:val="00241EF7"/>
    <w:rsid w:val="002424A2"/>
    <w:rsid w:val="00242B42"/>
    <w:rsid w:val="00242C20"/>
    <w:rsid w:val="00242C24"/>
    <w:rsid w:val="00242D7F"/>
    <w:rsid w:val="00242F20"/>
    <w:rsid w:val="00242FF9"/>
    <w:rsid w:val="00243505"/>
    <w:rsid w:val="00243BB0"/>
    <w:rsid w:val="00244216"/>
    <w:rsid w:val="0024459B"/>
    <w:rsid w:val="00244816"/>
    <w:rsid w:val="002449A2"/>
    <w:rsid w:val="00244A7C"/>
    <w:rsid w:val="00244DF2"/>
    <w:rsid w:val="00244F3F"/>
    <w:rsid w:val="00245568"/>
    <w:rsid w:val="00245966"/>
    <w:rsid w:val="00245C63"/>
    <w:rsid w:val="00245D66"/>
    <w:rsid w:val="002460BC"/>
    <w:rsid w:val="00246B67"/>
    <w:rsid w:val="00246CA3"/>
    <w:rsid w:val="00246E35"/>
    <w:rsid w:val="00246F92"/>
    <w:rsid w:val="00247198"/>
    <w:rsid w:val="002476B3"/>
    <w:rsid w:val="00247B6B"/>
    <w:rsid w:val="00247EA0"/>
    <w:rsid w:val="00250420"/>
    <w:rsid w:val="002504EE"/>
    <w:rsid w:val="00250EA0"/>
    <w:rsid w:val="002511C0"/>
    <w:rsid w:val="002515B3"/>
    <w:rsid w:val="002515C5"/>
    <w:rsid w:val="00251E8C"/>
    <w:rsid w:val="0025204B"/>
    <w:rsid w:val="00252194"/>
    <w:rsid w:val="002527F7"/>
    <w:rsid w:val="00252855"/>
    <w:rsid w:val="00252AA4"/>
    <w:rsid w:val="00252B2F"/>
    <w:rsid w:val="00252BEB"/>
    <w:rsid w:val="00252BFE"/>
    <w:rsid w:val="002533CC"/>
    <w:rsid w:val="00253523"/>
    <w:rsid w:val="00253912"/>
    <w:rsid w:val="00253BA2"/>
    <w:rsid w:val="00253E24"/>
    <w:rsid w:val="00254444"/>
    <w:rsid w:val="002545EE"/>
    <w:rsid w:val="00254A76"/>
    <w:rsid w:val="00254AA9"/>
    <w:rsid w:val="0025508C"/>
    <w:rsid w:val="002558E6"/>
    <w:rsid w:val="00255BF3"/>
    <w:rsid w:val="00255D21"/>
    <w:rsid w:val="0025616C"/>
    <w:rsid w:val="002563B3"/>
    <w:rsid w:val="002568BE"/>
    <w:rsid w:val="00256A95"/>
    <w:rsid w:val="00256BA3"/>
    <w:rsid w:val="00256BC8"/>
    <w:rsid w:val="00256CB4"/>
    <w:rsid w:val="00257221"/>
    <w:rsid w:val="0025738D"/>
    <w:rsid w:val="00257ABE"/>
    <w:rsid w:val="002603E5"/>
    <w:rsid w:val="00260645"/>
    <w:rsid w:val="002607BB"/>
    <w:rsid w:val="00260A30"/>
    <w:rsid w:val="00261425"/>
    <w:rsid w:val="00261548"/>
    <w:rsid w:val="00261694"/>
    <w:rsid w:val="00261BD1"/>
    <w:rsid w:val="00262121"/>
    <w:rsid w:val="00262467"/>
    <w:rsid w:val="00262704"/>
    <w:rsid w:val="00262F65"/>
    <w:rsid w:val="002634C6"/>
    <w:rsid w:val="002638BD"/>
    <w:rsid w:val="00263A2C"/>
    <w:rsid w:val="00263A6D"/>
    <w:rsid w:val="00263BC0"/>
    <w:rsid w:val="00263D4A"/>
    <w:rsid w:val="00264212"/>
    <w:rsid w:val="0026422E"/>
    <w:rsid w:val="00264615"/>
    <w:rsid w:val="002649BB"/>
    <w:rsid w:val="00264ADC"/>
    <w:rsid w:val="002655A6"/>
    <w:rsid w:val="00265740"/>
    <w:rsid w:val="00265F9E"/>
    <w:rsid w:val="00265FB9"/>
    <w:rsid w:val="002661C6"/>
    <w:rsid w:val="00266396"/>
    <w:rsid w:val="00266774"/>
    <w:rsid w:val="0026686B"/>
    <w:rsid w:val="00266A57"/>
    <w:rsid w:val="00266B67"/>
    <w:rsid w:val="00266D7C"/>
    <w:rsid w:val="00266E6A"/>
    <w:rsid w:val="00266FE3"/>
    <w:rsid w:val="00266FEE"/>
    <w:rsid w:val="002676C5"/>
    <w:rsid w:val="002676F2"/>
    <w:rsid w:val="002678EB"/>
    <w:rsid w:val="00267D8C"/>
    <w:rsid w:val="00267EF5"/>
    <w:rsid w:val="00270172"/>
    <w:rsid w:val="00270413"/>
    <w:rsid w:val="002705F4"/>
    <w:rsid w:val="00270776"/>
    <w:rsid w:val="00270D30"/>
    <w:rsid w:val="00270E33"/>
    <w:rsid w:val="0027107B"/>
    <w:rsid w:val="002714EF"/>
    <w:rsid w:val="00271539"/>
    <w:rsid w:val="002715A7"/>
    <w:rsid w:val="0027198F"/>
    <w:rsid w:val="00271E6A"/>
    <w:rsid w:val="0027266A"/>
    <w:rsid w:val="00272A1F"/>
    <w:rsid w:val="00272DEA"/>
    <w:rsid w:val="00272F6E"/>
    <w:rsid w:val="00272FF9"/>
    <w:rsid w:val="00273326"/>
    <w:rsid w:val="002734F4"/>
    <w:rsid w:val="002736B4"/>
    <w:rsid w:val="002737F3"/>
    <w:rsid w:val="0027399F"/>
    <w:rsid w:val="00273B11"/>
    <w:rsid w:val="00273C53"/>
    <w:rsid w:val="00273ED6"/>
    <w:rsid w:val="00274214"/>
    <w:rsid w:val="002743AC"/>
    <w:rsid w:val="00274BE4"/>
    <w:rsid w:val="00274E43"/>
    <w:rsid w:val="0027571D"/>
    <w:rsid w:val="00275FF4"/>
    <w:rsid w:val="00276085"/>
    <w:rsid w:val="00276473"/>
    <w:rsid w:val="002764BB"/>
    <w:rsid w:val="002769D8"/>
    <w:rsid w:val="00276A83"/>
    <w:rsid w:val="00276BA4"/>
    <w:rsid w:val="00276C18"/>
    <w:rsid w:val="00276CF0"/>
    <w:rsid w:val="002773A5"/>
    <w:rsid w:val="00277704"/>
    <w:rsid w:val="00277C61"/>
    <w:rsid w:val="00280A28"/>
    <w:rsid w:val="00280C1B"/>
    <w:rsid w:val="00280ED8"/>
    <w:rsid w:val="00280F40"/>
    <w:rsid w:val="00281048"/>
    <w:rsid w:val="002819C9"/>
    <w:rsid w:val="00281DC3"/>
    <w:rsid w:val="00282310"/>
    <w:rsid w:val="00282417"/>
    <w:rsid w:val="00282519"/>
    <w:rsid w:val="002826A9"/>
    <w:rsid w:val="00282B3C"/>
    <w:rsid w:val="00282C6D"/>
    <w:rsid w:val="00282DAA"/>
    <w:rsid w:val="00282F35"/>
    <w:rsid w:val="00283640"/>
    <w:rsid w:val="002836A0"/>
    <w:rsid w:val="002839B6"/>
    <w:rsid w:val="00283B30"/>
    <w:rsid w:val="00283F74"/>
    <w:rsid w:val="00284089"/>
    <w:rsid w:val="0028432F"/>
    <w:rsid w:val="0028452D"/>
    <w:rsid w:val="00284555"/>
    <w:rsid w:val="002845A8"/>
    <w:rsid w:val="0028469A"/>
    <w:rsid w:val="002848BB"/>
    <w:rsid w:val="002849DD"/>
    <w:rsid w:val="002849E1"/>
    <w:rsid w:val="00285186"/>
    <w:rsid w:val="00285348"/>
    <w:rsid w:val="00285426"/>
    <w:rsid w:val="00285683"/>
    <w:rsid w:val="00285BDE"/>
    <w:rsid w:val="00285EF8"/>
    <w:rsid w:val="00285F72"/>
    <w:rsid w:val="002861BB"/>
    <w:rsid w:val="002863AA"/>
    <w:rsid w:val="00286965"/>
    <w:rsid w:val="002869A0"/>
    <w:rsid w:val="00286B1F"/>
    <w:rsid w:val="00286D4C"/>
    <w:rsid w:val="002879D9"/>
    <w:rsid w:val="00287E80"/>
    <w:rsid w:val="00287F4C"/>
    <w:rsid w:val="0029026D"/>
    <w:rsid w:val="00290340"/>
    <w:rsid w:val="002910A8"/>
    <w:rsid w:val="002910C4"/>
    <w:rsid w:val="002912AD"/>
    <w:rsid w:val="002914C6"/>
    <w:rsid w:val="00291943"/>
    <w:rsid w:val="00291A8D"/>
    <w:rsid w:val="00291EA0"/>
    <w:rsid w:val="002921DA"/>
    <w:rsid w:val="002922D5"/>
    <w:rsid w:val="00292320"/>
    <w:rsid w:val="002926CD"/>
    <w:rsid w:val="00292BA6"/>
    <w:rsid w:val="00292EED"/>
    <w:rsid w:val="002931BE"/>
    <w:rsid w:val="0029320A"/>
    <w:rsid w:val="002932A1"/>
    <w:rsid w:val="00293598"/>
    <w:rsid w:val="00293AE2"/>
    <w:rsid w:val="00293C58"/>
    <w:rsid w:val="0029473C"/>
    <w:rsid w:val="00294934"/>
    <w:rsid w:val="00294B5C"/>
    <w:rsid w:val="002956D1"/>
    <w:rsid w:val="00295AC2"/>
    <w:rsid w:val="00295C59"/>
    <w:rsid w:val="00295F3A"/>
    <w:rsid w:val="00295F4D"/>
    <w:rsid w:val="00295FEC"/>
    <w:rsid w:val="00296004"/>
    <w:rsid w:val="00296218"/>
    <w:rsid w:val="002962F2"/>
    <w:rsid w:val="002968A1"/>
    <w:rsid w:val="00296C13"/>
    <w:rsid w:val="00297331"/>
    <w:rsid w:val="00297AEF"/>
    <w:rsid w:val="00297C77"/>
    <w:rsid w:val="00297D8A"/>
    <w:rsid w:val="002A0045"/>
    <w:rsid w:val="002A0542"/>
    <w:rsid w:val="002A07D9"/>
    <w:rsid w:val="002A07E5"/>
    <w:rsid w:val="002A0F63"/>
    <w:rsid w:val="002A1102"/>
    <w:rsid w:val="002A14C2"/>
    <w:rsid w:val="002A1606"/>
    <w:rsid w:val="002A19AE"/>
    <w:rsid w:val="002A19DA"/>
    <w:rsid w:val="002A1A80"/>
    <w:rsid w:val="002A1A81"/>
    <w:rsid w:val="002A1B20"/>
    <w:rsid w:val="002A20C0"/>
    <w:rsid w:val="002A2232"/>
    <w:rsid w:val="002A26E5"/>
    <w:rsid w:val="002A27B5"/>
    <w:rsid w:val="002A29B7"/>
    <w:rsid w:val="002A3061"/>
    <w:rsid w:val="002A3336"/>
    <w:rsid w:val="002A34A2"/>
    <w:rsid w:val="002A3750"/>
    <w:rsid w:val="002A3774"/>
    <w:rsid w:val="002A3854"/>
    <w:rsid w:val="002A3B4A"/>
    <w:rsid w:val="002A3EEB"/>
    <w:rsid w:val="002A41B7"/>
    <w:rsid w:val="002A4560"/>
    <w:rsid w:val="002A501A"/>
    <w:rsid w:val="002A5104"/>
    <w:rsid w:val="002A5251"/>
    <w:rsid w:val="002A527F"/>
    <w:rsid w:val="002A54DC"/>
    <w:rsid w:val="002A58BF"/>
    <w:rsid w:val="002A674E"/>
    <w:rsid w:val="002A6E03"/>
    <w:rsid w:val="002A6F29"/>
    <w:rsid w:val="002A6FF0"/>
    <w:rsid w:val="002A70D4"/>
    <w:rsid w:val="002A7351"/>
    <w:rsid w:val="002A74A9"/>
    <w:rsid w:val="002A765B"/>
    <w:rsid w:val="002A770A"/>
    <w:rsid w:val="002A7CB7"/>
    <w:rsid w:val="002A7EFD"/>
    <w:rsid w:val="002B01D4"/>
    <w:rsid w:val="002B0329"/>
    <w:rsid w:val="002B0585"/>
    <w:rsid w:val="002B0A73"/>
    <w:rsid w:val="002B0AF8"/>
    <w:rsid w:val="002B0FED"/>
    <w:rsid w:val="002B10EE"/>
    <w:rsid w:val="002B19B5"/>
    <w:rsid w:val="002B1DD8"/>
    <w:rsid w:val="002B218F"/>
    <w:rsid w:val="002B229C"/>
    <w:rsid w:val="002B2394"/>
    <w:rsid w:val="002B2429"/>
    <w:rsid w:val="002B2A19"/>
    <w:rsid w:val="002B2AF1"/>
    <w:rsid w:val="002B2EA1"/>
    <w:rsid w:val="002B3BAA"/>
    <w:rsid w:val="002B3C62"/>
    <w:rsid w:val="002B43CE"/>
    <w:rsid w:val="002B43DA"/>
    <w:rsid w:val="002B47A8"/>
    <w:rsid w:val="002B4851"/>
    <w:rsid w:val="002B4E3E"/>
    <w:rsid w:val="002B4F03"/>
    <w:rsid w:val="002B5402"/>
    <w:rsid w:val="002B54A6"/>
    <w:rsid w:val="002B54E8"/>
    <w:rsid w:val="002B5887"/>
    <w:rsid w:val="002B5D1B"/>
    <w:rsid w:val="002B603E"/>
    <w:rsid w:val="002B6210"/>
    <w:rsid w:val="002B6221"/>
    <w:rsid w:val="002B6683"/>
    <w:rsid w:val="002B68E4"/>
    <w:rsid w:val="002B69B1"/>
    <w:rsid w:val="002B69CC"/>
    <w:rsid w:val="002B6DCE"/>
    <w:rsid w:val="002B709B"/>
    <w:rsid w:val="002B7962"/>
    <w:rsid w:val="002B7A1F"/>
    <w:rsid w:val="002B7BE1"/>
    <w:rsid w:val="002B7BF9"/>
    <w:rsid w:val="002B7CB3"/>
    <w:rsid w:val="002C0272"/>
    <w:rsid w:val="002C090F"/>
    <w:rsid w:val="002C0BF8"/>
    <w:rsid w:val="002C0FE9"/>
    <w:rsid w:val="002C1195"/>
    <w:rsid w:val="002C145E"/>
    <w:rsid w:val="002C1DBF"/>
    <w:rsid w:val="002C1E1E"/>
    <w:rsid w:val="002C1F25"/>
    <w:rsid w:val="002C217C"/>
    <w:rsid w:val="002C21F3"/>
    <w:rsid w:val="002C2F13"/>
    <w:rsid w:val="002C324E"/>
    <w:rsid w:val="002C328A"/>
    <w:rsid w:val="002C3390"/>
    <w:rsid w:val="002C378F"/>
    <w:rsid w:val="002C3CBF"/>
    <w:rsid w:val="002C3FEB"/>
    <w:rsid w:val="002C4026"/>
    <w:rsid w:val="002C4080"/>
    <w:rsid w:val="002C4176"/>
    <w:rsid w:val="002C465F"/>
    <w:rsid w:val="002C46A1"/>
    <w:rsid w:val="002C46D2"/>
    <w:rsid w:val="002C4A60"/>
    <w:rsid w:val="002C4BAE"/>
    <w:rsid w:val="002C4C1C"/>
    <w:rsid w:val="002C4CB1"/>
    <w:rsid w:val="002C4CE5"/>
    <w:rsid w:val="002C4D18"/>
    <w:rsid w:val="002C4E52"/>
    <w:rsid w:val="002C4EC7"/>
    <w:rsid w:val="002C4F09"/>
    <w:rsid w:val="002C4FEC"/>
    <w:rsid w:val="002C511A"/>
    <w:rsid w:val="002C54EC"/>
    <w:rsid w:val="002C5881"/>
    <w:rsid w:val="002C5D31"/>
    <w:rsid w:val="002C6509"/>
    <w:rsid w:val="002C6511"/>
    <w:rsid w:val="002C6562"/>
    <w:rsid w:val="002C6984"/>
    <w:rsid w:val="002C6D55"/>
    <w:rsid w:val="002C71B2"/>
    <w:rsid w:val="002C71CD"/>
    <w:rsid w:val="002C7A15"/>
    <w:rsid w:val="002C7B89"/>
    <w:rsid w:val="002C7E93"/>
    <w:rsid w:val="002D004D"/>
    <w:rsid w:val="002D0817"/>
    <w:rsid w:val="002D0A88"/>
    <w:rsid w:val="002D0C27"/>
    <w:rsid w:val="002D0C85"/>
    <w:rsid w:val="002D0CF8"/>
    <w:rsid w:val="002D0E9F"/>
    <w:rsid w:val="002D13BB"/>
    <w:rsid w:val="002D13BD"/>
    <w:rsid w:val="002D1455"/>
    <w:rsid w:val="002D14F8"/>
    <w:rsid w:val="002D16AF"/>
    <w:rsid w:val="002D16B9"/>
    <w:rsid w:val="002D1E46"/>
    <w:rsid w:val="002D1F72"/>
    <w:rsid w:val="002D211A"/>
    <w:rsid w:val="002D21D8"/>
    <w:rsid w:val="002D2616"/>
    <w:rsid w:val="002D2DA7"/>
    <w:rsid w:val="002D2E49"/>
    <w:rsid w:val="002D302B"/>
    <w:rsid w:val="002D35D0"/>
    <w:rsid w:val="002D368B"/>
    <w:rsid w:val="002D3A83"/>
    <w:rsid w:val="002D3C52"/>
    <w:rsid w:val="002D3D6B"/>
    <w:rsid w:val="002D3DEE"/>
    <w:rsid w:val="002D4638"/>
    <w:rsid w:val="002D4736"/>
    <w:rsid w:val="002D48E0"/>
    <w:rsid w:val="002D4CAB"/>
    <w:rsid w:val="002D4DA2"/>
    <w:rsid w:val="002D51A1"/>
    <w:rsid w:val="002D540E"/>
    <w:rsid w:val="002D5744"/>
    <w:rsid w:val="002D5876"/>
    <w:rsid w:val="002D5D96"/>
    <w:rsid w:val="002D5F80"/>
    <w:rsid w:val="002D5FF5"/>
    <w:rsid w:val="002D6155"/>
    <w:rsid w:val="002D61A7"/>
    <w:rsid w:val="002D6365"/>
    <w:rsid w:val="002D6657"/>
    <w:rsid w:val="002D6915"/>
    <w:rsid w:val="002D69D9"/>
    <w:rsid w:val="002D6BF7"/>
    <w:rsid w:val="002D6D2E"/>
    <w:rsid w:val="002D70B0"/>
    <w:rsid w:val="002D73F2"/>
    <w:rsid w:val="002D7568"/>
    <w:rsid w:val="002D7797"/>
    <w:rsid w:val="002D77D6"/>
    <w:rsid w:val="002D7C9A"/>
    <w:rsid w:val="002D7CD8"/>
    <w:rsid w:val="002D7D9B"/>
    <w:rsid w:val="002E00FB"/>
    <w:rsid w:val="002E04BA"/>
    <w:rsid w:val="002E0D94"/>
    <w:rsid w:val="002E0E8B"/>
    <w:rsid w:val="002E1509"/>
    <w:rsid w:val="002E1763"/>
    <w:rsid w:val="002E180D"/>
    <w:rsid w:val="002E1CAA"/>
    <w:rsid w:val="002E1D39"/>
    <w:rsid w:val="002E1DD4"/>
    <w:rsid w:val="002E1E5F"/>
    <w:rsid w:val="002E1F09"/>
    <w:rsid w:val="002E226E"/>
    <w:rsid w:val="002E303F"/>
    <w:rsid w:val="002E3099"/>
    <w:rsid w:val="002E325B"/>
    <w:rsid w:val="002E3835"/>
    <w:rsid w:val="002E4AC6"/>
    <w:rsid w:val="002E4D80"/>
    <w:rsid w:val="002E4EFC"/>
    <w:rsid w:val="002E5556"/>
    <w:rsid w:val="002E600A"/>
    <w:rsid w:val="002E608C"/>
    <w:rsid w:val="002E635F"/>
    <w:rsid w:val="002E65A0"/>
    <w:rsid w:val="002E67BD"/>
    <w:rsid w:val="002E68E8"/>
    <w:rsid w:val="002E6959"/>
    <w:rsid w:val="002E6B17"/>
    <w:rsid w:val="002E6DBC"/>
    <w:rsid w:val="002E700D"/>
    <w:rsid w:val="002E72E1"/>
    <w:rsid w:val="002E7821"/>
    <w:rsid w:val="002E791E"/>
    <w:rsid w:val="002E79AF"/>
    <w:rsid w:val="002E7CB4"/>
    <w:rsid w:val="002E7CF1"/>
    <w:rsid w:val="002E7D7A"/>
    <w:rsid w:val="002E7DA8"/>
    <w:rsid w:val="002F0059"/>
    <w:rsid w:val="002F0594"/>
    <w:rsid w:val="002F0805"/>
    <w:rsid w:val="002F0AF9"/>
    <w:rsid w:val="002F0D83"/>
    <w:rsid w:val="002F0DD6"/>
    <w:rsid w:val="002F131B"/>
    <w:rsid w:val="002F16EE"/>
    <w:rsid w:val="002F1A74"/>
    <w:rsid w:val="002F1D03"/>
    <w:rsid w:val="002F1F47"/>
    <w:rsid w:val="002F2058"/>
    <w:rsid w:val="002F22CF"/>
    <w:rsid w:val="002F24C7"/>
    <w:rsid w:val="002F296B"/>
    <w:rsid w:val="002F29C2"/>
    <w:rsid w:val="002F2AC2"/>
    <w:rsid w:val="002F2C2B"/>
    <w:rsid w:val="002F2C69"/>
    <w:rsid w:val="002F324D"/>
    <w:rsid w:val="002F3A42"/>
    <w:rsid w:val="002F3B7D"/>
    <w:rsid w:val="002F3E9C"/>
    <w:rsid w:val="002F4BD7"/>
    <w:rsid w:val="002F4CDB"/>
    <w:rsid w:val="002F4E25"/>
    <w:rsid w:val="002F501A"/>
    <w:rsid w:val="002F52EA"/>
    <w:rsid w:val="002F5A11"/>
    <w:rsid w:val="002F5E3B"/>
    <w:rsid w:val="002F6107"/>
    <w:rsid w:val="002F6A04"/>
    <w:rsid w:val="002F6DB3"/>
    <w:rsid w:val="002F6E96"/>
    <w:rsid w:val="002F74D5"/>
    <w:rsid w:val="002F76EB"/>
    <w:rsid w:val="002F7795"/>
    <w:rsid w:val="002F78D9"/>
    <w:rsid w:val="002F795F"/>
    <w:rsid w:val="002F7A0E"/>
    <w:rsid w:val="002F7C10"/>
    <w:rsid w:val="002F7FE2"/>
    <w:rsid w:val="0030001D"/>
    <w:rsid w:val="003004B7"/>
    <w:rsid w:val="0030057B"/>
    <w:rsid w:val="00300C06"/>
    <w:rsid w:val="00301276"/>
    <w:rsid w:val="0030127C"/>
    <w:rsid w:val="0030140B"/>
    <w:rsid w:val="00301571"/>
    <w:rsid w:val="00301635"/>
    <w:rsid w:val="00301C57"/>
    <w:rsid w:val="00301F0F"/>
    <w:rsid w:val="00302069"/>
    <w:rsid w:val="0030288B"/>
    <w:rsid w:val="0030294D"/>
    <w:rsid w:val="00302BBB"/>
    <w:rsid w:val="00302C54"/>
    <w:rsid w:val="00302D55"/>
    <w:rsid w:val="0030318C"/>
    <w:rsid w:val="00303342"/>
    <w:rsid w:val="0030352F"/>
    <w:rsid w:val="0030378C"/>
    <w:rsid w:val="00303901"/>
    <w:rsid w:val="00303967"/>
    <w:rsid w:val="00303C29"/>
    <w:rsid w:val="00303C50"/>
    <w:rsid w:val="00304097"/>
    <w:rsid w:val="0030428B"/>
    <w:rsid w:val="003042DE"/>
    <w:rsid w:val="00304393"/>
    <w:rsid w:val="00304996"/>
    <w:rsid w:val="00304B5F"/>
    <w:rsid w:val="00304D99"/>
    <w:rsid w:val="0030530B"/>
    <w:rsid w:val="00305326"/>
    <w:rsid w:val="003053DF"/>
    <w:rsid w:val="0030571A"/>
    <w:rsid w:val="00305ADB"/>
    <w:rsid w:val="00305EEA"/>
    <w:rsid w:val="0030624C"/>
    <w:rsid w:val="003062EE"/>
    <w:rsid w:val="0030672F"/>
    <w:rsid w:val="00306994"/>
    <w:rsid w:val="00306B45"/>
    <w:rsid w:val="00306CCA"/>
    <w:rsid w:val="00306DD0"/>
    <w:rsid w:val="00306E59"/>
    <w:rsid w:val="003073DA"/>
    <w:rsid w:val="00307515"/>
    <w:rsid w:val="00307B72"/>
    <w:rsid w:val="00307BBA"/>
    <w:rsid w:val="00307F86"/>
    <w:rsid w:val="00310640"/>
    <w:rsid w:val="00310736"/>
    <w:rsid w:val="00310A5A"/>
    <w:rsid w:val="00310D1F"/>
    <w:rsid w:val="0031116A"/>
    <w:rsid w:val="00311519"/>
    <w:rsid w:val="00311CFE"/>
    <w:rsid w:val="00312035"/>
    <w:rsid w:val="003121A7"/>
    <w:rsid w:val="0031262D"/>
    <w:rsid w:val="00312EF9"/>
    <w:rsid w:val="00312F06"/>
    <w:rsid w:val="00313061"/>
    <w:rsid w:val="00313179"/>
    <w:rsid w:val="00313C15"/>
    <w:rsid w:val="00313D21"/>
    <w:rsid w:val="00313D6A"/>
    <w:rsid w:val="00314294"/>
    <w:rsid w:val="003142D5"/>
    <w:rsid w:val="003144BA"/>
    <w:rsid w:val="00314A3E"/>
    <w:rsid w:val="00314B47"/>
    <w:rsid w:val="00314DFA"/>
    <w:rsid w:val="00314FA4"/>
    <w:rsid w:val="003152B2"/>
    <w:rsid w:val="00315A06"/>
    <w:rsid w:val="00315A0C"/>
    <w:rsid w:val="00315EFD"/>
    <w:rsid w:val="00316171"/>
    <w:rsid w:val="003161D0"/>
    <w:rsid w:val="00316A65"/>
    <w:rsid w:val="00316BF8"/>
    <w:rsid w:val="00317031"/>
    <w:rsid w:val="00317329"/>
    <w:rsid w:val="0031752A"/>
    <w:rsid w:val="0031767E"/>
    <w:rsid w:val="00317814"/>
    <w:rsid w:val="0032013A"/>
    <w:rsid w:val="00320234"/>
    <w:rsid w:val="003203D0"/>
    <w:rsid w:val="0032149B"/>
    <w:rsid w:val="0032192C"/>
    <w:rsid w:val="00321B1B"/>
    <w:rsid w:val="00321D1C"/>
    <w:rsid w:val="00322172"/>
    <w:rsid w:val="00322489"/>
    <w:rsid w:val="00322791"/>
    <w:rsid w:val="00322801"/>
    <w:rsid w:val="003228E0"/>
    <w:rsid w:val="00322917"/>
    <w:rsid w:val="00323204"/>
    <w:rsid w:val="0032342F"/>
    <w:rsid w:val="00323AD1"/>
    <w:rsid w:val="00323C0C"/>
    <w:rsid w:val="00323DD3"/>
    <w:rsid w:val="00324070"/>
    <w:rsid w:val="00324133"/>
    <w:rsid w:val="003242EE"/>
    <w:rsid w:val="00324412"/>
    <w:rsid w:val="0032454E"/>
    <w:rsid w:val="00324821"/>
    <w:rsid w:val="003249A0"/>
    <w:rsid w:val="00324A2E"/>
    <w:rsid w:val="00324AFD"/>
    <w:rsid w:val="00324EF1"/>
    <w:rsid w:val="0032558C"/>
    <w:rsid w:val="003255B2"/>
    <w:rsid w:val="00325697"/>
    <w:rsid w:val="00325791"/>
    <w:rsid w:val="003258AC"/>
    <w:rsid w:val="00325B10"/>
    <w:rsid w:val="003261D1"/>
    <w:rsid w:val="00326340"/>
    <w:rsid w:val="003263B6"/>
    <w:rsid w:val="003263CB"/>
    <w:rsid w:val="003265CC"/>
    <w:rsid w:val="0032661E"/>
    <w:rsid w:val="0032681F"/>
    <w:rsid w:val="00326CBD"/>
    <w:rsid w:val="00326DF9"/>
    <w:rsid w:val="00327191"/>
    <w:rsid w:val="003271E5"/>
    <w:rsid w:val="0032766B"/>
    <w:rsid w:val="00327905"/>
    <w:rsid w:val="0032795A"/>
    <w:rsid w:val="00327DF6"/>
    <w:rsid w:val="00327EB7"/>
    <w:rsid w:val="00330705"/>
    <w:rsid w:val="0033079F"/>
    <w:rsid w:val="00330854"/>
    <w:rsid w:val="003308E5"/>
    <w:rsid w:val="00330A2E"/>
    <w:rsid w:val="00330AF9"/>
    <w:rsid w:val="00330ED6"/>
    <w:rsid w:val="00330F1F"/>
    <w:rsid w:val="00330FF3"/>
    <w:rsid w:val="00331439"/>
    <w:rsid w:val="003315F5"/>
    <w:rsid w:val="00331A2C"/>
    <w:rsid w:val="00331BAB"/>
    <w:rsid w:val="00331D57"/>
    <w:rsid w:val="00331D81"/>
    <w:rsid w:val="00332460"/>
    <w:rsid w:val="00332503"/>
    <w:rsid w:val="003329A1"/>
    <w:rsid w:val="00332B3C"/>
    <w:rsid w:val="00333746"/>
    <w:rsid w:val="0033392E"/>
    <w:rsid w:val="0033397D"/>
    <w:rsid w:val="00333BDB"/>
    <w:rsid w:val="003340DA"/>
    <w:rsid w:val="00334183"/>
    <w:rsid w:val="00334389"/>
    <w:rsid w:val="003345A4"/>
    <w:rsid w:val="003346DC"/>
    <w:rsid w:val="00334984"/>
    <w:rsid w:val="00334A32"/>
    <w:rsid w:val="00334DE8"/>
    <w:rsid w:val="00334F42"/>
    <w:rsid w:val="00335ABE"/>
    <w:rsid w:val="00335D47"/>
    <w:rsid w:val="00335DCA"/>
    <w:rsid w:val="00335E8C"/>
    <w:rsid w:val="003365D7"/>
    <w:rsid w:val="00336704"/>
    <w:rsid w:val="003368E2"/>
    <w:rsid w:val="00336937"/>
    <w:rsid w:val="00336A7C"/>
    <w:rsid w:val="00336D6A"/>
    <w:rsid w:val="0033713F"/>
    <w:rsid w:val="00337520"/>
    <w:rsid w:val="003376F2"/>
    <w:rsid w:val="0034055B"/>
    <w:rsid w:val="00340647"/>
    <w:rsid w:val="0034088B"/>
    <w:rsid w:val="00340D35"/>
    <w:rsid w:val="00340D50"/>
    <w:rsid w:val="00340FD1"/>
    <w:rsid w:val="0034110F"/>
    <w:rsid w:val="003413E6"/>
    <w:rsid w:val="003416A5"/>
    <w:rsid w:val="00341B48"/>
    <w:rsid w:val="00341F1D"/>
    <w:rsid w:val="00341F77"/>
    <w:rsid w:val="00342155"/>
    <w:rsid w:val="003425C3"/>
    <w:rsid w:val="00342939"/>
    <w:rsid w:val="00342E62"/>
    <w:rsid w:val="00343384"/>
    <w:rsid w:val="003435E9"/>
    <w:rsid w:val="003436CC"/>
    <w:rsid w:val="00343E5F"/>
    <w:rsid w:val="00343F04"/>
    <w:rsid w:val="00343F58"/>
    <w:rsid w:val="0034482D"/>
    <w:rsid w:val="00344BF9"/>
    <w:rsid w:val="00344C98"/>
    <w:rsid w:val="00344D13"/>
    <w:rsid w:val="00344D6B"/>
    <w:rsid w:val="00345186"/>
    <w:rsid w:val="003453EE"/>
    <w:rsid w:val="00345BBC"/>
    <w:rsid w:val="00345C40"/>
    <w:rsid w:val="00345F9A"/>
    <w:rsid w:val="00345FAB"/>
    <w:rsid w:val="0034603F"/>
    <w:rsid w:val="003460F4"/>
    <w:rsid w:val="0034639C"/>
    <w:rsid w:val="00346AFB"/>
    <w:rsid w:val="00346CF0"/>
    <w:rsid w:val="003470FD"/>
    <w:rsid w:val="0034738B"/>
    <w:rsid w:val="00347875"/>
    <w:rsid w:val="003479AA"/>
    <w:rsid w:val="00347D48"/>
    <w:rsid w:val="00347D85"/>
    <w:rsid w:val="00350A14"/>
    <w:rsid w:val="00350AD4"/>
    <w:rsid w:val="00350CE1"/>
    <w:rsid w:val="00350EB9"/>
    <w:rsid w:val="00350F53"/>
    <w:rsid w:val="003510A6"/>
    <w:rsid w:val="00351260"/>
    <w:rsid w:val="0035129C"/>
    <w:rsid w:val="003512BD"/>
    <w:rsid w:val="00351351"/>
    <w:rsid w:val="003513E0"/>
    <w:rsid w:val="0035172B"/>
    <w:rsid w:val="003521C9"/>
    <w:rsid w:val="003527CF"/>
    <w:rsid w:val="003528C3"/>
    <w:rsid w:val="00352974"/>
    <w:rsid w:val="00352C10"/>
    <w:rsid w:val="00352CDF"/>
    <w:rsid w:val="00352EDA"/>
    <w:rsid w:val="00352FA3"/>
    <w:rsid w:val="003530BF"/>
    <w:rsid w:val="003531C2"/>
    <w:rsid w:val="003533D2"/>
    <w:rsid w:val="00353C5D"/>
    <w:rsid w:val="00354034"/>
    <w:rsid w:val="00354914"/>
    <w:rsid w:val="00354AF3"/>
    <w:rsid w:val="00354D00"/>
    <w:rsid w:val="00354F36"/>
    <w:rsid w:val="00354F4B"/>
    <w:rsid w:val="00355765"/>
    <w:rsid w:val="003559DE"/>
    <w:rsid w:val="003559EC"/>
    <w:rsid w:val="00355C06"/>
    <w:rsid w:val="00355D20"/>
    <w:rsid w:val="00355E8B"/>
    <w:rsid w:val="00356107"/>
    <w:rsid w:val="00356220"/>
    <w:rsid w:val="00356329"/>
    <w:rsid w:val="003569BF"/>
    <w:rsid w:val="00357198"/>
    <w:rsid w:val="003576FD"/>
    <w:rsid w:val="00357CB5"/>
    <w:rsid w:val="003605F8"/>
    <w:rsid w:val="00360783"/>
    <w:rsid w:val="00360D97"/>
    <w:rsid w:val="00360F32"/>
    <w:rsid w:val="003610A6"/>
    <w:rsid w:val="00361248"/>
    <w:rsid w:val="003615D7"/>
    <w:rsid w:val="00361774"/>
    <w:rsid w:val="003617AD"/>
    <w:rsid w:val="00361811"/>
    <w:rsid w:val="003618BA"/>
    <w:rsid w:val="00361915"/>
    <w:rsid w:val="00361B99"/>
    <w:rsid w:val="00361CCE"/>
    <w:rsid w:val="00361D49"/>
    <w:rsid w:val="0036258B"/>
    <w:rsid w:val="00362E3A"/>
    <w:rsid w:val="00362ED6"/>
    <w:rsid w:val="00362F2A"/>
    <w:rsid w:val="00363292"/>
    <w:rsid w:val="003636FD"/>
    <w:rsid w:val="00363A7A"/>
    <w:rsid w:val="00364129"/>
    <w:rsid w:val="00364529"/>
    <w:rsid w:val="00364A1D"/>
    <w:rsid w:val="00364C0B"/>
    <w:rsid w:val="00365617"/>
    <w:rsid w:val="003657FB"/>
    <w:rsid w:val="003659C5"/>
    <w:rsid w:val="00365F09"/>
    <w:rsid w:val="003661D4"/>
    <w:rsid w:val="003669AF"/>
    <w:rsid w:val="003669B7"/>
    <w:rsid w:val="00366E57"/>
    <w:rsid w:val="00366F6F"/>
    <w:rsid w:val="003677AD"/>
    <w:rsid w:val="00367BD1"/>
    <w:rsid w:val="00367F22"/>
    <w:rsid w:val="00367FF9"/>
    <w:rsid w:val="003702A6"/>
    <w:rsid w:val="003703FC"/>
    <w:rsid w:val="00370A35"/>
    <w:rsid w:val="00370EB0"/>
    <w:rsid w:val="00370F5A"/>
    <w:rsid w:val="00371F5D"/>
    <w:rsid w:val="00371FD4"/>
    <w:rsid w:val="003720CE"/>
    <w:rsid w:val="003721D5"/>
    <w:rsid w:val="003722B0"/>
    <w:rsid w:val="003725EA"/>
    <w:rsid w:val="00372814"/>
    <w:rsid w:val="00372C31"/>
    <w:rsid w:val="00372C6E"/>
    <w:rsid w:val="00372EBD"/>
    <w:rsid w:val="0037327E"/>
    <w:rsid w:val="00373849"/>
    <w:rsid w:val="00373ED8"/>
    <w:rsid w:val="00374B83"/>
    <w:rsid w:val="00374BD6"/>
    <w:rsid w:val="00374DA1"/>
    <w:rsid w:val="00375055"/>
    <w:rsid w:val="00375A87"/>
    <w:rsid w:val="0037608C"/>
    <w:rsid w:val="00376500"/>
    <w:rsid w:val="00376990"/>
    <w:rsid w:val="003773D0"/>
    <w:rsid w:val="003776DA"/>
    <w:rsid w:val="00377794"/>
    <w:rsid w:val="00377949"/>
    <w:rsid w:val="00377B3C"/>
    <w:rsid w:val="00377E98"/>
    <w:rsid w:val="003807A4"/>
    <w:rsid w:val="00380801"/>
    <w:rsid w:val="00380868"/>
    <w:rsid w:val="003809F5"/>
    <w:rsid w:val="00380AA0"/>
    <w:rsid w:val="00380D07"/>
    <w:rsid w:val="00380F1D"/>
    <w:rsid w:val="0038113E"/>
    <w:rsid w:val="003814A8"/>
    <w:rsid w:val="00381B4F"/>
    <w:rsid w:val="00381BCE"/>
    <w:rsid w:val="00381D84"/>
    <w:rsid w:val="003821EE"/>
    <w:rsid w:val="0038247B"/>
    <w:rsid w:val="003827A4"/>
    <w:rsid w:val="003827DA"/>
    <w:rsid w:val="003829F7"/>
    <w:rsid w:val="00382E39"/>
    <w:rsid w:val="003830C7"/>
    <w:rsid w:val="00383102"/>
    <w:rsid w:val="0038327F"/>
    <w:rsid w:val="003836A1"/>
    <w:rsid w:val="00383A27"/>
    <w:rsid w:val="00383ECA"/>
    <w:rsid w:val="003841E9"/>
    <w:rsid w:val="003844D1"/>
    <w:rsid w:val="00384857"/>
    <w:rsid w:val="00384D49"/>
    <w:rsid w:val="00384DBE"/>
    <w:rsid w:val="00385795"/>
    <w:rsid w:val="003857FB"/>
    <w:rsid w:val="0038588D"/>
    <w:rsid w:val="00385890"/>
    <w:rsid w:val="00385956"/>
    <w:rsid w:val="0038662C"/>
    <w:rsid w:val="00386C36"/>
    <w:rsid w:val="00387119"/>
    <w:rsid w:val="0038722D"/>
    <w:rsid w:val="0038732D"/>
    <w:rsid w:val="00387793"/>
    <w:rsid w:val="0038781C"/>
    <w:rsid w:val="003878CC"/>
    <w:rsid w:val="00387D4D"/>
    <w:rsid w:val="00387D77"/>
    <w:rsid w:val="00390391"/>
    <w:rsid w:val="003906CF"/>
    <w:rsid w:val="003907E7"/>
    <w:rsid w:val="00390AC1"/>
    <w:rsid w:val="00390AE9"/>
    <w:rsid w:val="00391160"/>
    <w:rsid w:val="0039120F"/>
    <w:rsid w:val="00391216"/>
    <w:rsid w:val="003917C2"/>
    <w:rsid w:val="003918AC"/>
    <w:rsid w:val="003919ED"/>
    <w:rsid w:val="00391D38"/>
    <w:rsid w:val="00391FED"/>
    <w:rsid w:val="0039204C"/>
    <w:rsid w:val="0039214B"/>
    <w:rsid w:val="003925F3"/>
    <w:rsid w:val="0039287D"/>
    <w:rsid w:val="00392A0D"/>
    <w:rsid w:val="00392D9D"/>
    <w:rsid w:val="00392DFE"/>
    <w:rsid w:val="00393174"/>
    <w:rsid w:val="003934F4"/>
    <w:rsid w:val="00393ABE"/>
    <w:rsid w:val="00393B19"/>
    <w:rsid w:val="00393B40"/>
    <w:rsid w:val="00394105"/>
    <w:rsid w:val="0039427A"/>
    <w:rsid w:val="0039447F"/>
    <w:rsid w:val="00394D08"/>
    <w:rsid w:val="00395461"/>
    <w:rsid w:val="00395506"/>
    <w:rsid w:val="00395C33"/>
    <w:rsid w:val="00395E80"/>
    <w:rsid w:val="003960DD"/>
    <w:rsid w:val="003968C1"/>
    <w:rsid w:val="00396A57"/>
    <w:rsid w:val="00396D8B"/>
    <w:rsid w:val="00396E5D"/>
    <w:rsid w:val="00396FF6"/>
    <w:rsid w:val="00397255"/>
    <w:rsid w:val="00397B49"/>
    <w:rsid w:val="00397F5E"/>
    <w:rsid w:val="00397FA8"/>
    <w:rsid w:val="003A0855"/>
    <w:rsid w:val="003A0924"/>
    <w:rsid w:val="003A0A24"/>
    <w:rsid w:val="003A128A"/>
    <w:rsid w:val="003A1740"/>
    <w:rsid w:val="003A1A7F"/>
    <w:rsid w:val="003A1BF0"/>
    <w:rsid w:val="003A209C"/>
    <w:rsid w:val="003A242F"/>
    <w:rsid w:val="003A24BF"/>
    <w:rsid w:val="003A24F2"/>
    <w:rsid w:val="003A27BE"/>
    <w:rsid w:val="003A2A6F"/>
    <w:rsid w:val="003A32E0"/>
    <w:rsid w:val="003A3453"/>
    <w:rsid w:val="003A3B95"/>
    <w:rsid w:val="003A40E5"/>
    <w:rsid w:val="003A4126"/>
    <w:rsid w:val="003A4BDD"/>
    <w:rsid w:val="003A4E7C"/>
    <w:rsid w:val="003A516E"/>
    <w:rsid w:val="003A5390"/>
    <w:rsid w:val="003A5689"/>
    <w:rsid w:val="003A589D"/>
    <w:rsid w:val="003A5933"/>
    <w:rsid w:val="003A5C20"/>
    <w:rsid w:val="003A5E01"/>
    <w:rsid w:val="003A5F03"/>
    <w:rsid w:val="003A6420"/>
    <w:rsid w:val="003A6752"/>
    <w:rsid w:val="003A6F94"/>
    <w:rsid w:val="003A79EF"/>
    <w:rsid w:val="003A7F34"/>
    <w:rsid w:val="003A7F3C"/>
    <w:rsid w:val="003B05F9"/>
    <w:rsid w:val="003B06F7"/>
    <w:rsid w:val="003B08B4"/>
    <w:rsid w:val="003B09A2"/>
    <w:rsid w:val="003B1219"/>
    <w:rsid w:val="003B13E5"/>
    <w:rsid w:val="003B1422"/>
    <w:rsid w:val="003B1469"/>
    <w:rsid w:val="003B1486"/>
    <w:rsid w:val="003B15CF"/>
    <w:rsid w:val="003B1610"/>
    <w:rsid w:val="003B1797"/>
    <w:rsid w:val="003B194A"/>
    <w:rsid w:val="003B1C42"/>
    <w:rsid w:val="003B1DC6"/>
    <w:rsid w:val="003B2290"/>
    <w:rsid w:val="003B2596"/>
    <w:rsid w:val="003B25F7"/>
    <w:rsid w:val="003B2735"/>
    <w:rsid w:val="003B2B7D"/>
    <w:rsid w:val="003B2D5D"/>
    <w:rsid w:val="003B3AEA"/>
    <w:rsid w:val="003B3B1E"/>
    <w:rsid w:val="003B3B83"/>
    <w:rsid w:val="003B4CCA"/>
    <w:rsid w:val="003B4D6B"/>
    <w:rsid w:val="003B4F94"/>
    <w:rsid w:val="003B52E6"/>
    <w:rsid w:val="003B53DE"/>
    <w:rsid w:val="003B54FA"/>
    <w:rsid w:val="003B56D6"/>
    <w:rsid w:val="003B5AE4"/>
    <w:rsid w:val="003B5B1F"/>
    <w:rsid w:val="003B5CC0"/>
    <w:rsid w:val="003B5ED3"/>
    <w:rsid w:val="003B6048"/>
    <w:rsid w:val="003B605B"/>
    <w:rsid w:val="003B6069"/>
    <w:rsid w:val="003B60BD"/>
    <w:rsid w:val="003B618A"/>
    <w:rsid w:val="003B62A5"/>
    <w:rsid w:val="003B6596"/>
    <w:rsid w:val="003B693F"/>
    <w:rsid w:val="003B6A53"/>
    <w:rsid w:val="003B6D34"/>
    <w:rsid w:val="003B6E8C"/>
    <w:rsid w:val="003B712B"/>
    <w:rsid w:val="003B7462"/>
    <w:rsid w:val="003B7F2D"/>
    <w:rsid w:val="003C02C0"/>
    <w:rsid w:val="003C096A"/>
    <w:rsid w:val="003C097F"/>
    <w:rsid w:val="003C0BE9"/>
    <w:rsid w:val="003C0F01"/>
    <w:rsid w:val="003C15FD"/>
    <w:rsid w:val="003C164E"/>
    <w:rsid w:val="003C1A6B"/>
    <w:rsid w:val="003C1EE8"/>
    <w:rsid w:val="003C231A"/>
    <w:rsid w:val="003C23D7"/>
    <w:rsid w:val="003C248A"/>
    <w:rsid w:val="003C2992"/>
    <w:rsid w:val="003C2C0D"/>
    <w:rsid w:val="003C305B"/>
    <w:rsid w:val="003C31B6"/>
    <w:rsid w:val="003C354F"/>
    <w:rsid w:val="003C3C83"/>
    <w:rsid w:val="003C3E33"/>
    <w:rsid w:val="003C3E9E"/>
    <w:rsid w:val="003C4453"/>
    <w:rsid w:val="003C45A6"/>
    <w:rsid w:val="003C45DF"/>
    <w:rsid w:val="003C4618"/>
    <w:rsid w:val="003C47E6"/>
    <w:rsid w:val="003C4A41"/>
    <w:rsid w:val="003C556B"/>
    <w:rsid w:val="003C562F"/>
    <w:rsid w:val="003C5AEA"/>
    <w:rsid w:val="003C611F"/>
    <w:rsid w:val="003C6135"/>
    <w:rsid w:val="003C64F0"/>
    <w:rsid w:val="003C6663"/>
    <w:rsid w:val="003C699E"/>
    <w:rsid w:val="003C69C1"/>
    <w:rsid w:val="003C6C79"/>
    <w:rsid w:val="003C763E"/>
    <w:rsid w:val="003C7659"/>
    <w:rsid w:val="003C7BD4"/>
    <w:rsid w:val="003C7E07"/>
    <w:rsid w:val="003D0588"/>
    <w:rsid w:val="003D05FD"/>
    <w:rsid w:val="003D0644"/>
    <w:rsid w:val="003D0685"/>
    <w:rsid w:val="003D07D9"/>
    <w:rsid w:val="003D0B95"/>
    <w:rsid w:val="003D13B0"/>
    <w:rsid w:val="003D1B07"/>
    <w:rsid w:val="003D1B5C"/>
    <w:rsid w:val="003D1DEB"/>
    <w:rsid w:val="003D2A55"/>
    <w:rsid w:val="003D2E2C"/>
    <w:rsid w:val="003D2E7C"/>
    <w:rsid w:val="003D35E8"/>
    <w:rsid w:val="003D3741"/>
    <w:rsid w:val="003D3DEB"/>
    <w:rsid w:val="003D3F58"/>
    <w:rsid w:val="003D3F6F"/>
    <w:rsid w:val="003D4243"/>
    <w:rsid w:val="003D487A"/>
    <w:rsid w:val="003D48AF"/>
    <w:rsid w:val="003D48B9"/>
    <w:rsid w:val="003D4B6C"/>
    <w:rsid w:val="003D4CAA"/>
    <w:rsid w:val="003D4D24"/>
    <w:rsid w:val="003D5546"/>
    <w:rsid w:val="003D5672"/>
    <w:rsid w:val="003D580A"/>
    <w:rsid w:val="003D58E1"/>
    <w:rsid w:val="003D5953"/>
    <w:rsid w:val="003D5A24"/>
    <w:rsid w:val="003D5FF0"/>
    <w:rsid w:val="003D623D"/>
    <w:rsid w:val="003D62CA"/>
    <w:rsid w:val="003D6BFA"/>
    <w:rsid w:val="003D6E03"/>
    <w:rsid w:val="003D72BB"/>
    <w:rsid w:val="003D7488"/>
    <w:rsid w:val="003D756B"/>
    <w:rsid w:val="003D7671"/>
    <w:rsid w:val="003D7791"/>
    <w:rsid w:val="003D7F66"/>
    <w:rsid w:val="003E0155"/>
    <w:rsid w:val="003E0481"/>
    <w:rsid w:val="003E062C"/>
    <w:rsid w:val="003E081D"/>
    <w:rsid w:val="003E0885"/>
    <w:rsid w:val="003E0945"/>
    <w:rsid w:val="003E0B98"/>
    <w:rsid w:val="003E0CAD"/>
    <w:rsid w:val="003E0DEF"/>
    <w:rsid w:val="003E115A"/>
    <w:rsid w:val="003E1275"/>
    <w:rsid w:val="003E1473"/>
    <w:rsid w:val="003E1759"/>
    <w:rsid w:val="003E185D"/>
    <w:rsid w:val="003E27EA"/>
    <w:rsid w:val="003E2865"/>
    <w:rsid w:val="003E29FB"/>
    <w:rsid w:val="003E3425"/>
    <w:rsid w:val="003E3A3E"/>
    <w:rsid w:val="003E3A5C"/>
    <w:rsid w:val="003E3B33"/>
    <w:rsid w:val="003E3E45"/>
    <w:rsid w:val="003E420B"/>
    <w:rsid w:val="003E44C9"/>
    <w:rsid w:val="003E47E7"/>
    <w:rsid w:val="003E494B"/>
    <w:rsid w:val="003E4963"/>
    <w:rsid w:val="003E5F12"/>
    <w:rsid w:val="003E6093"/>
    <w:rsid w:val="003E61F7"/>
    <w:rsid w:val="003E65ED"/>
    <w:rsid w:val="003E688E"/>
    <w:rsid w:val="003E6ADB"/>
    <w:rsid w:val="003E6B2F"/>
    <w:rsid w:val="003E6F2F"/>
    <w:rsid w:val="003E70D7"/>
    <w:rsid w:val="003E744B"/>
    <w:rsid w:val="003E78E7"/>
    <w:rsid w:val="003E7C9F"/>
    <w:rsid w:val="003E7E3F"/>
    <w:rsid w:val="003E7E8E"/>
    <w:rsid w:val="003E7F8E"/>
    <w:rsid w:val="003F0253"/>
    <w:rsid w:val="003F02C8"/>
    <w:rsid w:val="003F03B2"/>
    <w:rsid w:val="003F0520"/>
    <w:rsid w:val="003F09DC"/>
    <w:rsid w:val="003F0B89"/>
    <w:rsid w:val="003F0DBD"/>
    <w:rsid w:val="003F0F51"/>
    <w:rsid w:val="003F10AF"/>
    <w:rsid w:val="003F1260"/>
    <w:rsid w:val="003F168B"/>
    <w:rsid w:val="003F1697"/>
    <w:rsid w:val="003F19D0"/>
    <w:rsid w:val="003F1AEA"/>
    <w:rsid w:val="003F1C38"/>
    <w:rsid w:val="003F20F1"/>
    <w:rsid w:val="003F2528"/>
    <w:rsid w:val="003F263F"/>
    <w:rsid w:val="003F26C9"/>
    <w:rsid w:val="003F2B2E"/>
    <w:rsid w:val="003F2E02"/>
    <w:rsid w:val="003F2EC1"/>
    <w:rsid w:val="003F3037"/>
    <w:rsid w:val="003F3267"/>
    <w:rsid w:val="003F34A0"/>
    <w:rsid w:val="003F380B"/>
    <w:rsid w:val="003F38D2"/>
    <w:rsid w:val="003F3A38"/>
    <w:rsid w:val="003F3E0B"/>
    <w:rsid w:val="003F4180"/>
    <w:rsid w:val="003F44D2"/>
    <w:rsid w:val="003F456A"/>
    <w:rsid w:val="003F473F"/>
    <w:rsid w:val="003F4CCB"/>
    <w:rsid w:val="003F55EF"/>
    <w:rsid w:val="003F6604"/>
    <w:rsid w:val="003F6A04"/>
    <w:rsid w:val="003F6A73"/>
    <w:rsid w:val="003F6B89"/>
    <w:rsid w:val="003F6EBD"/>
    <w:rsid w:val="003F7002"/>
    <w:rsid w:val="003F7445"/>
    <w:rsid w:val="003F76D0"/>
    <w:rsid w:val="003F7845"/>
    <w:rsid w:val="003F79FE"/>
    <w:rsid w:val="003F7B3C"/>
    <w:rsid w:val="003F7C1F"/>
    <w:rsid w:val="003F7C42"/>
    <w:rsid w:val="003F7DAE"/>
    <w:rsid w:val="003F7E80"/>
    <w:rsid w:val="0040070A"/>
    <w:rsid w:val="0040070D"/>
    <w:rsid w:val="00400958"/>
    <w:rsid w:val="004010CA"/>
    <w:rsid w:val="00401181"/>
    <w:rsid w:val="004015F1"/>
    <w:rsid w:val="004016A6"/>
    <w:rsid w:val="00401876"/>
    <w:rsid w:val="004018DD"/>
    <w:rsid w:val="00401EA6"/>
    <w:rsid w:val="00401EE6"/>
    <w:rsid w:val="0040222C"/>
    <w:rsid w:val="00402808"/>
    <w:rsid w:val="00402AD5"/>
    <w:rsid w:val="00402C75"/>
    <w:rsid w:val="00403139"/>
    <w:rsid w:val="004033BB"/>
    <w:rsid w:val="004038B4"/>
    <w:rsid w:val="00403AF4"/>
    <w:rsid w:val="00403C76"/>
    <w:rsid w:val="00403ECA"/>
    <w:rsid w:val="0040411A"/>
    <w:rsid w:val="00404331"/>
    <w:rsid w:val="00404586"/>
    <w:rsid w:val="0040459C"/>
    <w:rsid w:val="00404665"/>
    <w:rsid w:val="004048B3"/>
    <w:rsid w:val="00404B38"/>
    <w:rsid w:val="00404C22"/>
    <w:rsid w:val="00404CD2"/>
    <w:rsid w:val="00404DD9"/>
    <w:rsid w:val="004052B0"/>
    <w:rsid w:val="004056DD"/>
    <w:rsid w:val="00405D52"/>
    <w:rsid w:val="0040604B"/>
    <w:rsid w:val="00406058"/>
    <w:rsid w:val="00406407"/>
    <w:rsid w:val="0040645E"/>
    <w:rsid w:val="004065D1"/>
    <w:rsid w:val="0040696E"/>
    <w:rsid w:val="0040735D"/>
    <w:rsid w:val="00407816"/>
    <w:rsid w:val="00407A88"/>
    <w:rsid w:val="00407BB4"/>
    <w:rsid w:val="004101D9"/>
    <w:rsid w:val="004101FA"/>
    <w:rsid w:val="00410646"/>
    <w:rsid w:val="004109C9"/>
    <w:rsid w:val="00410B18"/>
    <w:rsid w:val="00410C88"/>
    <w:rsid w:val="00410FBD"/>
    <w:rsid w:val="004114C9"/>
    <w:rsid w:val="00411529"/>
    <w:rsid w:val="0041222B"/>
    <w:rsid w:val="004122AF"/>
    <w:rsid w:val="0041232F"/>
    <w:rsid w:val="00412959"/>
    <w:rsid w:val="004129AE"/>
    <w:rsid w:val="00412B2F"/>
    <w:rsid w:val="00412EDB"/>
    <w:rsid w:val="00412F6C"/>
    <w:rsid w:val="0041308A"/>
    <w:rsid w:val="004135E9"/>
    <w:rsid w:val="004138CA"/>
    <w:rsid w:val="00413AB5"/>
    <w:rsid w:val="00413D14"/>
    <w:rsid w:val="00413D43"/>
    <w:rsid w:val="00413F26"/>
    <w:rsid w:val="00414C89"/>
    <w:rsid w:val="00414FEB"/>
    <w:rsid w:val="00415D75"/>
    <w:rsid w:val="004167DD"/>
    <w:rsid w:val="00416A23"/>
    <w:rsid w:val="00416D2E"/>
    <w:rsid w:val="00416F60"/>
    <w:rsid w:val="004170A4"/>
    <w:rsid w:val="00417200"/>
    <w:rsid w:val="00417237"/>
    <w:rsid w:val="0041748F"/>
    <w:rsid w:val="0041798D"/>
    <w:rsid w:val="00417F1F"/>
    <w:rsid w:val="00420107"/>
    <w:rsid w:val="00420865"/>
    <w:rsid w:val="00420981"/>
    <w:rsid w:val="004209B1"/>
    <w:rsid w:val="00420ADE"/>
    <w:rsid w:val="00420BAC"/>
    <w:rsid w:val="00420C4E"/>
    <w:rsid w:val="0042106D"/>
    <w:rsid w:val="00421239"/>
    <w:rsid w:val="00421349"/>
    <w:rsid w:val="004215E6"/>
    <w:rsid w:val="00421878"/>
    <w:rsid w:val="00421B7F"/>
    <w:rsid w:val="00421D33"/>
    <w:rsid w:val="00421EBB"/>
    <w:rsid w:val="0042235E"/>
    <w:rsid w:val="00422453"/>
    <w:rsid w:val="00422546"/>
    <w:rsid w:val="004228F9"/>
    <w:rsid w:val="00422F1A"/>
    <w:rsid w:val="004230C6"/>
    <w:rsid w:val="004231EE"/>
    <w:rsid w:val="00423A34"/>
    <w:rsid w:val="00423B7A"/>
    <w:rsid w:val="00423FA3"/>
    <w:rsid w:val="004249F2"/>
    <w:rsid w:val="00424F8E"/>
    <w:rsid w:val="00425169"/>
    <w:rsid w:val="00425297"/>
    <w:rsid w:val="0042598F"/>
    <w:rsid w:val="00425E3D"/>
    <w:rsid w:val="00425E91"/>
    <w:rsid w:val="004264ED"/>
    <w:rsid w:val="00426633"/>
    <w:rsid w:val="00426750"/>
    <w:rsid w:val="00426BE4"/>
    <w:rsid w:val="00426E46"/>
    <w:rsid w:val="00426E99"/>
    <w:rsid w:val="00426FB7"/>
    <w:rsid w:val="00427503"/>
    <w:rsid w:val="00427527"/>
    <w:rsid w:val="00427580"/>
    <w:rsid w:val="00427584"/>
    <w:rsid w:val="00427BCC"/>
    <w:rsid w:val="0043008C"/>
    <w:rsid w:val="004306D5"/>
    <w:rsid w:val="00430B4A"/>
    <w:rsid w:val="00430D65"/>
    <w:rsid w:val="00430E45"/>
    <w:rsid w:val="004310C5"/>
    <w:rsid w:val="0043137B"/>
    <w:rsid w:val="004313D4"/>
    <w:rsid w:val="00431736"/>
    <w:rsid w:val="00431912"/>
    <w:rsid w:val="004319C4"/>
    <w:rsid w:val="00431C04"/>
    <w:rsid w:val="00431C7E"/>
    <w:rsid w:val="0043208B"/>
    <w:rsid w:val="0043265D"/>
    <w:rsid w:val="0043294E"/>
    <w:rsid w:val="00432E56"/>
    <w:rsid w:val="00433114"/>
    <w:rsid w:val="00433392"/>
    <w:rsid w:val="004333C2"/>
    <w:rsid w:val="00433513"/>
    <w:rsid w:val="004337F2"/>
    <w:rsid w:val="00433B77"/>
    <w:rsid w:val="004340F4"/>
    <w:rsid w:val="00434229"/>
    <w:rsid w:val="00434441"/>
    <w:rsid w:val="004347D5"/>
    <w:rsid w:val="00434A0D"/>
    <w:rsid w:val="00434A10"/>
    <w:rsid w:val="00434A67"/>
    <w:rsid w:val="00434B9D"/>
    <w:rsid w:val="00434DAA"/>
    <w:rsid w:val="00434FD4"/>
    <w:rsid w:val="004358F7"/>
    <w:rsid w:val="00435B39"/>
    <w:rsid w:val="00435E8F"/>
    <w:rsid w:val="0043618A"/>
    <w:rsid w:val="004366D3"/>
    <w:rsid w:val="0043680A"/>
    <w:rsid w:val="00436876"/>
    <w:rsid w:val="00436E9D"/>
    <w:rsid w:val="0043744F"/>
    <w:rsid w:val="004376A4"/>
    <w:rsid w:val="004376D0"/>
    <w:rsid w:val="0043784D"/>
    <w:rsid w:val="00437C92"/>
    <w:rsid w:val="00437CB7"/>
    <w:rsid w:val="0044015B"/>
    <w:rsid w:val="004403AB"/>
    <w:rsid w:val="00440861"/>
    <w:rsid w:val="004409A7"/>
    <w:rsid w:val="00440CC5"/>
    <w:rsid w:val="00440F60"/>
    <w:rsid w:val="00440FBF"/>
    <w:rsid w:val="004411B0"/>
    <w:rsid w:val="0044163D"/>
    <w:rsid w:val="00441C8A"/>
    <w:rsid w:val="00442628"/>
    <w:rsid w:val="00442A80"/>
    <w:rsid w:val="00442BD7"/>
    <w:rsid w:val="00442CF7"/>
    <w:rsid w:val="00442F0E"/>
    <w:rsid w:val="0044369A"/>
    <w:rsid w:val="00443A2E"/>
    <w:rsid w:val="00443AE9"/>
    <w:rsid w:val="004441B6"/>
    <w:rsid w:val="00444439"/>
    <w:rsid w:val="00444B03"/>
    <w:rsid w:val="00444DAC"/>
    <w:rsid w:val="0044509B"/>
    <w:rsid w:val="00445613"/>
    <w:rsid w:val="00445906"/>
    <w:rsid w:val="00445BA8"/>
    <w:rsid w:val="00446184"/>
    <w:rsid w:val="0044696B"/>
    <w:rsid w:val="00446C6B"/>
    <w:rsid w:val="00446DBF"/>
    <w:rsid w:val="00446E76"/>
    <w:rsid w:val="00446ECE"/>
    <w:rsid w:val="00446F5C"/>
    <w:rsid w:val="00447741"/>
    <w:rsid w:val="00447A76"/>
    <w:rsid w:val="00447E41"/>
    <w:rsid w:val="00450030"/>
    <w:rsid w:val="004501AE"/>
    <w:rsid w:val="00450595"/>
    <w:rsid w:val="00450729"/>
    <w:rsid w:val="00450825"/>
    <w:rsid w:val="00450943"/>
    <w:rsid w:val="00450CC2"/>
    <w:rsid w:val="00451076"/>
    <w:rsid w:val="004513EC"/>
    <w:rsid w:val="0045155D"/>
    <w:rsid w:val="00451A37"/>
    <w:rsid w:val="00451BEC"/>
    <w:rsid w:val="00451F7B"/>
    <w:rsid w:val="004525D9"/>
    <w:rsid w:val="00452C3E"/>
    <w:rsid w:val="00452DE4"/>
    <w:rsid w:val="00452EB2"/>
    <w:rsid w:val="0045327A"/>
    <w:rsid w:val="004535EA"/>
    <w:rsid w:val="00453686"/>
    <w:rsid w:val="004536BA"/>
    <w:rsid w:val="00453C30"/>
    <w:rsid w:val="00453E59"/>
    <w:rsid w:val="00453ED6"/>
    <w:rsid w:val="00453FAF"/>
    <w:rsid w:val="0045414E"/>
    <w:rsid w:val="004548A3"/>
    <w:rsid w:val="0045592B"/>
    <w:rsid w:val="00455CFD"/>
    <w:rsid w:val="00456485"/>
    <w:rsid w:val="004565B5"/>
    <w:rsid w:val="00456694"/>
    <w:rsid w:val="004566ED"/>
    <w:rsid w:val="00456A61"/>
    <w:rsid w:val="00456A8C"/>
    <w:rsid w:val="00456F0C"/>
    <w:rsid w:val="004572CC"/>
    <w:rsid w:val="00457364"/>
    <w:rsid w:val="00457696"/>
    <w:rsid w:val="00457915"/>
    <w:rsid w:val="0045799E"/>
    <w:rsid w:val="00457A20"/>
    <w:rsid w:val="00457B1B"/>
    <w:rsid w:val="00457BBE"/>
    <w:rsid w:val="00457D9D"/>
    <w:rsid w:val="00460086"/>
    <w:rsid w:val="00460204"/>
    <w:rsid w:val="0046043A"/>
    <w:rsid w:val="004604A7"/>
    <w:rsid w:val="00460634"/>
    <w:rsid w:val="0046085F"/>
    <w:rsid w:val="00461049"/>
    <w:rsid w:val="00461171"/>
    <w:rsid w:val="00461651"/>
    <w:rsid w:val="00461908"/>
    <w:rsid w:val="0046190A"/>
    <w:rsid w:val="004619DA"/>
    <w:rsid w:val="00461C8B"/>
    <w:rsid w:val="00461D58"/>
    <w:rsid w:val="00462350"/>
    <w:rsid w:val="00462500"/>
    <w:rsid w:val="00462910"/>
    <w:rsid w:val="00462B2D"/>
    <w:rsid w:val="00462D87"/>
    <w:rsid w:val="00462DF6"/>
    <w:rsid w:val="00462E01"/>
    <w:rsid w:val="00463278"/>
    <w:rsid w:val="00464714"/>
    <w:rsid w:val="00464CBF"/>
    <w:rsid w:val="00464E66"/>
    <w:rsid w:val="004650F8"/>
    <w:rsid w:val="004651ED"/>
    <w:rsid w:val="00465CB8"/>
    <w:rsid w:val="00465EAC"/>
    <w:rsid w:val="004668E3"/>
    <w:rsid w:val="0046697B"/>
    <w:rsid w:val="004669A4"/>
    <w:rsid w:val="0046728C"/>
    <w:rsid w:val="004672A2"/>
    <w:rsid w:val="004677FF"/>
    <w:rsid w:val="00467D23"/>
    <w:rsid w:val="00467E9C"/>
    <w:rsid w:val="0047040C"/>
    <w:rsid w:val="0047074D"/>
    <w:rsid w:val="00470BD5"/>
    <w:rsid w:val="00471167"/>
    <w:rsid w:val="00471860"/>
    <w:rsid w:val="00471B67"/>
    <w:rsid w:val="00471D0A"/>
    <w:rsid w:val="00471EB1"/>
    <w:rsid w:val="004724B4"/>
    <w:rsid w:val="004724C7"/>
    <w:rsid w:val="004725B9"/>
    <w:rsid w:val="00472AD4"/>
    <w:rsid w:val="00472E23"/>
    <w:rsid w:val="00472E95"/>
    <w:rsid w:val="004731E1"/>
    <w:rsid w:val="0047363A"/>
    <w:rsid w:val="004737BC"/>
    <w:rsid w:val="0047394E"/>
    <w:rsid w:val="00473BE8"/>
    <w:rsid w:val="0047417E"/>
    <w:rsid w:val="004746AE"/>
    <w:rsid w:val="00474963"/>
    <w:rsid w:val="00474B27"/>
    <w:rsid w:val="004752DA"/>
    <w:rsid w:val="004753C9"/>
    <w:rsid w:val="004754D3"/>
    <w:rsid w:val="004755CA"/>
    <w:rsid w:val="004756E1"/>
    <w:rsid w:val="00475844"/>
    <w:rsid w:val="00475E96"/>
    <w:rsid w:val="004760EC"/>
    <w:rsid w:val="00476810"/>
    <w:rsid w:val="00476AB1"/>
    <w:rsid w:val="00476C73"/>
    <w:rsid w:val="00476CA6"/>
    <w:rsid w:val="00476D66"/>
    <w:rsid w:val="00476E5C"/>
    <w:rsid w:val="00477141"/>
    <w:rsid w:val="00477264"/>
    <w:rsid w:val="004773C3"/>
    <w:rsid w:val="00477A2C"/>
    <w:rsid w:val="00477B2B"/>
    <w:rsid w:val="00477EC1"/>
    <w:rsid w:val="00477EDE"/>
    <w:rsid w:val="0048033A"/>
    <w:rsid w:val="004804FA"/>
    <w:rsid w:val="004808B4"/>
    <w:rsid w:val="0048091A"/>
    <w:rsid w:val="0048094E"/>
    <w:rsid w:val="00480A80"/>
    <w:rsid w:val="00480CE9"/>
    <w:rsid w:val="004810FE"/>
    <w:rsid w:val="004812B3"/>
    <w:rsid w:val="004812E1"/>
    <w:rsid w:val="004814EC"/>
    <w:rsid w:val="004818F8"/>
    <w:rsid w:val="0048191C"/>
    <w:rsid w:val="00481F61"/>
    <w:rsid w:val="0048201E"/>
    <w:rsid w:val="0048237C"/>
    <w:rsid w:val="004823CE"/>
    <w:rsid w:val="004824E0"/>
    <w:rsid w:val="00482585"/>
    <w:rsid w:val="0048277B"/>
    <w:rsid w:val="00482A3F"/>
    <w:rsid w:val="00482D04"/>
    <w:rsid w:val="00482E4D"/>
    <w:rsid w:val="0048319B"/>
    <w:rsid w:val="004831BE"/>
    <w:rsid w:val="00483437"/>
    <w:rsid w:val="00483FC8"/>
    <w:rsid w:val="00483FDB"/>
    <w:rsid w:val="00484124"/>
    <w:rsid w:val="0048472E"/>
    <w:rsid w:val="004849B6"/>
    <w:rsid w:val="00484A92"/>
    <w:rsid w:val="00484D56"/>
    <w:rsid w:val="00485261"/>
    <w:rsid w:val="00485415"/>
    <w:rsid w:val="00485798"/>
    <w:rsid w:val="00485842"/>
    <w:rsid w:val="00485874"/>
    <w:rsid w:val="0048598D"/>
    <w:rsid w:val="00485B90"/>
    <w:rsid w:val="00485BD4"/>
    <w:rsid w:val="00485CFB"/>
    <w:rsid w:val="004863F4"/>
    <w:rsid w:val="004864E2"/>
    <w:rsid w:val="00486A71"/>
    <w:rsid w:val="00486CA3"/>
    <w:rsid w:val="00486D15"/>
    <w:rsid w:val="00486F97"/>
    <w:rsid w:val="00487198"/>
    <w:rsid w:val="00487A78"/>
    <w:rsid w:val="00487BB4"/>
    <w:rsid w:val="00490145"/>
    <w:rsid w:val="004901BA"/>
    <w:rsid w:val="004902DB"/>
    <w:rsid w:val="00490373"/>
    <w:rsid w:val="0049065D"/>
    <w:rsid w:val="0049078F"/>
    <w:rsid w:val="00490BBF"/>
    <w:rsid w:val="00490C09"/>
    <w:rsid w:val="00491978"/>
    <w:rsid w:val="00492155"/>
    <w:rsid w:val="0049228C"/>
    <w:rsid w:val="004929F1"/>
    <w:rsid w:val="004929FC"/>
    <w:rsid w:val="00492A37"/>
    <w:rsid w:val="00492BD3"/>
    <w:rsid w:val="00492C21"/>
    <w:rsid w:val="00492D3B"/>
    <w:rsid w:val="00493089"/>
    <w:rsid w:val="004930A2"/>
    <w:rsid w:val="00493635"/>
    <w:rsid w:val="00493A27"/>
    <w:rsid w:val="00493AE0"/>
    <w:rsid w:val="00493D68"/>
    <w:rsid w:val="00494095"/>
    <w:rsid w:val="00494159"/>
    <w:rsid w:val="00494305"/>
    <w:rsid w:val="0049461E"/>
    <w:rsid w:val="00494838"/>
    <w:rsid w:val="00494F7A"/>
    <w:rsid w:val="0049519B"/>
    <w:rsid w:val="004951C8"/>
    <w:rsid w:val="0049554C"/>
    <w:rsid w:val="004956D7"/>
    <w:rsid w:val="00495808"/>
    <w:rsid w:val="004959AE"/>
    <w:rsid w:val="00495EB0"/>
    <w:rsid w:val="00496915"/>
    <w:rsid w:val="004969B9"/>
    <w:rsid w:val="00496A21"/>
    <w:rsid w:val="00496D9D"/>
    <w:rsid w:val="00497768"/>
    <w:rsid w:val="00497789"/>
    <w:rsid w:val="004977E6"/>
    <w:rsid w:val="00497923"/>
    <w:rsid w:val="00497A79"/>
    <w:rsid w:val="00497A9C"/>
    <w:rsid w:val="00497DA9"/>
    <w:rsid w:val="00497E21"/>
    <w:rsid w:val="004A038B"/>
    <w:rsid w:val="004A0505"/>
    <w:rsid w:val="004A0566"/>
    <w:rsid w:val="004A05D1"/>
    <w:rsid w:val="004A09CA"/>
    <w:rsid w:val="004A0A8A"/>
    <w:rsid w:val="004A0D3E"/>
    <w:rsid w:val="004A0EE1"/>
    <w:rsid w:val="004A107F"/>
    <w:rsid w:val="004A133C"/>
    <w:rsid w:val="004A18D6"/>
    <w:rsid w:val="004A1A15"/>
    <w:rsid w:val="004A26B0"/>
    <w:rsid w:val="004A277E"/>
    <w:rsid w:val="004A286E"/>
    <w:rsid w:val="004A29DA"/>
    <w:rsid w:val="004A2B09"/>
    <w:rsid w:val="004A3384"/>
    <w:rsid w:val="004A3536"/>
    <w:rsid w:val="004A3557"/>
    <w:rsid w:val="004A35B7"/>
    <w:rsid w:val="004A39C5"/>
    <w:rsid w:val="004A3E49"/>
    <w:rsid w:val="004A4169"/>
    <w:rsid w:val="004A4820"/>
    <w:rsid w:val="004A4DF2"/>
    <w:rsid w:val="004A4EFD"/>
    <w:rsid w:val="004A4FE6"/>
    <w:rsid w:val="004A5FDF"/>
    <w:rsid w:val="004A62D9"/>
    <w:rsid w:val="004A63F4"/>
    <w:rsid w:val="004A674A"/>
    <w:rsid w:val="004A704E"/>
    <w:rsid w:val="004A708A"/>
    <w:rsid w:val="004A71F3"/>
    <w:rsid w:val="004A7484"/>
    <w:rsid w:val="004A75E4"/>
    <w:rsid w:val="004A7726"/>
    <w:rsid w:val="004B0004"/>
    <w:rsid w:val="004B00B7"/>
    <w:rsid w:val="004B0322"/>
    <w:rsid w:val="004B05FA"/>
    <w:rsid w:val="004B067D"/>
    <w:rsid w:val="004B0B53"/>
    <w:rsid w:val="004B0C56"/>
    <w:rsid w:val="004B0D38"/>
    <w:rsid w:val="004B0D73"/>
    <w:rsid w:val="004B0E2C"/>
    <w:rsid w:val="004B1325"/>
    <w:rsid w:val="004B16E8"/>
    <w:rsid w:val="004B1725"/>
    <w:rsid w:val="004B1900"/>
    <w:rsid w:val="004B1952"/>
    <w:rsid w:val="004B1B70"/>
    <w:rsid w:val="004B1C60"/>
    <w:rsid w:val="004B2187"/>
    <w:rsid w:val="004B22AA"/>
    <w:rsid w:val="004B26F5"/>
    <w:rsid w:val="004B27A8"/>
    <w:rsid w:val="004B2E8D"/>
    <w:rsid w:val="004B2FB6"/>
    <w:rsid w:val="004B3255"/>
    <w:rsid w:val="004B32D2"/>
    <w:rsid w:val="004B4210"/>
    <w:rsid w:val="004B43F4"/>
    <w:rsid w:val="004B4589"/>
    <w:rsid w:val="004B45B5"/>
    <w:rsid w:val="004B4762"/>
    <w:rsid w:val="004B47FA"/>
    <w:rsid w:val="004B48A9"/>
    <w:rsid w:val="004B4AC2"/>
    <w:rsid w:val="004B4BFB"/>
    <w:rsid w:val="004B4D4A"/>
    <w:rsid w:val="004B513E"/>
    <w:rsid w:val="004B5270"/>
    <w:rsid w:val="004B5627"/>
    <w:rsid w:val="004B5B8C"/>
    <w:rsid w:val="004B5D01"/>
    <w:rsid w:val="004B6063"/>
    <w:rsid w:val="004B610C"/>
    <w:rsid w:val="004B613C"/>
    <w:rsid w:val="004B67DE"/>
    <w:rsid w:val="004B701D"/>
    <w:rsid w:val="004B704C"/>
    <w:rsid w:val="004B70AF"/>
    <w:rsid w:val="004B74C1"/>
    <w:rsid w:val="004B7AD6"/>
    <w:rsid w:val="004B7B5A"/>
    <w:rsid w:val="004B7D92"/>
    <w:rsid w:val="004C012C"/>
    <w:rsid w:val="004C0182"/>
    <w:rsid w:val="004C034E"/>
    <w:rsid w:val="004C0402"/>
    <w:rsid w:val="004C05F4"/>
    <w:rsid w:val="004C0612"/>
    <w:rsid w:val="004C061E"/>
    <w:rsid w:val="004C0782"/>
    <w:rsid w:val="004C09EC"/>
    <w:rsid w:val="004C0B1E"/>
    <w:rsid w:val="004C0D1C"/>
    <w:rsid w:val="004C0DD0"/>
    <w:rsid w:val="004C0E8F"/>
    <w:rsid w:val="004C14A1"/>
    <w:rsid w:val="004C1661"/>
    <w:rsid w:val="004C184F"/>
    <w:rsid w:val="004C1ABB"/>
    <w:rsid w:val="004C1D47"/>
    <w:rsid w:val="004C1D82"/>
    <w:rsid w:val="004C1E5F"/>
    <w:rsid w:val="004C2B73"/>
    <w:rsid w:val="004C30B5"/>
    <w:rsid w:val="004C333A"/>
    <w:rsid w:val="004C3661"/>
    <w:rsid w:val="004C376D"/>
    <w:rsid w:val="004C38AF"/>
    <w:rsid w:val="004C3C15"/>
    <w:rsid w:val="004C403A"/>
    <w:rsid w:val="004C451C"/>
    <w:rsid w:val="004C4768"/>
    <w:rsid w:val="004C4B8B"/>
    <w:rsid w:val="004C4CB3"/>
    <w:rsid w:val="004C4D15"/>
    <w:rsid w:val="004C528C"/>
    <w:rsid w:val="004C5500"/>
    <w:rsid w:val="004C550F"/>
    <w:rsid w:val="004C555D"/>
    <w:rsid w:val="004C57CC"/>
    <w:rsid w:val="004C594E"/>
    <w:rsid w:val="004C5B8A"/>
    <w:rsid w:val="004C5E1B"/>
    <w:rsid w:val="004C5F1B"/>
    <w:rsid w:val="004C6071"/>
    <w:rsid w:val="004C6334"/>
    <w:rsid w:val="004C654D"/>
    <w:rsid w:val="004C7650"/>
    <w:rsid w:val="004C766A"/>
    <w:rsid w:val="004C7977"/>
    <w:rsid w:val="004C7BA9"/>
    <w:rsid w:val="004C7F51"/>
    <w:rsid w:val="004D007C"/>
    <w:rsid w:val="004D03A7"/>
    <w:rsid w:val="004D04A3"/>
    <w:rsid w:val="004D04F4"/>
    <w:rsid w:val="004D092D"/>
    <w:rsid w:val="004D0E2D"/>
    <w:rsid w:val="004D0EDA"/>
    <w:rsid w:val="004D1149"/>
    <w:rsid w:val="004D123F"/>
    <w:rsid w:val="004D1453"/>
    <w:rsid w:val="004D146B"/>
    <w:rsid w:val="004D19D8"/>
    <w:rsid w:val="004D1F3C"/>
    <w:rsid w:val="004D2341"/>
    <w:rsid w:val="004D24BA"/>
    <w:rsid w:val="004D2668"/>
    <w:rsid w:val="004D26B3"/>
    <w:rsid w:val="004D272E"/>
    <w:rsid w:val="004D27B3"/>
    <w:rsid w:val="004D2A10"/>
    <w:rsid w:val="004D2AE2"/>
    <w:rsid w:val="004D2C1D"/>
    <w:rsid w:val="004D2E68"/>
    <w:rsid w:val="004D38DE"/>
    <w:rsid w:val="004D3CD5"/>
    <w:rsid w:val="004D3EEF"/>
    <w:rsid w:val="004D4071"/>
    <w:rsid w:val="004D499E"/>
    <w:rsid w:val="004D4B19"/>
    <w:rsid w:val="004D51AD"/>
    <w:rsid w:val="004D5403"/>
    <w:rsid w:val="004D54C1"/>
    <w:rsid w:val="004D55C1"/>
    <w:rsid w:val="004D5C41"/>
    <w:rsid w:val="004D5E79"/>
    <w:rsid w:val="004D61E6"/>
    <w:rsid w:val="004D6822"/>
    <w:rsid w:val="004D6BBA"/>
    <w:rsid w:val="004D6D03"/>
    <w:rsid w:val="004D75BB"/>
    <w:rsid w:val="004D774E"/>
    <w:rsid w:val="004D78E4"/>
    <w:rsid w:val="004D7978"/>
    <w:rsid w:val="004D7A21"/>
    <w:rsid w:val="004D7DD2"/>
    <w:rsid w:val="004D7EBA"/>
    <w:rsid w:val="004E02C5"/>
    <w:rsid w:val="004E0744"/>
    <w:rsid w:val="004E0CF7"/>
    <w:rsid w:val="004E11EB"/>
    <w:rsid w:val="004E12F2"/>
    <w:rsid w:val="004E155C"/>
    <w:rsid w:val="004E17E7"/>
    <w:rsid w:val="004E185B"/>
    <w:rsid w:val="004E19A2"/>
    <w:rsid w:val="004E1A67"/>
    <w:rsid w:val="004E1AD3"/>
    <w:rsid w:val="004E1B01"/>
    <w:rsid w:val="004E1C35"/>
    <w:rsid w:val="004E1D0C"/>
    <w:rsid w:val="004E1D99"/>
    <w:rsid w:val="004E1DBF"/>
    <w:rsid w:val="004E1E13"/>
    <w:rsid w:val="004E1F0B"/>
    <w:rsid w:val="004E1FEE"/>
    <w:rsid w:val="004E217D"/>
    <w:rsid w:val="004E260A"/>
    <w:rsid w:val="004E26DD"/>
    <w:rsid w:val="004E2A27"/>
    <w:rsid w:val="004E2C94"/>
    <w:rsid w:val="004E3687"/>
    <w:rsid w:val="004E3D85"/>
    <w:rsid w:val="004E45EC"/>
    <w:rsid w:val="004E4699"/>
    <w:rsid w:val="004E46BF"/>
    <w:rsid w:val="004E4734"/>
    <w:rsid w:val="004E4853"/>
    <w:rsid w:val="004E4F85"/>
    <w:rsid w:val="004E4FBA"/>
    <w:rsid w:val="004E505C"/>
    <w:rsid w:val="004E535A"/>
    <w:rsid w:val="004E567B"/>
    <w:rsid w:val="004E5973"/>
    <w:rsid w:val="004E5FE5"/>
    <w:rsid w:val="004E6851"/>
    <w:rsid w:val="004E6E48"/>
    <w:rsid w:val="004E6E60"/>
    <w:rsid w:val="004E778F"/>
    <w:rsid w:val="004E7FF8"/>
    <w:rsid w:val="004F037A"/>
    <w:rsid w:val="004F0C9A"/>
    <w:rsid w:val="004F0D0C"/>
    <w:rsid w:val="004F0F11"/>
    <w:rsid w:val="004F0FAB"/>
    <w:rsid w:val="004F12BF"/>
    <w:rsid w:val="004F12FA"/>
    <w:rsid w:val="004F1853"/>
    <w:rsid w:val="004F1C03"/>
    <w:rsid w:val="004F1C45"/>
    <w:rsid w:val="004F2177"/>
    <w:rsid w:val="004F24EE"/>
    <w:rsid w:val="004F25BD"/>
    <w:rsid w:val="004F297D"/>
    <w:rsid w:val="004F29B5"/>
    <w:rsid w:val="004F29FB"/>
    <w:rsid w:val="004F355F"/>
    <w:rsid w:val="004F3F2C"/>
    <w:rsid w:val="004F3FCA"/>
    <w:rsid w:val="004F40C9"/>
    <w:rsid w:val="004F448F"/>
    <w:rsid w:val="004F4974"/>
    <w:rsid w:val="004F4A61"/>
    <w:rsid w:val="004F4B21"/>
    <w:rsid w:val="004F57BA"/>
    <w:rsid w:val="004F57D3"/>
    <w:rsid w:val="004F5B44"/>
    <w:rsid w:val="004F5BF6"/>
    <w:rsid w:val="004F5E6A"/>
    <w:rsid w:val="004F5F5C"/>
    <w:rsid w:val="004F635B"/>
    <w:rsid w:val="004F682F"/>
    <w:rsid w:val="004F6B29"/>
    <w:rsid w:val="004F6B5D"/>
    <w:rsid w:val="004F7120"/>
    <w:rsid w:val="004F7387"/>
    <w:rsid w:val="004F7450"/>
    <w:rsid w:val="004F77A6"/>
    <w:rsid w:val="004F789E"/>
    <w:rsid w:val="004F7E35"/>
    <w:rsid w:val="00500228"/>
    <w:rsid w:val="00500389"/>
    <w:rsid w:val="0050065B"/>
    <w:rsid w:val="00500874"/>
    <w:rsid w:val="00500951"/>
    <w:rsid w:val="00500CA8"/>
    <w:rsid w:val="00500E0B"/>
    <w:rsid w:val="00500EE9"/>
    <w:rsid w:val="00500FCC"/>
    <w:rsid w:val="00501002"/>
    <w:rsid w:val="0050124D"/>
    <w:rsid w:val="005017DA"/>
    <w:rsid w:val="00501AEA"/>
    <w:rsid w:val="00501DF1"/>
    <w:rsid w:val="00501FF0"/>
    <w:rsid w:val="0050201C"/>
    <w:rsid w:val="005022F2"/>
    <w:rsid w:val="00502427"/>
    <w:rsid w:val="00502740"/>
    <w:rsid w:val="00502794"/>
    <w:rsid w:val="00502A72"/>
    <w:rsid w:val="00502A78"/>
    <w:rsid w:val="00502D48"/>
    <w:rsid w:val="00502DAC"/>
    <w:rsid w:val="00503727"/>
    <w:rsid w:val="0050375C"/>
    <w:rsid w:val="00503CF4"/>
    <w:rsid w:val="00504077"/>
    <w:rsid w:val="00504114"/>
    <w:rsid w:val="0050412B"/>
    <w:rsid w:val="00504BAB"/>
    <w:rsid w:val="00504CCB"/>
    <w:rsid w:val="00505124"/>
    <w:rsid w:val="0050532B"/>
    <w:rsid w:val="005054E8"/>
    <w:rsid w:val="005059CD"/>
    <w:rsid w:val="00506289"/>
    <w:rsid w:val="00506829"/>
    <w:rsid w:val="00506879"/>
    <w:rsid w:val="00506A31"/>
    <w:rsid w:val="00506A74"/>
    <w:rsid w:val="005070BB"/>
    <w:rsid w:val="0050769F"/>
    <w:rsid w:val="00507733"/>
    <w:rsid w:val="0050773D"/>
    <w:rsid w:val="0050797E"/>
    <w:rsid w:val="00507A9D"/>
    <w:rsid w:val="00507AB2"/>
    <w:rsid w:val="00507AB9"/>
    <w:rsid w:val="00507B18"/>
    <w:rsid w:val="00507CCC"/>
    <w:rsid w:val="00510080"/>
    <w:rsid w:val="00510120"/>
    <w:rsid w:val="00510361"/>
    <w:rsid w:val="00510527"/>
    <w:rsid w:val="005107E9"/>
    <w:rsid w:val="005108F0"/>
    <w:rsid w:val="00510AA0"/>
    <w:rsid w:val="00510B4A"/>
    <w:rsid w:val="00510D74"/>
    <w:rsid w:val="0051134E"/>
    <w:rsid w:val="005113C1"/>
    <w:rsid w:val="0051141D"/>
    <w:rsid w:val="005114E0"/>
    <w:rsid w:val="00511506"/>
    <w:rsid w:val="00511E00"/>
    <w:rsid w:val="00512177"/>
    <w:rsid w:val="005125A1"/>
    <w:rsid w:val="00512B93"/>
    <w:rsid w:val="00512BBE"/>
    <w:rsid w:val="00512D59"/>
    <w:rsid w:val="00513056"/>
    <w:rsid w:val="0051313F"/>
    <w:rsid w:val="00513536"/>
    <w:rsid w:val="00513639"/>
    <w:rsid w:val="00513E99"/>
    <w:rsid w:val="00513FAB"/>
    <w:rsid w:val="00514232"/>
    <w:rsid w:val="0051438E"/>
    <w:rsid w:val="00514580"/>
    <w:rsid w:val="005147F0"/>
    <w:rsid w:val="005148C8"/>
    <w:rsid w:val="00514EF6"/>
    <w:rsid w:val="0051539B"/>
    <w:rsid w:val="005153AB"/>
    <w:rsid w:val="00515454"/>
    <w:rsid w:val="0051557F"/>
    <w:rsid w:val="0051572F"/>
    <w:rsid w:val="005159D2"/>
    <w:rsid w:val="00516175"/>
    <w:rsid w:val="00516438"/>
    <w:rsid w:val="0051650C"/>
    <w:rsid w:val="00516BA3"/>
    <w:rsid w:val="00516CB7"/>
    <w:rsid w:val="00516E8D"/>
    <w:rsid w:val="00516F1F"/>
    <w:rsid w:val="00517198"/>
    <w:rsid w:val="00517850"/>
    <w:rsid w:val="005178BD"/>
    <w:rsid w:val="00520002"/>
    <w:rsid w:val="00520B18"/>
    <w:rsid w:val="00520B81"/>
    <w:rsid w:val="00520D48"/>
    <w:rsid w:val="00520E1F"/>
    <w:rsid w:val="00520E69"/>
    <w:rsid w:val="00521123"/>
    <w:rsid w:val="00521352"/>
    <w:rsid w:val="00521682"/>
    <w:rsid w:val="0052186F"/>
    <w:rsid w:val="005219F7"/>
    <w:rsid w:val="00521FD2"/>
    <w:rsid w:val="00521FE4"/>
    <w:rsid w:val="00522004"/>
    <w:rsid w:val="00522366"/>
    <w:rsid w:val="005223AF"/>
    <w:rsid w:val="00522733"/>
    <w:rsid w:val="00522B46"/>
    <w:rsid w:val="00522E1B"/>
    <w:rsid w:val="00522ED4"/>
    <w:rsid w:val="00522EF7"/>
    <w:rsid w:val="005230DF"/>
    <w:rsid w:val="00523370"/>
    <w:rsid w:val="00523497"/>
    <w:rsid w:val="005234BF"/>
    <w:rsid w:val="00523627"/>
    <w:rsid w:val="00523B8A"/>
    <w:rsid w:val="00523D1B"/>
    <w:rsid w:val="00524AB5"/>
    <w:rsid w:val="00524D19"/>
    <w:rsid w:val="00524D95"/>
    <w:rsid w:val="0052526F"/>
    <w:rsid w:val="0052561C"/>
    <w:rsid w:val="00525E06"/>
    <w:rsid w:val="00525E7A"/>
    <w:rsid w:val="00525F48"/>
    <w:rsid w:val="00526158"/>
    <w:rsid w:val="00526468"/>
    <w:rsid w:val="00526764"/>
    <w:rsid w:val="00526778"/>
    <w:rsid w:val="00526CBF"/>
    <w:rsid w:val="00527047"/>
    <w:rsid w:val="0052738F"/>
    <w:rsid w:val="0052740D"/>
    <w:rsid w:val="0052751C"/>
    <w:rsid w:val="0052769F"/>
    <w:rsid w:val="005278F5"/>
    <w:rsid w:val="00527ABA"/>
    <w:rsid w:val="00527B05"/>
    <w:rsid w:val="00527CE6"/>
    <w:rsid w:val="00527CF7"/>
    <w:rsid w:val="00527E4F"/>
    <w:rsid w:val="00527EE5"/>
    <w:rsid w:val="00530451"/>
    <w:rsid w:val="00530459"/>
    <w:rsid w:val="00530910"/>
    <w:rsid w:val="00530973"/>
    <w:rsid w:val="00530D05"/>
    <w:rsid w:val="00530D8F"/>
    <w:rsid w:val="00530F33"/>
    <w:rsid w:val="005311C5"/>
    <w:rsid w:val="00531588"/>
    <w:rsid w:val="00531601"/>
    <w:rsid w:val="00531664"/>
    <w:rsid w:val="00531794"/>
    <w:rsid w:val="00531884"/>
    <w:rsid w:val="00531B52"/>
    <w:rsid w:val="00531CD5"/>
    <w:rsid w:val="005320DF"/>
    <w:rsid w:val="0053247D"/>
    <w:rsid w:val="005325FA"/>
    <w:rsid w:val="0053273F"/>
    <w:rsid w:val="00532887"/>
    <w:rsid w:val="005328ED"/>
    <w:rsid w:val="00532B35"/>
    <w:rsid w:val="00532FC3"/>
    <w:rsid w:val="0053362F"/>
    <w:rsid w:val="00533736"/>
    <w:rsid w:val="005337F2"/>
    <w:rsid w:val="005337FA"/>
    <w:rsid w:val="005338A8"/>
    <w:rsid w:val="005343CF"/>
    <w:rsid w:val="005345F8"/>
    <w:rsid w:val="005346D8"/>
    <w:rsid w:val="00534727"/>
    <w:rsid w:val="0053485A"/>
    <w:rsid w:val="00534AC3"/>
    <w:rsid w:val="00534D71"/>
    <w:rsid w:val="0053562E"/>
    <w:rsid w:val="005359AE"/>
    <w:rsid w:val="00535DBB"/>
    <w:rsid w:val="00535FB6"/>
    <w:rsid w:val="0053620C"/>
    <w:rsid w:val="00536330"/>
    <w:rsid w:val="0053635D"/>
    <w:rsid w:val="00536A82"/>
    <w:rsid w:val="00537183"/>
    <w:rsid w:val="0053732F"/>
    <w:rsid w:val="0053758B"/>
    <w:rsid w:val="00537A98"/>
    <w:rsid w:val="00537B61"/>
    <w:rsid w:val="00537D14"/>
    <w:rsid w:val="00540813"/>
    <w:rsid w:val="00540F0A"/>
    <w:rsid w:val="0054110B"/>
    <w:rsid w:val="005414F3"/>
    <w:rsid w:val="005417BA"/>
    <w:rsid w:val="005418D3"/>
    <w:rsid w:val="005419A9"/>
    <w:rsid w:val="005419E3"/>
    <w:rsid w:val="00541BF2"/>
    <w:rsid w:val="00541E93"/>
    <w:rsid w:val="00541FC8"/>
    <w:rsid w:val="00542426"/>
    <w:rsid w:val="00542ACA"/>
    <w:rsid w:val="00542C54"/>
    <w:rsid w:val="00542D1F"/>
    <w:rsid w:val="00542D5F"/>
    <w:rsid w:val="00542F92"/>
    <w:rsid w:val="0054338A"/>
    <w:rsid w:val="005437CD"/>
    <w:rsid w:val="0054383B"/>
    <w:rsid w:val="00543921"/>
    <w:rsid w:val="0054404F"/>
    <w:rsid w:val="0054464B"/>
    <w:rsid w:val="005448AE"/>
    <w:rsid w:val="005448F6"/>
    <w:rsid w:val="00544DBF"/>
    <w:rsid w:val="005452E4"/>
    <w:rsid w:val="00545336"/>
    <w:rsid w:val="005458A1"/>
    <w:rsid w:val="00546219"/>
    <w:rsid w:val="00546511"/>
    <w:rsid w:val="005467A0"/>
    <w:rsid w:val="005467CA"/>
    <w:rsid w:val="00546817"/>
    <w:rsid w:val="00546851"/>
    <w:rsid w:val="0054687A"/>
    <w:rsid w:val="00546D6C"/>
    <w:rsid w:val="00547266"/>
    <w:rsid w:val="0054780A"/>
    <w:rsid w:val="00547988"/>
    <w:rsid w:val="00547A75"/>
    <w:rsid w:val="00547BE2"/>
    <w:rsid w:val="005500B9"/>
    <w:rsid w:val="00550278"/>
    <w:rsid w:val="0055045F"/>
    <w:rsid w:val="00550581"/>
    <w:rsid w:val="005506A9"/>
    <w:rsid w:val="005506FB"/>
    <w:rsid w:val="00550D1E"/>
    <w:rsid w:val="00550F10"/>
    <w:rsid w:val="005510D0"/>
    <w:rsid w:val="005511F8"/>
    <w:rsid w:val="005512A2"/>
    <w:rsid w:val="00551362"/>
    <w:rsid w:val="005513F0"/>
    <w:rsid w:val="00551A2D"/>
    <w:rsid w:val="00551C67"/>
    <w:rsid w:val="00551E27"/>
    <w:rsid w:val="005524FC"/>
    <w:rsid w:val="0055282A"/>
    <w:rsid w:val="00552A58"/>
    <w:rsid w:val="00552B1D"/>
    <w:rsid w:val="00552F8A"/>
    <w:rsid w:val="005531AE"/>
    <w:rsid w:val="005533A5"/>
    <w:rsid w:val="00553499"/>
    <w:rsid w:val="005537D1"/>
    <w:rsid w:val="005538F4"/>
    <w:rsid w:val="00553BC1"/>
    <w:rsid w:val="005540DF"/>
    <w:rsid w:val="0055429C"/>
    <w:rsid w:val="0055492D"/>
    <w:rsid w:val="00554AFF"/>
    <w:rsid w:val="00555056"/>
    <w:rsid w:val="00555106"/>
    <w:rsid w:val="0055517F"/>
    <w:rsid w:val="00555346"/>
    <w:rsid w:val="0055584F"/>
    <w:rsid w:val="005559E1"/>
    <w:rsid w:val="00555AD6"/>
    <w:rsid w:val="00555F2B"/>
    <w:rsid w:val="0055626D"/>
    <w:rsid w:val="00556276"/>
    <w:rsid w:val="0055636C"/>
    <w:rsid w:val="005563AE"/>
    <w:rsid w:val="005565AC"/>
    <w:rsid w:val="005565EF"/>
    <w:rsid w:val="005568BF"/>
    <w:rsid w:val="00556956"/>
    <w:rsid w:val="00556F85"/>
    <w:rsid w:val="00556FB4"/>
    <w:rsid w:val="00557606"/>
    <w:rsid w:val="00557625"/>
    <w:rsid w:val="005577CB"/>
    <w:rsid w:val="00557C8E"/>
    <w:rsid w:val="00560354"/>
    <w:rsid w:val="0056075B"/>
    <w:rsid w:val="005607FC"/>
    <w:rsid w:val="005609C2"/>
    <w:rsid w:val="00560C7C"/>
    <w:rsid w:val="00560D25"/>
    <w:rsid w:val="00560D93"/>
    <w:rsid w:val="005611C9"/>
    <w:rsid w:val="0056132C"/>
    <w:rsid w:val="0056162E"/>
    <w:rsid w:val="00561680"/>
    <w:rsid w:val="00561A01"/>
    <w:rsid w:val="00561C07"/>
    <w:rsid w:val="0056207E"/>
    <w:rsid w:val="005624E8"/>
    <w:rsid w:val="005626EA"/>
    <w:rsid w:val="00562AD4"/>
    <w:rsid w:val="00562B94"/>
    <w:rsid w:val="00562D53"/>
    <w:rsid w:val="005633E3"/>
    <w:rsid w:val="00563574"/>
    <w:rsid w:val="005635EE"/>
    <w:rsid w:val="0056371E"/>
    <w:rsid w:val="0056426A"/>
    <w:rsid w:val="005648F5"/>
    <w:rsid w:val="00564A16"/>
    <w:rsid w:val="005650A8"/>
    <w:rsid w:val="0056514D"/>
    <w:rsid w:val="005651F9"/>
    <w:rsid w:val="00565307"/>
    <w:rsid w:val="005655AE"/>
    <w:rsid w:val="00565DDA"/>
    <w:rsid w:val="00565FD7"/>
    <w:rsid w:val="005661C2"/>
    <w:rsid w:val="00566460"/>
    <w:rsid w:val="0056651F"/>
    <w:rsid w:val="005665CD"/>
    <w:rsid w:val="005665D9"/>
    <w:rsid w:val="00567509"/>
    <w:rsid w:val="005675D8"/>
    <w:rsid w:val="005678D4"/>
    <w:rsid w:val="00567999"/>
    <w:rsid w:val="00567E98"/>
    <w:rsid w:val="00570376"/>
    <w:rsid w:val="0057039E"/>
    <w:rsid w:val="005703FB"/>
    <w:rsid w:val="0057055A"/>
    <w:rsid w:val="00570C4B"/>
    <w:rsid w:val="00570D51"/>
    <w:rsid w:val="00570EA6"/>
    <w:rsid w:val="0057122D"/>
    <w:rsid w:val="005714FD"/>
    <w:rsid w:val="00571845"/>
    <w:rsid w:val="00571AEC"/>
    <w:rsid w:val="00571BBA"/>
    <w:rsid w:val="00571D78"/>
    <w:rsid w:val="00572086"/>
    <w:rsid w:val="00572107"/>
    <w:rsid w:val="0057280F"/>
    <w:rsid w:val="005728A2"/>
    <w:rsid w:val="0057309B"/>
    <w:rsid w:val="005731DA"/>
    <w:rsid w:val="00573443"/>
    <w:rsid w:val="0057353F"/>
    <w:rsid w:val="005735DF"/>
    <w:rsid w:val="00573D3C"/>
    <w:rsid w:val="005741C4"/>
    <w:rsid w:val="00574406"/>
    <w:rsid w:val="005749DA"/>
    <w:rsid w:val="00574BC5"/>
    <w:rsid w:val="00575046"/>
    <w:rsid w:val="00575119"/>
    <w:rsid w:val="00575214"/>
    <w:rsid w:val="00576094"/>
    <w:rsid w:val="00576205"/>
    <w:rsid w:val="005762AC"/>
    <w:rsid w:val="005762B5"/>
    <w:rsid w:val="00576564"/>
    <w:rsid w:val="00576ADA"/>
    <w:rsid w:val="00576E1F"/>
    <w:rsid w:val="00576F30"/>
    <w:rsid w:val="005777BA"/>
    <w:rsid w:val="00577955"/>
    <w:rsid w:val="00577A00"/>
    <w:rsid w:val="00577C8D"/>
    <w:rsid w:val="00577F59"/>
    <w:rsid w:val="0058003C"/>
    <w:rsid w:val="0058013C"/>
    <w:rsid w:val="005804A6"/>
    <w:rsid w:val="0058089D"/>
    <w:rsid w:val="0058095E"/>
    <w:rsid w:val="00580B93"/>
    <w:rsid w:val="00580EA6"/>
    <w:rsid w:val="00581015"/>
    <w:rsid w:val="0058105F"/>
    <w:rsid w:val="005812CB"/>
    <w:rsid w:val="00581462"/>
    <w:rsid w:val="0058184B"/>
    <w:rsid w:val="00581941"/>
    <w:rsid w:val="00581CF2"/>
    <w:rsid w:val="00581D0A"/>
    <w:rsid w:val="00581D24"/>
    <w:rsid w:val="00581D9F"/>
    <w:rsid w:val="00581F16"/>
    <w:rsid w:val="005821D3"/>
    <w:rsid w:val="00582394"/>
    <w:rsid w:val="00583235"/>
    <w:rsid w:val="005833A0"/>
    <w:rsid w:val="00583850"/>
    <w:rsid w:val="00583D08"/>
    <w:rsid w:val="00584221"/>
    <w:rsid w:val="00584255"/>
    <w:rsid w:val="00584335"/>
    <w:rsid w:val="00584727"/>
    <w:rsid w:val="0058492E"/>
    <w:rsid w:val="00584AB2"/>
    <w:rsid w:val="00584BB0"/>
    <w:rsid w:val="00584E0A"/>
    <w:rsid w:val="005850A7"/>
    <w:rsid w:val="005851D8"/>
    <w:rsid w:val="0058534C"/>
    <w:rsid w:val="005857ED"/>
    <w:rsid w:val="00585B43"/>
    <w:rsid w:val="00585BE2"/>
    <w:rsid w:val="00585CFF"/>
    <w:rsid w:val="005860D3"/>
    <w:rsid w:val="0058694F"/>
    <w:rsid w:val="00586D69"/>
    <w:rsid w:val="00586ED5"/>
    <w:rsid w:val="005873D5"/>
    <w:rsid w:val="00587505"/>
    <w:rsid w:val="005876EC"/>
    <w:rsid w:val="005878F6"/>
    <w:rsid w:val="00587E3E"/>
    <w:rsid w:val="00590252"/>
    <w:rsid w:val="0059047B"/>
    <w:rsid w:val="005904C4"/>
    <w:rsid w:val="005904D8"/>
    <w:rsid w:val="00590BC5"/>
    <w:rsid w:val="00590C1B"/>
    <w:rsid w:val="00590EC3"/>
    <w:rsid w:val="00590F7B"/>
    <w:rsid w:val="00591087"/>
    <w:rsid w:val="005910F5"/>
    <w:rsid w:val="00591152"/>
    <w:rsid w:val="0059118A"/>
    <w:rsid w:val="0059145D"/>
    <w:rsid w:val="00591DE0"/>
    <w:rsid w:val="005920E7"/>
    <w:rsid w:val="00592A3F"/>
    <w:rsid w:val="00592B53"/>
    <w:rsid w:val="00592F6E"/>
    <w:rsid w:val="00592FEE"/>
    <w:rsid w:val="00593081"/>
    <w:rsid w:val="005933FC"/>
    <w:rsid w:val="00593A7C"/>
    <w:rsid w:val="00593C8D"/>
    <w:rsid w:val="00593CBD"/>
    <w:rsid w:val="00593E11"/>
    <w:rsid w:val="00593F94"/>
    <w:rsid w:val="005942CD"/>
    <w:rsid w:val="005944D7"/>
    <w:rsid w:val="00594774"/>
    <w:rsid w:val="0059498C"/>
    <w:rsid w:val="00594B98"/>
    <w:rsid w:val="00594D21"/>
    <w:rsid w:val="0059522B"/>
    <w:rsid w:val="005954B8"/>
    <w:rsid w:val="005954D7"/>
    <w:rsid w:val="0059552A"/>
    <w:rsid w:val="00595812"/>
    <w:rsid w:val="00595879"/>
    <w:rsid w:val="00595A4E"/>
    <w:rsid w:val="00595A87"/>
    <w:rsid w:val="00595D4F"/>
    <w:rsid w:val="005960A0"/>
    <w:rsid w:val="00596697"/>
    <w:rsid w:val="005967D0"/>
    <w:rsid w:val="00596BC0"/>
    <w:rsid w:val="00597822"/>
    <w:rsid w:val="0059790C"/>
    <w:rsid w:val="00597A73"/>
    <w:rsid w:val="00597B0F"/>
    <w:rsid w:val="00597FEB"/>
    <w:rsid w:val="005A0043"/>
    <w:rsid w:val="005A0209"/>
    <w:rsid w:val="005A0245"/>
    <w:rsid w:val="005A025E"/>
    <w:rsid w:val="005A0341"/>
    <w:rsid w:val="005A0359"/>
    <w:rsid w:val="005A08CB"/>
    <w:rsid w:val="005A09AE"/>
    <w:rsid w:val="005A0BF6"/>
    <w:rsid w:val="005A0CBA"/>
    <w:rsid w:val="005A0CCC"/>
    <w:rsid w:val="005A10B9"/>
    <w:rsid w:val="005A11AB"/>
    <w:rsid w:val="005A14AD"/>
    <w:rsid w:val="005A1AC3"/>
    <w:rsid w:val="005A1E91"/>
    <w:rsid w:val="005A1FC6"/>
    <w:rsid w:val="005A214F"/>
    <w:rsid w:val="005A2450"/>
    <w:rsid w:val="005A246D"/>
    <w:rsid w:val="005A2576"/>
    <w:rsid w:val="005A308C"/>
    <w:rsid w:val="005A3132"/>
    <w:rsid w:val="005A3C00"/>
    <w:rsid w:val="005A45CA"/>
    <w:rsid w:val="005A46CC"/>
    <w:rsid w:val="005A47C6"/>
    <w:rsid w:val="005A49E0"/>
    <w:rsid w:val="005A4B7A"/>
    <w:rsid w:val="005A591A"/>
    <w:rsid w:val="005A593C"/>
    <w:rsid w:val="005A5C55"/>
    <w:rsid w:val="005A5CDE"/>
    <w:rsid w:val="005A60E7"/>
    <w:rsid w:val="005A64E3"/>
    <w:rsid w:val="005A64E6"/>
    <w:rsid w:val="005A6609"/>
    <w:rsid w:val="005A6662"/>
    <w:rsid w:val="005A6E51"/>
    <w:rsid w:val="005A7144"/>
    <w:rsid w:val="005A7885"/>
    <w:rsid w:val="005A7BE6"/>
    <w:rsid w:val="005A7D45"/>
    <w:rsid w:val="005B02F5"/>
    <w:rsid w:val="005B06A8"/>
    <w:rsid w:val="005B0972"/>
    <w:rsid w:val="005B0CA3"/>
    <w:rsid w:val="005B0DB7"/>
    <w:rsid w:val="005B0F62"/>
    <w:rsid w:val="005B1319"/>
    <w:rsid w:val="005B1671"/>
    <w:rsid w:val="005B18C7"/>
    <w:rsid w:val="005B1D1F"/>
    <w:rsid w:val="005B1E96"/>
    <w:rsid w:val="005B2213"/>
    <w:rsid w:val="005B2354"/>
    <w:rsid w:val="005B249C"/>
    <w:rsid w:val="005B2961"/>
    <w:rsid w:val="005B2A5E"/>
    <w:rsid w:val="005B2C69"/>
    <w:rsid w:val="005B33DF"/>
    <w:rsid w:val="005B37C3"/>
    <w:rsid w:val="005B3961"/>
    <w:rsid w:val="005B3CD9"/>
    <w:rsid w:val="005B40CC"/>
    <w:rsid w:val="005B40FF"/>
    <w:rsid w:val="005B44D6"/>
    <w:rsid w:val="005B4776"/>
    <w:rsid w:val="005B4A85"/>
    <w:rsid w:val="005B4AC3"/>
    <w:rsid w:val="005B4C44"/>
    <w:rsid w:val="005B4DFF"/>
    <w:rsid w:val="005B5487"/>
    <w:rsid w:val="005B595F"/>
    <w:rsid w:val="005B62E7"/>
    <w:rsid w:val="005B6533"/>
    <w:rsid w:val="005B6D80"/>
    <w:rsid w:val="005B6DC1"/>
    <w:rsid w:val="005B700D"/>
    <w:rsid w:val="005B7481"/>
    <w:rsid w:val="005B748E"/>
    <w:rsid w:val="005B77A8"/>
    <w:rsid w:val="005C015A"/>
    <w:rsid w:val="005C068A"/>
    <w:rsid w:val="005C0A7C"/>
    <w:rsid w:val="005C0F57"/>
    <w:rsid w:val="005C0FA9"/>
    <w:rsid w:val="005C1140"/>
    <w:rsid w:val="005C1246"/>
    <w:rsid w:val="005C19E1"/>
    <w:rsid w:val="005C1AE2"/>
    <w:rsid w:val="005C1CFE"/>
    <w:rsid w:val="005C1D51"/>
    <w:rsid w:val="005C2381"/>
    <w:rsid w:val="005C25E5"/>
    <w:rsid w:val="005C28AD"/>
    <w:rsid w:val="005C2A89"/>
    <w:rsid w:val="005C30E0"/>
    <w:rsid w:val="005C3277"/>
    <w:rsid w:val="005C366B"/>
    <w:rsid w:val="005C376B"/>
    <w:rsid w:val="005C3AA7"/>
    <w:rsid w:val="005C3B57"/>
    <w:rsid w:val="005C3D0E"/>
    <w:rsid w:val="005C3EAA"/>
    <w:rsid w:val="005C3EE7"/>
    <w:rsid w:val="005C3FB3"/>
    <w:rsid w:val="005C40A5"/>
    <w:rsid w:val="005C4717"/>
    <w:rsid w:val="005C48D6"/>
    <w:rsid w:val="005C49CE"/>
    <w:rsid w:val="005C575E"/>
    <w:rsid w:val="005C5793"/>
    <w:rsid w:val="005C57BF"/>
    <w:rsid w:val="005C58D0"/>
    <w:rsid w:val="005C59AE"/>
    <w:rsid w:val="005C5FCF"/>
    <w:rsid w:val="005C637E"/>
    <w:rsid w:val="005C66ED"/>
    <w:rsid w:val="005C67BF"/>
    <w:rsid w:val="005C688E"/>
    <w:rsid w:val="005C68FA"/>
    <w:rsid w:val="005C69A7"/>
    <w:rsid w:val="005C6A32"/>
    <w:rsid w:val="005C6A34"/>
    <w:rsid w:val="005C6FA4"/>
    <w:rsid w:val="005C7112"/>
    <w:rsid w:val="005C7253"/>
    <w:rsid w:val="005C732D"/>
    <w:rsid w:val="005C76BB"/>
    <w:rsid w:val="005C77CB"/>
    <w:rsid w:val="005C7913"/>
    <w:rsid w:val="005C7D65"/>
    <w:rsid w:val="005C7F7F"/>
    <w:rsid w:val="005D01A3"/>
    <w:rsid w:val="005D0492"/>
    <w:rsid w:val="005D04EA"/>
    <w:rsid w:val="005D06F4"/>
    <w:rsid w:val="005D0A3F"/>
    <w:rsid w:val="005D0ADC"/>
    <w:rsid w:val="005D0C38"/>
    <w:rsid w:val="005D1715"/>
    <w:rsid w:val="005D196D"/>
    <w:rsid w:val="005D1A81"/>
    <w:rsid w:val="005D1D2B"/>
    <w:rsid w:val="005D201A"/>
    <w:rsid w:val="005D2424"/>
    <w:rsid w:val="005D249D"/>
    <w:rsid w:val="005D2ABC"/>
    <w:rsid w:val="005D2D29"/>
    <w:rsid w:val="005D2E55"/>
    <w:rsid w:val="005D2EDF"/>
    <w:rsid w:val="005D32B0"/>
    <w:rsid w:val="005D3836"/>
    <w:rsid w:val="005D3992"/>
    <w:rsid w:val="005D3A7B"/>
    <w:rsid w:val="005D3C7E"/>
    <w:rsid w:val="005D3D09"/>
    <w:rsid w:val="005D4006"/>
    <w:rsid w:val="005D4334"/>
    <w:rsid w:val="005D43C0"/>
    <w:rsid w:val="005D4922"/>
    <w:rsid w:val="005D5107"/>
    <w:rsid w:val="005D5286"/>
    <w:rsid w:val="005D5B17"/>
    <w:rsid w:val="005D5E1F"/>
    <w:rsid w:val="005D656E"/>
    <w:rsid w:val="005D660F"/>
    <w:rsid w:val="005D66B5"/>
    <w:rsid w:val="005D67F4"/>
    <w:rsid w:val="005D683D"/>
    <w:rsid w:val="005D68E6"/>
    <w:rsid w:val="005D6B2A"/>
    <w:rsid w:val="005D6B38"/>
    <w:rsid w:val="005D705A"/>
    <w:rsid w:val="005D7088"/>
    <w:rsid w:val="005D70FB"/>
    <w:rsid w:val="005D712D"/>
    <w:rsid w:val="005D713A"/>
    <w:rsid w:val="005D72D4"/>
    <w:rsid w:val="005D7C47"/>
    <w:rsid w:val="005D7CA0"/>
    <w:rsid w:val="005E0498"/>
    <w:rsid w:val="005E04AF"/>
    <w:rsid w:val="005E0BC0"/>
    <w:rsid w:val="005E0FE6"/>
    <w:rsid w:val="005E119F"/>
    <w:rsid w:val="005E12EC"/>
    <w:rsid w:val="005E1308"/>
    <w:rsid w:val="005E1393"/>
    <w:rsid w:val="005E13BF"/>
    <w:rsid w:val="005E15C3"/>
    <w:rsid w:val="005E16D5"/>
    <w:rsid w:val="005E1A61"/>
    <w:rsid w:val="005E1B1C"/>
    <w:rsid w:val="005E1B9C"/>
    <w:rsid w:val="005E1C16"/>
    <w:rsid w:val="005E1D8B"/>
    <w:rsid w:val="005E264B"/>
    <w:rsid w:val="005E2790"/>
    <w:rsid w:val="005E295B"/>
    <w:rsid w:val="005E2C01"/>
    <w:rsid w:val="005E2E59"/>
    <w:rsid w:val="005E3154"/>
    <w:rsid w:val="005E34F1"/>
    <w:rsid w:val="005E3DE1"/>
    <w:rsid w:val="005E3FCF"/>
    <w:rsid w:val="005E4606"/>
    <w:rsid w:val="005E4C66"/>
    <w:rsid w:val="005E4DA0"/>
    <w:rsid w:val="005E50FD"/>
    <w:rsid w:val="005E51B1"/>
    <w:rsid w:val="005E5962"/>
    <w:rsid w:val="005E6180"/>
    <w:rsid w:val="005E6B00"/>
    <w:rsid w:val="005E6D75"/>
    <w:rsid w:val="005E7030"/>
    <w:rsid w:val="005E70DA"/>
    <w:rsid w:val="005E7305"/>
    <w:rsid w:val="005E7539"/>
    <w:rsid w:val="005E75AC"/>
    <w:rsid w:val="005E77A7"/>
    <w:rsid w:val="005E7878"/>
    <w:rsid w:val="005E7B6B"/>
    <w:rsid w:val="005E7BF2"/>
    <w:rsid w:val="005E7C95"/>
    <w:rsid w:val="005E7D3B"/>
    <w:rsid w:val="005F0146"/>
    <w:rsid w:val="005F0799"/>
    <w:rsid w:val="005F07CB"/>
    <w:rsid w:val="005F0AD9"/>
    <w:rsid w:val="005F0B3B"/>
    <w:rsid w:val="005F15B7"/>
    <w:rsid w:val="005F170A"/>
    <w:rsid w:val="005F19E5"/>
    <w:rsid w:val="005F1C37"/>
    <w:rsid w:val="005F1F41"/>
    <w:rsid w:val="005F262B"/>
    <w:rsid w:val="005F2ADB"/>
    <w:rsid w:val="005F2AE9"/>
    <w:rsid w:val="005F2DB7"/>
    <w:rsid w:val="005F2DF7"/>
    <w:rsid w:val="005F2F3A"/>
    <w:rsid w:val="005F30FE"/>
    <w:rsid w:val="005F3DD3"/>
    <w:rsid w:val="005F3F8B"/>
    <w:rsid w:val="005F436B"/>
    <w:rsid w:val="005F44A0"/>
    <w:rsid w:val="005F44FB"/>
    <w:rsid w:val="005F46CA"/>
    <w:rsid w:val="005F4DEF"/>
    <w:rsid w:val="005F5521"/>
    <w:rsid w:val="005F57A1"/>
    <w:rsid w:val="005F588C"/>
    <w:rsid w:val="005F58E9"/>
    <w:rsid w:val="005F6456"/>
    <w:rsid w:val="005F6459"/>
    <w:rsid w:val="005F68B4"/>
    <w:rsid w:val="005F68FB"/>
    <w:rsid w:val="005F6A7B"/>
    <w:rsid w:val="005F6AA5"/>
    <w:rsid w:val="005F6B9B"/>
    <w:rsid w:val="005F7018"/>
    <w:rsid w:val="005F7303"/>
    <w:rsid w:val="005F73B1"/>
    <w:rsid w:val="005F7A6C"/>
    <w:rsid w:val="005F7C19"/>
    <w:rsid w:val="00600306"/>
    <w:rsid w:val="0060035D"/>
    <w:rsid w:val="00600635"/>
    <w:rsid w:val="00600669"/>
    <w:rsid w:val="00600808"/>
    <w:rsid w:val="00600872"/>
    <w:rsid w:val="00600AE9"/>
    <w:rsid w:val="00600B0E"/>
    <w:rsid w:val="00600D38"/>
    <w:rsid w:val="0060136D"/>
    <w:rsid w:val="00601560"/>
    <w:rsid w:val="006018C9"/>
    <w:rsid w:val="00601AFA"/>
    <w:rsid w:val="00601D61"/>
    <w:rsid w:val="00601ECF"/>
    <w:rsid w:val="00602AD1"/>
    <w:rsid w:val="00602D54"/>
    <w:rsid w:val="00602D60"/>
    <w:rsid w:val="00602D7E"/>
    <w:rsid w:val="00602DAF"/>
    <w:rsid w:val="00602F14"/>
    <w:rsid w:val="0060372F"/>
    <w:rsid w:val="006037CE"/>
    <w:rsid w:val="006039E8"/>
    <w:rsid w:val="00603B26"/>
    <w:rsid w:val="00603D62"/>
    <w:rsid w:val="00604203"/>
    <w:rsid w:val="0060420B"/>
    <w:rsid w:val="006043A1"/>
    <w:rsid w:val="00604407"/>
    <w:rsid w:val="00604A5E"/>
    <w:rsid w:val="00604B8E"/>
    <w:rsid w:val="00604CDD"/>
    <w:rsid w:val="006053AD"/>
    <w:rsid w:val="0060541F"/>
    <w:rsid w:val="00605799"/>
    <w:rsid w:val="00605B96"/>
    <w:rsid w:val="006060B2"/>
    <w:rsid w:val="0060678D"/>
    <w:rsid w:val="00606C1A"/>
    <w:rsid w:val="00606D3C"/>
    <w:rsid w:val="00606F0B"/>
    <w:rsid w:val="00606F6B"/>
    <w:rsid w:val="00607003"/>
    <w:rsid w:val="00607258"/>
    <w:rsid w:val="0060762B"/>
    <w:rsid w:val="00607861"/>
    <w:rsid w:val="00607E09"/>
    <w:rsid w:val="00607EE6"/>
    <w:rsid w:val="00610270"/>
    <w:rsid w:val="00610845"/>
    <w:rsid w:val="0061089B"/>
    <w:rsid w:val="00610987"/>
    <w:rsid w:val="00610DD3"/>
    <w:rsid w:val="00611144"/>
    <w:rsid w:val="0061147D"/>
    <w:rsid w:val="00611767"/>
    <w:rsid w:val="00611A6F"/>
    <w:rsid w:val="00611EEB"/>
    <w:rsid w:val="00611FE5"/>
    <w:rsid w:val="0061269D"/>
    <w:rsid w:val="00612A11"/>
    <w:rsid w:val="00612F98"/>
    <w:rsid w:val="006131EF"/>
    <w:rsid w:val="006131F3"/>
    <w:rsid w:val="00613535"/>
    <w:rsid w:val="006138FB"/>
    <w:rsid w:val="00613996"/>
    <w:rsid w:val="00613E09"/>
    <w:rsid w:val="00614251"/>
    <w:rsid w:val="00614267"/>
    <w:rsid w:val="0061441C"/>
    <w:rsid w:val="006146AE"/>
    <w:rsid w:val="00614A82"/>
    <w:rsid w:val="00614AC8"/>
    <w:rsid w:val="00614C26"/>
    <w:rsid w:val="00614F6D"/>
    <w:rsid w:val="006151F2"/>
    <w:rsid w:val="006153B5"/>
    <w:rsid w:val="00615668"/>
    <w:rsid w:val="00615989"/>
    <w:rsid w:val="006159D9"/>
    <w:rsid w:val="00616052"/>
    <w:rsid w:val="00616CC7"/>
    <w:rsid w:val="00616E8F"/>
    <w:rsid w:val="0061771B"/>
    <w:rsid w:val="00617771"/>
    <w:rsid w:val="00617827"/>
    <w:rsid w:val="006178A7"/>
    <w:rsid w:val="00617A0F"/>
    <w:rsid w:val="00620F97"/>
    <w:rsid w:val="006212C4"/>
    <w:rsid w:val="006217C3"/>
    <w:rsid w:val="006219A9"/>
    <w:rsid w:val="00621AC1"/>
    <w:rsid w:val="00621C53"/>
    <w:rsid w:val="00621C6E"/>
    <w:rsid w:val="006224A8"/>
    <w:rsid w:val="006225A6"/>
    <w:rsid w:val="00622A8A"/>
    <w:rsid w:val="00622F60"/>
    <w:rsid w:val="00623100"/>
    <w:rsid w:val="0062363C"/>
    <w:rsid w:val="00623A3E"/>
    <w:rsid w:val="00623AA3"/>
    <w:rsid w:val="00623EF3"/>
    <w:rsid w:val="00624122"/>
    <w:rsid w:val="0062447B"/>
    <w:rsid w:val="00624B7D"/>
    <w:rsid w:val="00624B93"/>
    <w:rsid w:val="00625203"/>
    <w:rsid w:val="006253E4"/>
    <w:rsid w:val="00625404"/>
    <w:rsid w:val="006254B8"/>
    <w:rsid w:val="0062591F"/>
    <w:rsid w:val="006259F1"/>
    <w:rsid w:val="00625DFC"/>
    <w:rsid w:val="00625E1C"/>
    <w:rsid w:val="00626057"/>
    <w:rsid w:val="00626509"/>
    <w:rsid w:val="00626770"/>
    <w:rsid w:val="0062779A"/>
    <w:rsid w:val="006304C1"/>
    <w:rsid w:val="00630761"/>
    <w:rsid w:val="0063078C"/>
    <w:rsid w:val="006308EF"/>
    <w:rsid w:val="00630E80"/>
    <w:rsid w:val="00630E90"/>
    <w:rsid w:val="00631206"/>
    <w:rsid w:val="00631AF0"/>
    <w:rsid w:val="00631EEB"/>
    <w:rsid w:val="00631FF6"/>
    <w:rsid w:val="006320F4"/>
    <w:rsid w:val="006320F9"/>
    <w:rsid w:val="006321D0"/>
    <w:rsid w:val="006322AB"/>
    <w:rsid w:val="00632947"/>
    <w:rsid w:val="00632CF4"/>
    <w:rsid w:val="00633072"/>
    <w:rsid w:val="0063307F"/>
    <w:rsid w:val="0063315A"/>
    <w:rsid w:val="00633690"/>
    <w:rsid w:val="00633F60"/>
    <w:rsid w:val="00633F86"/>
    <w:rsid w:val="006342E0"/>
    <w:rsid w:val="0063467C"/>
    <w:rsid w:val="0063476B"/>
    <w:rsid w:val="006349D4"/>
    <w:rsid w:val="006351A5"/>
    <w:rsid w:val="00635493"/>
    <w:rsid w:val="00635C80"/>
    <w:rsid w:val="00635D8D"/>
    <w:rsid w:val="00635E04"/>
    <w:rsid w:val="00636035"/>
    <w:rsid w:val="00636797"/>
    <w:rsid w:val="00636C26"/>
    <w:rsid w:val="00636CEB"/>
    <w:rsid w:val="00636E78"/>
    <w:rsid w:val="0063722A"/>
    <w:rsid w:val="00637538"/>
    <w:rsid w:val="006376D9"/>
    <w:rsid w:val="00637B24"/>
    <w:rsid w:val="00637C4B"/>
    <w:rsid w:val="00637CA2"/>
    <w:rsid w:val="00637DDF"/>
    <w:rsid w:val="006401AF"/>
    <w:rsid w:val="006401CF"/>
    <w:rsid w:val="00640333"/>
    <w:rsid w:val="0064063E"/>
    <w:rsid w:val="00641049"/>
    <w:rsid w:val="006412A8"/>
    <w:rsid w:val="00641973"/>
    <w:rsid w:val="00641AEF"/>
    <w:rsid w:val="00641CAD"/>
    <w:rsid w:val="00641D16"/>
    <w:rsid w:val="00641EC7"/>
    <w:rsid w:val="00641EE8"/>
    <w:rsid w:val="00641F51"/>
    <w:rsid w:val="0064206A"/>
    <w:rsid w:val="006423AB"/>
    <w:rsid w:val="00642546"/>
    <w:rsid w:val="00642990"/>
    <w:rsid w:val="00642D63"/>
    <w:rsid w:val="006431E8"/>
    <w:rsid w:val="00643200"/>
    <w:rsid w:val="00643338"/>
    <w:rsid w:val="006434F8"/>
    <w:rsid w:val="006435B5"/>
    <w:rsid w:val="0064386E"/>
    <w:rsid w:val="00643A00"/>
    <w:rsid w:val="00643B86"/>
    <w:rsid w:val="00644117"/>
    <w:rsid w:val="006445C8"/>
    <w:rsid w:val="00645E24"/>
    <w:rsid w:val="00646008"/>
    <w:rsid w:val="006462F9"/>
    <w:rsid w:val="00646C74"/>
    <w:rsid w:val="00646F10"/>
    <w:rsid w:val="00646F77"/>
    <w:rsid w:val="0064749B"/>
    <w:rsid w:val="0064750F"/>
    <w:rsid w:val="00647571"/>
    <w:rsid w:val="0064797D"/>
    <w:rsid w:val="00647B55"/>
    <w:rsid w:val="00647F41"/>
    <w:rsid w:val="006502A4"/>
    <w:rsid w:val="006504D6"/>
    <w:rsid w:val="00650F66"/>
    <w:rsid w:val="006513E1"/>
    <w:rsid w:val="00651510"/>
    <w:rsid w:val="00651E43"/>
    <w:rsid w:val="0065206F"/>
    <w:rsid w:val="0065263C"/>
    <w:rsid w:val="00652C62"/>
    <w:rsid w:val="00652DFC"/>
    <w:rsid w:val="00653094"/>
    <w:rsid w:val="006535BD"/>
    <w:rsid w:val="00653688"/>
    <w:rsid w:val="006538FD"/>
    <w:rsid w:val="00653E72"/>
    <w:rsid w:val="00654465"/>
    <w:rsid w:val="0065446B"/>
    <w:rsid w:val="00654775"/>
    <w:rsid w:val="00654987"/>
    <w:rsid w:val="00654A25"/>
    <w:rsid w:val="00654A9D"/>
    <w:rsid w:val="00654D1E"/>
    <w:rsid w:val="00654DAC"/>
    <w:rsid w:val="00654E2F"/>
    <w:rsid w:val="006556CA"/>
    <w:rsid w:val="00655CC6"/>
    <w:rsid w:val="006560A8"/>
    <w:rsid w:val="00656226"/>
    <w:rsid w:val="00656311"/>
    <w:rsid w:val="0065639D"/>
    <w:rsid w:val="006566DF"/>
    <w:rsid w:val="00656783"/>
    <w:rsid w:val="00656C7A"/>
    <w:rsid w:val="00656DEF"/>
    <w:rsid w:val="00657210"/>
    <w:rsid w:val="00657A95"/>
    <w:rsid w:val="00657C01"/>
    <w:rsid w:val="00657C5E"/>
    <w:rsid w:val="00657D57"/>
    <w:rsid w:val="00657DE2"/>
    <w:rsid w:val="0066006D"/>
    <w:rsid w:val="006601AB"/>
    <w:rsid w:val="00660506"/>
    <w:rsid w:val="0066055F"/>
    <w:rsid w:val="006607A5"/>
    <w:rsid w:val="00660F9C"/>
    <w:rsid w:val="00661345"/>
    <w:rsid w:val="006613D4"/>
    <w:rsid w:val="00661440"/>
    <w:rsid w:val="00661528"/>
    <w:rsid w:val="006615EB"/>
    <w:rsid w:val="0066177D"/>
    <w:rsid w:val="006617CC"/>
    <w:rsid w:val="00661A18"/>
    <w:rsid w:val="00661B7A"/>
    <w:rsid w:val="00661FE9"/>
    <w:rsid w:val="00662147"/>
    <w:rsid w:val="006621AD"/>
    <w:rsid w:val="006623FD"/>
    <w:rsid w:val="00662BFD"/>
    <w:rsid w:val="0066333C"/>
    <w:rsid w:val="00663566"/>
    <w:rsid w:val="00663674"/>
    <w:rsid w:val="006638EE"/>
    <w:rsid w:val="00663AD0"/>
    <w:rsid w:val="00663F6D"/>
    <w:rsid w:val="00664072"/>
    <w:rsid w:val="006643A4"/>
    <w:rsid w:val="00664CD2"/>
    <w:rsid w:val="00664E6B"/>
    <w:rsid w:val="006655D9"/>
    <w:rsid w:val="0066567C"/>
    <w:rsid w:val="00665B6F"/>
    <w:rsid w:val="00665C87"/>
    <w:rsid w:val="00665F4E"/>
    <w:rsid w:val="0066625B"/>
    <w:rsid w:val="006664AD"/>
    <w:rsid w:val="006664C8"/>
    <w:rsid w:val="006664FB"/>
    <w:rsid w:val="00666654"/>
    <w:rsid w:val="00666740"/>
    <w:rsid w:val="00666DA2"/>
    <w:rsid w:val="00666E4B"/>
    <w:rsid w:val="00667778"/>
    <w:rsid w:val="00667BD9"/>
    <w:rsid w:val="00667EB1"/>
    <w:rsid w:val="0067011A"/>
    <w:rsid w:val="0067012D"/>
    <w:rsid w:val="006701D2"/>
    <w:rsid w:val="00670267"/>
    <w:rsid w:val="0067030C"/>
    <w:rsid w:val="006704DD"/>
    <w:rsid w:val="00670F7D"/>
    <w:rsid w:val="006711BD"/>
    <w:rsid w:val="0067126E"/>
    <w:rsid w:val="006717C7"/>
    <w:rsid w:val="00671AC8"/>
    <w:rsid w:val="00671B79"/>
    <w:rsid w:val="00671C84"/>
    <w:rsid w:val="00671C9E"/>
    <w:rsid w:val="00671E21"/>
    <w:rsid w:val="00672105"/>
    <w:rsid w:val="00672870"/>
    <w:rsid w:val="00673575"/>
    <w:rsid w:val="006735E6"/>
    <w:rsid w:val="00673D89"/>
    <w:rsid w:val="006744A2"/>
    <w:rsid w:val="00674526"/>
    <w:rsid w:val="00674C90"/>
    <w:rsid w:val="00674E99"/>
    <w:rsid w:val="006750D0"/>
    <w:rsid w:val="006750FB"/>
    <w:rsid w:val="00675824"/>
    <w:rsid w:val="006759D8"/>
    <w:rsid w:val="00675CA9"/>
    <w:rsid w:val="00675FA9"/>
    <w:rsid w:val="006767DA"/>
    <w:rsid w:val="00676A79"/>
    <w:rsid w:val="006771A1"/>
    <w:rsid w:val="006773D6"/>
    <w:rsid w:val="00677465"/>
    <w:rsid w:val="006775F7"/>
    <w:rsid w:val="0067764E"/>
    <w:rsid w:val="00677D25"/>
    <w:rsid w:val="00677D3A"/>
    <w:rsid w:val="00680047"/>
    <w:rsid w:val="00680810"/>
    <w:rsid w:val="006809E4"/>
    <w:rsid w:val="006809FD"/>
    <w:rsid w:val="00681321"/>
    <w:rsid w:val="0068142B"/>
    <w:rsid w:val="006818E3"/>
    <w:rsid w:val="0068204E"/>
    <w:rsid w:val="00682611"/>
    <w:rsid w:val="00682913"/>
    <w:rsid w:val="00682AE4"/>
    <w:rsid w:val="00682B76"/>
    <w:rsid w:val="00682C91"/>
    <w:rsid w:val="0068345B"/>
    <w:rsid w:val="00683524"/>
    <w:rsid w:val="006837A9"/>
    <w:rsid w:val="0068380E"/>
    <w:rsid w:val="006840C3"/>
    <w:rsid w:val="00684374"/>
    <w:rsid w:val="006843CA"/>
    <w:rsid w:val="00684744"/>
    <w:rsid w:val="006848C3"/>
    <w:rsid w:val="0068531F"/>
    <w:rsid w:val="006853B0"/>
    <w:rsid w:val="0068573B"/>
    <w:rsid w:val="006858AE"/>
    <w:rsid w:val="00685A23"/>
    <w:rsid w:val="00685EFD"/>
    <w:rsid w:val="00686263"/>
    <w:rsid w:val="00686458"/>
    <w:rsid w:val="00686AD6"/>
    <w:rsid w:val="00686BF1"/>
    <w:rsid w:val="00687155"/>
    <w:rsid w:val="006872DF"/>
    <w:rsid w:val="00687380"/>
    <w:rsid w:val="006873BD"/>
    <w:rsid w:val="00687440"/>
    <w:rsid w:val="00687B0E"/>
    <w:rsid w:val="00687B63"/>
    <w:rsid w:val="00687D57"/>
    <w:rsid w:val="00687D6A"/>
    <w:rsid w:val="00690C46"/>
    <w:rsid w:val="00690EAB"/>
    <w:rsid w:val="00690F12"/>
    <w:rsid w:val="00691E97"/>
    <w:rsid w:val="00692444"/>
    <w:rsid w:val="006924C0"/>
    <w:rsid w:val="00692671"/>
    <w:rsid w:val="00692B53"/>
    <w:rsid w:val="00692E16"/>
    <w:rsid w:val="00693419"/>
    <w:rsid w:val="00693480"/>
    <w:rsid w:val="006936C3"/>
    <w:rsid w:val="006937C4"/>
    <w:rsid w:val="00693E16"/>
    <w:rsid w:val="00694041"/>
    <w:rsid w:val="00694139"/>
    <w:rsid w:val="0069414A"/>
    <w:rsid w:val="0069421C"/>
    <w:rsid w:val="00694669"/>
    <w:rsid w:val="006947B0"/>
    <w:rsid w:val="00694858"/>
    <w:rsid w:val="00694C34"/>
    <w:rsid w:val="00694F1D"/>
    <w:rsid w:val="00694FFB"/>
    <w:rsid w:val="006950D0"/>
    <w:rsid w:val="006952DF"/>
    <w:rsid w:val="00695357"/>
    <w:rsid w:val="00695B3D"/>
    <w:rsid w:val="00695F71"/>
    <w:rsid w:val="00696737"/>
    <w:rsid w:val="0069682D"/>
    <w:rsid w:val="00696979"/>
    <w:rsid w:val="00696E8B"/>
    <w:rsid w:val="00697313"/>
    <w:rsid w:val="006977D8"/>
    <w:rsid w:val="00697842"/>
    <w:rsid w:val="0069795C"/>
    <w:rsid w:val="00697991"/>
    <w:rsid w:val="00697996"/>
    <w:rsid w:val="00697A77"/>
    <w:rsid w:val="00697D20"/>
    <w:rsid w:val="00697D36"/>
    <w:rsid w:val="00697E01"/>
    <w:rsid w:val="006A04B9"/>
    <w:rsid w:val="006A055C"/>
    <w:rsid w:val="006A0ABB"/>
    <w:rsid w:val="006A0C93"/>
    <w:rsid w:val="006A1101"/>
    <w:rsid w:val="006A111E"/>
    <w:rsid w:val="006A144F"/>
    <w:rsid w:val="006A19C0"/>
    <w:rsid w:val="006A1E2C"/>
    <w:rsid w:val="006A2141"/>
    <w:rsid w:val="006A2172"/>
    <w:rsid w:val="006A254D"/>
    <w:rsid w:val="006A2DB6"/>
    <w:rsid w:val="006A2F62"/>
    <w:rsid w:val="006A323F"/>
    <w:rsid w:val="006A32BF"/>
    <w:rsid w:val="006A3EDD"/>
    <w:rsid w:val="006A405D"/>
    <w:rsid w:val="006A4530"/>
    <w:rsid w:val="006A4544"/>
    <w:rsid w:val="006A4846"/>
    <w:rsid w:val="006A4923"/>
    <w:rsid w:val="006A498A"/>
    <w:rsid w:val="006A49D9"/>
    <w:rsid w:val="006A4A63"/>
    <w:rsid w:val="006A4BAA"/>
    <w:rsid w:val="006A4D25"/>
    <w:rsid w:val="006A4E5D"/>
    <w:rsid w:val="006A50A9"/>
    <w:rsid w:val="006A5A6F"/>
    <w:rsid w:val="006A5EB5"/>
    <w:rsid w:val="006A5FDE"/>
    <w:rsid w:val="006A6141"/>
    <w:rsid w:val="006A68DE"/>
    <w:rsid w:val="006A6A5B"/>
    <w:rsid w:val="006A6C8B"/>
    <w:rsid w:val="006A7691"/>
    <w:rsid w:val="006A7D90"/>
    <w:rsid w:val="006B03B3"/>
    <w:rsid w:val="006B03E5"/>
    <w:rsid w:val="006B0417"/>
    <w:rsid w:val="006B04C3"/>
    <w:rsid w:val="006B0873"/>
    <w:rsid w:val="006B0A4E"/>
    <w:rsid w:val="006B0C2A"/>
    <w:rsid w:val="006B0C45"/>
    <w:rsid w:val="006B0F81"/>
    <w:rsid w:val="006B1222"/>
    <w:rsid w:val="006B12EE"/>
    <w:rsid w:val="006B136E"/>
    <w:rsid w:val="006B1554"/>
    <w:rsid w:val="006B186E"/>
    <w:rsid w:val="006B1C3A"/>
    <w:rsid w:val="006B1C68"/>
    <w:rsid w:val="006B1D10"/>
    <w:rsid w:val="006B220D"/>
    <w:rsid w:val="006B2506"/>
    <w:rsid w:val="006B275C"/>
    <w:rsid w:val="006B2E1A"/>
    <w:rsid w:val="006B2FA3"/>
    <w:rsid w:val="006B302B"/>
    <w:rsid w:val="006B33D7"/>
    <w:rsid w:val="006B33E2"/>
    <w:rsid w:val="006B3483"/>
    <w:rsid w:val="006B370B"/>
    <w:rsid w:val="006B3759"/>
    <w:rsid w:val="006B3807"/>
    <w:rsid w:val="006B4580"/>
    <w:rsid w:val="006B4843"/>
    <w:rsid w:val="006B48FC"/>
    <w:rsid w:val="006B4A52"/>
    <w:rsid w:val="006B4BF1"/>
    <w:rsid w:val="006B4D21"/>
    <w:rsid w:val="006B4DBE"/>
    <w:rsid w:val="006B5140"/>
    <w:rsid w:val="006B51B3"/>
    <w:rsid w:val="006B533B"/>
    <w:rsid w:val="006B553A"/>
    <w:rsid w:val="006B5A8C"/>
    <w:rsid w:val="006B5BF9"/>
    <w:rsid w:val="006B5DC0"/>
    <w:rsid w:val="006B6368"/>
    <w:rsid w:val="006B6558"/>
    <w:rsid w:val="006B676B"/>
    <w:rsid w:val="006B695C"/>
    <w:rsid w:val="006B711E"/>
    <w:rsid w:val="006B732D"/>
    <w:rsid w:val="006B732F"/>
    <w:rsid w:val="006B75D9"/>
    <w:rsid w:val="006B7746"/>
    <w:rsid w:val="006B7763"/>
    <w:rsid w:val="006B7A07"/>
    <w:rsid w:val="006B7B34"/>
    <w:rsid w:val="006B7DC0"/>
    <w:rsid w:val="006C01E8"/>
    <w:rsid w:val="006C0243"/>
    <w:rsid w:val="006C048C"/>
    <w:rsid w:val="006C0677"/>
    <w:rsid w:val="006C06E9"/>
    <w:rsid w:val="006C07C7"/>
    <w:rsid w:val="006C0CE6"/>
    <w:rsid w:val="006C1394"/>
    <w:rsid w:val="006C165C"/>
    <w:rsid w:val="006C1709"/>
    <w:rsid w:val="006C1A07"/>
    <w:rsid w:val="006C1B75"/>
    <w:rsid w:val="006C1C3E"/>
    <w:rsid w:val="006C1CAC"/>
    <w:rsid w:val="006C1D29"/>
    <w:rsid w:val="006C1E12"/>
    <w:rsid w:val="006C212F"/>
    <w:rsid w:val="006C267E"/>
    <w:rsid w:val="006C28C1"/>
    <w:rsid w:val="006C2C4A"/>
    <w:rsid w:val="006C3042"/>
    <w:rsid w:val="006C31BA"/>
    <w:rsid w:val="006C3343"/>
    <w:rsid w:val="006C356E"/>
    <w:rsid w:val="006C3762"/>
    <w:rsid w:val="006C37E0"/>
    <w:rsid w:val="006C3C12"/>
    <w:rsid w:val="006C3C45"/>
    <w:rsid w:val="006C42ED"/>
    <w:rsid w:val="006C452C"/>
    <w:rsid w:val="006C486E"/>
    <w:rsid w:val="006C4C4D"/>
    <w:rsid w:val="006C4E34"/>
    <w:rsid w:val="006C52D1"/>
    <w:rsid w:val="006C5380"/>
    <w:rsid w:val="006C54B8"/>
    <w:rsid w:val="006C5771"/>
    <w:rsid w:val="006C599C"/>
    <w:rsid w:val="006C5A35"/>
    <w:rsid w:val="006C5C3C"/>
    <w:rsid w:val="006C5ED5"/>
    <w:rsid w:val="006C5F43"/>
    <w:rsid w:val="006C5F97"/>
    <w:rsid w:val="006C6311"/>
    <w:rsid w:val="006C636E"/>
    <w:rsid w:val="006C65FA"/>
    <w:rsid w:val="006C68C9"/>
    <w:rsid w:val="006C6C30"/>
    <w:rsid w:val="006C71E5"/>
    <w:rsid w:val="006C7565"/>
    <w:rsid w:val="006C75AC"/>
    <w:rsid w:val="006C763A"/>
    <w:rsid w:val="006C7ACE"/>
    <w:rsid w:val="006C7D0B"/>
    <w:rsid w:val="006D0367"/>
    <w:rsid w:val="006D03E5"/>
    <w:rsid w:val="006D053A"/>
    <w:rsid w:val="006D0BC0"/>
    <w:rsid w:val="006D1116"/>
    <w:rsid w:val="006D1569"/>
    <w:rsid w:val="006D1906"/>
    <w:rsid w:val="006D20AF"/>
    <w:rsid w:val="006D21D1"/>
    <w:rsid w:val="006D226F"/>
    <w:rsid w:val="006D2A87"/>
    <w:rsid w:val="006D35CF"/>
    <w:rsid w:val="006D3A88"/>
    <w:rsid w:val="006D3C51"/>
    <w:rsid w:val="006D40F7"/>
    <w:rsid w:val="006D4738"/>
    <w:rsid w:val="006D474C"/>
    <w:rsid w:val="006D4864"/>
    <w:rsid w:val="006D4A2C"/>
    <w:rsid w:val="006D4AEE"/>
    <w:rsid w:val="006D4B36"/>
    <w:rsid w:val="006D4B9C"/>
    <w:rsid w:val="006D4BA2"/>
    <w:rsid w:val="006D51DF"/>
    <w:rsid w:val="006D52D2"/>
    <w:rsid w:val="006D530C"/>
    <w:rsid w:val="006D541A"/>
    <w:rsid w:val="006D5480"/>
    <w:rsid w:val="006D5628"/>
    <w:rsid w:val="006D5928"/>
    <w:rsid w:val="006D5D2F"/>
    <w:rsid w:val="006D608D"/>
    <w:rsid w:val="006D6875"/>
    <w:rsid w:val="006D6D88"/>
    <w:rsid w:val="006D6E98"/>
    <w:rsid w:val="006D7040"/>
    <w:rsid w:val="006D7054"/>
    <w:rsid w:val="006D73F4"/>
    <w:rsid w:val="006D7AB3"/>
    <w:rsid w:val="006E027D"/>
    <w:rsid w:val="006E033E"/>
    <w:rsid w:val="006E0738"/>
    <w:rsid w:val="006E0763"/>
    <w:rsid w:val="006E0816"/>
    <w:rsid w:val="006E09D1"/>
    <w:rsid w:val="006E0CE5"/>
    <w:rsid w:val="006E0D6D"/>
    <w:rsid w:val="006E0F8B"/>
    <w:rsid w:val="006E10DD"/>
    <w:rsid w:val="006E10ED"/>
    <w:rsid w:val="006E1678"/>
    <w:rsid w:val="006E20DE"/>
    <w:rsid w:val="006E22C5"/>
    <w:rsid w:val="006E2539"/>
    <w:rsid w:val="006E283E"/>
    <w:rsid w:val="006E2B78"/>
    <w:rsid w:val="006E2C4C"/>
    <w:rsid w:val="006E2CB9"/>
    <w:rsid w:val="006E3035"/>
    <w:rsid w:val="006E31EC"/>
    <w:rsid w:val="006E3316"/>
    <w:rsid w:val="006E354D"/>
    <w:rsid w:val="006E3573"/>
    <w:rsid w:val="006E3C48"/>
    <w:rsid w:val="006E403F"/>
    <w:rsid w:val="006E41E9"/>
    <w:rsid w:val="006E44B6"/>
    <w:rsid w:val="006E461A"/>
    <w:rsid w:val="006E490A"/>
    <w:rsid w:val="006E499A"/>
    <w:rsid w:val="006E49EE"/>
    <w:rsid w:val="006E4A68"/>
    <w:rsid w:val="006E4D10"/>
    <w:rsid w:val="006E4E14"/>
    <w:rsid w:val="006E5C3C"/>
    <w:rsid w:val="006E5F3A"/>
    <w:rsid w:val="006E6B12"/>
    <w:rsid w:val="006E6D1F"/>
    <w:rsid w:val="006E758C"/>
    <w:rsid w:val="006E7BCB"/>
    <w:rsid w:val="006E7D68"/>
    <w:rsid w:val="006F02AC"/>
    <w:rsid w:val="006F0DA4"/>
    <w:rsid w:val="006F0F02"/>
    <w:rsid w:val="006F1125"/>
    <w:rsid w:val="006F1312"/>
    <w:rsid w:val="006F15C2"/>
    <w:rsid w:val="006F18C6"/>
    <w:rsid w:val="006F19F5"/>
    <w:rsid w:val="006F1CB7"/>
    <w:rsid w:val="006F26AA"/>
    <w:rsid w:val="006F2904"/>
    <w:rsid w:val="006F3358"/>
    <w:rsid w:val="006F36F4"/>
    <w:rsid w:val="006F3A8E"/>
    <w:rsid w:val="006F3AA1"/>
    <w:rsid w:val="006F3BA2"/>
    <w:rsid w:val="006F3D51"/>
    <w:rsid w:val="006F3D9D"/>
    <w:rsid w:val="006F3DCB"/>
    <w:rsid w:val="006F404A"/>
    <w:rsid w:val="006F4511"/>
    <w:rsid w:val="006F45AF"/>
    <w:rsid w:val="006F48C0"/>
    <w:rsid w:val="006F4BC5"/>
    <w:rsid w:val="006F51DD"/>
    <w:rsid w:val="006F5215"/>
    <w:rsid w:val="006F524A"/>
    <w:rsid w:val="006F524D"/>
    <w:rsid w:val="006F5585"/>
    <w:rsid w:val="006F56CD"/>
    <w:rsid w:val="006F57D1"/>
    <w:rsid w:val="006F587A"/>
    <w:rsid w:val="006F5B81"/>
    <w:rsid w:val="006F5E6D"/>
    <w:rsid w:val="006F6137"/>
    <w:rsid w:val="006F64CE"/>
    <w:rsid w:val="006F6648"/>
    <w:rsid w:val="006F66F9"/>
    <w:rsid w:val="006F67A8"/>
    <w:rsid w:val="006F684E"/>
    <w:rsid w:val="006F6ABA"/>
    <w:rsid w:val="006F6B62"/>
    <w:rsid w:val="006F6B8E"/>
    <w:rsid w:val="006F6ED4"/>
    <w:rsid w:val="006F73EC"/>
    <w:rsid w:val="006F74AA"/>
    <w:rsid w:val="006F76CD"/>
    <w:rsid w:val="006F7901"/>
    <w:rsid w:val="006F7C4B"/>
    <w:rsid w:val="00700111"/>
    <w:rsid w:val="007001CC"/>
    <w:rsid w:val="00700358"/>
    <w:rsid w:val="0070040D"/>
    <w:rsid w:val="00700413"/>
    <w:rsid w:val="00700515"/>
    <w:rsid w:val="007009A9"/>
    <w:rsid w:val="00700A44"/>
    <w:rsid w:val="00700CE7"/>
    <w:rsid w:val="00700E54"/>
    <w:rsid w:val="007014F4"/>
    <w:rsid w:val="00701615"/>
    <w:rsid w:val="007016A7"/>
    <w:rsid w:val="0070178C"/>
    <w:rsid w:val="007019D6"/>
    <w:rsid w:val="00701D97"/>
    <w:rsid w:val="007020E1"/>
    <w:rsid w:val="0070226C"/>
    <w:rsid w:val="007022F6"/>
    <w:rsid w:val="007024A7"/>
    <w:rsid w:val="007029E8"/>
    <w:rsid w:val="00702E07"/>
    <w:rsid w:val="00702F9A"/>
    <w:rsid w:val="00702F9F"/>
    <w:rsid w:val="007031AE"/>
    <w:rsid w:val="00703234"/>
    <w:rsid w:val="00703B09"/>
    <w:rsid w:val="00704077"/>
    <w:rsid w:val="007042AF"/>
    <w:rsid w:val="007043B8"/>
    <w:rsid w:val="00704DAF"/>
    <w:rsid w:val="00704FC2"/>
    <w:rsid w:val="00705124"/>
    <w:rsid w:val="0070536F"/>
    <w:rsid w:val="0070563F"/>
    <w:rsid w:val="00705C11"/>
    <w:rsid w:val="007065A6"/>
    <w:rsid w:val="00706B8A"/>
    <w:rsid w:val="00706C5B"/>
    <w:rsid w:val="007072CE"/>
    <w:rsid w:val="007074AA"/>
    <w:rsid w:val="00707660"/>
    <w:rsid w:val="007076E8"/>
    <w:rsid w:val="00707737"/>
    <w:rsid w:val="00707A29"/>
    <w:rsid w:val="00707DDE"/>
    <w:rsid w:val="00707FE6"/>
    <w:rsid w:val="00710189"/>
    <w:rsid w:val="007101A3"/>
    <w:rsid w:val="00710247"/>
    <w:rsid w:val="007102A0"/>
    <w:rsid w:val="0071041F"/>
    <w:rsid w:val="007106AD"/>
    <w:rsid w:val="00710800"/>
    <w:rsid w:val="0071119F"/>
    <w:rsid w:val="00711227"/>
    <w:rsid w:val="00711392"/>
    <w:rsid w:val="00711664"/>
    <w:rsid w:val="00711815"/>
    <w:rsid w:val="00711911"/>
    <w:rsid w:val="00711A26"/>
    <w:rsid w:val="00711B8C"/>
    <w:rsid w:val="00711C27"/>
    <w:rsid w:val="00711EDF"/>
    <w:rsid w:val="0071238F"/>
    <w:rsid w:val="00712621"/>
    <w:rsid w:val="00712675"/>
    <w:rsid w:val="0071268D"/>
    <w:rsid w:val="00712883"/>
    <w:rsid w:val="00712BFA"/>
    <w:rsid w:val="00712C45"/>
    <w:rsid w:val="00712F0C"/>
    <w:rsid w:val="00713755"/>
    <w:rsid w:val="00713A9C"/>
    <w:rsid w:val="00713AF2"/>
    <w:rsid w:val="00714162"/>
    <w:rsid w:val="007144B9"/>
    <w:rsid w:val="007146D6"/>
    <w:rsid w:val="00714A29"/>
    <w:rsid w:val="00714ECF"/>
    <w:rsid w:val="0071511B"/>
    <w:rsid w:val="007151B1"/>
    <w:rsid w:val="00715599"/>
    <w:rsid w:val="007157ED"/>
    <w:rsid w:val="007157F5"/>
    <w:rsid w:val="00715C53"/>
    <w:rsid w:val="00715E37"/>
    <w:rsid w:val="007169D6"/>
    <w:rsid w:val="00716BA6"/>
    <w:rsid w:val="00716CB5"/>
    <w:rsid w:val="00716D5A"/>
    <w:rsid w:val="007172ED"/>
    <w:rsid w:val="00717433"/>
    <w:rsid w:val="00717599"/>
    <w:rsid w:val="007178AC"/>
    <w:rsid w:val="00717A1D"/>
    <w:rsid w:val="00717DD2"/>
    <w:rsid w:val="00717DD7"/>
    <w:rsid w:val="00720304"/>
    <w:rsid w:val="007204AA"/>
    <w:rsid w:val="00720783"/>
    <w:rsid w:val="00720AB4"/>
    <w:rsid w:val="00720B55"/>
    <w:rsid w:val="00720C4E"/>
    <w:rsid w:val="00720D1A"/>
    <w:rsid w:val="00721073"/>
    <w:rsid w:val="00721162"/>
    <w:rsid w:val="007212A3"/>
    <w:rsid w:val="00721417"/>
    <w:rsid w:val="007214FB"/>
    <w:rsid w:val="007215F6"/>
    <w:rsid w:val="007217E1"/>
    <w:rsid w:val="00721C1D"/>
    <w:rsid w:val="00722755"/>
    <w:rsid w:val="00722EBD"/>
    <w:rsid w:val="0072321A"/>
    <w:rsid w:val="00723340"/>
    <w:rsid w:val="00723C3A"/>
    <w:rsid w:val="00724653"/>
    <w:rsid w:val="00724915"/>
    <w:rsid w:val="007249C6"/>
    <w:rsid w:val="00724AEE"/>
    <w:rsid w:val="00724C0C"/>
    <w:rsid w:val="00724FD2"/>
    <w:rsid w:val="007252F8"/>
    <w:rsid w:val="00725444"/>
    <w:rsid w:val="00725501"/>
    <w:rsid w:val="0072573F"/>
    <w:rsid w:val="00725849"/>
    <w:rsid w:val="00725B0D"/>
    <w:rsid w:val="00725B73"/>
    <w:rsid w:val="00725D5C"/>
    <w:rsid w:val="00725ED2"/>
    <w:rsid w:val="00726503"/>
    <w:rsid w:val="0072652F"/>
    <w:rsid w:val="007265A1"/>
    <w:rsid w:val="007268D5"/>
    <w:rsid w:val="00726ADC"/>
    <w:rsid w:val="00726F89"/>
    <w:rsid w:val="0072709D"/>
    <w:rsid w:val="007275EF"/>
    <w:rsid w:val="00727989"/>
    <w:rsid w:val="00727F45"/>
    <w:rsid w:val="00730104"/>
    <w:rsid w:val="007305BA"/>
    <w:rsid w:val="007305BD"/>
    <w:rsid w:val="0073066F"/>
    <w:rsid w:val="00730750"/>
    <w:rsid w:val="0073077F"/>
    <w:rsid w:val="00730C8D"/>
    <w:rsid w:val="00730D0B"/>
    <w:rsid w:val="00730D6F"/>
    <w:rsid w:val="00730DF9"/>
    <w:rsid w:val="00731421"/>
    <w:rsid w:val="00731712"/>
    <w:rsid w:val="00731819"/>
    <w:rsid w:val="00731D09"/>
    <w:rsid w:val="00731DE8"/>
    <w:rsid w:val="00732072"/>
    <w:rsid w:val="00732279"/>
    <w:rsid w:val="00732359"/>
    <w:rsid w:val="007324C7"/>
    <w:rsid w:val="00732506"/>
    <w:rsid w:val="00732ABA"/>
    <w:rsid w:val="00733036"/>
    <w:rsid w:val="00733080"/>
    <w:rsid w:val="0073344E"/>
    <w:rsid w:val="0073361F"/>
    <w:rsid w:val="0073362D"/>
    <w:rsid w:val="007336B7"/>
    <w:rsid w:val="0073387B"/>
    <w:rsid w:val="00733E28"/>
    <w:rsid w:val="00733EF9"/>
    <w:rsid w:val="007341A8"/>
    <w:rsid w:val="007341E1"/>
    <w:rsid w:val="00734254"/>
    <w:rsid w:val="007345AC"/>
    <w:rsid w:val="007347C2"/>
    <w:rsid w:val="0073480F"/>
    <w:rsid w:val="007348EA"/>
    <w:rsid w:val="00734B3C"/>
    <w:rsid w:val="00734C38"/>
    <w:rsid w:val="00734C82"/>
    <w:rsid w:val="00734E6D"/>
    <w:rsid w:val="007354B0"/>
    <w:rsid w:val="007354F7"/>
    <w:rsid w:val="00735672"/>
    <w:rsid w:val="00735953"/>
    <w:rsid w:val="007366B0"/>
    <w:rsid w:val="00736903"/>
    <w:rsid w:val="0073691D"/>
    <w:rsid w:val="00736A0B"/>
    <w:rsid w:val="00736D82"/>
    <w:rsid w:val="00736F61"/>
    <w:rsid w:val="007371A0"/>
    <w:rsid w:val="00740439"/>
    <w:rsid w:val="0074044B"/>
    <w:rsid w:val="0074063A"/>
    <w:rsid w:val="007406D9"/>
    <w:rsid w:val="00740A08"/>
    <w:rsid w:val="00740B3E"/>
    <w:rsid w:val="00740B54"/>
    <w:rsid w:val="00740C75"/>
    <w:rsid w:val="00740CC2"/>
    <w:rsid w:val="00740D77"/>
    <w:rsid w:val="00740DA3"/>
    <w:rsid w:val="00741476"/>
    <w:rsid w:val="00741677"/>
    <w:rsid w:val="0074169D"/>
    <w:rsid w:val="00741AE5"/>
    <w:rsid w:val="00741C12"/>
    <w:rsid w:val="00741CE8"/>
    <w:rsid w:val="00741D3F"/>
    <w:rsid w:val="00742237"/>
    <w:rsid w:val="00742897"/>
    <w:rsid w:val="007428A0"/>
    <w:rsid w:val="00742CD2"/>
    <w:rsid w:val="00742D0D"/>
    <w:rsid w:val="0074335E"/>
    <w:rsid w:val="007433B4"/>
    <w:rsid w:val="00743507"/>
    <w:rsid w:val="00743799"/>
    <w:rsid w:val="007438AF"/>
    <w:rsid w:val="00743EFC"/>
    <w:rsid w:val="00744106"/>
    <w:rsid w:val="00744D8B"/>
    <w:rsid w:val="007455A3"/>
    <w:rsid w:val="00745680"/>
    <w:rsid w:val="007456F0"/>
    <w:rsid w:val="00745954"/>
    <w:rsid w:val="00745AA8"/>
    <w:rsid w:val="00745AFC"/>
    <w:rsid w:val="00745E2E"/>
    <w:rsid w:val="00745E8B"/>
    <w:rsid w:val="00745F59"/>
    <w:rsid w:val="00746498"/>
    <w:rsid w:val="007468E5"/>
    <w:rsid w:val="00746974"/>
    <w:rsid w:val="00746B5F"/>
    <w:rsid w:val="00746F0F"/>
    <w:rsid w:val="0074714A"/>
    <w:rsid w:val="00747281"/>
    <w:rsid w:val="007474E3"/>
    <w:rsid w:val="00747672"/>
    <w:rsid w:val="00747D02"/>
    <w:rsid w:val="00747EC8"/>
    <w:rsid w:val="007500CF"/>
    <w:rsid w:val="007501EB"/>
    <w:rsid w:val="0075064A"/>
    <w:rsid w:val="00750A0A"/>
    <w:rsid w:val="00750D2E"/>
    <w:rsid w:val="0075129E"/>
    <w:rsid w:val="007517CB"/>
    <w:rsid w:val="00751A12"/>
    <w:rsid w:val="00751BEE"/>
    <w:rsid w:val="00751CA0"/>
    <w:rsid w:val="00751D66"/>
    <w:rsid w:val="00751DB9"/>
    <w:rsid w:val="007521FA"/>
    <w:rsid w:val="00752455"/>
    <w:rsid w:val="00752AD8"/>
    <w:rsid w:val="00752BB0"/>
    <w:rsid w:val="00752C4B"/>
    <w:rsid w:val="007530D4"/>
    <w:rsid w:val="007532C2"/>
    <w:rsid w:val="00753440"/>
    <w:rsid w:val="0075351F"/>
    <w:rsid w:val="0075365F"/>
    <w:rsid w:val="0075387F"/>
    <w:rsid w:val="007538D0"/>
    <w:rsid w:val="00753DAD"/>
    <w:rsid w:val="007543F6"/>
    <w:rsid w:val="00755496"/>
    <w:rsid w:val="0075551D"/>
    <w:rsid w:val="00755521"/>
    <w:rsid w:val="007555C9"/>
    <w:rsid w:val="00755719"/>
    <w:rsid w:val="007559AD"/>
    <w:rsid w:val="00755B5D"/>
    <w:rsid w:val="00755CAB"/>
    <w:rsid w:val="00755FDF"/>
    <w:rsid w:val="00756009"/>
    <w:rsid w:val="00756C74"/>
    <w:rsid w:val="0075724B"/>
    <w:rsid w:val="00757BD1"/>
    <w:rsid w:val="00757CB6"/>
    <w:rsid w:val="00760189"/>
    <w:rsid w:val="00760198"/>
    <w:rsid w:val="007601DE"/>
    <w:rsid w:val="00760284"/>
    <w:rsid w:val="00760391"/>
    <w:rsid w:val="00760427"/>
    <w:rsid w:val="00760507"/>
    <w:rsid w:val="00760639"/>
    <w:rsid w:val="00760C6E"/>
    <w:rsid w:val="00760EDF"/>
    <w:rsid w:val="00761128"/>
    <w:rsid w:val="007611A6"/>
    <w:rsid w:val="00761517"/>
    <w:rsid w:val="00761567"/>
    <w:rsid w:val="0076228D"/>
    <w:rsid w:val="007623E7"/>
    <w:rsid w:val="007626C8"/>
    <w:rsid w:val="00762705"/>
    <w:rsid w:val="00762790"/>
    <w:rsid w:val="0076299A"/>
    <w:rsid w:val="007633B8"/>
    <w:rsid w:val="007633C8"/>
    <w:rsid w:val="0076377B"/>
    <w:rsid w:val="0076384E"/>
    <w:rsid w:val="007639A4"/>
    <w:rsid w:val="00763CAD"/>
    <w:rsid w:val="00763D42"/>
    <w:rsid w:val="00763DAC"/>
    <w:rsid w:val="00764099"/>
    <w:rsid w:val="00764220"/>
    <w:rsid w:val="00764699"/>
    <w:rsid w:val="00764729"/>
    <w:rsid w:val="00764B3D"/>
    <w:rsid w:val="007650D4"/>
    <w:rsid w:val="007656B0"/>
    <w:rsid w:val="00765D36"/>
    <w:rsid w:val="0076612B"/>
    <w:rsid w:val="00766193"/>
    <w:rsid w:val="00766397"/>
    <w:rsid w:val="00766671"/>
    <w:rsid w:val="00766DD0"/>
    <w:rsid w:val="007671D1"/>
    <w:rsid w:val="0076745F"/>
    <w:rsid w:val="007674A9"/>
    <w:rsid w:val="00767BB3"/>
    <w:rsid w:val="00767D96"/>
    <w:rsid w:val="00770037"/>
    <w:rsid w:val="0077012A"/>
    <w:rsid w:val="007701BB"/>
    <w:rsid w:val="00770B49"/>
    <w:rsid w:val="00770DF3"/>
    <w:rsid w:val="00771153"/>
    <w:rsid w:val="00771192"/>
    <w:rsid w:val="00771C97"/>
    <w:rsid w:val="00771CAF"/>
    <w:rsid w:val="00771CB8"/>
    <w:rsid w:val="00771D58"/>
    <w:rsid w:val="007721B3"/>
    <w:rsid w:val="0077260B"/>
    <w:rsid w:val="007728B7"/>
    <w:rsid w:val="00772C84"/>
    <w:rsid w:val="00772D68"/>
    <w:rsid w:val="00773022"/>
    <w:rsid w:val="0077303A"/>
    <w:rsid w:val="007733D9"/>
    <w:rsid w:val="007734AE"/>
    <w:rsid w:val="00773954"/>
    <w:rsid w:val="00773C3F"/>
    <w:rsid w:val="0077414C"/>
    <w:rsid w:val="007744F8"/>
    <w:rsid w:val="0077454E"/>
    <w:rsid w:val="00774639"/>
    <w:rsid w:val="007747F4"/>
    <w:rsid w:val="007748A6"/>
    <w:rsid w:val="00774AEA"/>
    <w:rsid w:val="0077529B"/>
    <w:rsid w:val="007754D0"/>
    <w:rsid w:val="007755D0"/>
    <w:rsid w:val="00775854"/>
    <w:rsid w:val="00775AEA"/>
    <w:rsid w:val="00776244"/>
    <w:rsid w:val="007767BD"/>
    <w:rsid w:val="00776861"/>
    <w:rsid w:val="00776CBA"/>
    <w:rsid w:val="00776EEF"/>
    <w:rsid w:val="00777175"/>
    <w:rsid w:val="00777283"/>
    <w:rsid w:val="0077732E"/>
    <w:rsid w:val="0077751B"/>
    <w:rsid w:val="0077751C"/>
    <w:rsid w:val="0077792E"/>
    <w:rsid w:val="00777A26"/>
    <w:rsid w:val="00777C5D"/>
    <w:rsid w:val="00777D58"/>
    <w:rsid w:val="00777EE3"/>
    <w:rsid w:val="0078008D"/>
    <w:rsid w:val="00780A26"/>
    <w:rsid w:val="00780AE6"/>
    <w:rsid w:val="00780F2C"/>
    <w:rsid w:val="00781665"/>
    <w:rsid w:val="00781A52"/>
    <w:rsid w:val="00781A6A"/>
    <w:rsid w:val="00781D14"/>
    <w:rsid w:val="00781D24"/>
    <w:rsid w:val="00781EEE"/>
    <w:rsid w:val="00782152"/>
    <w:rsid w:val="00782306"/>
    <w:rsid w:val="0078282A"/>
    <w:rsid w:val="00782A57"/>
    <w:rsid w:val="00782A97"/>
    <w:rsid w:val="00782E17"/>
    <w:rsid w:val="00782E5D"/>
    <w:rsid w:val="0078309D"/>
    <w:rsid w:val="007834AC"/>
    <w:rsid w:val="00783BCA"/>
    <w:rsid w:val="00783F92"/>
    <w:rsid w:val="0078412E"/>
    <w:rsid w:val="007842D5"/>
    <w:rsid w:val="00784C56"/>
    <w:rsid w:val="00784CB7"/>
    <w:rsid w:val="0078518A"/>
    <w:rsid w:val="0078520E"/>
    <w:rsid w:val="007854A2"/>
    <w:rsid w:val="00785587"/>
    <w:rsid w:val="007855B6"/>
    <w:rsid w:val="00785703"/>
    <w:rsid w:val="0078573A"/>
    <w:rsid w:val="00785796"/>
    <w:rsid w:val="00786009"/>
    <w:rsid w:val="007860F5"/>
    <w:rsid w:val="00786264"/>
    <w:rsid w:val="0078645A"/>
    <w:rsid w:val="0078647C"/>
    <w:rsid w:val="007864D9"/>
    <w:rsid w:val="007865D2"/>
    <w:rsid w:val="007866DF"/>
    <w:rsid w:val="007869FC"/>
    <w:rsid w:val="00786A81"/>
    <w:rsid w:val="00787408"/>
    <w:rsid w:val="007875B1"/>
    <w:rsid w:val="00787908"/>
    <w:rsid w:val="00787999"/>
    <w:rsid w:val="00787A10"/>
    <w:rsid w:val="00787AAD"/>
    <w:rsid w:val="00787FC6"/>
    <w:rsid w:val="00790147"/>
    <w:rsid w:val="007901F5"/>
    <w:rsid w:val="00790711"/>
    <w:rsid w:val="007907F9"/>
    <w:rsid w:val="007909D2"/>
    <w:rsid w:val="00790DF2"/>
    <w:rsid w:val="00790F39"/>
    <w:rsid w:val="0079133E"/>
    <w:rsid w:val="007918F1"/>
    <w:rsid w:val="00791D19"/>
    <w:rsid w:val="007926F9"/>
    <w:rsid w:val="0079274A"/>
    <w:rsid w:val="00792A86"/>
    <w:rsid w:val="00792C02"/>
    <w:rsid w:val="00792CAB"/>
    <w:rsid w:val="00792E5E"/>
    <w:rsid w:val="00792E75"/>
    <w:rsid w:val="0079336A"/>
    <w:rsid w:val="007935D0"/>
    <w:rsid w:val="00793836"/>
    <w:rsid w:val="00793D27"/>
    <w:rsid w:val="0079420F"/>
    <w:rsid w:val="007945BF"/>
    <w:rsid w:val="00794682"/>
    <w:rsid w:val="007946FF"/>
    <w:rsid w:val="007948F5"/>
    <w:rsid w:val="00794973"/>
    <w:rsid w:val="00794B85"/>
    <w:rsid w:val="00794C18"/>
    <w:rsid w:val="00794C35"/>
    <w:rsid w:val="00794D03"/>
    <w:rsid w:val="007952CD"/>
    <w:rsid w:val="007952DC"/>
    <w:rsid w:val="00795364"/>
    <w:rsid w:val="00796037"/>
    <w:rsid w:val="0079603F"/>
    <w:rsid w:val="0079642C"/>
    <w:rsid w:val="00796C67"/>
    <w:rsid w:val="007970CE"/>
    <w:rsid w:val="007974BA"/>
    <w:rsid w:val="00797996"/>
    <w:rsid w:val="00797AE6"/>
    <w:rsid w:val="00797B80"/>
    <w:rsid w:val="00797DB8"/>
    <w:rsid w:val="007A0575"/>
    <w:rsid w:val="007A0B7C"/>
    <w:rsid w:val="007A1529"/>
    <w:rsid w:val="007A218D"/>
    <w:rsid w:val="007A245C"/>
    <w:rsid w:val="007A26D1"/>
    <w:rsid w:val="007A27A5"/>
    <w:rsid w:val="007A2B5C"/>
    <w:rsid w:val="007A2DA3"/>
    <w:rsid w:val="007A3107"/>
    <w:rsid w:val="007A3894"/>
    <w:rsid w:val="007A3995"/>
    <w:rsid w:val="007A3E72"/>
    <w:rsid w:val="007A4199"/>
    <w:rsid w:val="007A439B"/>
    <w:rsid w:val="007A4507"/>
    <w:rsid w:val="007A4953"/>
    <w:rsid w:val="007A4F7B"/>
    <w:rsid w:val="007A50D2"/>
    <w:rsid w:val="007A5DB2"/>
    <w:rsid w:val="007A5E7D"/>
    <w:rsid w:val="007A5E81"/>
    <w:rsid w:val="007A6021"/>
    <w:rsid w:val="007A6459"/>
    <w:rsid w:val="007A6478"/>
    <w:rsid w:val="007A6635"/>
    <w:rsid w:val="007A664A"/>
    <w:rsid w:val="007A66F0"/>
    <w:rsid w:val="007A6977"/>
    <w:rsid w:val="007A6B78"/>
    <w:rsid w:val="007A6C93"/>
    <w:rsid w:val="007A6F14"/>
    <w:rsid w:val="007A7114"/>
    <w:rsid w:val="007A78D2"/>
    <w:rsid w:val="007B044B"/>
    <w:rsid w:val="007B05FF"/>
    <w:rsid w:val="007B065E"/>
    <w:rsid w:val="007B06EA"/>
    <w:rsid w:val="007B0853"/>
    <w:rsid w:val="007B09D9"/>
    <w:rsid w:val="007B0C78"/>
    <w:rsid w:val="007B10EB"/>
    <w:rsid w:val="007B11A0"/>
    <w:rsid w:val="007B12A7"/>
    <w:rsid w:val="007B1430"/>
    <w:rsid w:val="007B1445"/>
    <w:rsid w:val="007B15EC"/>
    <w:rsid w:val="007B16B0"/>
    <w:rsid w:val="007B1C4E"/>
    <w:rsid w:val="007B1D10"/>
    <w:rsid w:val="007B1E22"/>
    <w:rsid w:val="007B2031"/>
    <w:rsid w:val="007B255F"/>
    <w:rsid w:val="007B2AF2"/>
    <w:rsid w:val="007B2AFE"/>
    <w:rsid w:val="007B2D96"/>
    <w:rsid w:val="007B31C0"/>
    <w:rsid w:val="007B3229"/>
    <w:rsid w:val="007B36C2"/>
    <w:rsid w:val="007B36D3"/>
    <w:rsid w:val="007B3CAD"/>
    <w:rsid w:val="007B3CC4"/>
    <w:rsid w:val="007B3D65"/>
    <w:rsid w:val="007B4006"/>
    <w:rsid w:val="007B43C4"/>
    <w:rsid w:val="007B4860"/>
    <w:rsid w:val="007B4E13"/>
    <w:rsid w:val="007B50D4"/>
    <w:rsid w:val="007B5A13"/>
    <w:rsid w:val="007B5C17"/>
    <w:rsid w:val="007B5E82"/>
    <w:rsid w:val="007B6D94"/>
    <w:rsid w:val="007B6F2A"/>
    <w:rsid w:val="007B7155"/>
    <w:rsid w:val="007B78D9"/>
    <w:rsid w:val="007B7AE5"/>
    <w:rsid w:val="007C013E"/>
    <w:rsid w:val="007C0204"/>
    <w:rsid w:val="007C0241"/>
    <w:rsid w:val="007C0AC9"/>
    <w:rsid w:val="007C1054"/>
    <w:rsid w:val="007C1235"/>
    <w:rsid w:val="007C14C9"/>
    <w:rsid w:val="007C1C3F"/>
    <w:rsid w:val="007C1CD7"/>
    <w:rsid w:val="007C1D27"/>
    <w:rsid w:val="007C1F20"/>
    <w:rsid w:val="007C1FE6"/>
    <w:rsid w:val="007C2435"/>
    <w:rsid w:val="007C2813"/>
    <w:rsid w:val="007C2892"/>
    <w:rsid w:val="007C2A00"/>
    <w:rsid w:val="007C2AFD"/>
    <w:rsid w:val="007C2D37"/>
    <w:rsid w:val="007C2FB9"/>
    <w:rsid w:val="007C3150"/>
    <w:rsid w:val="007C318E"/>
    <w:rsid w:val="007C3683"/>
    <w:rsid w:val="007C3749"/>
    <w:rsid w:val="007C3F65"/>
    <w:rsid w:val="007C441A"/>
    <w:rsid w:val="007C4C1B"/>
    <w:rsid w:val="007C5083"/>
    <w:rsid w:val="007C5090"/>
    <w:rsid w:val="007C5893"/>
    <w:rsid w:val="007C5961"/>
    <w:rsid w:val="007C5979"/>
    <w:rsid w:val="007C5C07"/>
    <w:rsid w:val="007C5CD5"/>
    <w:rsid w:val="007C5E39"/>
    <w:rsid w:val="007C6495"/>
    <w:rsid w:val="007C660C"/>
    <w:rsid w:val="007C6822"/>
    <w:rsid w:val="007C6B2E"/>
    <w:rsid w:val="007C6C44"/>
    <w:rsid w:val="007C6D2D"/>
    <w:rsid w:val="007C6F43"/>
    <w:rsid w:val="007C7066"/>
    <w:rsid w:val="007C74A1"/>
    <w:rsid w:val="007C7C36"/>
    <w:rsid w:val="007C7EA5"/>
    <w:rsid w:val="007D02E9"/>
    <w:rsid w:val="007D03C5"/>
    <w:rsid w:val="007D0A4F"/>
    <w:rsid w:val="007D10A4"/>
    <w:rsid w:val="007D136B"/>
    <w:rsid w:val="007D171F"/>
    <w:rsid w:val="007D1722"/>
    <w:rsid w:val="007D1BED"/>
    <w:rsid w:val="007D1DE6"/>
    <w:rsid w:val="007D2952"/>
    <w:rsid w:val="007D2D92"/>
    <w:rsid w:val="007D3141"/>
    <w:rsid w:val="007D3771"/>
    <w:rsid w:val="007D38C1"/>
    <w:rsid w:val="007D3C75"/>
    <w:rsid w:val="007D3E9D"/>
    <w:rsid w:val="007D3FB1"/>
    <w:rsid w:val="007D3FBD"/>
    <w:rsid w:val="007D42E1"/>
    <w:rsid w:val="007D4350"/>
    <w:rsid w:val="007D45A0"/>
    <w:rsid w:val="007D4944"/>
    <w:rsid w:val="007D4B85"/>
    <w:rsid w:val="007D550E"/>
    <w:rsid w:val="007D560D"/>
    <w:rsid w:val="007D5A4F"/>
    <w:rsid w:val="007D5BF0"/>
    <w:rsid w:val="007D5DBA"/>
    <w:rsid w:val="007D5EE8"/>
    <w:rsid w:val="007D613B"/>
    <w:rsid w:val="007D6C44"/>
    <w:rsid w:val="007D7457"/>
    <w:rsid w:val="007D7B3F"/>
    <w:rsid w:val="007D7BE2"/>
    <w:rsid w:val="007E00D3"/>
    <w:rsid w:val="007E0727"/>
    <w:rsid w:val="007E0B60"/>
    <w:rsid w:val="007E0B8D"/>
    <w:rsid w:val="007E0D0B"/>
    <w:rsid w:val="007E0D18"/>
    <w:rsid w:val="007E1034"/>
    <w:rsid w:val="007E118C"/>
    <w:rsid w:val="007E13E7"/>
    <w:rsid w:val="007E149F"/>
    <w:rsid w:val="007E20C5"/>
    <w:rsid w:val="007E2353"/>
    <w:rsid w:val="007E24CE"/>
    <w:rsid w:val="007E287D"/>
    <w:rsid w:val="007E2AB1"/>
    <w:rsid w:val="007E2B63"/>
    <w:rsid w:val="007E2B7F"/>
    <w:rsid w:val="007E2D90"/>
    <w:rsid w:val="007E2F58"/>
    <w:rsid w:val="007E2F79"/>
    <w:rsid w:val="007E348C"/>
    <w:rsid w:val="007E351D"/>
    <w:rsid w:val="007E37F9"/>
    <w:rsid w:val="007E3C1A"/>
    <w:rsid w:val="007E3D28"/>
    <w:rsid w:val="007E3DBD"/>
    <w:rsid w:val="007E3ED3"/>
    <w:rsid w:val="007E4592"/>
    <w:rsid w:val="007E4D84"/>
    <w:rsid w:val="007E4EC5"/>
    <w:rsid w:val="007E4FC0"/>
    <w:rsid w:val="007E5009"/>
    <w:rsid w:val="007E5091"/>
    <w:rsid w:val="007E5392"/>
    <w:rsid w:val="007E5C86"/>
    <w:rsid w:val="007E5FE3"/>
    <w:rsid w:val="007E604F"/>
    <w:rsid w:val="007E6108"/>
    <w:rsid w:val="007E64EF"/>
    <w:rsid w:val="007E6687"/>
    <w:rsid w:val="007E6DD0"/>
    <w:rsid w:val="007E6EB6"/>
    <w:rsid w:val="007E6FC4"/>
    <w:rsid w:val="007E70D0"/>
    <w:rsid w:val="007E74C5"/>
    <w:rsid w:val="007E778F"/>
    <w:rsid w:val="007E78A9"/>
    <w:rsid w:val="007E7EB0"/>
    <w:rsid w:val="007F000A"/>
    <w:rsid w:val="007F0176"/>
    <w:rsid w:val="007F065E"/>
    <w:rsid w:val="007F0A09"/>
    <w:rsid w:val="007F0A1B"/>
    <w:rsid w:val="007F1231"/>
    <w:rsid w:val="007F1421"/>
    <w:rsid w:val="007F1447"/>
    <w:rsid w:val="007F155F"/>
    <w:rsid w:val="007F1AFE"/>
    <w:rsid w:val="007F1B1F"/>
    <w:rsid w:val="007F1DD8"/>
    <w:rsid w:val="007F20C7"/>
    <w:rsid w:val="007F22FB"/>
    <w:rsid w:val="007F2835"/>
    <w:rsid w:val="007F2EDE"/>
    <w:rsid w:val="007F2F50"/>
    <w:rsid w:val="007F2FE1"/>
    <w:rsid w:val="007F3761"/>
    <w:rsid w:val="007F3ABA"/>
    <w:rsid w:val="007F3C41"/>
    <w:rsid w:val="007F3E7C"/>
    <w:rsid w:val="007F3E84"/>
    <w:rsid w:val="007F3E94"/>
    <w:rsid w:val="007F437E"/>
    <w:rsid w:val="007F4764"/>
    <w:rsid w:val="007F4950"/>
    <w:rsid w:val="007F49C7"/>
    <w:rsid w:val="007F4D96"/>
    <w:rsid w:val="007F4F4D"/>
    <w:rsid w:val="007F4FAB"/>
    <w:rsid w:val="007F560B"/>
    <w:rsid w:val="007F57E1"/>
    <w:rsid w:val="007F58ED"/>
    <w:rsid w:val="007F5BF1"/>
    <w:rsid w:val="007F5E92"/>
    <w:rsid w:val="007F5F74"/>
    <w:rsid w:val="007F6221"/>
    <w:rsid w:val="007F670D"/>
    <w:rsid w:val="007F682D"/>
    <w:rsid w:val="007F69B3"/>
    <w:rsid w:val="007F69CC"/>
    <w:rsid w:val="007F6AA5"/>
    <w:rsid w:val="007F6BE6"/>
    <w:rsid w:val="007F6C1A"/>
    <w:rsid w:val="007F6E55"/>
    <w:rsid w:val="007F6E6B"/>
    <w:rsid w:val="007F726E"/>
    <w:rsid w:val="007F75EC"/>
    <w:rsid w:val="007F7617"/>
    <w:rsid w:val="007F7C36"/>
    <w:rsid w:val="008000DA"/>
    <w:rsid w:val="008001DF"/>
    <w:rsid w:val="008004FF"/>
    <w:rsid w:val="008007D6"/>
    <w:rsid w:val="008008F1"/>
    <w:rsid w:val="00800AD5"/>
    <w:rsid w:val="00800F4F"/>
    <w:rsid w:val="0080187A"/>
    <w:rsid w:val="00801C57"/>
    <w:rsid w:val="00802140"/>
    <w:rsid w:val="00802665"/>
    <w:rsid w:val="00802F96"/>
    <w:rsid w:val="00803651"/>
    <w:rsid w:val="00803804"/>
    <w:rsid w:val="0080398D"/>
    <w:rsid w:val="00803C1C"/>
    <w:rsid w:val="0080464A"/>
    <w:rsid w:val="00804BC9"/>
    <w:rsid w:val="00804D62"/>
    <w:rsid w:val="00805136"/>
    <w:rsid w:val="00805551"/>
    <w:rsid w:val="008055DA"/>
    <w:rsid w:val="00805A98"/>
    <w:rsid w:val="00805ACD"/>
    <w:rsid w:val="00805C05"/>
    <w:rsid w:val="00805D9F"/>
    <w:rsid w:val="00805E02"/>
    <w:rsid w:val="00805FB0"/>
    <w:rsid w:val="00805FDC"/>
    <w:rsid w:val="008060D7"/>
    <w:rsid w:val="00806130"/>
    <w:rsid w:val="00806149"/>
    <w:rsid w:val="0080615C"/>
    <w:rsid w:val="008067BE"/>
    <w:rsid w:val="00806859"/>
    <w:rsid w:val="00806952"/>
    <w:rsid w:val="008071F3"/>
    <w:rsid w:val="00807331"/>
    <w:rsid w:val="00807346"/>
    <w:rsid w:val="00807556"/>
    <w:rsid w:val="00807794"/>
    <w:rsid w:val="00807859"/>
    <w:rsid w:val="00807C2B"/>
    <w:rsid w:val="00807D6E"/>
    <w:rsid w:val="00807D98"/>
    <w:rsid w:val="00807ED9"/>
    <w:rsid w:val="00810285"/>
    <w:rsid w:val="008102F2"/>
    <w:rsid w:val="008103D2"/>
    <w:rsid w:val="008109BE"/>
    <w:rsid w:val="00810BAA"/>
    <w:rsid w:val="00810DAD"/>
    <w:rsid w:val="0081118C"/>
    <w:rsid w:val="0081146E"/>
    <w:rsid w:val="008114B6"/>
    <w:rsid w:val="00811521"/>
    <w:rsid w:val="008116F1"/>
    <w:rsid w:val="008118C2"/>
    <w:rsid w:val="00811E0D"/>
    <w:rsid w:val="008120AD"/>
    <w:rsid w:val="00812623"/>
    <w:rsid w:val="00812B5A"/>
    <w:rsid w:val="00812E49"/>
    <w:rsid w:val="00812EF8"/>
    <w:rsid w:val="00813253"/>
    <w:rsid w:val="00813322"/>
    <w:rsid w:val="008136CF"/>
    <w:rsid w:val="008136E5"/>
    <w:rsid w:val="008138A1"/>
    <w:rsid w:val="00813EBB"/>
    <w:rsid w:val="00814319"/>
    <w:rsid w:val="00814523"/>
    <w:rsid w:val="00814A3E"/>
    <w:rsid w:val="00814AEE"/>
    <w:rsid w:val="00814C7F"/>
    <w:rsid w:val="00814F0B"/>
    <w:rsid w:val="00815CE7"/>
    <w:rsid w:val="00815D62"/>
    <w:rsid w:val="008161BA"/>
    <w:rsid w:val="00816711"/>
    <w:rsid w:val="00816A32"/>
    <w:rsid w:val="00816F0F"/>
    <w:rsid w:val="00816FE9"/>
    <w:rsid w:val="008176D7"/>
    <w:rsid w:val="00817830"/>
    <w:rsid w:val="00817D47"/>
    <w:rsid w:val="00817DE4"/>
    <w:rsid w:val="00817DFE"/>
    <w:rsid w:val="00820099"/>
    <w:rsid w:val="008201F1"/>
    <w:rsid w:val="00820293"/>
    <w:rsid w:val="008202B2"/>
    <w:rsid w:val="008205E6"/>
    <w:rsid w:val="00820B71"/>
    <w:rsid w:val="00820F14"/>
    <w:rsid w:val="00820FC4"/>
    <w:rsid w:val="0082196D"/>
    <w:rsid w:val="00821EBE"/>
    <w:rsid w:val="00821FF6"/>
    <w:rsid w:val="008220D1"/>
    <w:rsid w:val="008220F3"/>
    <w:rsid w:val="00822291"/>
    <w:rsid w:val="00822467"/>
    <w:rsid w:val="008224FA"/>
    <w:rsid w:val="0082256D"/>
    <w:rsid w:val="008229DF"/>
    <w:rsid w:val="00822AEE"/>
    <w:rsid w:val="00822C74"/>
    <w:rsid w:val="0082348B"/>
    <w:rsid w:val="00823589"/>
    <w:rsid w:val="008236C1"/>
    <w:rsid w:val="0082394D"/>
    <w:rsid w:val="00823C8C"/>
    <w:rsid w:val="00823FFB"/>
    <w:rsid w:val="00824570"/>
    <w:rsid w:val="008246E6"/>
    <w:rsid w:val="00824864"/>
    <w:rsid w:val="00824B27"/>
    <w:rsid w:val="00824BEB"/>
    <w:rsid w:val="00824EB4"/>
    <w:rsid w:val="008251E7"/>
    <w:rsid w:val="008254EA"/>
    <w:rsid w:val="0082578E"/>
    <w:rsid w:val="008259E1"/>
    <w:rsid w:val="00825E8E"/>
    <w:rsid w:val="00825FF6"/>
    <w:rsid w:val="008260C8"/>
    <w:rsid w:val="0082610F"/>
    <w:rsid w:val="0082631D"/>
    <w:rsid w:val="0082642E"/>
    <w:rsid w:val="008264E5"/>
    <w:rsid w:val="00826AF5"/>
    <w:rsid w:val="00826C15"/>
    <w:rsid w:val="00826CF0"/>
    <w:rsid w:val="00826E21"/>
    <w:rsid w:val="00826E30"/>
    <w:rsid w:val="00827391"/>
    <w:rsid w:val="00827915"/>
    <w:rsid w:val="0083004A"/>
    <w:rsid w:val="0083040F"/>
    <w:rsid w:val="008306E8"/>
    <w:rsid w:val="00830943"/>
    <w:rsid w:val="008309F2"/>
    <w:rsid w:val="00830A27"/>
    <w:rsid w:val="00830DAB"/>
    <w:rsid w:val="0083118D"/>
    <w:rsid w:val="008311E3"/>
    <w:rsid w:val="0083144B"/>
    <w:rsid w:val="008319BB"/>
    <w:rsid w:val="00831C0E"/>
    <w:rsid w:val="00831D71"/>
    <w:rsid w:val="008323E6"/>
    <w:rsid w:val="00832ABB"/>
    <w:rsid w:val="00832B0B"/>
    <w:rsid w:val="00832B2B"/>
    <w:rsid w:val="00832CB0"/>
    <w:rsid w:val="00833391"/>
    <w:rsid w:val="00833484"/>
    <w:rsid w:val="00833505"/>
    <w:rsid w:val="0083367D"/>
    <w:rsid w:val="008337FB"/>
    <w:rsid w:val="00833D1A"/>
    <w:rsid w:val="00833EE0"/>
    <w:rsid w:val="0083419C"/>
    <w:rsid w:val="0083462F"/>
    <w:rsid w:val="00834CA8"/>
    <w:rsid w:val="00834D1F"/>
    <w:rsid w:val="00834F9A"/>
    <w:rsid w:val="00835198"/>
    <w:rsid w:val="0083544A"/>
    <w:rsid w:val="00835573"/>
    <w:rsid w:val="00835862"/>
    <w:rsid w:val="00835969"/>
    <w:rsid w:val="00835D09"/>
    <w:rsid w:val="00835E06"/>
    <w:rsid w:val="0083609E"/>
    <w:rsid w:val="008363BF"/>
    <w:rsid w:val="00836A1D"/>
    <w:rsid w:val="00836DB7"/>
    <w:rsid w:val="00836EBC"/>
    <w:rsid w:val="0083785E"/>
    <w:rsid w:val="00837868"/>
    <w:rsid w:val="00837C89"/>
    <w:rsid w:val="00837E76"/>
    <w:rsid w:val="00840080"/>
    <w:rsid w:val="00840124"/>
    <w:rsid w:val="00840405"/>
    <w:rsid w:val="0084040B"/>
    <w:rsid w:val="008409FB"/>
    <w:rsid w:val="00840A6E"/>
    <w:rsid w:val="00840E8E"/>
    <w:rsid w:val="008416FF"/>
    <w:rsid w:val="00841BB2"/>
    <w:rsid w:val="008420F5"/>
    <w:rsid w:val="008420F8"/>
    <w:rsid w:val="00842348"/>
    <w:rsid w:val="0084234B"/>
    <w:rsid w:val="00842811"/>
    <w:rsid w:val="008428C7"/>
    <w:rsid w:val="008429D3"/>
    <w:rsid w:val="00842CD5"/>
    <w:rsid w:val="00842E28"/>
    <w:rsid w:val="0084316B"/>
    <w:rsid w:val="00843B98"/>
    <w:rsid w:val="008441DD"/>
    <w:rsid w:val="00844312"/>
    <w:rsid w:val="0084439F"/>
    <w:rsid w:val="008443CE"/>
    <w:rsid w:val="0084491E"/>
    <w:rsid w:val="00844CC8"/>
    <w:rsid w:val="00844F66"/>
    <w:rsid w:val="00844FFC"/>
    <w:rsid w:val="00845501"/>
    <w:rsid w:val="00845A05"/>
    <w:rsid w:val="00845A14"/>
    <w:rsid w:val="00845B7F"/>
    <w:rsid w:val="00845E26"/>
    <w:rsid w:val="00845FE4"/>
    <w:rsid w:val="008463C3"/>
    <w:rsid w:val="008463E0"/>
    <w:rsid w:val="008465BE"/>
    <w:rsid w:val="00846630"/>
    <w:rsid w:val="00846878"/>
    <w:rsid w:val="0084710A"/>
    <w:rsid w:val="00847182"/>
    <w:rsid w:val="008472CF"/>
    <w:rsid w:val="00847789"/>
    <w:rsid w:val="00847942"/>
    <w:rsid w:val="0084798D"/>
    <w:rsid w:val="00847D5D"/>
    <w:rsid w:val="008506A1"/>
    <w:rsid w:val="00852230"/>
    <w:rsid w:val="0085225E"/>
    <w:rsid w:val="00852B54"/>
    <w:rsid w:val="0085302D"/>
    <w:rsid w:val="00853341"/>
    <w:rsid w:val="008536BF"/>
    <w:rsid w:val="00853862"/>
    <w:rsid w:val="00853CCF"/>
    <w:rsid w:val="008541B9"/>
    <w:rsid w:val="0085430E"/>
    <w:rsid w:val="008545F1"/>
    <w:rsid w:val="00854850"/>
    <w:rsid w:val="008548C0"/>
    <w:rsid w:val="00854E0B"/>
    <w:rsid w:val="008553CD"/>
    <w:rsid w:val="0085547B"/>
    <w:rsid w:val="0085558D"/>
    <w:rsid w:val="0085586B"/>
    <w:rsid w:val="008559F2"/>
    <w:rsid w:val="00855A71"/>
    <w:rsid w:val="00855B48"/>
    <w:rsid w:val="00855C64"/>
    <w:rsid w:val="00856359"/>
    <w:rsid w:val="00856687"/>
    <w:rsid w:val="0085691D"/>
    <w:rsid w:val="008569F6"/>
    <w:rsid w:val="00856A51"/>
    <w:rsid w:val="00856AAE"/>
    <w:rsid w:val="00856E5B"/>
    <w:rsid w:val="00857186"/>
    <w:rsid w:val="008579AE"/>
    <w:rsid w:val="00857C48"/>
    <w:rsid w:val="00857DEA"/>
    <w:rsid w:val="00857E4C"/>
    <w:rsid w:val="00857ED4"/>
    <w:rsid w:val="00861014"/>
    <w:rsid w:val="008614C6"/>
    <w:rsid w:val="00861772"/>
    <w:rsid w:val="008619C1"/>
    <w:rsid w:val="00861CD6"/>
    <w:rsid w:val="00861E7D"/>
    <w:rsid w:val="008626D3"/>
    <w:rsid w:val="00862B5B"/>
    <w:rsid w:val="00863035"/>
    <w:rsid w:val="00863120"/>
    <w:rsid w:val="00863257"/>
    <w:rsid w:val="0086340F"/>
    <w:rsid w:val="00863495"/>
    <w:rsid w:val="008635D0"/>
    <w:rsid w:val="0086434E"/>
    <w:rsid w:val="008643D9"/>
    <w:rsid w:val="00864425"/>
    <w:rsid w:val="00864578"/>
    <w:rsid w:val="00864A70"/>
    <w:rsid w:val="008651C9"/>
    <w:rsid w:val="00865220"/>
    <w:rsid w:val="008655BA"/>
    <w:rsid w:val="00865CA2"/>
    <w:rsid w:val="00865EAF"/>
    <w:rsid w:val="00866080"/>
    <w:rsid w:val="0086609B"/>
    <w:rsid w:val="008663D4"/>
    <w:rsid w:val="00866BE2"/>
    <w:rsid w:val="0086727E"/>
    <w:rsid w:val="0086727F"/>
    <w:rsid w:val="00867A31"/>
    <w:rsid w:val="00867A9C"/>
    <w:rsid w:val="00867C70"/>
    <w:rsid w:val="00867D7D"/>
    <w:rsid w:val="0087089C"/>
    <w:rsid w:val="00870C40"/>
    <w:rsid w:val="008711B2"/>
    <w:rsid w:val="0087139C"/>
    <w:rsid w:val="008713D6"/>
    <w:rsid w:val="0087193B"/>
    <w:rsid w:val="00871D31"/>
    <w:rsid w:val="0087202A"/>
    <w:rsid w:val="008720C1"/>
    <w:rsid w:val="00872439"/>
    <w:rsid w:val="00872982"/>
    <w:rsid w:val="00872C5A"/>
    <w:rsid w:val="00872DC3"/>
    <w:rsid w:val="008730B4"/>
    <w:rsid w:val="008730EA"/>
    <w:rsid w:val="0087370C"/>
    <w:rsid w:val="00873AB8"/>
    <w:rsid w:val="00873ADF"/>
    <w:rsid w:val="00873E18"/>
    <w:rsid w:val="00874249"/>
    <w:rsid w:val="008742CC"/>
    <w:rsid w:val="0087462B"/>
    <w:rsid w:val="00874895"/>
    <w:rsid w:val="008748B8"/>
    <w:rsid w:val="00874A43"/>
    <w:rsid w:val="00874BC4"/>
    <w:rsid w:val="008754CA"/>
    <w:rsid w:val="00875563"/>
    <w:rsid w:val="008756E8"/>
    <w:rsid w:val="00875B9F"/>
    <w:rsid w:val="00875CFF"/>
    <w:rsid w:val="00875FC0"/>
    <w:rsid w:val="008764F8"/>
    <w:rsid w:val="00876673"/>
    <w:rsid w:val="0087677E"/>
    <w:rsid w:val="008767CA"/>
    <w:rsid w:val="0087683C"/>
    <w:rsid w:val="00876CB1"/>
    <w:rsid w:val="00876CF5"/>
    <w:rsid w:val="00876FC1"/>
    <w:rsid w:val="00877355"/>
    <w:rsid w:val="00877BB7"/>
    <w:rsid w:val="00877DE8"/>
    <w:rsid w:val="00880053"/>
    <w:rsid w:val="0088019C"/>
    <w:rsid w:val="008803BF"/>
    <w:rsid w:val="008806EF"/>
    <w:rsid w:val="00880714"/>
    <w:rsid w:val="00880847"/>
    <w:rsid w:val="008808B3"/>
    <w:rsid w:val="0088091F"/>
    <w:rsid w:val="00880ACD"/>
    <w:rsid w:val="00880B9D"/>
    <w:rsid w:val="00880C61"/>
    <w:rsid w:val="00880E33"/>
    <w:rsid w:val="00880F3B"/>
    <w:rsid w:val="008815A5"/>
    <w:rsid w:val="00882035"/>
    <w:rsid w:val="00882205"/>
    <w:rsid w:val="008823BC"/>
    <w:rsid w:val="0088265F"/>
    <w:rsid w:val="00882A2C"/>
    <w:rsid w:val="00882B03"/>
    <w:rsid w:val="0088304A"/>
    <w:rsid w:val="008831FE"/>
    <w:rsid w:val="0088370A"/>
    <w:rsid w:val="00883A52"/>
    <w:rsid w:val="00883B91"/>
    <w:rsid w:val="00883C08"/>
    <w:rsid w:val="00883E4E"/>
    <w:rsid w:val="00883EDA"/>
    <w:rsid w:val="00883FC3"/>
    <w:rsid w:val="0088406A"/>
    <w:rsid w:val="008844BF"/>
    <w:rsid w:val="00884506"/>
    <w:rsid w:val="008851E1"/>
    <w:rsid w:val="00885239"/>
    <w:rsid w:val="008853FA"/>
    <w:rsid w:val="0088581E"/>
    <w:rsid w:val="00885C19"/>
    <w:rsid w:val="00885D46"/>
    <w:rsid w:val="00885DBC"/>
    <w:rsid w:val="00886152"/>
    <w:rsid w:val="00886433"/>
    <w:rsid w:val="00886B81"/>
    <w:rsid w:val="00886D4C"/>
    <w:rsid w:val="0088749B"/>
    <w:rsid w:val="00887A8B"/>
    <w:rsid w:val="00887EA0"/>
    <w:rsid w:val="008907A7"/>
    <w:rsid w:val="008911C4"/>
    <w:rsid w:val="00891665"/>
    <w:rsid w:val="008918F5"/>
    <w:rsid w:val="0089193E"/>
    <w:rsid w:val="00891AA2"/>
    <w:rsid w:val="00891AD9"/>
    <w:rsid w:val="00891B68"/>
    <w:rsid w:val="00891C34"/>
    <w:rsid w:val="00891E39"/>
    <w:rsid w:val="00892381"/>
    <w:rsid w:val="00892622"/>
    <w:rsid w:val="008927B1"/>
    <w:rsid w:val="008927E6"/>
    <w:rsid w:val="00892B6B"/>
    <w:rsid w:val="00892BB5"/>
    <w:rsid w:val="00892CD8"/>
    <w:rsid w:val="008935EE"/>
    <w:rsid w:val="00893918"/>
    <w:rsid w:val="00893B4C"/>
    <w:rsid w:val="00893E89"/>
    <w:rsid w:val="008944CD"/>
    <w:rsid w:val="0089462B"/>
    <w:rsid w:val="008947AF"/>
    <w:rsid w:val="00894C77"/>
    <w:rsid w:val="00895126"/>
    <w:rsid w:val="008956EF"/>
    <w:rsid w:val="00895BCA"/>
    <w:rsid w:val="00895CE4"/>
    <w:rsid w:val="008960C5"/>
    <w:rsid w:val="00896178"/>
    <w:rsid w:val="00896198"/>
    <w:rsid w:val="00896520"/>
    <w:rsid w:val="00896792"/>
    <w:rsid w:val="008968F5"/>
    <w:rsid w:val="008971FD"/>
    <w:rsid w:val="008973A7"/>
    <w:rsid w:val="00897835"/>
    <w:rsid w:val="008979C0"/>
    <w:rsid w:val="00897E38"/>
    <w:rsid w:val="008A01CD"/>
    <w:rsid w:val="008A01F2"/>
    <w:rsid w:val="008A0750"/>
    <w:rsid w:val="008A0B96"/>
    <w:rsid w:val="008A13A3"/>
    <w:rsid w:val="008A16E2"/>
    <w:rsid w:val="008A185D"/>
    <w:rsid w:val="008A1A63"/>
    <w:rsid w:val="008A1E85"/>
    <w:rsid w:val="008A22B9"/>
    <w:rsid w:val="008A2897"/>
    <w:rsid w:val="008A2F76"/>
    <w:rsid w:val="008A30E7"/>
    <w:rsid w:val="008A3450"/>
    <w:rsid w:val="008A347A"/>
    <w:rsid w:val="008A34B8"/>
    <w:rsid w:val="008A34E5"/>
    <w:rsid w:val="008A35E1"/>
    <w:rsid w:val="008A382B"/>
    <w:rsid w:val="008A396B"/>
    <w:rsid w:val="008A3BF8"/>
    <w:rsid w:val="008A3E6E"/>
    <w:rsid w:val="008A4145"/>
    <w:rsid w:val="008A473C"/>
    <w:rsid w:val="008A4B8B"/>
    <w:rsid w:val="008A4DC2"/>
    <w:rsid w:val="008A5354"/>
    <w:rsid w:val="008A5408"/>
    <w:rsid w:val="008A5429"/>
    <w:rsid w:val="008A552A"/>
    <w:rsid w:val="008A55B8"/>
    <w:rsid w:val="008A564D"/>
    <w:rsid w:val="008A585D"/>
    <w:rsid w:val="008A58DE"/>
    <w:rsid w:val="008A5BAF"/>
    <w:rsid w:val="008A5C0C"/>
    <w:rsid w:val="008A5CDF"/>
    <w:rsid w:val="008A62D9"/>
    <w:rsid w:val="008A63B2"/>
    <w:rsid w:val="008A642B"/>
    <w:rsid w:val="008A64D5"/>
    <w:rsid w:val="008A64E2"/>
    <w:rsid w:val="008A664F"/>
    <w:rsid w:val="008A66ED"/>
    <w:rsid w:val="008A68DF"/>
    <w:rsid w:val="008A69A1"/>
    <w:rsid w:val="008A6A9C"/>
    <w:rsid w:val="008A6E12"/>
    <w:rsid w:val="008A7169"/>
    <w:rsid w:val="008A7535"/>
    <w:rsid w:val="008A7569"/>
    <w:rsid w:val="008A7AE7"/>
    <w:rsid w:val="008B030B"/>
    <w:rsid w:val="008B07E1"/>
    <w:rsid w:val="008B080E"/>
    <w:rsid w:val="008B0916"/>
    <w:rsid w:val="008B0CC7"/>
    <w:rsid w:val="008B0F9B"/>
    <w:rsid w:val="008B1D6C"/>
    <w:rsid w:val="008B2233"/>
    <w:rsid w:val="008B2273"/>
    <w:rsid w:val="008B2628"/>
    <w:rsid w:val="008B27C7"/>
    <w:rsid w:val="008B27F0"/>
    <w:rsid w:val="008B2A29"/>
    <w:rsid w:val="008B2B84"/>
    <w:rsid w:val="008B316D"/>
    <w:rsid w:val="008B337B"/>
    <w:rsid w:val="008B3578"/>
    <w:rsid w:val="008B3A66"/>
    <w:rsid w:val="008B3B80"/>
    <w:rsid w:val="008B3C3D"/>
    <w:rsid w:val="008B3CD5"/>
    <w:rsid w:val="008B40BA"/>
    <w:rsid w:val="008B480D"/>
    <w:rsid w:val="008B4E82"/>
    <w:rsid w:val="008B4F94"/>
    <w:rsid w:val="008B5048"/>
    <w:rsid w:val="008B5231"/>
    <w:rsid w:val="008B5686"/>
    <w:rsid w:val="008B59E0"/>
    <w:rsid w:val="008B5AE6"/>
    <w:rsid w:val="008B60C1"/>
    <w:rsid w:val="008B6232"/>
    <w:rsid w:val="008B6297"/>
    <w:rsid w:val="008B65B0"/>
    <w:rsid w:val="008B6BF3"/>
    <w:rsid w:val="008B714A"/>
    <w:rsid w:val="008B74A3"/>
    <w:rsid w:val="008B76F6"/>
    <w:rsid w:val="008B78C1"/>
    <w:rsid w:val="008B7B8D"/>
    <w:rsid w:val="008B7C46"/>
    <w:rsid w:val="008C00EE"/>
    <w:rsid w:val="008C020E"/>
    <w:rsid w:val="008C02C3"/>
    <w:rsid w:val="008C07F4"/>
    <w:rsid w:val="008C0AD3"/>
    <w:rsid w:val="008C0DCE"/>
    <w:rsid w:val="008C0EEF"/>
    <w:rsid w:val="008C115D"/>
    <w:rsid w:val="008C166D"/>
    <w:rsid w:val="008C1C8B"/>
    <w:rsid w:val="008C1EF1"/>
    <w:rsid w:val="008C20A8"/>
    <w:rsid w:val="008C22D6"/>
    <w:rsid w:val="008C2376"/>
    <w:rsid w:val="008C2B80"/>
    <w:rsid w:val="008C3034"/>
    <w:rsid w:val="008C32CC"/>
    <w:rsid w:val="008C3374"/>
    <w:rsid w:val="008C33FA"/>
    <w:rsid w:val="008C3DA4"/>
    <w:rsid w:val="008C4165"/>
    <w:rsid w:val="008C4561"/>
    <w:rsid w:val="008C486F"/>
    <w:rsid w:val="008C49B3"/>
    <w:rsid w:val="008C4A2C"/>
    <w:rsid w:val="008C4AD4"/>
    <w:rsid w:val="008C4B65"/>
    <w:rsid w:val="008C4C2A"/>
    <w:rsid w:val="008C5508"/>
    <w:rsid w:val="008C5635"/>
    <w:rsid w:val="008C5663"/>
    <w:rsid w:val="008C5C93"/>
    <w:rsid w:val="008C5CB3"/>
    <w:rsid w:val="008C5E04"/>
    <w:rsid w:val="008C6377"/>
    <w:rsid w:val="008C67A7"/>
    <w:rsid w:val="008C70DC"/>
    <w:rsid w:val="008C757C"/>
    <w:rsid w:val="008C7C9F"/>
    <w:rsid w:val="008D05A5"/>
    <w:rsid w:val="008D091F"/>
    <w:rsid w:val="008D0E45"/>
    <w:rsid w:val="008D0FC5"/>
    <w:rsid w:val="008D11D7"/>
    <w:rsid w:val="008D1452"/>
    <w:rsid w:val="008D1D24"/>
    <w:rsid w:val="008D1E9E"/>
    <w:rsid w:val="008D20B2"/>
    <w:rsid w:val="008D244F"/>
    <w:rsid w:val="008D26B9"/>
    <w:rsid w:val="008D2F69"/>
    <w:rsid w:val="008D3034"/>
    <w:rsid w:val="008D342F"/>
    <w:rsid w:val="008D3433"/>
    <w:rsid w:val="008D3D62"/>
    <w:rsid w:val="008D3DC4"/>
    <w:rsid w:val="008D3DCD"/>
    <w:rsid w:val="008D3F56"/>
    <w:rsid w:val="008D4BA4"/>
    <w:rsid w:val="008D4D97"/>
    <w:rsid w:val="008D4E62"/>
    <w:rsid w:val="008D4F0A"/>
    <w:rsid w:val="008D562D"/>
    <w:rsid w:val="008D58AD"/>
    <w:rsid w:val="008D5C09"/>
    <w:rsid w:val="008D5C66"/>
    <w:rsid w:val="008D5D19"/>
    <w:rsid w:val="008D5E1C"/>
    <w:rsid w:val="008D65A3"/>
    <w:rsid w:val="008D6C53"/>
    <w:rsid w:val="008D6E7C"/>
    <w:rsid w:val="008D7000"/>
    <w:rsid w:val="008D7172"/>
    <w:rsid w:val="008D7317"/>
    <w:rsid w:val="008E0241"/>
    <w:rsid w:val="008E0A2A"/>
    <w:rsid w:val="008E0C77"/>
    <w:rsid w:val="008E0DD1"/>
    <w:rsid w:val="008E0F46"/>
    <w:rsid w:val="008E1533"/>
    <w:rsid w:val="008E164C"/>
    <w:rsid w:val="008E1D0F"/>
    <w:rsid w:val="008E1EB5"/>
    <w:rsid w:val="008E1FED"/>
    <w:rsid w:val="008E2107"/>
    <w:rsid w:val="008E2513"/>
    <w:rsid w:val="008E2725"/>
    <w:rsid w:val="008E2C74"/>
    <w:rsid w:val="008E314E"/>
    <w:rsid w:val="008E32F1"/>
    <w:rsid w:val="008E368E"/>
    <w:rsid w:val="008E4063"/>
    <w:rsid w:val="008E40BF"/>
    <w:rsid w:val="008E40EA"/>
    <w:rsid w:val="008E42C5"/>
    <w:rsid w:val="008E4470"/>
    <w:rsid w:val="008E58DF"/>
    <w:rsid w:val="008E5A93"/>
    <w:rsid w:val="008E5E1C"/>
    <w:rsid w:val="008E5F35"/>
    <w:rsid w:val="008E6023"/>
    <w:rsid w:val="008E6110"/>
    <w:rsid w:val="008E6322"/>
    <w:rsid w:val="008E6635"/>
    <w:rsid w:val="008E6AF6"/>
    <w:rsid w:val="008E6B62"/>
    <w:rsid w:val="008E6BC4"/>
    <w:rsid w:val="008E6C21"/>
    <w:rsid w:val="008E6CE1"/>
    <w:rsid w:val="008E6D99"/>
    <w:rsid w:val="008E6D9B"/>
    <w:rsid w:val="008E70D5"/>
    <w:rsid w:val="008E750A"/>
    <w:rsid w:val="008E7604"/>
    <w:rsid w:val="008E7888"/>
    <w:rsid w:val="008F04CF"/>
    <w:rsid w:val="008F098F"/>
    <w:rsid w:val="008F0A31"/>
    <w:rsid w:val="008F0BAC"/>
    <w:rsid w:val="008F152A"/>
    <w:rsid w:val="008F1C93"/>
    <w:rsid w:val="008F2239"/>
    <w:rsid w:val="008F29D1"/>
    <w:rsid w:val="008F2AAA"/>
    <w:rsid w:val="008F2C24"/>
    <w:rsid w:val="008F2DCE"/>
    <w:rsid w:val="008F2EA6"/>
    <w:rsid w:val="008F38EC"/>
    <w:rsid w:val="008F38FD"/>
    <w:rsid w:val="008F3A97"/>
    <w:rsid w:val="008F3CE4"/>
    <w:rsid w:val="008F3ED0"/>
    <w:rsid w:val="008F41B3"/>
    <w:rsid w:val="008F434E"/>
    <w:rsid w:val="008F44F7"/>
    <w:rsid w:val="008F46C0"/>
    <w:rsid w:val="008F49DD"/>
    <w:rsid w:val="008F4FA8"/>
    <w:rsid w:val="008F52A5"/>
    <w:rsid w:val="008F5966"/>
    <w:rsid w:val="008F5970"/>
    <w:rsid w:val="008F59C7"/>
    <w:rsid w:val="008F59EF"/>
    <w:rsid w:val="008F5B62"/>
    <w:rsid w:val="008F5E76"/>
    <w:rsid w:val="008F618A"/>
    <w:rsid w:val="008F6231"/>
    <w:rsid w:val="008F627A"/>
    <w:rsid w:val="008F65C5"/>
    <w:rsid w:val="008F6CDD"/>
    <w:rsid w:val="008F6FB4"/>
    <w:rsid w:val="008F712F"/>
    <w:rsid w:val="008F79DD"/>
    <w:rsid w:val="008F7B93"/>
    <w:rsid w:val="008F7F3D"/>
    <w:rsid w:val="008F7F4C"/>
    <w:rsid w:val="00900110"/>
    <w:rsid w:val="009007E6"/>
    <w:rsid w:val="00900A90"/>
    <w:rsid w:val="00900F61"/>
    <w:rsid w:val="009011F0"/>
    <w:rsid w:val="0090139E"/>
    <w:rsid w:val="009015B1"/>
    <w:rsid w:val="0090189A"/>
    <w:rsid w:val="00901A37"/>
    <w:rsid w:val="00901CA3"/>
    <w:rsid w:val="00901F24"/>
    <w:rsid w:val="00901F43"/>
    <w:rsid w:val="009023B0"/>
    <w:rsid w:val="009024BD"/>
    <w:rsid w:val="00902AB4"/>
    <w:rsid w:val="00902AB8"/>
    <w:rsid w:val="00902BE6"/>
    <w:rsid w:val="00902C5B"/>
    <w:rsid w:val="00903058"/>
    <w:rsid w:val="009030B8"/>
    <w:rsid w:val="00903495"/>
    <w:rsid w:val="009038A5"/>
    <w:rsid w:val="00903970"/>
    <w:rsid w:val="00903B29"/>
    <w:rsid w:val="00903C87"/>
    <w:rsid w:val="00903E58"/>
    <w:rsid w:val="00903FD3"/>
    <w:rsid w:val="00904330"/>
    <w:rsid w:val="009051D8"/>
    <w:rsid w:val="00905650"/>
    <w:rsid w:val="0090579B"/>
    <w:rsid w:val="00905A04"/>
    <w:rsid w:val="00905A5A"/>
    <w:rsid w:val="00905B7D"/>
    <w:rsid w:val="00905F04"/>
    <w:rsid w:val="00905F96"/>
    <w:rsid w:val="0090647D"/>
    <w:rsid w:val="0090677E"/>
    <w:rsid w:val="00906A0B"/>
    <w:rsid w:val="00906B0E"/>
    <w:rsid w:val="0090705D"/>
    <w:rsid w:val="00907153"/>
    <w:rsid w:val="0090749E"/>
    <w:rsid w:val="0090750D"/>
    <w:rsid w:val="009075AF"/>
    <w:rsid w:val="00907677"/>
    <w:rsid w:val="0090786B"/>
    <w:rsid w:val="009078CE"/>
    <w:rsid w:val="00907B73"/>
    <w:rsid w:val="00907BE9"/>
    <w:rsid w:val="00907C09"/>
    <w:rsid w:val="00910036"/>
    <w:rsid w:val="00910473"/>
    <w:rsid w:val="0091059E"/>
    <w:rsid w:val="00910AFE"/>
    <w:rsid w:val="00910EA6"/>
    <w:rsid w:val="009113CC"/>
    <w:rsid w:val="00911771"/>
    <w:rsid w:val="00912241"/>
    <w:rsid w:val="0091231F"/>
    <w:rsid w:val="0091244C"/>
    <w:rsid w:val="009124E6"/>
    <w:rsid w:val="00912614"/>
    <w:rsid w:val="00912729"/>
    <w:rsid w:val="00912973"/>
    <w:rsid w:val="009130D8"/>
    <w:rsid w:val="00913830"/>
    <w:rsid w:val="00913AE8"/>
    <w:rsid w:val="00913D16"/>
    <w:rsid w:val="00913EB8"/>
    <w:rsid w:val="00913F1F"/>
    <w:rsid w:val="0091409E"/>
    <w:rsid w:val="009143C5"/>
    <w:rsid w:val="00914963"/>
    <w:rsid w:val="00914B52"/>
    <w:rsid w:val="00914B82"/>
    <w:rsid w:val="00914CC2"/>
    <w:rsid w:val="00914CE0"/>
    <w:rsid w:val="009157F3"/>
    <w:rsid w:val="009161FA"/>
    <w:rsid w:val="00916611"/>
    <w:rsid w:val="00917432"/>
    <w:rsid w:val="009175D9"/>
    <w:rsid w:val="00917F12"/>
    <w:rsid w:val="00917FE2"/>
    <w:rsid w:val="00920939"/>
    <w:rsid w:val="00920FE7"/>
    <w:rsid w:val="009212A5"/>
    <w:rsid w:val="00921527"/>
    <w:rsid w:val="00921670"/>
    <w:rsid w:val="009217A8"/>
    <w:rsid w:val="0092198C"/>
    <w:rsid w:val="00921A03"/>
    <w:rsid w:val="00921B6D"/>
    <w:rsid w:val="00921F7A"/>
    <w:rsid w:val="00922228"/>
    <w:rsid w:val="009223F7"/>
    <w:rsid w:val="00922616"/>
    <w:rsid w:val="009229CE"/>
    <w:rsid w:val="00922A61"/>
    <w:rsid w:val="00922C17"/>
    <w:rsid w:val="00922E59"/>
    <w:rsid w:val="009235A3"/>
    <w:rsid w:val="00923668"/>
    <w:rsid w:val="0092375F"/>
    <w:rsid w:val="00923AAE"/>
    <w:rsid w:val="00923CB5"/>
    <w:rsid w:val="00923F69"/>
    <w:rsid w:val="00924251"/>
    <w:rsid w:val="009242F8"/>
    <w:rsid w:val="00924471"/>
    <w:rsid w:val="009247A4"/>
    <w:rsid w:val="00924BC4"/>
    <w:rsid w:val="00924FB7"/>
    <w:rsid w:val="009252BF"/>
    <w:rsid w:val="0092548A"/>
    <w:rsid w:val="0092549D"/>
    <w:rsid w:val="00925578"/>
    <w:rsid w:val="009255E2"/>
    <w:rsid w:val="00925A66"/>
    <w:rsid w:val="00925CA0"/>
    <w:rsid w:val="00926956"/>
    <w:rsid w:val="00926DFF"/>
    <w:rsid w:val="00927485"/>
    <w:rsid w:val="009275CB"/>
    <w:rsid w:val="009276E2"/>
    <w:rsid w:val="00927755"/>
    <w:rsid w:val="00927C19"/>
    <w:rsid w:val="00927CED"/>
    <w:rsid w:val="00930120"/>
    <w:rsid w:val="00930341"/>
    <w:rsid w:val="00930597"/>
    <w:rsid w:val="0093061F"/>
    <w:rsid w:val="00930622"/>
    <w:rsid w:val="00930639"/>
    <w:rsid w:val="00930649"/>
    <w:rsid w:val="009309BB"/>
    <w:rsid w:val="00930E68"/>
    <w:rsid w:val="00930F77"/>
    <w:rsid w:val="00930FE8"/>
    <w:rsid w:val="00931051"/>
    <w:rsid w:val="00931581"/>
    <w:rsid w:val="009315B1"/>
    <w:rsid w:val="00931649"/>
    <w:rsid w:val="00931C09"/>
    <w:rsid w:val="00931C1C"/>
    <w:rsid w:val="009327B9"/>
    <w:rsid w:val="009327D6"/>
    <w:rsid w:val="00932999"/>
    <w:rsid w:val="00932A09"/>
    <w:rsid w:val="00932B82"/>
    <w:rsid w:val="00932D12"/>
    <w:rsid w:val="00932EEA"/>
    <w:rsid w:val="00933069"/>
    <w:rsid w:val="009336E0"/>
    <w:rsid w:val="009337E1"/>
    <w:rsid w:val="00933A11"/>
    <w:rsid w:val="00933A68"/>
    <w:rsid w:val="00933CBD"/>
    <w:rsid w:val="00933F38"/>
    <w:rsid w:val="00934195"/>
    <w:rsid w:val="009346DE"/>
    <w:rsid w:val="00934943"/>
    <w:rsid w:val="00934958"/>
    <w:rsid w:val="00934BBE"/>
    <w:rsid w:val="00935312"/>
    <w:rsid w:val="00935A16"/>
    <w:rsid w:val="00935BDD"/>
    <w:rsid w:val="00935DA3"/>
    <w:rsid w:val="0093602A"/>
    <w:rsid w:val="00936B9D"/>
    <w:rsid w:val="0093706F"/>
    <w:rsid w:val="0093758F"/>
    <w:rsid w:val="00937595"/>
    <w:rsid w:val="0093770A"/>
    <w:rsid w:val="00937964"/>
    <w:rsid w:val="00937A7C"/>
    <w:rsid w:val="00937BAD"/>
    <w:rsid w:val="00940737"/>
    <w:rsid w:val="0094075E"/>
    <w:rsid w:val="00941078"/>
    <w:rsid w:val="009410DC"/>
    <w:rsid w:val="00941880"/>
    <w:rsid w:val="009419E6"/>
    <w:rsid w:val="00941B9C"/>
    <w:rsid w:val="00941CC5"/>
    <w:rsid w:val="00941D79"/>
    <w:rsid w:val="009422FA"/>
    <w:rsid w:val="00942799"/>
    <w:rsid w:val="0094282F"/>
    <w:rsid w:val="00943B8D"/>
    <w:rsid w:val="00943D79"/>
    <w:rsid w:val="00943DED"/>
    <w:rsid w:val="0094439D"/>
    <w:rsid w:val="009446F3"/>
    <w:rsid w:val="00944A24"/>
    <w:rsid w:val="00944C12"/>
    <w:rsid w:val="00944C8E"/>
    <w:rsid w:val="00944E63"/>
    <w:rsid w:val="0094536B"/>
    <w:rsid w:val="00945B76"/>
    <w:rsid w:val="00945D88"/>
    <w:rsid w:val="00945E4A"/>
    <w:rsid w:val="00946150"/>
    <w:rsid w:val="009462D5"/>
    <w:rsid w:val="00946388"/>
    <w:rsid w:val="00946C63"/>
    <w:rsid w:val="00947111"/>
    <w:rsid w:val="009474F0"/>
    <w:rsid w:val="0094764C"/>
    <w:rsid w:val="00950206"/>
    <w:rsid w:val="00950F3E"/>
    <w:rsid w:val="009511FE"/>
    <w:rsid w:val="0095201F"/>
    <w:rsid w:val="00952953"/>
    <w:rsid w:val="00952FD4"/>
    <w:rsid w:val="009532B5"/>
    <w:rsid w:val="0095378A"/>
    <w:rsid w:val="00953DCB"/>
    <w:rsid w:val="00953DF9"/>
    <w:rsid w:val="00953E0B"/>
    <w:rsid w:val="00953FC1"/>
    <w:rsid w:val="00954024"/>
    <w:rsid w:val="00954379"/>
    <w:rsid w:val="009545A4"/>
    <w:rsid w:val="009548AD"/>
    <w:rsid w:val="00954CFA"/>
    <w:rsid w:val="00954D35"/>
    <w:rsid w:val="00954DEF"/>
    <w:rsid w:val="00955272"/>
    <w:rsid w:val="00955399"/>
    <w:rsid w:val="00955579"/>
    <w:rsid w:val="009559BD"/>
    <w:rsid w:val="009559ED"/>
    <w:rsid w:val="00955D66"/>
    <w:rsid w:val="00956050"/>
    <w:rsid w:val="00956371"/>
    <w:rsid w:val="00956494"/>
    <w:rsid w:val="009568B1"/>
    <w:rsid w:val="00956F14"/>
    <w:rsid w:val="0095742B"/>
    <w:rsid w:val="0095752B"/>
    <w:rsid w:val="00957586"/>
    <w:rsid w:val="00957BD0"/>
    <w:rsid w:val="00957E6D"/>
    <w:rsid w:val="00957FC7"/>
    <w:rsid w:val="009600A8"/>
    <w:rsid w:val="009604D2"/>
    <w:rsid w:val="009608B8"/>
    <w:rsid w:val="009609E0"/>
    <w:rsid w:val="00960B39"/>
    <w:rsid w:val="00960C34"/>
    <w:rsid w:val="009615FB"/>
    <w:rsid w:val="009618B9"/>
    <w:rsid w:val="00961AC1"/>
    <w:rsid w:val="00961BD7"/>
    <w:rsid w:val="00961C40"/>
    <w:rsid w:val="00962225"/>
    <w:rsid w:val="0096244B"/>
    <w:rsid w:val="00962567"/>
    <w:rsid w:val="00962569"/>
    <w:rsid w:val="00962BF6"/>
    <w:rsid w:val="00962DD5"/>
    <w:rsid w:val="00963339"/>
    <w:rsid w:val="0096367B"/>
    <w:rsid w:val="009636AC"/>
    <w:rsid w:val="009637DE"/>
    <w:rsid w:val="00963E92"/>
    <w:rsid w:val="009648FD"/>
    <w:rsid w:val="00964906"/>
    <w:rsid w:val="00964DB5"/>
    <w:rsid w:val="00965024"/>
    <w:rsid w:val="00965056"/>
    <w:rsid w:val="0096531F"/>
    <w:rsid w:val="009653D3"/>
    <w:rsid w:val="00965BAE"/>
    <w:rsid w:val="00965BDA"/>
    <w:rsid w:val="00965DD4"/>
    <w:rsid w:val="00966265"/>
    <w:rsid w:val="00966777"/>
    <w:rsid w:val="00966CA7"/>
    <w:rsid w:val="00966EBF"/>
    <w:rsid w:val="009672DD"/>
    <w:rsid w:val="009675FD"/>
    <w:rsid w:val="009677B9"/>
    <w:rsid w:val="0097045A"/>
    <w:rsid w:val="00970B00"/>
    <w:rsid w:val="00970B83"/>
    <w:rsid w:val="00970DB2"/>
    <w:rsid w:val="009711DF"/>
    <w:rsid w:val="00971795"/>
    <w:rsid w:val="00971876"/>
    <w:rsid w:val="00971E21"/>
    <w:rsid w:val="00972A3E"/>
    <w:rsid w:val="00972D55"/>
    <w:rsid w:val="00972EB6"/>
    <w:rsid w:val="009730A5"/>
    <w:rsid w:val="00973371"/>
    <w:rsid w:val="009734C6"/>
    <w:rsid w:val="009735F3"/>
    <w:rsid w:val="00973626"/>
    <w:rsid w:val="00973770"/>
    <w:rsid w:val="00973879"/>
    <w:rsid w:val="0097399E"/>
    <w:rsid w:val="00973CD2"/>
    <w:rsid w:val="00973E7E"/>
    <w:rsid w:val="00973FA1"/>
    <w:rsid w:val="00974159"/>
    <w:rsid w:val="009743A6"/>
    <w:rsid w:val="00974716"/>
    <w:rsid w:val="009749E4"/>
    <w:rsid w:val="00974E22"/>
    <w:rsid w:val="009754FD"/>
    <w:rsid w:val="00975737"/>
    <w:rsid w:val="009758C7"/>
    <w:rsid w:val="00975F5D"/>
    <w:rsid w:val="00976152"/>
    <w:rsid w:val="00976297"/>
    <w:rsid w:val="00976760"/>
    <w:rsid w:val="0097678B"/>
    <w:rsid w:val="0097683A"/>
    <w:rsid w:val="00976971"/>
    <w:rsid w:val="009769FA"/>
    <w:rsid w:val="0097707C"/>
    <w:rsid w:val="00977898"/>
    <w:rsid w:val="00977E8C"/>
    <w:rsid w:val="00977F75"/>
    <w:rsid w:val="00980C4C"/>
    <w:rsid w:val="00980EE2"/>
    <w:rsid w:val="00981017"/>
    <w:rsid w:val="00981244"/>
    <w:rsid w:val="0098151C"/>
    <w:rsid w:val="0098167F"/>
    <w:rsid w:val="00981B6D"/>
    <w:rsid w:val="009833F2"/>
    <w:rsid w:val="009837AC"/>
    <w:rsid w:val="0098393F"/>
    <w:rsid w:val="0098432E"/>
    <w:rsid w:val="009843EB"/>
    <w:rsid w:val="0098449F"/>
    <w:rsid w:val="009846D3"/>
    <w:rsid w:val="00984714"/>
    <w:rsid w:val="00984752"/>
    <w:rsid w:val="00984777"/>
    <w:rsid w:val="009848BA"/>
    <w:rsid w:val="00984E33"/>
    <w:rsid w:val="00984E69"/>
    <w:rsid w:val="00984F8A"/>
    <w:rsid w:val="00985154"/>
    <w:rsid w:val="00985AE1"/>
    <w:rsid w:val="00985E5E"/>
    <w:rsid w:val="0098618C"/>
    <w:rsid w:val="009863C6"/>
    <w:rsid w:val="00986418"/>
    <w:rsid w:val="009866E7"/>
    <w:rsid w:val="00986DE9"/>
    <w:rsid w:val="0098724F"/>
    <w:rsid w:val="00987A18"/>
    <w:rsid w:val="00987D93"/>
    <w:rsid w:val="00987F85"/>
    <w:rsid w:val="00990363"/>
    <w:rsid w:val="009903AA"/>
    <w:rsid w:val="00990506"/>
    <w:rsid w:val="009905A1"/>
    <w:rsid w:val="009908F3"/>
    <w:rsid w:val="00990AB3"/>
    <w:rsid w:val="009912D1"/>
    <w:rsid w:val="00991353"/>
    <w:rsid w:val="00991367"/>
    <w:rsid w:val="00991830"/>
    <w:rsid w:val="00991952"/>
    <w:rsid w:val="00991BD2"/>
    <w:rsid w:val="00991D3D"/>
    <w:rsid w:val="00991E07"/>
    <w:rsid w:val="00992185"/>
    <w:rsid w:val="009923CE"/>
    <w:rsid w:val="009926FF"/>
    <w:rsid w:val="0099303F"/>
    <w:rsid w:val="00993207"/>
    <w:rsid w:val="009932D1"/>
    <w:rsid w:val="009937BB"/>
    <w:rsid w:val="0099381D"/>
    <w:rsid w:val="009938A8"/>
    <w:rsid w:val="00993969"/>
    <w:rsid w:val="00993CC5"/>
    <w:rsid w:val="00993DA9"/>
    <w:rsid w:val="00993E9B"/>
    <w:rsid w:val="009940E3"/>
    <w:rsid w:val="00994190"/>
    <w:rsid w:val="00994338"/>
    <w:rsid w:val="00994341"/>
    <w:rsid w:val="00994701"/>
    <w:rsid w:val="00994CA1"/>
    <w:rsid w:val="00994EA4"/>
    <w:rsid w:val="00995371"/>
    <w:rsid w:val="00995630"/>
    <w:rsid w:val="009959BB"/>
    <w:rsid w:val="00995FF6"/>
    <w:rsid w:val="009960C8"/>
    <w:rsid w:val="00996162"/>
    <w:rsid w:val="009964DF"/>
    <w:rsid w:val="00996560"/>
    <w:rsid w:val="00996874"/>
    <w:rsid w:val="00996BA9"/>
    <w:rsid w:val="00996BFB"/>
    <w:rsid w:val="00996CA6"/>
    <w:rsid w:val="00996DE5"/>
    <w:rsid w:val="00996E9C"/>
    <w:rsid w:val="009972B1"/>
    <w:rsid w:val="00997903"/>
    <w:rsid w:val="00997BB3"/>
    <w:rsid w:val="00997D47"/>
    <w:rsid w:val="00997F7E"/>
    <w:rsid w:val="00997FA4"/>
    <w:rsid w:val="009A0397"/>
    <w:rsid w:val="009A095C"/>
    <w:rsid w:val="009A0C15"/>
    <w:rsid w:val="009A0C3C"/>
    <w:rsid w:val="009A0CB5"/>
    <w:rsid w:val="009A1138"/>
    <w:rsid w:val="009A16E8"/>
    <w:rsid w:val="009A1805"/>
    <w:rsid w:val="009A1811"/>
    <w:rsid w:val="009A190A"/>
    <w:rsid w:val="009A19C4"/>
    <w:rsid w:val="009A2168"/>
    <w:rsid w:val="009A2390"/>
    <w:rsid w:val="009A23F7"/>
    <w:rsid w:val="009A266E"/>
    <w:rsid w:val="009A26A0"/>
    <w:rsid w:val="009A2824"/>
    <w:rsid w:val="009A29D0"/>
    <w:rsid w:val="009A2B4B"/>
    <w:rsid w:val="009A2BB6"/>
    <w:rsid w:val="009A338B"/>
    <w:rsid w:val="009A3780"/>
    <w:rsid w:val="009A3968"/>
    <w:rsid w:val="009A3B36"/>
    <w:rsid w:val="009A3BEE"/>
    <w:rsid w:val="009A40C2"/>
    <w:rsid w:val="009A4811"/>
    <w:rsid w:val="009A4B5B"/>
    <w:rsid w:val="009A4BE3"/>
    <w:rsid w:val="009A4C66"/>
    <w:rsid w:val="009A4E1B"/>
    <w:rsid w:val="009A4F13"/>
    <w:rsid w:val="009A4F85"/>
    <w:rsid w:val="009A5060"/>
    <w:rsid w:val="009A5354"/>
    <w:rsid w:val="009A54C3"/>
    <w:rsid w:val="009A5512"/>
    <w:rsid w:val="009A5593"/>
    <w:rsid w:val="009A5A88"/>
    <w:rsid w:val="009A5A9B"/>
    <w:rsid w:val="009A5D05"/>
    <w:rsid w:val="009A5F82"/>
    <w:rsid w:val="009A627C"/>
    <w:rsid w:val="009A71BF"/>
    <w:rsid w:val="009A72CD"/>
    <w:rsid w:val="009A7A98"/>
    <w:rsid w:val="009A7BDF"/>
    <w:rsid w:val="009A7CCB"/>
    <w:rsid w:val="009B07E2"/>
    <w:rsid w:val="009B0AD0"/>
    <w:rsid w:val="009B112C"/>
    <w:rsid w:val="009B1269"/>
    <w:rsid w:val="009B14E0"/>
    <w:rsid w:val="009B1D2B"/>
    <w:rsid w:val="009B1EA4"/>
    <w:rsid w:val="009B20AE"/>
    <w:rsid w:val="009B23BE"/>
    <w:rsid w:val="009B2518"/>
    <w:rsid w:val="009B25F8"/>
    <w:rsid w:val="009B2F09"/>
    <w:rsid w:val="009B3163"/>
    <w:rsid w:val="009B335E"/>
    <w:rsid w:val="009B371F"/>
    <w:rsid w:val="009B3C96"/>
    <w:rsid w:val="009B407A"/>
    <w:rsid w:val="009B4123"/>
    <w:rsid w:val="009B4179"/>
    <w:rsid w:val="009B4222"/>
    <w:rsid w:val="009B4227"/>
    <w:rsid w:val="009B422D"/>
    <w:rsid w:val="009B4827"/>
    <w:rsid w:val="009B49D2"/>
    <w:rsid w:val="009B4D91"/>
    <w:rsid w:val="009B5480"/>
    <w:rsid w:val="009B5825"/>
    <w:rsid w:val="009B5936"/>
    <w:rsid w:val="009B5C18"/>
    <w:rsid w:val="009B5CFE"/>
    <w:rsid w:val="009B5DAF"/>
    <w:rsid w:val="009B6157"/>
    <w:rsid w:val="009B63E0"/>
    <w:rsid w:val="009B63EC"/>
    <w:rsid w:val="009B67C2"/>
    <w:rsid w:val="009B6BF5"/>
    <w:rsid w:val="009B6C40"/>
    <w:rsid w:val="009B6C57"/>
    <w:rsid w:val="009B6ED8"/>
    <w:rsid w:val="009B72C1"/>
    <w:rsid w:val="009B74FB"/>
    <w:rsid w:val="009B75A6"/>
    <w:rsid w:val="009B764B"/>
    <w:rsid w:val="009B79FB"/>
    <w:rsid w:val="009B7C01"/>
    <w:rsid w:val="009B7E34"/>
    <w:rsid w:val="009B7EC7"/>
    <w:rsid w:val="009B7F82"/>
    <w:rsid w:val="009C0403"/>
    <w:rsid w:val="009C12A1"/>
    <w:rsid w:val="009C14F4"/>
    <w:rsid w:val="009C1764"/>
    <w:rsid w:val="009C1910"/>
    <w:rsid w:val="009C192C"/>
    <w:rsid w:val="009C1FDB"/>
    <w:rsid w:val="009C246F"/>
    <w:rsid w:val="009C30B1"/>
    <w:rsid w:val="009C314C"/>
    <w:rsid w:val="009C3456"/>
    <w:rsid w:val="009C34A0"/>
    <w:rsid w:val="009C39CC"/>
    <w:rsid w:val="009C3A82"/>
    <w:rsid w:val="009C42D3"/>
    <w:rsid w:val="009C4529"/>
    <w:rsid w:val="009C496E"/>
    <w:rsid w:val="009C4B5D"/>
    <w:rsid w:val="009C4B70"/>
    <w:rsid w:val="009C4FB8"/>
    <w:rsid w:val="009C519A"/>
    <w:rsid w:val="009C5270"/>
    <w:rsid w:val="009C52A1"/>
    <w:rsid w:val="009C586A"/>
    <w:rsid w:val="009C5A64"/>
    <w:rsid w:val="009C5B3A"/>
    <w:rsid w:val="009C6049"/>
    <w:rsid w:val="009C61F5"/>
    <w:rsid w:val="009C63BF"/>
    <w:rsid w:val="009C72E4"/>
    <w:rsid w:val="009C755D"/>
    <w:rsid w:val="009C7942"/>
    <w:rsid w:val="009C7AEF"/>
    <w:rsid w:val="009D0033"/>
    <w:rsid w:val="009D00E4"/>
    <w:rsid w:val="009D014A"/>
    <w:rsid w:val="009D0635"/>
    <w:rsid w:val="009D0983"/>
    <w:rsid w:val="009D0AEA"/>
    <w:rsid w:val="009D0DE7"/>
    <w:rsid w:val="009D131C"/>
    <w:rsid w:val="009D142D"/>
    <w:rsid w:val="009D16D3"/>
    <w:rsid w:val="009D17BE"/>
    <w:rsid w:val="009D1C5E"/>
    <w:rsid w:val="009D1E81"/>
    <w:rsid w:val="009D2534"/>
    <w:rsid w:val="009D2650"/>
    <w:rsid w:val="009D2846"/>
    <w:rsid w:val="009D3061"/>
    <w:rsid w:val="009D3646"/>
    <w:rsid w:val="009D3682"/>
    <w:rsid w:val="009D37B8"/>
    <w:rsid w:val="009D38CA"/>
    <w:rsid w:val="009D3B6D"/>
    <w:rsid w:val="009D4007"/>
    <w:rsid w:val="009D449A"/>
    <w:rsid w:val="009D451F"/>
    <w:rsid w:val="009D4540"/>
    <w:rsid w:val="009D4815"/>
    <w:rsid w:val="009D4898"/>
    <w:rsid w:val="009D4BEB"/>
    <w:rsid w:val="009D4D7F"/>
    <w:rsid w:val="009D4E2F"/>
    <w:rsid w:val="009D4E87"/>
    <w:rsid w:val="009D4EEA"/>
    <w:rsid w:val="009D514B"/>
    <w:rsid w:val="009D55C0"/>
    <w:rsid w:val="009D55E8"/>
    <w:rsid w:val="009D57F5"/>
    <w:rsid w:val="009D5908"/>
    <w:rsid w:val="009D5C22"/>
    <w:rsid w:val="009D5F5A"/>
    <w:rsid w:val="009D62D2"/>
    <w:rsid w:val="009D6455"/>
    <w:rsid w:val="009D6914"/>
    <w:rsid w:val="009D6A51"/>
    <w:rsid w:val="009D6CAA"/>
    <w:rsid w:val="009D6D76"/>
    <w:rsid w:val="009D7601"/>
    <w:rsid w:val="009D78F2"/>
    <w:rsid w:val="009D7AE9"/>
    <w:rsid w:val="009D7CFF"/>
    <w:rsid w:val="009D7F92"/>
    <w:rsid w:val="009E0708"/>
    <w:rsid w:val="009E11DF"/>
    <w:rsid w:val="009E1583"/>
    <w:rsid w:val="009E1804"/>
    <w:rsid w:val="009E1D8F"/>
    <w:rsid w:val="009E1F3A"/>
    <w:rsid w:val="009E246D"/>
    <w:rsid w:val="009E2612"/>
    <w:rsid w:val="009E2CEA"/>
    <w:rsid w:val="009E3372"/>
    <w:rsid w:val="009E3393"/>
    <w:rsid w:val="009E3541"/>
    <w:rsid w:val="009E3A6F"/>
    <w:rsid w:val="009E3DBB"/>
    <w:rsid w:val="009E4697"/>
    <w:rsid w:val="009E4700"/>
    <w:rsid w:val="009E4804"/>
    <w:rsid w:val="009E4E52"/>
    <w:rsid w:val="009E50B4"/>
    <w:rsid w:val="009E5182"/>
    <w:rsid w:val="009E51E2"/>
    <w:rsid w:val="009E5211"/>
    <w:rsid w:val="009E525A"/>
    <w:rsid w:val="009E5307"/>
    <w:rsid w:val="009E5361"/>
    <w:rsid w:val="009E54BE"/>
    <w:rsid w:val="009E5805"/>
    <w:rsid w:val="009E5A98"/>
    <w:rsid w:val="009E5DD9"/>
    <w:rsid w:val="009E5EF8"/>
    <w:rsid w:val="009E5F24"/>
    <w:rsid w:val="009E5F8B"/>
    <w:rsid w:val="009E608A"/>
    <w:rsid w:val="009E6919"/>
    <w:rsid w:val="009E69CD"/>
    <w:rsid w:val="009E6C78"/>
    <w:rsid w:val="009E6D8F"/>
    <w:rsid w:val="009E70DD"/>
    <w:rsid w:val="009E7307"/>
    <w:rsid w:val="009E7ABD"/>
    <w:rsid w:val="009E7B5D"/>
    <w:rsid w:val="009E7D50"/>
    <w:rsid w:val="009E7DE1"/>
    <w:rsid w:val="009E7EBA"/>
    <w:rsid w:val="009F0687"/>
    <w:rsid w:val="009F086B"/>
    <w:rsid w:val="009F0A08"/>
    <w:rsid w:val="009F142B"/>
    <w:rsid w:val="009F1879"/>
    <w:rsid w:val="009F293F"/>
    <w:rsid w:val="009F299A"/>
    <w:rsid w:val="009F29B8"/>
    <w:rsid w:val="009F29C0"/>
    <w:rsid w:val="009F2DC3"/>
    <w:rsid w:val="009F345B"/>
    <w:rsid w:val="009F37BD"/>
    <w:rsid w:val="009F3BE0"/>
    <w:rsid w:val="009F3DD5"/>
    <w:rsid w:val="009F3EE4"/>
    <w:rsid w:val="009F43F0"/>
    <w:rsid w:val="009F49E4"/>
    <w:rsid w:val="009F4DFF"/>
    <w:rsid w:val="009F4FDF"/>
    <w:rsid w:val="009F5247"/>
    <w:rsid w:val="009F5464"/>
    <w:rsid w:val="009F60DD"/>
    <w:rsid w:val="009F68B4"/>
    <w:rsid w:val="009F6952"/>
    <w:rsid w:val="009F6968"/>
    <w:rsid w:val="009F6E74"/>
    <w:rsid w:val="009F6FCF"/>
    <w:rsid w:val="009F7613"/>
    <w:rsid w:val="009F7711"/>
    <w:rsid w:val="009F79F1"/>
    <w:rsid w:val="009F7C4F"/>
    <w:rsid w:val="009F7E1D"/>
    <w:rsid w:val="009F7F1C"/>
    <w:rsid w:val="009F7F2B"/>
    <w:rsid w:val="00A00198"/>
    <w:rsid w:val="00A004AA"/>
    <w:rsid w:val="00A006A8"/>
    <w:rsid w:val="00A009B2"/>
    <w:rsid w:val="00A00AA7"/>
    <w:rsid w:val="00A00CB2"/>
    <w:rsid w:val="00A010FC"/>
    <w:rsid w:val="00A014A4"/>
    <w:rsid w:val="00A0180B"/>
    <w:rsid w:val="00A01942"/>
    <w:rsid w:val="00A01A80"/>
    <w:rsid w:val="00A01BBB"/>
    <w:rsid w:val="00A01C5A"/>
    <w:rsid w:val="00A01E5A"/>
    <w:rsid w:val="00A01F59"/>
    <w:rsid w:val="00A0214A"/>
    <w:rsid w:val="00A023B9"/>
    <w:rsid w:val="00A023EB"/>
    <w:rsid w:val="00A0267A"/>
    <w:rsid w:val="00A02B70"/>
    <w:rsid w:val="00A02FAB"/>
    <w:rsid w:val="00A03245"/>
    <w:rsid w:val="00A0324D"/>
    <w:rsid w:val="00A03486"/>
    <w:rsid w:val="00A0352B"/>
    <w:rsid w:val="00A03A52"/>
    <w:rsid w:val="00A03C4D"/>
    <w:rsid w:val="00A03F49"/>
    <w:rsid w:val="00A040F5"/>
    <w:rsid w:val="00A046A8"/>
    <w:rsid w:val="00A048C2"/>
    <w:rsid w:val="00A04D7A"/>
    <w:rsid w:val="00A057B4"/>
    <w:rsid w:val="00A05915"/>
    <w:rsid w:val="00A060F6"/>
    <w:rsid w:val="00A06F4B"/>
    <w:rsid w:val="00A071F0"/>
    <w:rsid w:val="00A07328"/>
    <w:rsid w:val="00A0775F"/>
    <w:rsid w:val="00A07C63"/>
    <w:rsid w:val="00A07CCB"/>
    <w:rsid w:val="00A102D3"/>
    <w:rsid w:val="00A105E1"/>
    <w:rsid w:val="00A10669"/>
    <w:rsid w:val="00A10741"/>
    <w:rsid w:val="00A108C1"/>
    <w:rsid w:val="00A10CFA"/>
    <w:rsid w:val="00A110F9"/>
    <w:rsid w:val="00A11648"/>
    <w:rsid w:val="00A118A3"/>
    <w:rsid w:val="00A11B4E"/>
    <w:rsid w:val="00A11FCB"/>
    <w:rsid w:val="00A12018"/>
    <w:rsid w:val="00A12202"/>
    <w:rsid w:val="00A124AA"/>
    <w:rsid w:val="00A12707"/>
    <w:rsid w:val="00A12AD5"/>
    <w:rsid w:val="00A12ADD"/>
    <w:rsid w:val="00A13074"/>
    <w:rsid w:val="00A136F8"/>
    <w:rsid w:val="00A13838"/>
    <w:rsid w:val="00A1398B"/>
    <w:rsid w:val="00A13D96"/>
    <w:rsid w:val="00A142B7"/>
    <w:rsid w:val="00A14419"/>
    <w:rsid w:val="00A1455C"/>
    <w:rsid w:val="00A146A1"/>
    <w:rsid w:val="00A1491A"/>
    <w:rsid w:val="00A14B9E"/>
    <w:rsid w:val="00A1502E"/>
    <w:rsid w:val="00A1546A"/>
    <w:rsid w:val="00A155DB"/>
    <w:rsid w:val="00A15A46"/>
    <w:rsid w:val="00A15D00"/>
    <w:rsid w:val="00A15FB1"/>
    <w:rsid w:val="00A162B0"/>
    <w:rsid w:val="00A162F6"/>
    <w:rsid w:val="00A166E5"/>
    <w:rsid w:val="00A16A49"/>
    <w:rsid w:val="00A16B22"/>
    <w:rsid w:val="00A16D45"/>
    <w:rsid w:val="00A16F10"/>
    <w:rsid w:val="00A17273"/>
    <w:rsid w:val="00A17321"/>
    <w:rsid w:val="00A175B4"/>
    <w:rsid w:val="00A20178"/>
    <w:rsid w:val="00A20463"/>
    <w:rsid w:val="00A20CDD"/>
    <w:rsid w:val="00A20D1E"/>
    <w:rsid w:val="00A20E61"/>
    <w:rsid w:val="00A20E87"/>
    <w:rsid w:val="00A2146C"/>
    <w:rsid w:val="00A2164C"/>
    <w:rsid w:val="00A2175F"/>
    <w:rsid w:val="00A2190D"/>
    <w:rsid w:val="00A21A46"/>
    <w:rsid w:val="00A22A30"/>
    <w:rsid w:val="00A22B12"/>
    <w:rsid w:val="00A22BE6"/>
    <w:rsid w:val="00A22C77"/>
    <w:rsid w:val="00A23078"/>
    <w:rsid w:val="00A2329A"/>
    <w:rsid w:val="00A23643"/>
    <w:rsid w:val="00A23720"/>
    <w:rsid w:val="00A23A7E"/>
    <w:rsid w:val="00A23F64"/>
    <w:rsid w:val="00A24361"/>
    <w:rsid w:val="00A24623"/>
    <w:rsid w:val="00A248ED"/>
    <w:rsid w:val="00A24925"/>
    <w:rsid w:val="00A24A61"/>
    <w:rsid w:val="00A24AA3"/>
    <w:rsid w:val="00A25429"/>
    <w:rsid w:val="00A254FD"/>
    <w:rsid w:val="00A25A8E"/>
    <w:rsid w:val="00A25B84"/>
    <w:rsid w:val="00A25FCA"/>
    <w:rsid w:val="00A260D2"/>
    <w:rsid w:val="00A26435"/>
    <w:rsid w:val="00A264AA"/>
    <w:rsid w:val="00A2693C"/>
    <w:rsid w:val="00A26E8E"/>
    <w:rsid w:val="00A2712B"/>
    <w:rsid w:val="00A273E1"/>
    <w:rsid w:val="00A27A71"/>
    <w:rsid w:val="00A27D5F"/>
    <w:rsid w:val="00A30352"/>
    <w:rsid w:val="00A3045E"/>
    <w:rsid w:val="00A30D99"/>
    <w:rsid w:val="00A30FF0"/>
    <w:rsid w:val="00A31042"/>
    <w:rsid w:val="00A31797"/>
    <w:rsid w:val="00A317EA"/>
    <w:rsid w:val="00A31A0B"/>
    <w:rsid w:val="00A31EB3"/>
    <w:rsid w:val="00A3211D"/>
    <w:rsid w:val="00A3217F"/>
    <w:rsid w:val="00A321DD"/>
    <w:rsid w:val="00A323D2"/>
    <w:rsid w:val="00A324A1"/>
    <w:rsid w:val="00A32527"/>
    <w:rsid w:val="00A3266B"/>
    <w:rsid w:val="00A32A35"/>
    <w:rsid w:val="00A32B08"/>
    <w:rsid w:val="00A32F26"/>
    <w:rsid w:val="00A33028"/>
    <w:rsid w:val="00A3365B"/>
    <w:rsid w:val="00A3385B"/>
    <w:rsid w:val="00A33AD0"/>
    <w:rsid w:val="00A33B4D"/>
    <w:rsid w:val="00A33BDC"/>
    <w:rsid w:val="00A33DC9"/>
    <w:rsid w:val="00A3403A"/>
    <w:rsid w:val="00A34097"/>
    <w:rsid w:val="00A3420B"/>
    <w:rsid w:val="00A34331"/>
    <w:rsid w:val="00A34356"/>
    <w:rsid w:val="00A347A3"/>
    <w:rsid w:val="00A34B97"/>
    <w:rsid w:val="00A34E3E"/>
    <w:rsid w:val="00A34F36"/>
    <w:rsid w:val="00A3516B"/>
    <w:rsid w:val="00A357BE"/>
    <w:rsid w:val="00A35D21"/>
    <w:rsid w:val="00A361BE"/>
    <w:rsid w:val="00A3622D"/>
    <w:rsid w:val="00A3623E"/>
    <w:rsid w:val="00A363F3"/>
    <w:rsid w:val="00A36566"/>
    <w:rsid w:val="00A368A9"/>
    <w:rsid w:val="00A36ED2"/>
    <w:rsid w:val="00A3704D"/>
    <w:rsid w:val="00A37249"/>
    <w:rsid w:val="00A377A2"/>
    <w:rsid w:val="00A37A20"/>
    <w:rsid w:val="00A37BF1"/>
    <w:rsid w:val="00A37D69"/>
    <w:rsid w:val="00A40211"/>
    <w:rsid w:val="00A40488"/>
    <w:rsid w:val="00A40784"/>
    <w:rsid w:val="00A409FB"/>
    <w:rsid w:val="00A411F2"/>
    <w:rsid w:val="00A416D6"/>
    <w:rsid w:val="00A41904"/>
    <w:rsid w:val="00A41B70"/>
    <w:rsid w:val="00A41C3B"/>
    <w:rsid w:val="00A4210C"/>
    <w:rsid w:val="00A42D04"/>
    <w:rsid w:val="00A4322E"/>
    <w:rsid w:val="00A432CB"/>
    <w:rsid w:val="00A435D8"/>
    <w:rsid w:val="00A435FD"/>
    <w:rsid w:val="00A4395C"/>
    <w:rsid w:val="00A43CFA"/>
    <w:rsid w:val="00A43F6A"/>
    <w:rsid w:val="00A443AD"/>
    <w:rsid w:val="00A44696"/>
    <w:rsid w:val="00A448B8"/>
    <w:rsid w:val="00A44E11"/>
    <w:rsid w:val="00A44E89"/>
    <w:rsid w:val="00A457A4"/>
    <w:rsid w:val="00A457B3"/>
    <w:rsid w:val="00A45855"/>
    <w:rsid w:val="00A45876"/>
    <w:rsid w:val="00A45B3C"/>
    <w:rsid w:val="00A45E6B"/>
    <w:rsid w:val="00A463E1"/>
    <w:rsid w:val="00A465D0"/>
    <w:rsid w:val="00A46BBA"/>
    <w:rsid w:val="00A46D49"/>
    <w:rsid w:val="00A46F04"/>
    <w:rsid w:val="00A47A45"/>
    <w:rsid w:val="00A501FB"/>
    <w:rsid w:val="00A5031E"/>
    <w:rsid w:val="00A50321"/>
    <w:rsid w:val="00A50448"/>
    <w:rsid w:val="00A50AD2"/>
    <w:rsid w:val="00A50AFD"/>
    <w:rsid w:val="00A50B19"/>
    <w:rsid w:val="00A50DD6"/>
    <w:rsid w:val="00A50F37"/>
    <w:rsid w:val="00A51092"/>
    <w:rsid w:val="00A5124B"/>
    <w:rsid w:val="00A516AE"/>
    <w:rsid w:val="00A51BDF"/>
    <w:rsid w:val="00A51D2E"/>
    <w:rsid w:val="00A51DE4"/>
    <w:rsid w:val="00A51E0F"/>
    <w:rsid w:val="00A51F62"/>
    <w:rsid w:val="00A51F77"/>
    <w:rsid w:val="00A51FB0"/>
    <w:rsid w:val="00A520D7"/>
    <w:rsid w:val="00A52157"/>
    <w:rsid w:val="00A5257E"/>
    <w:rsid w:val="00A52635"/>
    <w:rsid w:val="00A527BD"/>
    <w:rsid w:val="00A52A75"/>
    <w:rsid w:val="00A52A7D"/>
    <w:rsid w:val="00A5300B"/>
    <w:rsid w:val="00A53B9F"/>
    <w:rsid w:val="00A53BDD"/>
    <w:rsid w:val="00A53FDD"/>
    <w:rsid w:val="00A54498"/>
    <w:rsid w:val="00A546A4"/>
    <w:rsid w:val="00A547D7"/>
    <w:rsid w:val="00A55304"/>
    <w:rsid w:val="00A554AC"/>
    <w:rsid w:val="00A55917"/>
    <w:rsid w:val="00A55F93"/>
    <w:rsid w:val="00A56159"/>
    <w:rsid w:val="00A5637C"/>
    <w:rsid w:val="00A56413"/>
    <w:rsid w:val="00A5646E"/>
    <w:rsid w:val="00A5675D"/>
    <w:rsid w:val="00A569F2"/>
    <w:rsid w:val="00A56C82"/>
    <w:rsid w:val="00A56F02"/>
    <w:rsid w:val="00A56FC6"/>
    <w:rsid w:val="00A57265"/>
    <w:rsid w:val="00A57422"/>
    <w:rsid w:val="00A57604"/>
    <w:rsid w:val="00A57B31"/>
    <w:rsid w:val="00A57C85"/>
    <w:rsid w:val="00A60FEF"/>
    <w:rsid w:val="00A613DE"/>
    <w:rsid w:val="00A618CE"/>
    <w:rsid w:val="00A61922"/>
    <w:rsid w:val="00A61B17"/>
    <w:rsid w:val="00A61DB3"/>
    <w:rsid w:val="00A62641"/>
    <w:rsid w:val="00A6273B"/>
    <w:rsid w:val="00A627CA"/>
    <w:rsid w:val="00A63763"/>
    <w:rsid w:val="00A6387A"/>
    <w:rsid w:val="00A639E3"/>
    <w:rsid w:val="00A6403E"/>
    <w:rsid w:val="00A6412F"/>
    <w:rsid w:val="00A6441F"/>
    <w:rsid w:val="00A64494"/>
    <w:rsid w:val="00A64DDC"/>
    <w:rsid w:val="00A650AB"/>
    <w:rsid w:val="00A6517B"/>
    <w:rsid w:val="00A653E5"/>
    <w:rsid w:val="00A65415"/>
    <w:rsid w:val="00A65525"/>
    <w:rsid w:val="00A655DF"/>
    <w:rsid w:val="00A65EBD"/>
    <w:rsid w:val="00A6636C"/>
    <w:rsid w:val="00A66656"/>
    <w:rsid w:val="00A66827"/>
    <w:rsid w:val="00A66B51"/>
    <w:rsid w:val="00A67021"/>
    <w:rsid w:val="00A67D4B"/>
    <w:rsid w:val="00A701D1"/>
    <w:rsid w:val="00A7043D"/>
    <w:rsid w:val="00A7046A"/>
    <w:rsid w:val="00A707AF"/>
    <w:rsid w:val="00A70FC7"/>
    <w:rsid w:val="00A718FC"/>
    <w:rsid w:val="00A71C5C"/>
    <w:rsid w:val="00A71C89"/>
    <w:rsid w:val="00A71EC8"/>
    <w:rsid w:val="00A721B9"/>
    <w:rsid w:val="00A729A5"/>
    <w:rsid w:val="00A72A7D"/>
    <w:rsid w:val="00A72E5E"/>
    <w:rsid w:val="00A72EFF"/>
    <w:rsid w:val="00A72FB3"/>
    <w:rsid w:val="00A731F7"/>
    <w:rsid w:val="00A73825"/>
    <w:rsid w:val="00A73960"/>
    <w:rsid w:val="00A73F65"/>
    <w:rsid w:val="00A74036"/>
    <w:rsid w:val="00A74172"/>
    <w:rsid w:val="00A742F5"/>
    <w:rsid w:val="00A74313"/>
    <w:rsid w:val="00A74506"/>
    <w:rsid w:val="00A74C1B"/>
    <w:rsid w:val="00A74C9E"/>
    <w:rsid w:val="00A74E5D"/>
    <w:rsid w:val="00A751FE"/>
    <w:rsid w:val="00A75349"/>
    <w:rsid w:val="00A754C4"/>
    <w:rsid w:val="00A75687"/>
    <w:rsid w:val="00A757B4"/>
    <w:rsid w:val="00A75832"/>
    <w:rsid w:val="00A758C1"/>
    <w:rsid w:val="00A7596F"/>
    <w:rsid w:val="00A75C45"/>
    <w:rsid w:val="00A75D97"/>
    <w:rsid w:val="00A75E45"/>
    <w:rsid w:val="00A760F1"/>
    <w:rsid w:val="00A760F7"/>
    <w:rsid w:val="00A7620A"/>
    <w:rsid w:val="00A76587"/>
    <w:rsid w:val="00A767BE"/>
    <w:rsid w:val="00A767CB"/>
    <w:rsid w:val="00A77115"/>
    <w:rsid w:val="00A77613"/>
    <w:rsid w:val="00A77B07"/>
    <w:rsid w:val="00A77CDC"/>
    <w:rsid w:val="00A77F34"/>
    <w:rsid w:val="00A8043F"/>
    <w:rsid w:val="00A80501"/>
    <w:rsid w:val="00A80545"/>
    <w:rsid w:val="00A80601"/>
    <w:rsid w:val="00A807B5"/>
    <w:rsid w:val="00A807D6"/>
    <w:rsid w:val="00A80952"/>
    <w:rsid w:val="00A80D58"/>
    <w:rsid w:val="00A81937"/>
    <w:rsid w:val="00A81AC8"/>
    <w:rsid w:val="00A81DA9"/>
    <w:rsid w:val="00A820E4"/>
    <w:rsid w:val="00A820F4"/>
    <w:rsid w:val="00A82204"/>
    <w:rsid w:val="00A822DA"/>
    <w:rsid w:val="00A827E4"/>
    <w:rsid w:val="00A8292D"/>
    <w:rsid w:val="00A82D2E"/>
    <w:rsid w:val="00A82E67"/>
    <w:rsid w:val="00A83266"/>
    <w:rsid w:val="00A832CD"/>
    <w:rsid w:val="00A83319"/>
    <w:rsid w:val="00A83A24"/>
    <w:rsid w:val="00A83CE7"/>
    <w:rsid w:val="00A84422"/>
    <w:rsid w:val="00A84979"/>
    <w:rsid w:val="00A84A1A"/>
    <w:rsid w:val="00A84CE5"/>
    <w:rsid w:val="00A84DF9"/>
    <w:rsid w:val="00A852D6"/>
    <w:rsid w:val="00A856C8"/>
    <w:rsid w:val="00A85878"/>
    <w:rsid w:val="00A85A20"/>
    <w:rsid w:val="00A85B08"/>
    <w:rsid w:val="00A860C9"/>
    <w:rsid w:val="00A861E2"/>
    <w:rsid w:val="00A86C6A"/>
    <w:rsid w:val="00A86F71"/>
    <w:rsid w:val="00A871FF"/>
    <w:rsid w:val="00A873F3"/>
    <w:rsid w:val="00A8751C"/>
    <w:rsid w:val="00A877B0"/>
    <w:rsid w:val="00A87D71"/>
    <w:rsid w:val="00A87DF7"/>
    <w:rsid w:val="00A9001C"/>
    <w:rsid w:val="00A900A9"/>
    <w:rsid w:val="00A9053A"/>
    <w:rsid w:val="00A9060C"/>
    <w:rsid w:val="00A90A09"/>
    <w:rsid w:val="00A90C0B"/>
    <w:rsid w:val="00A90F55"/>
    <w:rsid w:val="00A90FA2"/>
    <w:rsid w:val="00A90FAC"/>
    <w:rsid w:val="00A9141C"/>
    <w:rsid w:val="00A91465"/>
    <w:rsid w:val="00A9171A"/>
    <w:rsid w:val="00A91805"/>
    <w:rsid w:val="00A91979"/>
    <w:rsid w:val="00A91BFE"/>
    <w:rsid w:val="00A91C80"/>
    <w:rsid w:val="00A92195"/>
    <w:rsid w:val="00A926D5"/>
    <w:rsid w:val="00A92880"/>
    <w:rsid w:val="00A928CE"/>
    <w:rsid w:val="00A92A98"/>
    <w:rsid w:val="00A92C48"/>
    <w:rsid w:val="00A92F2F"/>
    <w:rsid w:val="00A937F0"/>
    <w:rsid w:val="00A93E16"/>
    <w:rsid w:val="00A93E65"/>
    <w:rsid w:val="00A9419F"/>
    <w:rsid w:val="00A943FF"/>
    <w:rsid w:val="00A94813"/>
    <w:rsid w:val="00A94A9E"/>
    <w:rsid w:val="00A94B3F"/>
    <w:rsid w:val="00A94F02"/>
    <w:rsid w:val="00A94F16"/>
    <w:rsid w:val="00A9582B"/>
    <w:rsid w:val="00A9590A"/>
    <w:rsid w:val="00A95B5C"/>
    <w:rsid w:val="00A95CB3"/>
    <w:rsid w:val="00A95E51"/>
    <w:rsid w:val="00A95FD0"/>
    <w:rsid w:val="00A96044"/>
    <w:rsid w:val="00A9626E"/>
    <w:rsid w:val="00A968C0"/>
    <w:rsid w:val="00A972B4"/>
    <w:rsid w:val="00A9788D"/>
    <w:rsid w:val="00A979D1"/>
    <w:rsid w:val="00A97B7E"/>
    <w:rsid w:val="00A97B85"/>
    <w:rsid w:val="00A97C6C"/>
    <w:rsid w:val="00A97ED3"/>
    <w:rsid w:val="00AA0200"/>
    <w:rsid w:val="00AA04F5"/>
    <w:rsid w:val="00AA051F"/>
    <w:rsid w:val="00AA11AF"/>
    <w:rsid w:val="00AA11FC"/>
    <w:rsid w:val="00AA1207"/>
    <w:rsid w:val="00AA136F"/>
    <w:rsid w:val="00AA1689"/>
    <w:rsid w:val="00AA1CEC"/>
    <w:rsid w:val="00AA1DB8"/>
    <w:rsid w:val="00AA1F1F"/>
    <w:rsid w:val="00AA26F6"/>
    <w:rsid w:val="00AA2EBB"/>
    <w:rsid w:val="00AA322B"/>
    <w:rsid w:val="00AA33A1"/>
    <w:rsid w:val="00AA3506"/>
    <w:rsid w:val="00AA37A4"/>
    <w:rsid w:val="00AA3837"/>
    <w:rsid w:val="00AA410B"/>
    <w:rsid w:val="00AA4400"/>
    <w:rsid w:val="00AA4F3E"/>
    <w:rsid w:val="00AA5BCA"/>
    <w:rsid w:val="00AA5BFA"/>
    <w:rsid w:val="00AA5F30"/>
    <w:rsid w:val="00AA5FAB"/>
    <w:rsid w:val="00AA67BA"/>
    <w:rsid w:val="00AA67C3"/>
    <w:rsid w:val="00AA681E"/>
    <w:rsid w:val="00AA6844"/>
    <w:rsid w:val="00AA6A6E"/>
    <w:rsid w:val="00AA71E7"/>
    <w:rsid w:val="00AA77BE"/>
    <w:rsid w:val="00AA7D82"/>
    <w:rsid w:val="00AB0413"/>
    <w:rsid w:val="00AB0B80"/>
    <w:rsid w:val="00AB0B90"/>
    <w:rsid w:val="00AB0DE9"/>
    <w:rsid w:val="00AB105C"/>
    <w:rsid w:val="00AB169E"/>
    <w:rsid w:val="00AB17E3"/>
    <w:rsid w:val="00AB1FC6"/>
    <w:rsid w:val="00AB26BD"/>
    <w:rsid w:val="00AB2BB3"/>
    <w:rsid w:val="00AB2E64"/>
    <w:rsid w:val="00AB2F51"/>
    <w:rsid w:val="00AB38A6"/>
    <w:rsid w:val="00AB38CB"/>
    <w:rsid w:val="00AB3DB1"/>
    <w:rsid w:val="00AB3E3F"/>
    <w:rsid w:val="00AB4259"/>
    <w:rsid w:val="00AB45EB"/>
    <w:rsid w:val="00AB46D1"/>
    <w:rsid w:val="00AB4894"/>
    <w:rsid w:val="00AB4D30"/>
    <w:rsid w:val="00AB4E65"/>
    <w:rsid w:val="00AB4F45"/>
    <w:rsid w:val="00AB5009"/>
    <w:rsid w:val="00AB51E8"/>
    <w:rsid w:val="00AB5232"/>
    <w:rsid w:val="00AB5610"/>
    <w:rsid w:val="00AB5804"/>
    <w:rsid w:val="00AB5A98"/>
    <w:rsid w:val="00AB5B7D"/>
    <w:rsid w:val="00AB5E28"/>
    <w:rsid w:val="00AB6205"/>
    <w:rsid w:val="00AB65C9"/>
    <w:rsid w:val="00AB7089"/>
    <w:rsid w:val="00AB7133"/>
    <w:rsid w:val="00AB72DF"/>
    <w:rsid w:val="00AB77CF"/>
    <w:rsid w:val="00AB7CAC"/>
    <w:rsid w:val="00AC0371"/>
    <w:rsid w:val="00AC03B9"/>
    <w:rsid w:val="00AC06DE"/>
    <w:rsid w:val="00AC0A53"/>
    <w:rsid w:val="00AC0C4A"/>
    <w:rsid w:val="00AC0D57"/>
    <w:rsid w:val="00AC0E5B"/>
    <w:rsid w:val="00AC186F"/>
    <w:rsid w:val="00AC1DDD"/>
    <w:rsid w:val="00AC242C"/>
    <w:rsid w:val="00AC28EB"/>
    <w:rsid w:val="00AC2A0A"/>
    <w:rsid w:val="00AC327E"/>
    <w:rsid w:val="00AC3662"/>
    <w:rsid w:val="00AC3D45"/>
    <w:rsid w:val="00AC3F09"/>
    <w:rsid w:val="00AC43A0"/>
    <w:rsid w:val="00AC4446"/>
    <w:rsid w:val="00AC4491"/>
    <w:rsid w:val="00AC44A9"/>
    <w:rsid w:val="00AC47AC"/>
    <w:rsid w:val="00AC4A78"/>
    <w:rsid w:val="00AC4C46"/>
    <w:rsid w:val="00AC4DB3"/>
    <w:rsid w:val="00AC50E3"/>
    <w:rsid w:val="00AC5132"/>
    <w:rsid w:val="00AC524A"/>
    <w:rsid w:val="00AC52DD"/>
    <w:rsid w:val="00AC586B"/>
    <w:rsid w:val="00AC5F9B"/>
    <w:rsid w:val="00AC6405"/>
    <w:rsid w:val="00AC64E0"/>
    <w:rsid w:val="00AC6595"/>
    <w:rsid w:val="00AC69F0"/>
    <w:rsid w:val="00AC6D57"/>
    <w:rsid w:val="00AC6D61"/>
    <w:rsid w:val="00AC714C"/>
    <w:rsid w:val="00AC7172"/>
    <w:rsid w:val="00AC71F8"/>
    <w:rsid w:val="00AC7531"/>
    <w:rsid w:val="00AC76D9"/>
    <w:rsid w:val="00AC76F2"/>
    <w:rsid w:val="00AC79CB"/>
    <w:rsid w:val="00AC7A85"/>
    <w:rsid w:val="00AC7BE9"/>
    <w:rsid w:val="00AD0052"/>
    <w:rsid w:val="00AD02AC"/>
    <w:rsid w:val="00AD04CD"/>
    <w:rsid w:val="00AD0EEA"/>
    <w:rsid w:val="00AD1049"/>
    <w:rsid w:val="00AD15A4"/>
    <w:rsid w:val="00AD1802"/>
    <w:rsid w:val="00AD1F80"/>
    <w:rsid w:val="00AD1FDB"/>
    <w:rsid w:val="00AD209E"/>
    <w:rsid w:val="00AD212A"/>
    <w:rsid w:val="00AD2258"/>
    <w:rsid w:val="00AD256A"/>
    <w:rsid w:val="00AD2B18"/>
    <w:rsid w:val="00AD2B8F"/>
    <w:rsid w:val="00AD2DAB"/>
    <w:rsid w:val="00AD305D"/>
    <w:rsid w:val="00AD3091"/>
    <w:rsid w:val="00AD36EF"/>
    <w:rsid w:val="00AD3858"/>
    <w:rsid w:val="00AD3ADC"/>
    <w:rsid w:val="00AD3BFA"/>
    <w:rsid w:val="00AD429F"/>
    <w:rsid w:val="00AD437C"/>
    <w:rsid w:val="00AD4B09"/>
    <w:rsid w:val="00AD4D9C"/>
    <w:rsid w:val="00AD5213"/>
    <w:rsid w:val="00AD557B"/>
    <w:rsid w:val="00AD5C04"/>
    <w:rsid w:val="00AD68DB"/>
    <w:rsid w:val="00AD6910"/>
    <w:rsid w:val="00AD6E35"/>
    <w:rsid w:val="00AD6EDB"/>
    <w:rsid w:val="00AD707D"/>
    <w:rsid w:val="00AD72DB"/>
    <w:rsid w:val="00AD740F"/>
    <w:rsid w:val="00AD7581"/>
    <w:rsid w:val="00AD783B"/>
    <w:rsid w:val="00AD793C"/>
    <w:rsid w:val="00AD7A13"/>
    <w:rsid w:val="00AD7AAE"/>
    <w:rsid w:val="00AD7B1A"/>
    <w:rsid w:val="00AD7DF0"/>
    <w:rsid w:val="00AD7DF2"/>
    <w:rsid w:val="00AD7E19"/>
    <w:rsid w:val="00AE00D6"/>
    <w:rsid w:val="00AE01A4"/>
    <w:rsid w:val="00AE0469"/>
    <w:rsid w:val="00AE0510"/>
    <w:rsid w:val="00AE0567"/>
    <w:rsid w:val="00AE0665"/>
    <w:rsid w:val="00AE091F"/>
    <w:rsid w:val="00AE0AB5"/>
    <w:rsid w:val="00AE0B6B"/>
    <w:rsid w:val="00AE0E49"/>
    <w:rsid w:val="00AE10F0"/>
    <w:rsid w:val="00AE14F2"/>
    <w:rsid w:val="00AE16E3"/>
    <w:rsid w:val="00AE1735"/>
    <w:rsid w:val="00AE19E7"/>
    <w:rsid w:val="00AE1CF5"/>
    <w:rsid w:val="00AE1F22"/>
    <w:rsid w:val="00AE1FAD"/>
    <w:rsid w:val="00AE23EF"/>
    <w:rsid w:val="00AE2706"/>
    <w:rsid w:val="00AE27AF"/>
    <w:rsid w:val="00AE2C87"/>
    <w:rsid w:val="00AE31A5"/>
    <w:rsid w:val="00AE347E"/>
    <w:rsid w:val="00AE36F4"/>
    <w:rsid w:val="00AE3832"/>
    <w:rsid w:val="00AE3AC4"/>
    <w:rsid w:val="00AE3BC2"/>
    <w:rsid w:val="00AE3CA3"/>
    <w:rsid w:val="00AE3F25"/>
    <w:rsid w:val="00AE40D2"/>
    <w:rsid w:val="00AE428C"/>
    <w:rsid w:val="00AE428E"/>
    <w:rsid w:val="00AE45BD"/>
    <w:rsid w:val="00AE4673"/>
    <w:rsid w:val="00AE4834"/>
    <w:rsid w:val="00AE4AEF"/>
    <w:rsid w:val="00AE4B95"/>
    <w:rsid w:val="00AE4BA7"/>
    <w:rsid w:val="00AE4DC7"/>
    <w:rsid w:val="00AE4F02"/>
    <w:rsid w:val="00AE60D8"/>
    <w:rsid w:val="00AE62E5"/>
    <w:rsid w:val="00AE736B"/>
    <w:rsid w:val="00AE7490"/>
    <w:rsid w:val="00AE74E2"/>
    <w:rsid w:val="00AE7594"/>
    <w:rsid w:val="00AE75C0"/>
    <w:rsid w:val="00AE75CB"/>
    <w:rsid w:val="00AE7DD9"/>
    <w:rsid w:val="00AE7E90"/>
    <w:rsid w:val="00AF0144"/>
    <w:rsid w:val="00AF0A8A"/>
    <w:rsid w:val="00AF0B87"/>
    <w:rsid w:val="00AF0EAA"/>
    <w:rsid w:val="00AF0EC4"/>
    <w:rsid w:val="00AF104C"/>
    <w:rsid w:val="00AF115C"/>
    <w:rsid w:val="00AF1415"/>
    <w:rsid w:val="00AF1C0C"/>
    <w:rsid w:val="00AF217A"/>
    <w:rsid w:val="00AF28A9"/>
    <w:rsid w:val="00AF2A26"/>
    <w:rsid w:val="00AF2B71"/>
    <w:rsid w:val="00AF3A19"/>
    <w:rsid w:val="00AF3A93"/>
    <w:rsid w:val="00AF3B9F"/>
    <w:rsid w:val="00AF3DA8"/>
    <w:rsid w:val="00AF41C2"/>
    <w:rsid w:val="00AF41D2"/>
    <w:rsid w:val="00AF44FE"/>
    <w:rsid w:val="00AF470A"/>
    <w:rsid w:val="00AF47DF"/>
    <w:rsid w:val="00AF48D3"/>
    <w:rsid w:val="00AF4FBC"/>
    <w:rsid w:val="00AF53BE"/>
    <w:rsid w:val="00AF5474"/>
    <w:rsid w:val="00AF5717"/>
    <w:rsid w:val="00AF5D48"/>
    <w:rsid w:val="00AF635A"/>
    <w:rsid w:val="00AF675E"/>
    <w:rsid w:val="00AF6A13"/>
    <w:rsid w:val="00AF6A26"/>
    <w:rsid w:val="00AF6B25"/>
    <w:rsid w:val="00AF7028"/>
    <w:rsid w:val="00AF712B"/>
    <w:rsid w:val="00AF7199"/>
    <w:rsid w:val="00AF71C1"/>
    <w:rsid w:val="00AF7204"/>
    <w:rsid w:val="00AF791B"/>
    <w:rsid w:val="00AF79BE"/>
    <w:rsid w:val="00AF79C1"/>
    <w:rsid w:val="00B00327"/>
    <w:rsid w:val="00B0047F"/>
    <w:rsid w:val="00B00624"/>
    <w:rsid w:val="00B0065C"/>
    <w:rsid w:val="00B00909"/>
    <w:rsid w:val="00B00BDA"/>
    <w:rsid w:val="00B00DCC"/>
    <w:rsid w:val="00B016CF"/>
    <w:rsid w:val="00B019D9"/>
    <w:rsid w:val="00B01BF8"/>
    <w:rsid w:val="00B0264C"/>
    <w:rsid w:val="00B02839"/>
    <w:rsid w:val="00B02AF1"/>
    <w:rsid w:val="00B02E14"/>
    <w:rsid w:val="00B03263"/>
    <w:rsid w:val="00B03320"/>
    <w:rsid w:val="00B0348E"/>
    <w:rsid w:val="00B034D3"/>
    <w:rsid w:val="00B03880"/>
    <w:rsid w:val="00B038AB"/>
    <w:rsid w:val="00B03945"/>
    <w:rsid w:val="00B03BDE"/>
    <w:rsid w:val="00B044A3"/>
    <w:rsid w:val="00B04637"/>
    <w:rsid w:val="00B04671"/>
    <w:rsid w:val="00B04764"/>
    <w:rsid w:val="00B049F8"/>
    <w:rsid w:val="00B05044"/>
    <w:rsid w:val="00B05108"/>
    <w:rsid w:val="00B054AA"/>
    <w:rsid w:val="00B05674"/>
    <w:rsid w:val="00B05A8B"/>
    <w:rsid w:val="00B05EA4"/>
    <w:rsid w:val="00B061D0"/>
    <w:rsid w:val="00B067F5"/>
    <w:rsid w:val="00B0687B"/>
    <w:rsid w:val="00B0689E"/>
    <w:rsid w:val="00B06FF4"/>
    <w:rsid w:val="00B072C6"/>
    <w:rsid w:val="00B0735D"/>
    <w:rsid w:val="00B07642"/>
    <w:rsid w:val="00B07946"/>
    <w:rsid w:val="00B0796E"/>
    <w:rsid w:val="00B07AE2"/>
    <w:rsid w:val="00B07AEE"/>
    <w:rsid w:val="00B07FA1"/>
    <w:rsid w:val="00B104F3"/>
    <w:rsid w:val="00B1057C"/>
    <w:rsid w:val="00B10873"/>
    <w:rsid w:val="00B116FB"/>
    <w:rsid w:val="00B1198B"/>
    <w:rsid w:val="00B11A8C"/>
    <w:rsid w:val="00B11F8D"/>
    <w:rsid w:val="00B12924"/>
    <w:rsid w:val="00B1319B"/>
    <w:rsid w:val="00B1348B"/>
    <w:rsid w:val="00B1351A"/>
    <w:rsid w:val="00B13A78"/>
    <w:rsid w:val="00B13C81"/>
    <w:rsid w:val="00B13E7C"/>
    <w:rsid w:val="00B13F7B"/>
    <w:rsid w:val="00B1435B"/>
    <w:rsid w:val="00B144EF"/>
    <w:rsid w:val="00B14CAF"/>
    <w:rsid w:val="00B14DBB"/>
    <w:rsid w:val="00B14FEC"/>
    <w:rsid w:val="00B152F8"/>
    <w:rsid w:val="00B156A2"/>
    <w:rsid w:val="00B15E39"/>
    <w:rsid w:val="00B16097"/>
    <w:rsid w:val="00B161D2"/>
    <w:rsid w:val="00B16927"/>
    <w:rsid w:val="00B16F05"/>
    <w:rsid w:val="00B17074"/>
    <w:rsid w:val="00B171A5"/>
    <w:rsid w:val="00B17216"/>
    <w:rsid w:val="00B17835"/>
    <w:rsid w:val="00B17BBC"/>
    <w:rsid w:val="00B2014D"/>
    <w:rsid w:val="00B20BF7"/>
    <w:rsid w:val="00B20BFD"/>
    <w:rsid w:val="00B20F04"/>
    <w:rsid w:val="00B210E0"/>
    <w:rsid w:val="00B211E9"/>
    <w:rsid w:val="00B222DB"/>
    <w:rsid w:val="00B22556"/>
    <w:rsid w:val="00B2279D"/>
    <w:rsid w:val="00B227FA"/>
    <w:rsid w:val="00B228BA"/>
    <w:rsid w:val="00B22B00"/>
    <w:rsid w:val="00B22E13"/>
    <w:rsid w:val="00B22F4F"/>
    <w:rsid w:val="00B232E0"/>
    <w:rsid w:val="00B233C7"/>
    <w:rsid w:val="00B234B0"/>
    <w:rsid w:val="00B23564"/>
    <w:rsid w:val="00B23AE6"/>
    <w:rsid w:val="00B23BCA"/>
    <w:rsid w:val="00B23E1D"/>
    <w:rsid w:val="00B23F03"/>
    <w:rsid w:val="00B24225"/>
    <w:rsid w:val="00B2422A"/>
    <w:rsid w:val="00B2469D"/>
    <w:rsid w:val="00B24794"/>
    <w:rsid w:val="00B24AA9"/>
    <w:rsid w:val="00B24D70"/>
    <w:rsid w:val="00B24E6E"/>
    <w:rsid w:val="00B25086"/>
    <w:rsid w:val="00B25098"/>
    <w:rsid w:val="00B253B3"/>
    <w:rsid w:val="00B25560"/>
    <w:rsid w:val="00B2557E"/>
    <w:rsid w:val="00B256B7"/>
    <w:rsid w:val="00B256F0"/>
    <w:rsid w:val="00B258D4"/>
    <w:rsid w:val="00B258E8"/>
    <w:rsid w:val="00B25B42"/>
    <w:rsid w:val="00B25D31"/>
    <w:rsid w:val="00B260A3"/>
    <w:rsid w:val="00B262F2"/>
    <w:rsid w:val="00B26F39"/>
    <w:rsid w:val="00B2702F"/>
    <w:rsid w:val="00B27295"/>
    <w:rsid w:val="00B27C84"/>
    <w:rsid w:val="00B27CEB"/>
    <w:rsid w:val="00B30297"/>
    <w:rsid w:val="00B30423"/>
    <w:rsid w:val="00B304D4"/>
    <w:rsid w:val="00B30E52"/>
    <w:rsid w:val="00B30F2E"/>
    <w:rsid w:val="00B30F8A"/>
    <w:rsid w:val="00B31065"/>
    <w:rsid w:val="00B314B9"/>
    <w:rsid w:val="00B31913"/>
    <w:rsid w:val="00B31B0C"/>
    <w:rsid w:val="00B31E54"/>
    <w:rsid w:val="00B32366"/>
    <w:rsid w:val="00B32721"/>
    <w:rsid w:val="00B32E4E"/>
    <w:rsid w:val="00B33016"/>
    <w:rsid w:val="00B33019"/>
    <w:rsid w:val="00B33CAC"/>
    <w:rsid w:val="00B34AB9"/>
    <w:rsid w:val="00B34D47"/>
    <w:rsid w:val="00B34F7D"/>
    <w:rsid w:val="00B353E9"/>
    <w:rsid w:val="00B3575F"/>
    <w:rsid w:val="00B35861"/>
    <w:rsid w:val="00B35A94"/>
    <w:rsid w:val="00B35E76"/>
    <w:rsid w:val="00B36098"/>
    <w:rsid w:val="00B365AE"/>
    <w:rsid w:val="00B366CB"/>
    <w:rsid w:val="00B367BA"/>
    <w:rsid w:val="00B36CAB"/>
    <w:rsid w:val="00B36DC0"/>
    <w:rsid w:val="00B378D8"/>
    <w:rsid w:val="00B37D6A"/>
    <w:rsid w:val="00B4043A"/>
    <w:rsid w:val="00B4049F"/>
    <w:rsid w:val="00B40517"/>
    <w:rsid w:val="00B409BC"/>
    <w:rsid w:val="00B40A15"/>
    <w:rsid w:val="00B4168C"/>
    <w:rsid w:val="00B41A80"/>
    <w:rsid w:val="00B41CDB"/>
    <w:rsid w:val="00B42104"/>
    <w:rsid w:val="00B4215C"/>
    <w:rsid w:val="00B4235A"/>
    <w:rsid w:val="00B427DC"/>
    <w:rsid w:val="00B42A48"/>
    <w:rsid w:val="00B42A8C"/>
    <w:rsid w:val="00B43121"/>
    <w:rsid w:val="00B43227"/>
    <w:rsid w:val="00B4366A"/>
    <w:rsid w:val="00B43B37"/>
    <w:rsid w:val="00B43B43"/>
    <w:rsid w:val="00B43C68"/>
    <w:rsid w:val="00B43CC7"/>
    <w:rsid w:val="00B44198"/>
    <w:rsid w:val="00B445AF"/>
    <w:rsid w:val="00B44936"/>
    <w:rsid w:val="00B44A45"/>
    <w:rsid w:val="00B44D66"/>
    <w:rsid w:val="00B44EB2"/>
    <w:rsid w:val="00B450CE"/>
    <w:rsid w:val="00B457BA"/>
    <w:rsid w:val="00B457C7"/>
    <w:rsid w:val="00B457CB"/>
    <w:rsid w:val="00B45935"/>
    <w:rsid w:val="00B4601C"/>
    <w:rsid w:val="00B4660F"/>
    <w:rsid w:val="00B46751"/>
    <w:rsid w:val="00B46BE9"/>
    <w:rsid w:val="00B46DC3"/>
    <w:rsid w:val="00B46DED"/>
    <w:rsid w:val="00B46DF7"/>
    <w:rsid w:val="00B46EC4"/>
    <w:rsid w:val="00B4710C"/>
    <w:rsid w:val="00B472F1"/>
    <w:rsid w:val="00B477A8"/>
    <w:rsid w:val="00B47D3B"/>
    <w:rsid w:val="00B50274"/>
    <w:rsid w:val="00B504A0"/>
    <w:rsid w:val="00B50BF0"/>
    <w:rsid w:val="00B50F42"/>
    <w:rsid w:val="00B50FAC"/>
    <w:rsid w:val="00B50FEC"/>
    <w:rsid w:val="00B5113F"/>
    <w:rsid w:val="00B51176"/>
    <w:rsid w:val="00B511C6"/>
    <w:rsid w:val="00B5120E"/>
    <w:rsid w:val="00B513D8"/>
    <w:rsid w:val="00B51444"/>
    <w:rsid w:val="00B51672"/>
    <w:rsid w:val="00B51A1B"/>
    <w:rsid w:val="00B51D52"/>
    <w:rsid w:val="00B522BB"/>
    <w:rsid w:val="00B52318"/>
    <w:rsid w:val="00B52AB6"/>
    <w:rsid w:val="00B53631"/>
    <w:rsid w:val="00B5387C"/>
    <w:rsid w:val="00B53892"/>
    <w:rsid w:val="00B53896"/>
    <w:rsid w:val="00B53B0D"/>
    <w:rsid w:val="00B53B1C"/>
    <w:rsid w:val="00B53B89"/>
    <w:rsid w:val="00B53C8C"/>
    <w:rsid w:val="00B53FDB"/>
    <w:rsid w:val="00B540C4"/>
    <w:rsid w:val="00B54BEC"/>
    <w:rsid w:val="00B54D97"/>
    <w:rsid w:val="00B553E2"/>
    <w:rsid w:val="00B55586"/>
    <w:rsid w:val="00B5562F"/>
    <w:rsid w:val="00B55C31"/>
    <w:rsid w:val="00B55CF7"/>
    <w:rsid w:val="00B55CF9"/>
    <w:rsid w:val="00B56085"/>
    <w:rsid w:val="00B56102"/>
    <w:rsid w:val="00B56558"/>
    <w:rsid w:val="00B5675C"/>
    <w:rsid w:val="00B568B8"/>
    <w:rsid w:val="00B569FA"/>
    <w:rsid w:val="00B56AB0"/>
    <w:rsid w:val="00B56B3F"/>
    <w:rsid w:val="00B56B49"/>
    <w:rsid w:val="00B56B64"/>
    <w:rsid w:val="00B56D1F"/>
    <w:rsid w:val="00B56DAC"/>
    <w:rsid w:val="00B56EAA"/>
    <w:rsid w:val="00B57176"/>
    <w:rsid w:val="00B57867"/>
    <w:rsid w:val="00B57B33"/>
    <w:rsid w:val="00B57F1B"/>
    <w:rsid w:val="00B6013B"/>
    <w:rsid w:val="00B604EF"/>
    <w:rsid w:val="00B605FC"/>
    <w:rsid w:val="00B60AB7"/>
    <w:rsid w:val="00B60E7B"/>
    <w:rsid w:val="00B60F05"/>
    <w:rsid w:val="00B60F23"/>
    <w:rsid w:val="00B610C0"/>
    <w:rsid w:val="00B610C3"/>
    <w:rsid w:val="00B612EC"/>
    <w:rsid w:val="00B61780"/>
    <w:rsid w:val="00B6181F"/>
    <w:rsid w:val="00B61ABB"/>
    <w:rsid w:val="00B62194"/>
    <w:rsid w:val="00B62AE2"/>
    <w:rsid w:val="00B62DAA"/>
    <w:rsid w:val="00B63451"/>
    <w:rsid w:val="00B63621"/>
    <w:rsid w:val="00B638D0"/>
    <w:rsid w:val="00B63A5B"/>
    <w:rsid w:val="00B63C6E"/>
    <w:rsid w:val="00B63CEB"/>
    <w:rsid w:val="00B6440E"/>
    <w:rsid w:val="00B64575"/>
    <w:rsid w:val="00B64689"/>
    <w:rsid w:val="00B64F7B"/>
    <w:rsid w:val="00B65016"/>
    <w:rsid w:val="00B651C7"/>
    <w:rsid w:val="00B6522E"/>
    <w:rsid w:val="00B652C6"/>
    <w:rsid w:val="00B657B1"/>
    <w:rsid w:val="00B658DF"/>
    <w:rsid w:val="00B65DFB"/>
    <w:rsid w:val="00B66904"/>
    <w:rsid w:val="00B66BD2"/>
    <w:rsid w:val="00B66C95"/>
    <w:rsid w:val="00B66F2F"/>
    <w:rsid w:val="00B67072"/>
    <w:rsid w:val="00B676C4"/>
    <w:rsid w:val="00B677FA"/>
    <w:rsid w:val="00B67983"/>
    <w:rsid w:val="00B679AE"/>
    <w:rsid w:val="00B67B11"/>
    <w:rsid w:val="00B67C3E"/>
    <w:rsid w:val="00B67DFE"/>
    <w:rsid w:val="00B70098"/>
    <w:rsid w:val="00B70220"/>
    <w:rsid w:val="00B70430"/>
    <w:rsid w:val="00B7055E"/>
    <w:rsid w:val="00B705AC"/>
    <w:rsid w:val="00B7078E"/>
    <w:rsid w:val="00B70F57"/>
    <w:rsid w:val="00B7127F"/>
    <w:rsid w:val="00B712DE"/>
    <w:rsid w:val="00B713B9"/>
    <w:rsid w:val="00B71607"/>
    <w:rsid w:val="00B71851"/>
    <w:rsid w:val="00B718F1"/>
    <w:rsid w:val="00B719BB"/>
    <w:rsid w:val="00B71EFA"/>
    <w:rsid w:val="00B722FE"/>
    <w:rsid w:val="00B729AF"/>
    <w:rsid w:val="00B73376"/>
    <w:rsid w:val="00B736D5"/>
    <w:rsid w:val="00B739D6"/>
    <w:rsid w:val="00B739F6"/>
    <w:rsid w:val="00B73D3F"/>
    <w:rsid w:val="00B73DD7"/>
    <w:rsid w:val="00B73E76"/>
    <w:rsid w:val="00B7413F"/>
    <w:rsid w:val="00B744C7"/>
    <w:rsid w:val="00B74594"/>
    <w:rsid w:val="00B747C1"/>
    <w:rsid w:val="00B749C6"/>
    <w:rsid w:val="00B74F1B"/>
    <w:rsid w:val="00B75565"/>
    <w:rsid w:val="00B75739"/>
    <w:rsid w:val="00B75BBC"/>
    <w:rsid w:val="00B75BC8"/>
    <w:rsid w:val="00B75D8D"/>
    <w:rsid w:val="00B76014"/>
    <w:rsid w:val="00B764FD"/>
    <w:rsid w:val="00B76D50"/>
    <w:rsid w:val="00B7704B"/>
    <w:rsid w:val="00B77347"/>
    <w:rsid w:val="00B775BA"/>
    <w:rsid w:val="00B778FA"/>
    <w:rsid w:val="00B8032C"/>
    <w:rsid w:val="00B8074F"/>
    <w:rsid w:val="00B80E46"/>
    <w:rsid w:val="00B80E9C"/>
    <w:rsid w:val="00B80FF6"/>
    <w:rsid w:val="00B8112E"/>
    <w:rsid w:val="00B812DE"/>
    <w:rsid w:val="00B815FA"/>
    <w:rsid w:val="00B819AF"/>
    <w:rsid w:val="00B81D66"/>
    <w:rsid w:val="00B81E1F"/>
    <w:rsid w:val="00B826C0"/>
    <w:rsid w:val="00B82B9D"/>
    <w:rsid w:val="00B82BBC"/>
    <w:rsid w:val="00B82F9A"/>
    <w:rsid w:val="00B83000"/>
    <w:rsid w:val="00B83055"/>
    <w:rsid w:val="00B830EF"/>
    <w:rsid w:val="00B831B1"/>
    <w:rsid w:val="00B83276"/>
    <w:rsid w:val="00B8381D"/>
    <w:rsid w:val="00B83DEE"/>
    <w:rsid w:val="00B83F89"/>
    <w:rsid w:val="00B83FD7"/>
    <w:rsid w:val="00B84006"/>
    <w:rsid w:val="00B84319"/>
    <w:rsid w:val="00B8434F"/>
    <w:rsid w:val="00B846CD"/>
    <w:rsid w:val="00B84708"/>
    <w:rsid w:val="00B847D5"/>
    <w:rsid w:val="00B84907"/>
    <w:rsid w:val="00B8496C"/>
    <w:rsid w:val="00B84AAA"/>
    <w:rsid w:val="00B84EEF"/>
    <w:rsid w:val="00B851D2"/>
    <w:rsid w:val="00B8522B"/>
    <w:rsid w:val="00B85238"/>
    <w:rsid w:val="00B855E3"/>
    <w:rsid w:val="00B85AA6"/>
    <w:rsid w:val="00B85B9C"/>
    <w:rsid w:val="00B85CA1"/>
    <w:rsid w:val="00B85D02"/>
    <w:rsid w:val="00B85FF8"/>
    <w:rsid w:val="00B86216"/>
    <w:rsid w:val="00B86931"/>
    <w:rsid w:val="00B86945"/>
    <w:rsid w:val="00B86BEB"/>
    <w:rsid w:val="00B86C59"/>
    <w:rsid w:val="00B86E08"/>
    <w:rsid w:val="00B86F3E"/>
    <w:rsid w:val="00B871A4"/>
    <w:rsid w:val="00B875CE"/>
    <w:rsid w:val="00B875F9"/>
    <w:rsid w:val="00B87797"/>
    <w:rsid w:val="00B87998"/>
    <w:rsid w:val="00B879A4"/>
    <w:rsid w:val="00B87A14"/>
    <w:rsid w:val="00B87DCE"/>
    <w:rsid w:val="00B87F78"/>
    <w:rsid w:val="00B90069"/>
    <w:rsid w:val="00B9053E"/>
    <w:rsid w:val="00B90639"/>
    <w:rsid w:val="00B9087E"/>
    <w:rsid w:val="00B90AA2"/>
    <w:rsid w:val="00B90C93"/>
    <w:rsid w:val="00B90DD7"/>
    <w:rsid w:val="00B91301"/>
    <w:rsid w:val="00B915BA"/>
    <w:rsid w:val="00B9160F"/>
    <w:rsid w:val="00B919C3"/>
    <w:rsid w:val="00B92164"/>
    <w:rsid w:val="00B924E8"/>
    <w:rsid w:val="00B92596"/>
    <w:rsid w:val="00B92B2A"/>
    <w:rsid w:val="00B93440"/>
    <w:rsid w:val="00B93BE1"/>
    <w:rsid w:val="00B93C76"/>
    <w:rsid w:val="00B93D6E"/>
    <w:rsid w:val="00B94427"/>
    <w:rsid w:val="00B9444F"/>
    <w:rsid w:val="00B94823"/>
    <w:rsid w:val="00B9489E"/>
    <w:rsid w:val="00B94D93"/>
    <w:rsid w:val="00B952AB"/>
    <w:rsid w:val="00B953B6"/>
    <w:rsid w:val="00B95486"/>
    <w:rsid w:val="00B95A42"/>
    <w:rsid w:val="00B96273"/>
    <w:rsid w:val="00B962EF"/>
    <w:rsid w:val="00B962FB"/>
    <w:rsid w:val="00B963CB"/>
    <w:rsid w:val="00B96554"/>
    <w:rsid w:val="00B96A46"/>
    <w:rsid w:val="00B96A95"/>
    <w:rsid w:val="00B96BF1"/>
    <w:rsid w:val="00B9710B"/>
    <w:rsid w:val="00B978E8"/>
    <w:rsid w:val="00B978F8"/>
    <w:rsid w:val="00B97AFB"/>
    <w:rsid w:val="00BA0026"/>
    <w:rsid w:val="00BA03D3"/>
    <w:rsid w:val="00BA05E4"/>
    <w:rsid w:val="00BA0906"/>
    <w:rsid w:val="00BA09B2"/>
    <w:rsid w:val="00BA0C16"/>
    <w:rsid w:val="00BA0D5A"/>
    <w:rsid w:val="00BA0DEE"/>
    <w:rsid w:val="00BA115D"/>
    <w:rsid w:val="00BA125E"/>
    <w:rsid w:val="00BA151A"/>
    <w:rsid w:val="00BA151D"/>
    <w:rsid w:val="00BA16CA"/>
    <w:rsid w:val="00BA1F4E"/>
    <w:rsid w:val="00BA220E"/>
    <w:rsid w:val="00BA251F"/>
    <w:rsid w:val="00BA2587"/>
    <w:rsid w:val="00BA2678"/>
    <w:rsid w:val="00BA2913"/>
    <w:rsid w:val="00BA2D81"/>
    <w:rsid w:val="00BA39D1"/>
    <w:rsid w:val="00BA40E2"/>
    <w:rsid w:val="00BA4340"/>
    <w:rsid w:val="00BA4901"/>
    <w:rsid w:val="00BA4AC1"/>
    <w:rsid w:val="00BA4ADF"/>
    <w:rsid w:val="00BA4B8A"/>
    <w:rsid w:val="00BA4C03"/>
    <w:rsid w:val="00BA4CE2"/>
    <w:rsid w:val="00BA4EE6"/>
    <w:rsid w:val="00BA647D"/>
    <w:rsid w:val="00BA64E2"/>
    <w:rsid w:val="00BA6660"/>
    <w:rsid w:val="00BA7BCD"/>
    <w:rsid w:val="00BA7E64"/>
    <w:rsid w:val="00BB012B"/>
    <w:rsid w:val="00BB061A"/>
    <w:rsid w:val="00BB0645"/>
    <w:rsid w:val="00BB09B0"/>
    <w:rsid w:val="00BB10A2"/>
    <w:rsid w:val="00BB10D3"/>
    <w:rsid w:val="00BB122F"/>
    <w:rsid w:val="00BB15C8"/>
    <w:rsid w:val="00BB1609"/>
    <w:rsid w:val="00BB19EE"/>
    <w:rsid w:val="00BB1E66"/>
    <w:rsid w:val="00BB1ECA"/>
    <w:rsid w:val="00BB230F"/>
    <w:rsid w:val="00BB23EA"/>
    <w:rsid w:val="00BB2718"/>
    <w:rsid w:val="00BB28D3"/>
    <w:rsid w:val="00BB2BBE"/>
    <w:rsid w:val="00BB2C50"/>
    <w:rsid w:val="00BB2C6B"/>
    <w:rsid w:val="00BB2D79"/>
    <w:rsid w:val="00BB2E3D"/>
    <w:rsid w:val="00BB36EC"/>
    <w:rsid w:val="00BB3B21"/>
    <w:rsid w:val="00BB3B8A"/>
    <w:rsid w:val="00BB40C6"/>
    <w:rsid w:val="00BB4432"/>
    <w:rsid w:val="00BB4627"/>
    <w:rsid w:val="00BB4807"/>
    <w:rsid w:val="00BB4F03"/>
    <w:rsid w:val="00BB501B"/>
    <w:rsid w:val="00BB5075"/>
    <w:rsid w:val="00BB5415"/>
    <w:rsid w:val="00BB555E"/>
    <w:rsid w:val="00BB58B7"/>
    <w:rsid w:val="00BB60F1"/>
    <w:rsid w:val="00BB6169"/>
    <w:rsid w:val="00BB6307"/>
    <w:rsid w:val="00BB6A7A"/>
    <w:rsid w:val="00BB6C7B"/>
    <w:rsid w:val="00BB6E4E"/>
    <w:rsid w:val="00BB7076"/>
    <w:rsid w:val="00BB70A3"/>
    <w:rsid w:val="00BB71A5"/>
    <w:rsid w:val="00BB7408"/>
    <w:rsid w:val="00BB75AD"/>
    <w:rsid w:val="00BB79BD"/>
    <w:rsid w:val="00BB7B81"/>
    <w:rsid w:val="00BB7C8D"/>
    <w:rsid w:val="00BB7FF6"/>
    <w:rsid w:val="00BB7FF8"/>
    <w:rsid w:val="00BC0105"/>
    <w:rsid w:val="00BC0365"/>
    <w:rsid w:val="00BC04C7"/>
    <w:rsid w:val="00BC0731"/>
    <w:rsid w:val="00BC07ED"/>
    <w:rsid w:val="00BC085E"/>
    <w:rsid w:val="00BC0B56"/>
    <w:rsid w:val="00BC0C4F"/>
    <w:rsid w:val="00BC0CA7"/>
    <w:rsid w:val="00BC0CCC"/>
    <w:rsid w:val="00BC10FF"/>
    <w:rsid w:val="00BC1A70"/>
    <w:rsid w:val="00BC1B61"/>
    <w:rsid w:val="00BC1C15"/>
    <w:rsid w:val="00BC2067"/>
    <w:rsid w:val="00BC271A"/>
    <w:rsid w:val="00BC2C2C"/>
    <w:rsid w:val="00BC3C3F"/>
    <w:rsid w:val="00BC432C"/>
    <w:rsid w:val="00BC4A83"/>
    <w:rsid w:val="00BC4BA4"/>
    <w:rsid w:val="00BC4C06"/>
    <w:rsid w:val="00BC4E22"/>
    <w:rsid w:val="00BC5136"/>
    <w:rsid w:val="00BC547A"/>
    <w:rsid w:val="00BC5957"/>
    <w:rsid w:val="00BC5DA4"/>
    <w:rsid w:val="00BC5EBB"/>
    <w:rsid w:val="00BC627E"/>
    <w:rsid w:val="00BC628A"/>
    <w:rsid w:val="00BC62B3"/>
    <w:rsid w:val="00BC6507"/>
    <w:rsid w:val="00BC6567"/>
    <w:rsid w:val="00BC6A2A"/>
    <w:rsid w:val="00BC6B72"/>
    <w:rsid w:val="00BC6B7F"/>
    <w:rsid w:val="00BC71F1"/>
    <w:rsid w:val="00BC73B2"/>
    <w:rsid w:val="00BC76DC"/>
    <w:rsid w:val="00BC7D90"/>
    <w:rsid w:val="00BC7E7A"/>
    <w:rsid w:val="00BD00C2"/>
    <w:rsid w:val="00BD02A5"/>
    <w:rsid w:val="00BD02A7"/>
    <w:rsid w:val="00BD042B"/>
    <w:rsid w:val="00BD0686"/>
    <w:rsid w:val="00BD0E42"/>
    <w:rsid w:val="00BD0FB4"/>
    <w:rsid w:val="00BD1435"/>
    <w:rsid w:val="00BD1478"/>
    <w:rsid w:val="00BD160D"/>
    <w:rsid w:val="00BD16D3"/>
    <w:rsid w:val="00BD174E"/>
    <w:rsid w:val="00BD194E"/>
    <w:rsid w:val="00BD196C"/>
    <w:rsid w:val="00BD1AD4"/>
    <w:rsid w:val="00BD1AFF"/>
    <w:rsid w:val="00BD1E6F"/>
    <w:rsid w:val="00BD23FA"/>
    <w:rsid w:val="00BD2879"/>
    <w:rsid w:val="00BD28A4"/>
    <w:rsid w:val="00BD28E8"/>
    <w:rsid w:val="00BD2CE9"/>
    <w:rsid w:val="00BD31B9"/>
    <w:rsid w:val="00BD33EE"/>
    <w:rsid w:val="00BD39C3"/>
    <w:rsid w:val="00BD3AE0"/>
    <w:rsid w:val="00BD3E38"/>
    <w:rsid w:val="00BD4189"/>
    <w:rsid w:val="00BD4570"/>
    <w:rsid w:val="00BD461D"/>
    <w:rsid w:val="00BD475A"/>
    <w:rsid w:val="00BD4A8D"/>
    <w:rsid w:val="00BD4C9C"/>
    <w:rsid w:val="00BD4E44"/>
    <w:rsid w:val="00BD51A4"/>
    <w:rsid w:val="00BD5466"/>
    <w:rsid w:val="00BD5CA1"/>
    <w:rsid w:val="00BD6097"/>
    <w:rsid w:val="00BD7171"/>
    <w:rsid w:val="00BD73CB"/>
    <w:rsid w:val="00BD7AF0"/>
    <w:rsid w:val="00BD7E3D"/>
    <w:rsid w:val="00BE01E3"/>
    <w:rsid w:val="00BE0232"/>
    <w:rsid w:val="00BE02E1"/>
    <w:rsid w:val="00BE044A"/>
    <w:rsid w:val="00BE09D5"/>
    <w:rsid w:val="00BE0A62"/>
    <w:rsid w:val="00BE0CCE"/>
    <w:rsid w:val="00BE0D33"/>
    <w:rsid w:val="00BE0DD9"/>
    <w:rsid w:val="00BE1792"/>
    <w:rsid w:val="00BE1C29"/>
    <w:rsid w:val="00BE1D6E"/>
    <w:rsid w:val="00BE1E28"/>
    <w:rsid w:val="00BE1FDF"/>
    <w:rsid w:val="00BE2419"/>
    <w:rsid w:val="00BE2A86"/>
    <w:rsid w:val="00BE2F45"/>
    <w:rsid w:val="00BE305B"/>
    <w:rsid w:val="00BE3A25"/>
    <w:rsid w:val="00BE4065"/>
    <w:rsid w:val="00BE4F72"/>
    <w:rsid w:val="00BE5210"/>
    <w:rsid w:val="00BE562F"/>
    <w:rsid w:val="00BE5752"/>
    <w:rsid w:val="00BE5769"/>
    <w:rsid w:val="00BE61A2"/>
    <w:rsid w:val="00BE68C0"/>
    <w:rsid w:val="00BE6AB4"/>
    <w:rsid w:val="00BE6D12"/>
    <w:rsid w:val="00BE6DCE"/>
    <w:rsid w:val="00BE6FB9"/>
    <w:rsid w:val="00BE731A"/>
    <w:rsid w:val="00BE7508"/>
    <w:rsid w:val="00BE7691"/>
    <w:rsid w:val="00BE7F6B"/>
    <w:rsid w:val="00BF054C"/>
    <w:rsid w:val="00BF05B9"/>
    <w:rsid w:val="00BF083D"/>
    <w:rsid w:val="00BF0A36"/>
    <w:rsid w:val="00BF0D47"/>
    <w:rsid w:val="00BF0F40"/>
    <w:rsid w:val="00BF106D"/>
    <w:rsid w:val="00BF10C4"/>
    <w:rsid w:val="00BF11DA"/>
    <w:rsid w:val="00BF1979"/>
    <w:rsid w:val="00BF1AD1"/>
    <w:rsid w:val="00BF22A5"/>
    <w:rsid w:val="00BF255E"/>
    <w:rsid w:val="00BF25DD"/>
    <w:rsid w:val="00BF2754"/>
    <w:rsid w:val="00BF27D4"/>
    <w:rsid w:val="00BF28E4"/>
    <w:rsid w:val="00BF37AF"/>
    <w:rsid w:val="00BF3AB8"/>
    <w:rsid w:val="00BF3C53"/>
    <w:rsid w:val="00BF3EBB"/>
    <w:rsid w:val="00BF4376"/>
    <w:rsid w:val="00BF43A4"/>
    <w:rsid w:val="00BF4ECE"/>
    <w:rsid w:val="00BF4FFD"/>
    <w:rsid w:val="00BF51BE"/>
    <w:rsid w:val="00BF55E1"/>
    <w:rsid w:val="00BF58DA"/>
    <w:rsid w:val="00BF5E5E"/>
    <w:rsid w:val="00BF642D"/>
    <w:rsid w:val="00BF6912"/>
    <w:rsid w:val="00BF6AC3"/>
    <w:rsid w:val="00BF73F7"/>
    <w:rsid w:val="00BF7630"/>
    <w:rsid w:val="00BF7B6B"/>
    <w:rsid w:val="00BF7F2E"/>
    <w:rsid w:val="00C0021B"/>
    <w:rsid w:val="00C009D7"/>
    <w:rsid w:val="00C01332"/>
    <w:rsid w:val="00C015E9"/>
    <w:rsid w:val="00C0160B"/>
    <w:rsid w:val="00C0173B"/>
    <w:rsid w:val="00C0195B"/>
    <w:rsid w:val="00C01FD0"/>
    <w:rsid w:val="00C024D6"/>
    <w:rsid w:val="00C02593"/>
    <w:rsid w:val="00C02894"/>
    <w:rsid w:val="00C02C6F"/>
    <w:rsid w:val="00C035D4"/>
    <w:rsid w:val="00C036B2"/>
    <w:rsid w:val="00C03FBD"/>
    <w:rsid w:val="00C04007"/>
    <w:rsid w:val="00C04188"/>
    <w:rsid w:val="00C042B4"/>
    <w:rsid w:val="00C045E8"/>
    <w:rsid w:val="00C04669"/>
    <w:rsid w:val="00C04CE9"/>
    <w:rsid w:val="00C04F96"/>
    <w:rsid w:val="00C053D2"/>
    <w:rsid w:val="00C0541A"/>
    <w:rsid w:val="00C054A3"/>
    <w:rsid w:val="00C05704"/>
    <w:rsid w:val="00C058AD"/>
    <w:rsid w:val="00C05BDF"/>
    <w:rsid w:val="00C05C86"/>
    <w:rsid w:val="00C05CFB"/>
    <w:rsid w:val="00C05F1F"/>
    <w:rsid w:val="00C061DB"/>
    <w:rsid w:val="00C06420"/>
    <w:rsid w:val="00C06659"/>
    <w:rsid w:val="00C06713"/>
    <w:rsid w:val="00C06B9E"/>
    <w:rsid w:val="00C06BA7"/>
    <w:rsid w:val="00C06CA9"/>
    <w:rsid w:val="00C06F09"/>
    <w:rsid w:val="00C06FD4"/>
    <w:rsid w:val="00C07D47"/>
    <w:rsid w:val="00C101A2"/>
    <w:rsid w:val="00C101E7"/>
    <w:rsid w:val="00C108DF"/>
    <w:rsid w:val="00C1098C"/>
    <w:rsid w:val="00C10AC9"/>
    <w:rsid w:val="00C10E51"/>
    <w:rsid w:val="00C1279D"/>
    <w:rsid w:val="00C12D78"/>
    <w:rsid w:val="00C13148"/>
    <w:rsid w:val="00C1325B"/>
    <w:rsid w:val="00C138C8"/>
    <w:rsid w:val="00C139FF"/>
    <w:rsid w:val="00C13CC2"/>
    <w:rsid w:val="00C14083"/>
    <w:rsid w:val="00C1447A"/>
    <w:rsid w:val="00C14535"/>
    <w:rsid w:val="00C14D68"/>
    <w:rsid w:val="00C14F18"/>
    <w:rsid w:val="00C1518A"/>
    <w:rsid w:val="00C159D2"/>
    <w:rsid w:val="00C160B3"/>
    <w:rsid w:val="00C16149"/>
    <w:rsid w:val="00C16292"/>
    <w:rsid w:val="00C16374"/>
    <w:rsid w:val="00C169D7"/>
    <w:rsid w:val="00C16F63"/>
    <w:rsid w:val="00C17157"/>
    <w:rsid w:val="00C17429"/>
    <w:rsid w:val="00C174C7"/>
    <w:rsid w:val="00C17640"/>
    <w:rsid w:val="00C179B5"/>
    <w:rsid w:val="00C17CFA"/>
    <w:rsid w:val="00C17ED1"/>
    <w:rsid w:val="00C20067"/>
    <w:rsid w:val="00C2023E"/>
    <w:rsid w:val="00C207B4"/>
    <w:rsid w:val="00C20AA7"/>
    <w:rsid w:val="00C20DD7"/>
    <w:rsid w:val="00C20E37"/>
    <w:rsid w:val="00C20E83"/>
    <w:rsid w:val="00C2116B"/>
    <w:rsid w:val="00C212D5"/>
    <w:rsid w:val="00C21CDA"/>
    <w:rsid w:val="00C21D0C"/>
    <w:rsid w:val="00C21D61"/>
    <w:rsid w:val="00C22327"/>
    <w:rsid w:val="00C224F3"/>
    <w:rsid w:val="00C225B9"/>
    <w:rsid w:val="00C22700"/>
    <w:rsid w:val="00C22711"/>
    <w:rsid w:val="00C22E56"/>
    <w:rsid w:val="00C22F38"/>
    <w:rsid w:val="00C23B4F"/>
    <w:rsid w:val="00C23C03"/>
    <w:rsid w:val="00C23C6C"/>
    <w:rsid w:val="00C23EAF"/>
    <w:rsid w:val="00C240B0"/>
    <w:rsid w:val="00C2414B"/>
    <w:rsid w:val="00C2439D"/>
    <w:rsid w:val="00C243E1"/>
    <w:rsid w:val="00C24866"/>
    <w:rsid w:val="00C24C2B"/>
    <w:rsid w:val="00C24CA5"/>
    <w:rsid w:val="00C24CD8"/>
    <w:rsid w:val="00C24D78"/>
    <w:rsid w:val="00C24E32"/>
    <w:rsid w:val="00C2517D"/>
    <w:rsid w:val="00C2518C"/>
    <w:rsid w:val="00C25297"/>
    <w:rsid w:val="00C2568E"/>
    <w:rsid w:val="00C259B3"/>
    <w:rsid w:val="00C25A0F"/>
    <w:rsid w:val="00C25F6B"/>
    <w:rsid w:val="00C25FED"/>
    <w:rsid w:val="00C26086"/>
    <w:rsid w:val="00C2611D"/>
    <w:rsid w:val="00C26446"/>
    <w:rsid w:val="00C26481"/>
    <w:rsid w:val="00C265D6"/>
    <w:rsid w:val="00C26949"/>
    <w:rsid w:val="00C26A6F"/>
    <w:rsid w:val="00C272B2"/>
    <w:rsid w:val="00C27BA7"/>
    <w:rsid w:val="00C30770"/>
    <w:rsid w:val="00C30817"/>
    <w:rsid w:val="00C31037"/>
    <w:rsid w:val="00C31351"/>
    <w:rsid w:val="00C315C9"/>
    <w:rsid w:val="00C317F0"/>
    <w:rsid w:val="00C31E60"/>
    <w:rsid w:val="00C31F12"/>
    <w:rsid w:val="00C32512"/>
    <w:rsid w:val="00C3251B"/>
    <w:rsid w:val="00C3254B"/>
    <w:rsid w:val="00C337A4"/>
    <w:rsid w:val="00C337C7"/>
    <w:rsid w:val="00C33D47"/>
    <w:rsid w:val="00C33E62"/>
    <w:rsid w:val="00C33F4A"/>
    <w:rsid w:val="00C354F2"/>
    <w:rsid w:val="00C35A11"/>
    <w:rsid w:val="00C35CEB"/>
    <w:rsid w:val="00C35D9A"/>
    <w:rsid w:val="00C35DAF"/>
    <w:rsid w:val="00C36446"/>
    <w:rsid w:val="00C367EA"/>
    <w:rsid w:val="00C36D39"/>
    <w:rsid w:val="00C36F58"/>
    <w:rsid w:val="00C3719B"/>
    <w:rsid w:val="00C37851"/>
    <w:rsid w:val="00C378D8"/>
    <w:rsid w:val="00C37915"/>
    <w:rsid w:val="00C37DAC"/>
    <w:rsid w:val="00C37F00"/>
    <w:rsid w:val="00C40219"/>
    <w:rsid w:val="00C40240"/>
    <w:rsid w:val="00C40313"/>
    <w:rsid w:val="00C40686"/>
    <w:rsid w:val="00C40CC1"/>
    <w:rsid w:val="00C40DA3"/>
    <w:rsid w:val="00C40DA6"/>
    <w:rsid w:val="00C41292"/>
    <w:rsid w:val="00C41424"/>
    <w:rsid w:val="00C41478"/>
    <w:rsid w:val="00C4152E"/>
    <w:rsid w:val="00C41616"/>
    <w:rsid w:val="00C4169E"/>
    <w:rsid w:val="00C41A30"/>
    <w:rsid w:val="00C41BF5"/>
    <w:rsid w:val="00C41C56"/>
    <w:rsid w:val="00C41EC1"/>
    <w:rsid w:val="00C422DE"/>
    <w:rsid w:val="00C4257E"/>
    <w:rsid w:val="00C42648"/>
    <w:rsid w:val="00C427C7"/>
    <w:rsid w:val="00C428A0"/>
    <w:rsid w:val="00C42E1A"/>
    <w:rsid w:val="00C42E27"/>
    <w:rsid w:val="00C42F41"/>
    <w:rsid w:val="00C4316F"/>
    <w:rsid w:val="00C4319F"/>
    <w:rsid w:val="00C43992"/>
    <w:rsid w:val="00C43A13"/>
    <w:rsid w:val="00C43C82"/>
    <w:rsid w:val="00C43DB1"/>
    <w:rsid w:val="00C4414D"/>
    <w:rsid w:val="00C44432"/>
    <w:rsid w:val="00C4449D"/>
    <w:rsid w:val="00C4467E"/>
    <w:rsid w:val="00C44916"/>
    <w:rsid w:val="00C44A5C"/>
    <w:rsid w:val="00C44A86"/>
    <w:rsid w:val="00C44B35"/>
    <w:rsid w:val="00C44D0E"/>
    <w:rsid w:val="00C44D9D"/>
    <w:rsid w:val="00C452D4"/>
    <w:rsid w:val="00C4543D"/>
    <w:rsid w:val="00C454DC"/>
    <w:rsid w:val="00C45543"/>
    <w:rsid w:val="00C45B44"/>
    <w:rsid w:val="00C45D33"/>
    <w:rsid w:val="00C45F44"/>
    <w:rsid w:val="00C462B1"/>
    <w:rsid w:val="00C46B69"/>
    <w:rsid w:val="00C47391"/>
    <w:rsid w:val="00C47489"/>
    <w:rsid w:val="00C4792E"/>
    <w:rsid w:val="00C4797D"/>
    <w:rsid w:val="00C47A45"/>
    <w:rsid w:val="00C47ADA"/>
    <w:rsid w:val="00C5027E"/>
    <w:rsid w:val="00C504DB"/>
    <w:rsid w:val="00C5091D"/>
    <w:rsid w:val="00C50CF7"/>
    <w:rsid w:val="00C51047"/>
    <w:rsid w:val="00C5149B"/>
    <w:rsid w:val="00C518A2"/>
    <w:rsid w:val="00C51CEE"/>
    <w:rsid w:val="00C51E30"/>
    <w:rsid w:val="00C51E6F"/>
    <w:rsid w:val="00C52241"/>
    <w:rsid w:val="00C52916"/>
    <w:rsid w:val="00C52EE2"/>
    <w:rsid w:val="00C53481"/>
    <w:rsid w:val="00C53679"/>
    <w:rsid w:val="00C539D0"/>
    <w:rsid w:val="00C53B04"/>
    <w:rsid w:val="00C53B6E"/>
    <w:rsid w:val="00C53D46"/>
    <w:rsid w:val="00C53DDB"/>
    <w:rsid w:val="00C5413C"/>
    <w:rsid w:val="00C544F5"/>
    <w:rsid w:val="00C54EE3"/>
    <w:rsid w:val="00C5505A"/>
    <w:rsid w:val="00C5512E"/>
    <w:rsid w:val="00C55442"/>
    <w:rsid w:val="00C5553D"/>
    <w:rsid w:val="00C55A12"/>
    <w:rsid w:val="00C55A1C"/>
    <w:rsid w:val="00C55D02"/>
    <w:rsid w:val="00C55D95"/>
    <w:rsid w:val="00C55F9B"/>
    <w:rsid w:val="00C5602E"/>
    <w:rsid w:val="00C561B7"/>
    <w:rsid w:val="00C5680B"/>
    <w:rsid w:val="00C56B82"/>
    <w:rsid w:val="00C57340"/>
    <w:rsid w:val="00C57460"/>
    <w:rsid w:val="00C57812"/>
    <w:rsid w:val="00C579CB"/>
    <w:rsid w:val="00C57A46"/>
    <w:rsid w:val="00C57CC7"/>
    <w:rsid w:val="00C57FAA"/>
    <w:rsid w:val="00C57FE0"/>
    <w:rsid w:val="00C60088"/>
    <w:rsid w:val="00C6090A"/>
    <w:rsid w:val="00C60B57"/>
    <w:rsid w:val="00C60B6A"/>
    <w:rsid w:val="00C6148D"/>
    <w:rsid w:val="00C615C4"/>
    <w:rsid w:val="00C61A95"/>
    <w:rsid w:val="00C61B14"/>
    <w:rsid w:val="00C61DD7"/>
    <w:rsid w:val="00C61E4C"/>
    <w:rsid w:val="00C61F12"/>
    <w:rsid w:val="00C62196"/>
    <w:rsid w:val="00C6232A"/>
    <w:rsid w:val="00C62418"/>
    <w:rsid w:val="00C6250F"/>
    <w:rsid w:val="00C62529"/>
    <w:rsid w:val="00C630B6"/>
    <w:rsid w:val="00C6354A"/>
    <w:rsid w:val="00C63EFC"/>
    <w:rsid w:val="00C63F84"/>
    <w:rsid w:val="00C6405C"/>
    <w:rsid w:val="00C64163"/>
    <w:rsid w:val="00C64278"/>
    <w:rsid w:val="00C642A3"/>
    <w:rsid w:val="00C64E22"/>
    <w:rsid w:val="00C65423"/>
    <w:rsid w:val="00C6559E"/>
    <w:rsid w:val="00C65925"/>
    <w:rsid w:val="00C65FCC"/>
    <w:rsid w:val="00C65FF3"/>
    <w:rsid w:val="00C66417"/>
    <w:rsid w:val="00C66687"/>
    <w:rsid w:val="00C66A83"/>
    <w:rsid w:val="00C66B1F"/>
    <w:rsid w:val="00C66E3A"/>
    <w:rsid w:val="00C67343"/>
    <w:rsid w:val="00C673EC"/>
    <w:rsid w:val="00C67548"/>
    <w:rsid w:val="00C675F4"/>
    <w:rsid w:val="00C67690"/>
    <w:rsid w:val="00C678DD"/>
    <w:rsid w:val="00C67D45"/>
    <w:rsid w:val="00C70101"/>
    <w:rsid w:val="00C70272"/>
    <w:rsid w:val="00C70605"/>
    <w:rsid w:val="00C706D7"/>
    <w:rsid w:val="00C70D15"/>
    <w:rsid w:val="00C70E14"/>
    <w:rsid w:val="00C71180"/>
    <w:rsid w:val="00C71418"/>
    <w:rsid w:val="00C71635"/>
    <w:rsid w:val="00C7166C"/>
    <w:rsid w:val="00C71A0A"/>
    <w:rsid w:val="00C721F9"/>
    <w:rsid w:val="00C724A5"/>
    <w:rsid w:val="00C72514"/>
    <w:rsid w:val="00C728AB"/>
    <w:rsid w:val="00C73120"/>
    <w:rsid w:val="00C73202"/>
    <w:rsid w:val="00C73612"/>
    <w:rsid w:val="00C73710"/>
    <w:rsid w:val="00C739B3"/>
    <w:rsid w:val="00C73B1D"/>
    <w:rsid w:val="00C73C2B"/>
    <w:rsid w:val="00C73C30"/>
    <w:rsid w:val="00C74518"/>
    <w:rsid w:val="00C74770"/>
    <w:rsid w:val="00C749AB"/>
    <w:rsid w:val="00C753FA"/>
    <w:rsid w:val="00C754B1"/>
    <w:rsid w:val="00C75577"/>
    <w:rsid w:val="00C75CF9"/>
    <w:rsid w:val="00C76176"/>
    <w:rsid w:val="00C761AF"/>
    <w:rsid w:val="00C7677E"/>
    <w:rsid w:val="00C768EA"/>
    <w:rsid w:val="00C77751"/>
    <w:rsid w:val="00C777D3"/>
    <w:rsid w:val="00C7780B"/>
    <w:rsid w:val="00C77DEA"/>
    <w:rsid w:val="00C77EEC"/>
    <w:rsid w:val="00C77FE9"/>
    <w:rsid w:val="00C80128"/>
    <w:rsid w:val="00C80256"/>
    <w:rsid w:val="00C80812"/>
    <w:rsid w:val="00C80C8A"/>
    <w:rsid w:val="00C80E97"/>
    <w:rsid w:val="00C81180"/>
    <w:rsid w:val="00C812C3"/>
    <w:rsid w:val="00C8157F"/>
    <w:rsid w:val="00C8195B"/>
    <w:rsid w:val="00C81A55"/>
    <w:rsid w:val="00C81CFF"/>
    <w:rsid w:val="00C8229D"/>
    <w:rsid w:val="00C8253E"/>
    <w:rsid w:val="00C826F7"/>
    <w:rsid w:val="00C82739"/>
    <w:rsid w:val="00C8281B"/>
    <w:rsid w:val="00C82ADF"/>
    <w:rsid w:val="00C82D7D"/>
    <w:rsid w:val="00C82DE5"/>
    <w:rsid w:val="00C82F2D"/>
    <w:rsid w:val="00C830CD"/>
    <w:rsid w:val="00C83F10"/>
    <w:rsid w:val="00C83FC0"/>
    <w:rsid w:val="00C83FFE"/>
    <w:rsid w:val="00C84143"/>
    <w:rsid w:val="00C84202"/>
    <w:rsid w:val="00C84343"/>
    <w:rsid w:val="00C84378"/>
    <w:rsid w:val="00C8444C"/>
    <w:rsid w:val="00C844E2"/>
    <w:rsid w:val="00C84B7B"/>
    <w:rsid w:val="00C84DC6"/>
    <w:rsid w:val="00C85020"/>
    <w:rsid w:val="00C85156"/>
    <w:rsid w:val="00C859A3"/>
    <w:rsid w:val="00C85A96"/>
    <w:rsid w:val="00C85DB9"/>
    <w:rsid w:val="00C860B0"/>
    <w:rsid w:val="00C86498"/>
    <w:rsid w:val="00C869FB"/>
    <w:rsid w:val="00C86C51"/>
    <w:rsid w:val="00C87096"/>
    <w:rsid w:val="00C87612"/>
    <w:rsid w:val="00C87FE5"/>
    <w:rsid w:val="00C90450"/>
    <w:rsid w:val="00C9053D"/>
    <w:rsid w:val="00C9064C"/>
    <w:rsid w:val="00C90704"/>
    <w:rsid w:val="00C90879"/>
    <w:rsid w:val="00C90903"/>
    <w:rsid w:val="00C90DC8"/>
    <w:rsid w:val="00C91840"/>
    <w:rsid w:val="00C921FA"/>
    <w:rsid w:val="00C922B6"/>
    <w:rsid w:val="00C925D3"/>
    <w:rsid w:val="00C925F2"/>
    <w:rsid w:val="00C926E0"/>
    <w:rsid w:val="00C92A2F"/>
    <w:rsid w:val="00C92BF7"/>
    <w:rsid w:val="00C93677"/>
    <w:rsid w:val="00C93769"/>
    <w:rsid w:val="00C937C9"/>
    <w:rsid w:val="00C93F06"/>
    <w:rsid w:val="00C942AC"/>
    <w:rsid w:val="00C9463E"/>
    <w:rsid w:val="00C9476F"/>
    <w:rsid w:val="00C948C1"/>
    <w:rsid w:val="00C9515D"/>
    <w:rsid w:val="00C95984"/>
    <w:rsid w:val="00C959AD"/>
    <w:rsid w:val="00C95C62"/>
    <w:rsid w:val="00C96D8F"/>
    <w:rsid w:val="00C9730D"/>
    <w:rsid w:val="00C9771A"/>
    <w:rsid w:val="00C979D9"/>
    <w:rsid w:val="00CA0346"/>
    <w:rsid w:val="00CA0388"/>
    <w:rsid w:val="00CA0A00"/>
    <w:rsid w:val="00CA0AB3"/>
    <w:rsid w:val="00CA0F43"/>
    <w:rsid w:val="00CA1046"/>
    <w:rsid w:val="00CA1098"/>
    <w:rsid w:val="00CA13C4"/>
    <w:rsid w:val="00CA1858"/>
    <w:rsid w:val="00CA20AC"/>
    <w:rsid w:val="00CA21ED"/>
    <w:rsid w:val="00CA28ED"/>
    <w:rsid w:val="00CA2B7A"/>
    <w:rsid w:val="00CA36D6"/>
    <w:rsid w:val="00CA3974"/>
    <w:rsid w:val="00CA3B60"/>
    <w:rsid w:val="00CA3CC1"/>
    <w:rsid w:val="00CA412B"/>
    <w:rsid w:val="00CA4278"/>
    <w:rsid w:val="00CA440B"/>
    <w:rsid w:val="00CA4608"/>
    <w:rsid w:val="00CA4735"/>
    <w:rsid w:val="00CA473A"/>
    <w:rsid w:val="00CA474A"/>
    <w:rsid w:val="00CA4AA5"/>
    <w:rsid w:val="00CA53B2"/>
    <w:rsid w:val="00CA54C3"/>
    <w:rsid w:val="00CA54E2"/>
    <w:rsid w:val="00CA61DD"/>
    <w:rsid w:val="00CA61EF"/>
    <w:rsid w:val="00CA63EB"/>
    <w:rsid w:val="00CA67F0"/>
    <w:rsid w:val="00CA6821"/>
    <w:rsid w:val="00CA6885"/>
    <w:rsid w:val="00CA6A04"/>
    <w:rsid w:val="00CA6CD0"/>
    <w:rsid w:val="00CA6E98"/>
    <w:rsid w:val="00CA744C"/>
    <w:rsid w:val="00CA7E2C"/>
    <w:rsid w:val="00CA7F68"/>
    <w:rsid w:val="00CB02C5"/>
    <w:rsid w:val="00CB0419"/>
    <w:rsid w:val="00CB0CFC"/>
    <w:rsid w:val="00CB0D65"/>
    <w:rsid w:val="00CB0E96"/>
    <w:rsid w:val="00CB10AC"/>
    <w:rsid w:val="00CB14EA"/>
    <w:rsid w:val="00CB1C48"/>
    <w:rsid w:val="00CB1F52"/>
    <w:rsid w:val="00CB207E"/>
    <w:rsid w:val="00CB2D90"/>
    <w:rsid w:val="00CB2E17"/>
    <w:rsid w:val="00CB2E59"/>
    <w:rsid w:val="00CB2E94"/>
    <w:rsid w:val="00CB32E0"/>
    <w:rsid w:val="00CB333F"/>
    <w:rsid w:val="00CB398C"/>
    <w:rsid w:val="00CB39F4"/>
    <w:rsid w:val="00CB3DAC"/>
    <w:rsid w:val="00CB3E60"/>
    <w:rsid w:val="00CB3F0E"/>
    <w:rsid w:val="00CB402C"/>
    <w:rsid w:val="00CB41AD"/>
    <w:rsid w:val="00CB4231"/>
    <w:rsid w:val="00CB4730"/>
    <w:rsid w:val="00CB4C79"/>
    <w:rsid w:val="00CB4E89"/>
    <w:rsid w:val="00CB4F06"/>
    <w:rsid w:val="00CB4F14"/>
    <w:rsid w:val="00CB4FAC"/>
    <w:rsid w:val="00CB4FF5"/>
    <w:rsid w:val="00CB50F8"/>
    <w:rsid w:val="00CB54C5"/>
    <w:rsid w:val="00CB5816"/>
    <w:rsid w:val="00CB6122"/>
    <w:rsid w:val="00CB61EA"/>
    <w:rsid w:val="00CB6B8E"/>
    <w:rsid w:val="00CB6DC0"/>
    <w:rsid w:val="00CB715F"/>
    <w:rsid w:val="00CB7963"/>
    <w:rsid w:val="00CB7BE0"/>
    <w:rsid w:val="00CC059D"/>
    <w:rsid w:val="00CC05DE"/>
    <w:rsid w:val="00CC09BC"/>
    <w:rsid w:val="00CC0A0F"/>
    <w:rsid w:val="00CC0E9F"/>
    <w:rsid w:val="00CC1289"/>
    <w:rsid w:val="00CC13A8"/>
    <w:rsid w:val="00CC15F1"/>
    <w:rsid w:val="00CC1AF5"/>
    <w:rsid w:val="00CC1BA7"/>
    <w:rsid w:val="00CC1E19"/>
    <w:rsid w:val="00CC20B8"/>
    <w:rsid w:val="00CC21CB"/>
    <w:rsid w:val="00CC224E"/>
    <w:rsid w:val="00CC24B1"/>
    <w:rsid w:val="00CC299F"/>
    <w:rsid w:val="00CC2AF4"/>
    <w:rsid w:val="00CC39AA"/>
    <w:rsid w:val="00CC3E5E"/>
    <w:rsid w:val="00CC3ED3"/>
    <w:rsid w:val="00CC42DA"/>
    <w:rsid w:val="00CC42EA"/>
    <w:rsid w:val="00CC4928"/>
    <w:rsid w:val="00CC4C1C"/>
    <w:rsid w:val="00CC4E66"/>
    <w:rsid w:val="00CC521C"/>
    <w:rsid w:val="00CC52AB"/>
    <w:rsid w:val="00CC52BC"/>
    <w:rsid w:val="00CC5723"/>
    <w:rsid w:val="00CC592B"/>
    <w:rsid w:val="00CC593E"/>
    <w:rsid w:val="00CC5B92"/>
    <w:rsid w:val="00CC6078"/>
    <w:rsid w:val="00CC625C"/>
    <w:rsid w:val="00CC639C"/>
    <w:rsid w:val="00CC6623"/>
    <w:rsid w:val="00CC69AC"/>
    <w:rsid w:val="00CC6C9F"/>
    <w:rsid w:val="00CC702F"/>
    <w:rsid w:val="00CC7946"/>
    <w:rsid w:val="00CC7ACF"/>
    <w:rsid w:val="00CC7B1C"/>
    <w:rsid w:val="00CC7B48"/>
    <w:rsid w:val="00CC7CC2"/>
    <w:rsid w:val="00CC7E42"/>
    <w:rsid w:val="00CD0059"/>
    <w:rsid w:val="00CD006C"/>
    <w:rsid w:val="00CD0085"/>
    <w:rsid w:val="00CD0CD4"/>
    <w:rsid w:val="00CD0D5F"/>
    <w:rsid w:val="00CD0E0D"/>
    <w:rsid w:val="00CD0EEF"/>
    <w:rsid w:val="00CD18EE"/>
    <w:rsid w:val="00CD1C88"/>
    <w:rsid w:val="00CD2067"/>
    <w:rsid w:val="00CD25C5"/>
    <w:rsid w:val="00CD2AF9"/>
    <w:rsid w:val="00CD303A"/>
    <w:rsid w:val="00CD3230"/>
    <w:rsid w:val="00CD34E5"/>
    <w:rsid w:val="00CD34FB"/>
    <w:rsid w:val="00CD365D"/>
    <w:rsid w:val="00CD3A19"/>
    <w:rsid w:val="00CD3DD1"/>
    <w:rsid w:val="00CD4038"/>
    <w:rsid w:val="00CD4182"/>
    <w:rsid w:val="00CD41B3"/>
    <w:rsid w:val="00CD481B"/>
    <w:rsid w:val="00CD48FC"/>
    <w:rsid w:val="00CD49AE"/>
    <w:rsid w:val="00CD4AC5"/>
    <w:rsid w:val="00CD52F1"/>
    <w:rsid w:val="00CD5394"/>
    <w:rsid w:val="00CD54FC"/>
    <w:rsid w:val="00CD5538"/>
    <w:rsid w:val="00CD5AA8"/>
    <w:rsid w:val="00CD5CE4"/>
    <w:rsid w:val="00CD5E31"/>
    <w:rsid w:val="00CD5E79"/>
    <w:rsid w:val="00CD6114"/>
    <w:rsid w:val="00CD613B"/>
    <w:rsid w:val="00CD6148"/>
    <w:rsid w:val="00CD676C"/>
    <w:rsid w:val="00CD6DF3"/>
    <w:rsid w:val="00CD6E65"/>
    <w:rsid w:val="00CD6FF4"/>
    <w:rsid w:val="00CD7036"/>
    <w:rsid w:val="00CD7136"/>
    <w:rsid w:val="00CD715C"/>
    <w:rsid w:val="00CD734C"/>
    <w:rsid w:val="00CD7415"/>
    <w:rsid w:val="00CD7589"/>
    <w:rsid w:val="00CD771C"/>
    <w:rsid w:val="00CD7B65"/>
    <w:rsid w:val="00CE01E9"/>
    <w:rsid w:val="00CE04DE"/>
    <w:rsid w:val="00CE0542"/>
    <w:rsid w:val="00CE0B6D"/>
    <w:rsid w:val="00CE0E67"/>
    <w:rsid w:val="00CE105C"/>
    <w:rsid w:val="00CE10B1"/>
    <w:rsid w:val="00CE10D4"/>
    <w:rsid w:val="00CE1953"/>
    <w:rsid w:val="00CE195C"/>
    <w:rsid w:val="00CE2219"/>
    <w:rsid w:val="00CE2338"/>
    <w:rsid w:val="00CE249E"/>
    <w:rsid w:val="00CE261C"/>
    <w:rsid w:val="00CE265B"/>
    <w:rsid w:val="00CE2A0D"/>
    <w:rsid w:val="00CE2DEE"/>
    <w:rsid w:val="00CE343C"/>
    <w:rsid w:val="00CE34A1"/>
    <w:rsid w:val="00CE357C"/>
    <w:rsid w:val="00CE35E0"/>
    <w:rsid w:val="00CE3820"/>
    <w:rsid w:val="00CE38FE"/>
    <w:rsid w:val="00CE3925"/>
    <w:rsid w:val="00CE3C8E"/>
    <w:rsid w:val="00CE3CC2"/>
    <w:rsid w:val="00CE40BD"/>
    <w:rsid w:val="00CE42AD"/>
    <w:rsid w:val="00CE46B7"/>
    <w:rsid w:val="00CE487A"/>
    <w:rsid w:val="00CE4999"/>
    <w:rsid w:val="00CE499E"/>
    <w:rsid w:val="00CE4CBF"/>
    <w:rsid w:val="00CE4CF6"/>
    <w:rsid w:val="00CE5048"/>
    <w:rsid w:val="00CE550D"/>
    <w:rsid w:val="00CE5721"/>
    <w:rsid w:val="00CE589B"/>
    <w:rsid w:val="00CE5E62"/>
    <w:rsid w:val="00CE5FDD"/>
    <w:rsid w:val="00CE6155"/>
    <w:rsid w:val="00CE6272"/>
    <w:rsid w:val="00CE654E"/>
    <w:rsid w:val="00CE661A"/>
    <w:rsid w:val="00CE6686"/>
    <w:rsid w:val="00CE6ABB"/>
    <w:rsid w:val="00CE6B4F"/>
    <w:rsid w:val="00CE6B67"/>
    <w:rsid w:val="00CE6BF1"/>
    <w:rsid w:val="00CE6CAD"/>
    <w:rsid w:val="00CE7034"/>
    <w:rsid w:val="00CE7081"/>
    <w:rsid w:val="00CE721A"/>
    <w:rsid w:val="00CE7352"/>
    <w:rsid w:val="00CE754D"/>
    <w:rsid w:val="00CE7793"/>
    <w:rsid w:val="00CE797B"/>
    <w:rsid w:val="00CE7ABA"/>
    <w:rsid w:val="00CE7B3E"/>
    <w:rsid w:val="00CE7D72"/>
    <w:rsid w:val="00CF0395"/>
    <w:rsid w:val="00CF04D7"/>
    <w:rsid w:val="00CF0C52"/>
    <w:rsid w:val="00CF0DD9"/>
    <w:rsid w:val="00CF0E2E"/>
    <w:rsid w:val="00CF10F2"/>
    <w:rsid w:val="00CF140E"/>
    <w:rsid w:val="00CF1882"/>
    <w:rsid w:val="00CF20F6"/>
    <w:rsid w:val="00CF2115"/>
    <w:rsid w:val="00CF276E"/>
    <w:rsid w:val="00CF2809"/>
    <w:rsid w:val="00CF2B18"/>
    <w:rsid w:val="00CF3006"/>
    <w:rsid w:val="00CF3268"/>
    <w:rsid w:val="00CF386D"/>
    <w:rsid w:val="00CF39B6"/>
    <w:rsid w:val="00CF3B20"/>
    <w:rsid w:val="00CF443B"/>
    <w:rsid w:val="00CF45E6"/>
    <w:rsid w:val="00CF4A4A"/>
    <w:rsid w:val="00CF4AA7"/>
    <w:rsid w:val="00CF4BA9"/>
    <w:rsid w:val="00CF4E23"/>
    <w:rsid w:val="00CF508E"/>
    <w:rsid w:val="00CF52F4"/>
    <w:rsid w:val="00CF53E8"/>
    <w:rsid w:val="00CF566E"/>
    <w:rsid w:val="00CF5D8F"/>
    <w:rsid w:val="00CF5FE1"/>
    <w:rsid w:val="00CF63AA"/>
    <w:rsid w:val="00CF661C"/>
    <w:rsid w:val="00CF6AE7"/>
    <w:rsid w:val="00CF6B5C"/>
    <w:rsid w:val="00CF6D45"/>
    <w:rsid w:val="00CF7611"/>
    <w:rsid w:val="00CF76B0"/>
    <w:rsid w:val="00CF7832"/>
    <w:rsid w:val="00D0013B"/>
    <w:rsid w:val="00D00AAD"/>
    <w:rsid w:val="00D01078"/>
    <w:rsid w:val="00D01097"/>
    <w:rsid w:val="00D011BC"/>
    <w:rsid w:val="00D01520"/>
    <w:rsid w:val="00D01A18"/>
    <w:rsid w:val="00D01A2B"/>
    <w:rsid w:val="00D01ECC"/>
    <w:rsid w:val="00D0201B"/>
    <w:rsid w:val="00D020F6"/>
    <w:rsid w:val="00D02294"/>
    <w:rsid w:val="00D02A2F"/>
    <w:rsid w:val="00D02ADC"/>
    <w:rsid w:val="00D02B76"/>
    <w:rsid w:val="00D02E37"/>
    <w:rsid w:val="00D0322C"/>
    <w:rsid w:val="00D03407"/>
    <w:rsid w:val="00D0363D"/>
    <w:rsid w:val="00D03700"/>
    <w:rsid w:val="00D03BE9"/>
    <w:rsid w:val="00D03C80"/>
    <w:rsid w:val="00D03D68"/>
    <w:rsid w:val="00D04008"/>
    <w:rsid w:val="00D043C7"/>
    <w:rsid w:val="00D048C2"/>
    <w:rsid w:val="00D04AC6"/>
    <w:rsid w:val="00D04D08"/>
    <w:rsid w:val="00D04E26"/>
    <w:rsid w:val="00D051A3"/>
    <w:rsid w:val="00D053ED"/>
    <w:rsid w:val="00D05578"/>
    <w:rsid w:val="00D058CE"/>
    <w:rsid w:val="00D05A3A"/>
    <w:rsid w:val="00D05F3B"/>
    <w:rsid w:val="00D0612D"/>
    <w:rsid w:val="00D0620F"/>
    <w:rsid w:val="00D064B1"/>
    <w:rsid w:val="00D06520"/>
    <w:rsid w:val="00D06A94"/>
    <w:rsid w:val="00D06B31"/>
    <w:rsid w:val="00D06B7C"/>
    <w:rsid w:val="00D06C04"/>
    <w:rsid w:val="00D06C75"/>
    <w:rsid w:val="00D06DB8"/>
    <w:rsid w:val="00D07B97"/>
    <w:rsid w:val="00D07EAD"/>
    <w:rsid w:val="00D101C9"/>
    <w:rsid w:val="00D103F8"/>
    <w:rsid w:val="00D104CB"/>
    <w:rsid w:val="00D10566"/>
    <w:rsid w:val="00D1080C"/>
    <w:rsid w:val="00D10EB9"/>
    <w:rsid w:val="00D1109C"/>
    <w:rsid w:val="00D110F0"/>
    <w:rsid w:val="00D11659"/>
    <w:rsid w:val="00D1174E"/>
    <w:rsid w:val="00D118A3"/>
    <w:rsid w:val="00D118A4"/>
    <w:rsid w:val="00D119F5"/>
    <w:rsid w:val="00D11F21"/>
    <w:rsid w:val="00D12153"/>
    <w:rsid w:val="00D12186"/>
    <w:rsid w:val="00D122C2"/>
    <w:rsid w:val="00D123D6"/>
    <w:rsid w:val="00D12588"/>
    <w:rsid w:val="00D12635"/>
    <w:rsid w:val="00D12839"/>
    <w:rsid w:val="00D12AD8"/>
    <w:rsid w:val="00D12E86"/>
    <w:rsid w:val="00D1307C"/>
    <w:rsid w:val="00D1324D"/>
    <w:rsid w:val="00D13487"/>
    <w:rsid w:val="00D1429D"/>
    <w:rsid w:val="00D14402"/>
    <w:rsid w:val="00D1483D"/>
    <w:rsid w:val="00D14999"/>
    <w:rsid w:val="00D149FC"/>
    <w:rsid w:val="00D14C56"/>
    <w:rsid w:val="00D14D23"/>
    <w:rsid w:val="00D15080"/>
    <w:rsid w:val="00D15205"/>
    <w:rsid w:val="00D1527E"/>
    <w:rsid w:val="00D153DA"/>
    <w:rsid w:val="00D154B7"/>
    <w:rsid w:val="00D15874"/>
    <w:rsid w:val="00D1600A"/>
    <w:rsid w:val="00D160C8"/>
    <w:rsid w:val="00D163D7"/>
    <w:rsid w:val="00D1660C"/>
    <w:rsid w:val="00D167D1"/>
    <w:rsid w:val="00D169BC"/>
    <w:rsid w:val="00D16B46"/>
    <w:rsid w:val="00D16CA3"/>
    <w:rsid w:val="00D16D28"/>
    <w:rsid w:val="00D16D41"/>
    <w:rsid w:val="00D171B1"/>
    <w:rsid w:val="00D1724C"/>
    <w:rsid w:val="00D17287"/>
    <w:rsid w:val="00D1756E"/>
    <w:rsid w:val="00D175A4"/>
    <w:rsid w:val="00D177D7"/>
    <w:rsid w:val="00D17805"/>
    <w:rsid w:val="00D1784F"/>
    <w:rsid w:val="00D17A17"/>
    <w:rsid w:val="00D17BE6"/>
    <w:rsid w:val="00D17CB5"/>
    <w:rsid w:val="00D2040A"/>
    <w:rsid w:val="00D20703"/>
    <w:rsid w:val="00D20AB5"/>
    <w:rsid w:val="00D21196"/>
    <w:rsid w:val="00D221F1"/>
    <w:rsid w:val="00D224BE"/>
    <w:rsid w:val="00D22975"/>
    <w:rsid w:val="00D22ED8"/>
    <w:rsid w:val="00D23096"/>
    <w:rsid w:val="00D236EA"/>
    <w:rsid w:val="00D23C04"/>
    <w:rsid w:val="00D23D34"/>
    <w:rsid w:val="00D23F64"/>
    <w:rsid w:val="00D23F68"/>
    <w:rsid w:val="00D242F4"/>
    <w:rsid w:val="00D24519"/>
    <w:rsid w:val="00D24609"/>
    <w:rsid w:val="00D24DA4"/>
    <w:rsid w:val="00D24FD7"/>
    <w:rsid w:val="00D25394"/>
    <w:rsid w:val="00D25414"/>
    <w:rsid w:val="00D2557F"/>
    <w:rsid w:val="00D25616"/>
    <w:rsid w:val="00D2577D"/>
    <w:rsid w:val="00D25780"/>
    <w:rsid w:val="00D257CD"/>
    <w:rsid w:val="00D25E1C"/>
    <w:rsid w:val="00D26995"/>
    <w:rsid w:val="00D26E08"/>
    <w:rsid w:val="00D272C5"/>
    <w:rsid w:val="00D272EF"/>
    <w:rsid w:val="00D273CB"/>
    <w:rsid w:val="00D275F3"/>
    <w:rsid w:val="00D2769E"/>
    <w:rsid w:val="00D27805"/>
    <w:rsid w:val="00D2788D"/>
    <w:rsid w:val="00D27C5B"/>
    <w:rsid w:val="00D27D13"/>
    <w:rsid w:val="00D27F40"/>
    <w:rsid w:val="00D304D1"/>
    <w:rsid w:val="00D307C7"/>
    <w:rsid w:val="00D30973"/>
    <w:rsid w:val="00D30A9C"/>
    <w:rsid w:val="00D30B21"/>
    <w:rsid w:val="00D30E14"/>
    <w:rsid w:val="00D3115F"/>
    <w:rsid w:val="00D31458"/>
    <w:rsid w:val="00D3159C"/>
    <w:rsid w:val="00D318A8"/>
    <w:rsid w:val="00D31947"/>
    <w:rsid w:val="00D31A51"/>
    <w:rsid w:val="00D31A92"/>
    <w:rsid w:val="00D31AC6"/>
    <w:rsid w:val="00D320B1"/>
    <w:rsid w:val="00D322E9"/>
    <w:rsid w:val="00D3235D"/>
    <w:rsid w:val="00D324A2"/>
    <w:rsid w:val="00D325A9"/>
    <w:rsid w:val="00D32947"/>
    <w:rsid w:val="00D32B09"/>
    <w:rsid w:val="00D32F30"/>
    <w:rsid w:val="00D331E7"/>
    <w:rsid w:val="00D3328D"/>
    <w:rsid w:val="00D33A7B"/>
    <w:rsid w:val="00D34317"/>
    <w:rsid w:val="00D347C2"/>
    <w:rsid w:val="00D34824"/>
    <w:rsid w:val="00D34AE1"/>
    <w:rsid w:val="00D3505E"/>
    <w:rsid w:val="00D35B82"/>
    <w:rsid w:val="00D35EB4"/>
    <w:rsid w:val="00D364AB"/>
    <w:rsid w:val="00D36549"/>
    <w:rsid w:val="00D366EB"/>
    <w:rsid w:val="00D367D3"/>
    <w:rsid w:val="00D36D68"/>
    <w:rsid w:val="00D37282"/>
    <w:rsid w:val="00D375F9"/>
    <w:rsid w:val="00D37CA6"/>
    <w:rsid w:val="00D37EC5"/>
    <w:rsid w:val="00D37F3C"/>
    <w:rsid w:val="00D40245"/>
    <w:rsid w:val="00D402C8"/>
    <w:rsid w:val="00D4041F"/>
    <w:rsid w:val="00D404CB"/>
    <w:rsid w:val="00D404E5"/>
    <w:rsid w:val="00D4051C"/>
    <w:rsid w:val="00D40B76"/>
    <w:rsid w:val="00D4101C"/>
    <w:rsid w:val="00D41329"/>
    <w:rsid w:val="00D4183A"/>
    <w:rsid w:val="00D41ADD"/>
    <w:rsid w:val="00D41D31"/>
    <w:rsid w:val="00D4207F"/>
    <w:rsid w:val="00D42146"/>
    <w:rsid w:val="00D425F8"/>
    <w:rsid w:val="00D426E3"/>
    <w:rsid w:val="00D42806"/>
    <w:rsid w:val="00D428A1"/>
    <w:rsid w:val="00D42901"/>
    <w:rsid w:val="00D42A84"/>
    <w:rsid w:val="00D42A86"/>
    <w:rsid w:val="00D42AD6"/>
    <w:rsid w:val="00D43477"/>
    <w:rsid w:val="00D435A0"/>
    <w:rsid w:val="00D4383B"/>
    <w:rsid w:val="00D4397B"/>
    <w:rsid w:val="00D43DD8"/>
    <w:rsid w:val="00D449ED"/>
    <w:rsid w:val="00D44F4F"/>
    <w:rsid w:val="00D45061"/>
    <w:rsid w:val="00D45083"/>
    <w:rsid w:val="00D45129"/>
    <w:rsid w:val="00D452C7"/>
    <w:rsid w:val="00D459B2"/>
    <w:rsid w:val="00D45DF7"/>
    <w:rsid w:val="00D45E2A"/>
    <w:rsid w:val="00D45EEC"/>
    <w:rsid w:val="00D461B7"/>
    <w:rsid w:val="00D4639A"/>
    <w:rsid w:val="00D4778E"/>
    <w:rsid w:val="00D47E59"/>
    <w:rsid w:val="00D47F64"/>
    <w:rsid w:val="00D47FDB"/>
    <w:rsid w:val="00D50189"/>
    <w:rsid w:val="00D501E6"/>
    <w:rsid w:val="00D505A8"/>
    <w:rsid w:val="00D506EC"/>
    <w:rsid w:val="00D50940"/>
    <w:rsid w:val="00D50966"/>
    <w:rsid w:val="00D50B82"/>
    <w:rsid w:val="00D511E7"/>
    <w:rsid w:val="00D51380"/>
    <w:rsid w:val="00D5178C"/>
    <w:rsid w:val="00D51AA5"/>
    <w:rsid w:val="00D51B6A"/>
    <w:rsid w:val="00D51D17"/>
    <w:rsid w:val="00D51D8D"/>
    <w:rsid w:val="00D52685"/>
    <w:rsid w:val="00D52C0C"/>
    <w:rsid w:val="00D52ECE"/>
    <w:rsid w:val="00D532CC"/>
    <w:rsid w:val="00D534EF"/>
    <w:rsid w:val="00D5351C"/>
    <w:rsid w:val="00D53642"/>
    <w:rsid w:val="00D536C5"/>
    <w:rsid w:val="00D53981"/>
    <w:rsid w:val="00D53A73"/>
    <w:rsid w:val="00D53B20"/>
    <w:rsid w:val="00D53B30"/>
    <w:rsid w:val="00D53E0B"/>
    <w:rsid w:val="00D53F45"/>
    <w:rsid w:val="00D542D0"/>
    <w:rsid w:val="00D5459F"/>
    <w:rsid w:val="00D54830"/>
    <w:rsid w:val="00D54950"/>
    <w:rsid w:val="00D54F3B"/>
    <w:rsid w:val="00D551AC"/>
    <w:rsid w:val="00D551E9"/>
    <w:rsid w:val="00D55291"/>
    <w:rsid w:val="00D5540C"/>
    <w:rsid w:val="00D55AF1"/>
    <w:rsid w:val="00D55C8B"/>
    <w:rsid w:val="00D56250"/>
    <w:rsid w:val="00D56479"/>
    <w:rsid w:val="00D564E0"/>
    <w:rsid w:val="00D565C1"/>
    <w:rsid w:val="00D5674B"/>
    <w:rsid w:val="00D5681E"/>
    <w:rsid w:val="00D56A17"/>
    <w:rsid w:val="00D56B1E"/>
    <w:rsid w:val="00D56E8C"/>
    <w:rsid w:val="00D572C5"/>
    <w:rsid w:val="00D573B5"/>
    <w:rsid w:val="00D57728"/>
    <w:rsid w:val="00D5773A"/>
    <w:rsid w:val="00D57823"/>
    <w:rsid w:val="00D60202"/>
    <w:rsid w:val="00D60441"/>
    <w:rsid w:val="00D60F4C"/>
    <w:rsid w:val="00D61193"/>
    <w:rsid w:val="00D611A4"/>
    <w:rsid w:val="00D61273"/>
    <w:rsid w:val="00D61540"/>
    <w:rsid w:val="00D6172E"/>
    <w:rsid w:val="00D61947"/>
    <w:rsid w:val="00D619DF"/>
    <w:rsid w:val="00D61D95"/>
    <w:rsid w:val="00D61F1C"/>
    <w:rsid w:val="00D61F95"/>
    <w:rsid w:val="00D62270"/>
    <w:rsid w:val="00D62616"/>
    <w:rsid w:val="00D62C14"/>
    <w:rsid w:val="00D631D9"/>
    <w:rsid w:val="00D63422"/>
    <w:rsid w:val="00D6376F"/>
    <w:rsid w:val="00D638A0"/>
    <w:rsid w:val="00D63C57"/>
    <w:rsid w:val="00D63DEC"/>
    <w:rsid w:val="00D64585"/>
    <w:rsid w:val="00D647AA"/>
    <w:rsid w:val="00D649A7"/>
    <w:rsid w:val="00D64AAF"/>
    <w:rsid w:val="00D64BAE"/>
    <w:rsid w:val="00D6548F"/>
    <w:rsid w:val="00D65B13"/>
    <w:rsid w:val="00D65DEA"/>
    <w:rsid w:val="00D65FA5"/>
    <w:rsid w:val="00D666DF"/>
    <w:rsid w:val="00D66912"/>
    <w:rsid w:val="00D66DBA"/>
    <w:rsid w:val="00D66EED"/>
    <w:rsid w:val="00D670FE"/>
    <w:rsid w:val="00D671E8"/>
    <w:rsid w:val="00D6721B"/>
    <w:rsid w:val="00D6733F"/>
    <w:rsid w:val="00D679EA"/>
    <w:rsid w:val="00D67B6F"/>
    <w:rsid w:val="00D700FD"/>
    <w:rsid w:val="00D70223"/>
    <w:rsid w:val="00D70257"/>
    <w:rsid w:val="00D70265"/>
    <w:rsid w:val="00D702C7"/>
    <w:rsid w:val="00D70347"/>
    <w:rsid w:val="00D7034E"/>
    <w:rsid w:val="00D70415"/>
    <w:rsid w:val="00D70EE0"/>
    <w:rsid w:val="00D71307"/>
    <w:rsid w:val="00D713F5"/>
    <w:rsid w:val="00D7151A"/>
    <w:rsid w:val="00D71C10"/>
    <w:rsid w:val="00D71EBE"/>
    <w:rsid w:val="00D722B3"/>
    <w:rsid w:val="00D72502"/>
    <w:rsid w:val="00D72656"/>
    <w:rsid w:val="00D7268C"/>
    <w:rsid w:val="00D7272A"/>
    <w:rsid w:val="00D727DC"/>
    <w:rsid w:val="00D72941"/>
    <w:rsid w:val="00D72B92"/>
    <w:rsid w:val="00D72CFD"/>
    <w:rsid w:val="00D72E6F"/>
    <w:rsid w:val="00D730AB"/>
    <w:rsid w:val="00D73964"/>
    <w:rsid w:val="00D7396D"/>
    <w:rsid w:val="00D73D84"/>
    <w:rsid w:val="00D73DD6"/>
    <w:rsid w:val="00D74559"/>
    <w:rsid w:val="00D7485D"/>
    <w:rsid w:val="00D74982"/>
    <w:rsid w:val="00D74CF6"/>
    <w:rsid w:val="00D751A5"/>
    <w:rsid w:val="00D752C4"/>
    <w:rsid w:val="00D75750"/>
    <w:rsid w:val="00D7588C"/>
    <w:rsid w:val="00D76B4D"/>
    <w:rsid w:val="00D76CFF"/>
    <w:rsid w:val="00D76DDD"/>
    <w:rsid w:val="00D76EDE"/>
    <w:rsid w:val="00D7700E"/>
    <w:rsid w:val="00D7740D"/>
    <w:rsid w:val="00D774E5"/>
    <w:rsid w:val="00D776F2"/>
    <w:rsid w:val="00D77A4C"/>
    <w:rsid w:val="00D77B65"/>
    <w:rsid w:val="00D77B86"/>
    <w:rsid w:val="00D77D87"/>
    <w:rsid w:val="00D80451"/>
    <w:rsid w:val="00D80718"/>
    <w:rsid w:val="00D80B4B"/>
    <w:rsid w:val="00D80C76"/>
    <w:rsid w:val="00D8111D"/>
    <w:rsid w:val="00D8148D"/>
    <w:rsid w:val="00D816FD"/>
    <w:rsid w:val="00D8192B"/>
    <w:rsid w:val="00D819F2"/>
    <w:rsid w:val="00D81B42"/>
    <w:rsid w:val="00D81C2C"/>
    <w:rsid w:val="00D82899"/>
    <w:rsid w:val="00D82B0F"/>
    <w:rsid w:val="00D82C56"/>
    <w:rsid w:val="00D82CB0"/>
    <w:rsid w:val="00D82E00"/>
    <w:rsid w:val="00D82EC2"/>
    <w:rsid w:val="00D830EA"/>
    <w:rsid w:val="00D834F0"/>
    <w:rsid w:val="00D8394D"/>
    <w:rsid w:val="00D83A29"/>
    <w:rsid w:val="00D840FE"/>
    <w:rsid w:val="00D84121"/>
    <w:rsid w:val="00D841BC"/>
    <w:rsid w:val="00D845A0"/>
    <w:rsid w:val="00D84DD5"/>
    <w:rsid w:val="00D84E33"/>
    <w:rsid w:val="00D84EFA"/>
    <w:rsid w:val="00D85593"/>
    <w:rsid w:val="00D85C2E"/>
    <w:rsid w:val="00D86680"/>
    <w:rsid w:val="00D86F2F"/>
    <w:rsid w:val="00D87734"/>
    <w:rsid w:val="00D877FE"/>
    <w:rsid w:val="00D87831"/>
    <w:rsid w:val="00D87DFB"/>
    <w:rsid w:val="00D87E77"/>
    <w:rsid w:val="00D87EB7"/>
    <w:rsid w:val="00D87FE2"/>
    <w:rsid w:val="00D90088"/>
    <w:rsid w:val="00D90277"/>
    <w:rsid w:val="00D904E0"/>
    <w:rsid w:val="00D90819"/>
    <w:rsid w:val="00D9089E"/>
    <w:rsid w:val="00D90B9C"/>
    <w:rsid w:val="00D90C83"/>
    <w:rsid w:val="00D90F3A"/>
    <w:rsid w:val="00D911E6"/>
    <w:rsid w:val="00D913FD"/>
    <w:rsid w:val="00D9174E"/>
    <w:rsid w:val="00D91907"/>
    <w:rsid w:val="00D9260D"/>
    <w:rsid w:val="00D926A5"/>
    <w:rsid w:val="00D92C7B"/>
    <w:rsid w:val="00D930CF"/>
    <w:rsid w:val="00D9310F"/>
    <w:rsid w:val="00D935AB"/>
    <w:rsid w:val="00D9363A"/>
    <w:rsid w:val="00D93640"/>
    <w:rsid w:val="00D9367B"/>
    <w:rsid w:val="00D9376F"/>
    <w:rsid w:val="00D9384F"/>
    <w:rsid w:val="00D93D40"/>
    <w:rsid w:val="00D93FEF"/>
    <w:rsid w:val="00D94434"/>
    <w:rsid w:val="00D94C92"/>
    <w:rsid w:val="00D94EB6"/>
    <w:rsid w:val="00D94FFD"/>
    <w:rsid w:val="00D95667"/>
    <w:rsid w:val="00D95745"/>
    <w:rsid w:val="00D957A0"/>
    <w:rsid w:val="00D95B07"/>
    <w:rsid w:val="00D95BE9"/>
    <w:rsid w:val="00D95DDD"/>
    <w:rsid w:val="00D962DE"/>
    <w:rsid w:val="00D96EA4"/>
    <w:rsid w:val="00D975AF"/>
    <w:rsid w:val="00D97910"/>
    <w:rsid w:val="00D97C96"/>
    <w:rsid w:val="00D97E24"/>
    <w:rsid w:val="00DA00F8"/>
    <w:rsid w:val="00DA0964"/>
    <w:rsid w:val="00DA0C2C"/>
    <w:rsid w:val="00DA0DB8"/>
    <w:rsid w:val="00DA1095"/>
    <w:rsid w:val="00DA1467"/>
    <w:rsid w:val="00DA1602"/>
    <w:rsid w:val="00DA1614"/>
    <w:rsid w:val="00DA1631"/>
    <w:rsid w:val="00DA1672"/>
    <w:rsid w:val="00DA1887"/>
    <w:rsid w:val="00DA1A97"/>
    <w:rsid w:val="00DA1C66"/>
    <w:rsid w:val="00DA21A3"/>
    <w:rsid w:val="00DA2260"/>
    <w:rsid w:val="00DA2632"/>
    <w:rsid w:val="00DA2C26"/>
    <w:rsid w:val="00DA33B4"/>
    <w:rsid w:val="00DA3550"/>
    <w:rsid w:val="00DA37B0"/>
    <w:rsid w:val="00DA3A6A"/>
    <w:rsid w:val="00DA3C06"/>
    <w:rsid w:val="00DA3D8B"/>
    <w:rsid w:val="00DA3E83"/>
    <w:rsid w:val="00DA3EBB"/>
    <w:rsid w:val="00DA3F87"/>
    <w:rsid w:val="00DA3FCA"/>
    <w:rsid w:val="00DA4483"/>
    <w:rsid w:val="00DA4787"/>
    <w:rsid w:val="00DA4793"/>
    <w:rsid w:val="00DA47A0"/>
    <w:rsid w:val="00DA4AE0"/>
    <w:rsid w:val="00DA4B22"/>
    <w:rsid w:val="00DA5678"/>
    <w:rsid w:val="00DA5C8D"/>
    <w:rsid w:val="00DA6235"/>
    <w:rsid w:val="00DA623C"/>
    <w:rsid w:val="00DA664F"/>
    <w:rsid w:val="00DA6ABB"/>
    <w:rsid w:val="00DA6C0D"/>
    <w:rsid w:val="00DA6D07"/>
    <w:rsid w:val="00DA7128"/>
    <w:rsid w:val="00DA719E"/>
    <w:rsid w:val="00DA73C2"/>
    <w:rsid w:val="00DA7557"/>
    <w:rsid w:val="00DA7798"/>
    <w:rsid w:val="00DA7946"/>
    <w:rsid w:val="00DA7A0A"/>
    <w:rsid w:val="00DB000B"/>
    <w:rsid w:val="00DB01A4"/>
    <w:rsid w:val="00DB0342"/>
    <w:rsid w:val="00DB06CD"/>
    <w:rsid w:val="00DB083E"/>
    <w:rsid w:val="00DB0A9D"/>
    <w:rsid w:val="00DB0D06"/>
    <w:rsid w:val="00DB1127"/>
    <w:rsid w:val="00DB1975"/>
    <w:rsid w:val="00DB19BE"/>
    <w:rsid w:val="00DB1DB8"/>
    <w:rsid w:val="00DB1DC6"/>
    <w:rsid w:val="00DB1F87"/>
    <w:rsid w:val="00DB2385"/>
    <w:rsid w:val="00DB2566"/>
    <w:rsid w:val="00DB25D2"/>
    <w:rsid w:val="00DB2FBC"/>
    <w:rsid w:val="00DB322C"/>
    <w:rsid w:val="00DB3569"/>
    <w:rsid w:val="00DB364C"/>
    <w:rsid w:val="00DB37BD"/>
    <w:rsid w:val="00DB38A3"/>
    <w:rsid w:val="00DB3C1F"/>
    <w:rsid w:val="00DB42F9"/>
    <w:rsid w:val="00DB4BF3"/>
    <w:rsid w:val="00DB4E91"/>
    <w:rsid w:val="00DB516C"/>
    <w:rsid w:val="00DB51D4"/>
    <w:rsid w:val="00DB5228"/>
    <w:rsid w:val="00DB5428"/>
    <w:rsid w:val="00DB54A1"/>
    <w:rsid w:val="00DB5671"/>
    <w:rsid w:val="00DB59A4"/>
    <w:rsid w:val="00DB5ABA"/>
    <w:rsid w:val="00DB6315"/>
    <w:rsid w:val="00DB6724"/>
    <w:rsid w:val="00DB6AF3"/>
    <w:rsid w:val="00DB6CBD"/>
    <w:rsid w:val="00DB766F"/>
    <w:rsid w:val="00DC0135"/>
    <w:rsid w:val="00DC0621"/>
    <w:rsid w:val="00DC0731"/>
    <w:rsid w:val="00DC093A"/>
    <w:rsid w:val="00DC0A54"/>
    <w:rsid w:val="00DC0C6C"/>
    <w:rsid w:val="00DC1152"/>
    <w:rsid w:val="00DC132B"/>
    <w:rsid w:val="00DC208C"/>
    <w:rsid w:val="00DC20C5"/>
    <w:rsid w:val="00DC21AF"/>
    <w:rsid w:val="00DC23BE"/>
    <w:rsid w:val="00DC23EE"/>
    <w:rsid w:val="00DC24F5"/>
    <w:rsid w:val="00DC2804"/>
    <w:rsid w:val="00DC2ACC"/>
    <w:rsid w:val="00DC2B80"/>
    <w:rsid w:val="00DC2C5C"/>
    <w:rsid w:val="00DC2FC9"/>
    <w:rsid w:val="00DC30AF"/>
    <w:rsid w:val="00DC3117"/>
    <w:rsid w:val="00DC3458"/>
    <w:rsid w:val="00DC3605"/>
    <w:rsid w:val="00DC36B5"/>
    <w:rsid w:val="00DC43CB"/>
    <w:rsid w:val="00DC4654"/>
    <w:rsid w:val="00DC48ED"/>
    <w:rsid w:val="00DC4D54"/>
    <w:rsid w:val="00DC51E8"/>
    <w:rsid w:val="00DC5323"/>
    <w:rsid w:val="00DC539A"/>
    <w:rsid w:val="00DC544F"/>
    <w:rsid w:val="00DC5783"/>
    <w:rsid w:val="00DC59F2"/>
    <w:rsid w:val="00DC5A5D"/>
    <w:rsid w:val="00DC5D8D"/>
    <w:rsid w:val="00DC5DA5"/>
    <w:rsid w:val="00DC5F2F"/>
    <w:rsid w:val="00DC62A9"/>
    <w:rsid w:val="00DC6333"/>
    <w:rsid w:val="00DC6698"/>
    <w:rsid w:val="00DC66C5"/>
    <w:rsid w:val="00DC67BF"/>
    <w:rsid w:val="00DC67EF"/>
    <w:rsid w:val="00DC6C4D"/>
    <w:rsid w:val="00DC6FE5"/>
    <w:rsid w:val="00DC6FED"/>
    <w:rsid w:val="00DC7426"/>
    <w:rsid w:val="00DC79AB"/>
    <w:rsid w:val="00DC7B6E"/>
    <w:rsid w:val="00DD0201"/>
    <w:rsid w:val="00DD0389"/>
    <w:rsid w:val="00DD05EF"/>
    <w:rsid w:val="00DD08C1"/>
    <w:rsid w:val="00DD0B26"/>
    <w:rsid w:val="00DD0C01"/>
    <w:rsid w:val="00DD0FB1"/>
    <w:rsid w:val="00DD1020"/>
    <w:rsid w:val="00DD14C6"/>
    <w:rsid w:val="00DD17FF"/>
    <w:rsid w:val="00DD18E9"/>
    <w:rsid w:val="00DD1AC0"/>
    <w:rsid w:val="00DD1B38"/>
    <w:rsid w:val="00DD1E23"/>
    <w:rsid w:val="00DD1E2B"/>
    <w:rsid w:val="00DD1E52"/>
    <w:rsid w:val="00DD22A4"/>
    <w:rsid w:val="00DD2651"/>
    <w:rsid w:val="00DD269D"/>
    <w:rsid w:val="00DD2DCF"/>
    <w:rsid w:val="00DD2F2C"/>
    <w:rsid w:val="00DD2F6C"/>
    <w:rsid w:val="00DD2FE1"/>
    <w:rsid w:val="00DD3327"/>
    <w:rsid w:val="00DD3335"/>
    <w:rsid w:val="00DD339C"/>
    <w:rsid w:val="00DD3412"/>
    <w:rsid w:val="00DD35C1"/>
    <w:rsid w:val="00DD35EA"/>
    <w:rsid w:val="00DD3C57"/>
    <w:rsid w:val="00DD3D44"/>
    <w:rsid w:val="00DD41E9"/>
    <w:rsid w:val="00DD4281"/>
    <w:rsid w:val="00DD4478"/>
    <w:rsid w:val="00DD4646"/>
    <w:rsid w:val="00DD4B0A"/>
    <w:rsid w:val="00DD57E0"/>
    <w:rsid w:val="00DD59DA"/>
    <w:rsid w:val="00DD5A7B"/>
    <w:rsid w:val="00DD5E76"/>
    <w:rsid w:val="00DD636F"/>
    <w:rsid w:val="00DD6F2D"/>
    <w:rsid w:val="00DD75D1"/>
    <w:rsid w:val="00DD7A06"/>
    <w:rsid w:val="00DD7B71"/>
    <w:rsid w:val="00DD7E28"/>
    <w:rsid w:val="00DE0924"/>
    <w:rsid w:val="00DE099D"/>
    <w:rsid w:val="00DE09B0"/>
    <w:rsid w:val="00DE0E7D"/>
    <w:rsid w:val="00DE0ED0"/>
    <w:rsid w:val="00DE0EE8"/>
    <w:rsid w:val="00DE13F7"/>
    <w:rsid w:val="00DE2000"/>
    <w:rsid w:val="00DE226C"/>
    <w:rsid w:val="00DE228C"/>
    <w:rsid w:val="00DE2705"/>
    <w:rsid w:val="00DE28C3"/>
    <w:rsid w:val="00DE28E3"/>
    <w:rsid w:val="00DE2923"/>
    <w:rsid w:val="00DE2BF5"/>
    <w:rsid w:val="00DE304C"/>
    <w:rsid w:val="00DE30DB"/>
    <w:rsid w:val="00DE379C"/>
    <w:rsid w:val="00DE37D3"/>
    <w:rsid w:val="00DE3919"/>
    <w:rsid w:val="00DE3AF8"/>
    <w:rsid w:val="00DE42DF"/>
    <w:rsid w:val="00DE4626"/>
    <w:rsid w:val="00DE4728"/>
    <w:rsid w:val="00DE49B7"/>
    <w:rsid w:val="00DE4E74"/>
    <w:rsid w:val="00DE51F7"/>
    <w:rsid w:val="00DE543C"/>
    <w:rsid w:val="00DE586B"/>
    <w:rsid w:val="00DE5D25"/>
    <w:rsid w:val="00DE64BC"/>
    <w:rsid w:val="00DE65FE"/>
    <w:rsid w:val="00DE6AB2"/>
    <w:rsid w:val="00DE73D8"/>
    <w:rsid w:val="00DE773A"/>
    <w:rsid w:val="00DE7BDF"/>
    <w:rsid w:val="00DE7F13"/>
    <w:rsid w:val="00DF00F9"/>
    <w:rsid w:val="00DF060C"/>
    <w:rsid w:val="00DF085B"/>
    <w:rsid w:val="00DF0BFC"/>
    <w:rsid w:val="00DF0EAF"/>
    <w:rsid w:val="00DF0EF2"/>
    <w:rsid w:val="00DF110F"/>
    <w:rsid w:val="00DF15F3"/>
    <w:rsid w:val="00DF184C"/>
    <w:rsid w:val="00DF2050"/>
    <w:rsid w:val="00DF21B3"/>
    <w:rsid w:val="00DF24F8"/>
    <w:rsid w:val="00DF265C"/>
    <w:rsid w:val="00DF2734"/>
    <w:rsid w:val="00DF27EA"/>
    <w:rsid w:val="00DF2A5F"/>
    <w:rsid w:val="00DF2CAE"/>
    <w:rsid w:val="00DF2D13"/>
    <w:rsid w:val="00DF3D66"/>
    <w:rsid w:val="00DF3E47"/>
    <w:rsid w:val="00DF3F06"/>
    <w:rsid w:val="00DF4094"/>
    <w:rsid w:val="00DF4545"/>
    <w:rsid w:val="00DF46C7"/>
    <w:rsid w:val="00DF48E3"/>
    <w:rsid w:val="00DF492F"/>
    <w:rsid w:val="00DF4938"/>
    <w:rsid w:val="00DF5038"/>
    <w:rsid w:val="00DF557F"/>
    <w:rsid w:val="00DF5F7F"/>
    <w:rsid w:val="00DF5FDF"/>
    <w:rsid w:val="00DF6923"/>
    <w:rsid w:val="00DF6AEE"/>
    <w:rsid w:val="00DF6D0E"/>
    <w:rsid w:val="00DF6D42"/>
    <w:rsid w:val="00DF6DEC"/>
    <w:rsid w:val="00DF6EBE"/>
    <w:rsid w:val="00DF6FA0"/>
    <w:rsid w:val="00DF70B7"/>
    <w:rsid w:val="00DF71C3"/>
    <w:rsid w:val="00DF738F"/>
    <w:rsid w:val="00DF7CE4"/>
    <w:rsid w:val="00DF7F4D"/>
    <w:rsid w:val="00DF7F9B"/>
    <w:rsid w:val="00E0000A"/>
    <w:rsid w:val="00E00812"/>
    <w:rsid w:val="00E00C51"/>
    <w:rsid w:val="00E00CFB"/>
    <w:rsid w:val="00E00DB9"/>
    <w:rsid w:val="00E01372"/>
    <w:rsid w:val="00E01666"/>
    <w:rsid w:val="00E017D7"/>
    <w:rsid w:val="00E01AA7"/>
    <w:rsid w:val="00E01AD2"/>
    <w:rsid w:val="00E01D2D"/>
    <w:rsid w:val="00E02349"/>
    <w:rsid w:val="00E024EE"/>
    <w:rsid w:val="00E026E9"/>
    <w:rsid w:val="00E02D24"/>
    <w:rsid w:val="00E0395A"/>
    <w:rsid w:val="00E03B75"/>
    <w:rsid w:val="00E03BB4"/>
    <w:rsid w:val="00E03C5A"/>
    <w:rsid w:val="00E03CFB"/>
    <w:rsid w:val="00E040CC"/>
    <w:rsid w:val="00E045AF"/>
    <w:rsid w:val="00E04A15"/>
    <w:rsid w:val="00E04FA3"/>
    <w:rsid w:val="00E056ED"/>
    <w:rsid w:val="00E058C7"/>
    <w:rsid w:val="00E0595A"/>
    <w:rsid w:val="00E05C18"/>
    <w:rsid w:val="00E05C2F"/>
    <w:rsid w:val="00E05D7D"/>
    <w:rsid w:val="00E060F6"/>
    <w:rsid w:val="00E06568"/>
    <w:rsid w:val="00E06A75"/>
    <w:rsid w:val="00E06FB4"/>
    <w:rsid w:val="00E07453"/>
    <w:rsid w:val="00E075B3"/>
    <w:rsid w:val="00E07AFF"/>
    <w:rsid w:val="00E07C20"/>
    <w:rsid w:val="00E07F7C"/>
    <w:rsid w:val="00E1027D"/>
    <w:rsid w:val="00E10865"/>
    <w:rsid w:val="00E10A8D"/>
    <w:rsid w:val="00E10D31"/>
    <w:rsid w:val="00E111CE"/>
    <w:rsid w:val="00E112A4"/>
    <w:rsid w:val="00E1146D"/>
    <w:rsid w:val="00E114ED"/>
    <w:rsid w:val="00E11523"/>
    <w:rsid w:val="00E118CD"/>
    <w:rsid w:val="00E11BE6"/>
    <w:rsid w:val="00E11CBD"/>
    <w:rsid w:val="00E123BB"/>
    <w:rsid w:val="00E1297E"/>
    <w:rsid w:val="00E131F5"/>
    <w:rsid w:val="00E1334A"/>
    <w:rsid w:val="00E133D1"/>
    <w:rsid w:val="00E13A39"/>
    <w:rsid w:val="00E13A64"/>
    <w:rsid w:val="00E140EF"/>
    <w:rsid w:val="00E1420E"/>
    <w:rsid w:val="00E14219"/>
    <w:rsid w:val="00E1437A"/>
    <w:rsid w:val="00E14512"/>
    <w:rsid w:val="00E14985"/>
    <w:rsid w:val="00E14B54"/>
    <w:rsid w:val="00E14C29"/>
    <w:rsid w:val="00E14D16"/>
    <w:rsid w:val="00E14EFB"/>
    <w:rsid w:val="00E14FE5"/>
    <w:rsid w:val="00E1517A"/>
    <w:rsid w:val="00E152D8"/>
    <w:rsid w:val="00E15420"/>
    <w:rsid w:val="00E15728"/>
    <w:rsid w:val="00E15806"/>
    <w:rsid w:val="00E15A79"/>
    <w:rsid w:val="00E16365"/>
    <w:rsid w:val="00E1650C"/>
    <w:rsid w:val="00E16779"/>
    <w:rsid w:val="00E16ABD"/>
    <w:rsid w:val="00E16B8B"/>
    <w:rsid w:val="00E16BCF"/>
    <w:rsid w:val="00E16BEC"/>
    <w:rsid w:val="00E16E98"/>
    <w:rsid w:val="00E16ED8"/>
    <w:rsid w:val="00E17335"/>
    <w:rsid w:val="00E1756D"/>
    <w:rsid w:val="00E17854"/>
    <w:rsid w:val="00E1788C"/>
    <w:rsid w:val="00E17C0C"/>
    <w:rsid w:val="00E17C90"/>
    <w:rsid w:val="00E17D31"/>
    <w:rsid w:val="00E17E29"/>
    <w:rsid w:val="00E203A1"/>
    <w:rsid w:val="00E203D8"/>
    <w:rsid w:val="00E20646"/>
    <w:rsid w:val="00E206C9"/>
    <w:rsid w:val="00E207E8"/>
    <w:rsid w:val="00E208C9"/>
    <w:rsid w:val="00E209E8"/>
    <w:rsid w:val="00E20B23"/>
    <w:rsid w:val="00E20B5C"/>
    <w:rsid w:val="00E20BB9"/>
    <w:rsid w:val="00E20C00"/>
    <w:rsid w:val="00E2112D"/>
    <w:rsid w:val="00E212C1"/>
    <w:rsid w:val="00E213B5"/>
    <w:rsid w:val="00E214C6"/>
    <w:rsid w:val="00E217E6"/>
    <w:rsid w:val="00E21D6C"/>
    <w:rsid w:val="00E22445"/>
    <w:rsid w:val="00E22994"/>
    <w:rsid w:val="00E22C0E"/>
    <w:rsid w:val="00E22FA0"/>
    <w:rsid w:val="00E2315B"/>
    <w:rsid w:val="00E239F9"/>
    <w:rsid w:val="00E23DE5"/>
    <w:rsid w:val="00E24880"/>
    <w:rsid w:val="00E24A0A"/>
    <w:rsid w:val="00E24A5C"/>
    <w:rsid w:val="00E24C5C"/>
    <w:rsid w:val="00E2500B"/>
    <w:rsid w:val="00E25392"/>
    <w:rsid w:val="00E2552C"/>
    <w:rsid w:val="00E25DC1"/>
    <w:rsid w:val="00E25F28"/>
    <w:rsid w:val="00E25FB1"/>
    <w:rsid w:val="00E2603F"/>
    <w:rsid w:val="00E2604D"/>
    <w:rsid w:val="00E26157"/>
    <w:rsid w:val="00E261A9"/>
    <w:rsid w:val="00E263B4"/>
    <w:rsid w:val="00E26598"/>
    <w:rsid w:val="00E26AB2"/>
    <w:rsid w:val="00E26C41"/>
    <w:rsid w:val="00E27017"/>
    <w:rsid w:val="00E27412"/>
    <w:rsid w:val="00E27454"/>
    <w:rsid w:val="00E275C1"/>
    <w:rsid w:val="00E27858"/>
    <w:rsid w:val="00E2792B"/>
    <w:rsid w:val="00E279C4"/>
    <w:rsid w:val="00E27B48"/>
    <w:rsid w:val="00E27BD9"/>
    <w:rsid w:val="00E27C56"/>
    <w:rsid w:val="00E3074D"/>
    <w:rsid w:val="00E30A58"/>
    <w:rsid w:val="00E30C8A"/>
    <w:rsid w:val="00E30D42"/>
    <w:rsid w:val="00E30E27"/>
    <w:rsid w:val="00E30FFC"/>
    <w:rsid w:val="00E312C9"/>
    <w:rsid w:val="00E312E4"/>
    <w:rsid w:val="00E3154F"/>
    <w:rsid w:val="00E315CE"/>
    <w:rsid w:val="00E31659"/>
    <w:rsid w:val="00E31734"/>
    <w:rsid w:val="00E3178F"/>
    <w:rsid w:val="00E3187E"/>
    <w:rsid w:val="00E3194E"/>
    <w:rsid w:val="00E31B85"/>
    <w:rsid w:val="00E31CD5"/>
    <w:rsid w:val="00E31E16"/>
    <w:rsid w:val="00E32C2C"/>
    <w:rsid w:val="00E32DF2"/>
    <w:rsid w:val="00E33518"/>
    <w:rsid w:val="00E335D1"/>
    <w:rsid w:val="00E3385D"/>
    <w:rsid w:val="00E33984"/>
    <w:rsid w:val="00E33F7F"/>
    <w:rsid w:val="00E342D7"/>
    <w:rsid w:val="00E343A4"/>
    <w:rsid w:val="00E34655"/>
    <w:rsid w:val="00E34691"/>
    <w:rsid w:val="00E34B7D"/>
    <w:rsid w:val="00E34BBA"/>
    <w:rsid w:val="00E34CB2"/>
    <w:rsid w:val="00E3521F"/>
    <w:rsid w:val="00E35491"/>
    <w:rsid w:val="00E3565A"/>
    <w:rsid w:val="00E35921"/>
    <w:rsid w:val="00E367AF"/>
    <w:rsid w:val="00E36983"/>
    <w:rsid w:val="00E36D5C"/>
    <w:rsid w:val="00E36EDC"/>
    <w:rsid w:val="00E37123"/>
    <w:rsid w:val="00E375C5"/>
    <w:rsid w:val="00E376A1"/>
    <w:rsid w:val="00E378A2"/>
    <w:rsid w:val="00E37DDA"/>
    <w:rsid w:val="00E37E08"/>
    <w:rsid w:val="00E37E47"/>
    <w:rsid w:val="00E37E57"/>
    <w:rsid w:val="00E37EF7"/>
    <w:rsid w:val="00E37F74"/>
    <w:rsid w:val="00E4019D"/>
    <w:rsid w:val="00E401DF"/>
    <w:rsid w:val="00E4026E"/>
    <w:rsid w:val="00E402B4"/>
    <w:rsid w:val="00E40713"/>
    <w:rsid w:val="00E40B6D"/>
    <w:rsid w:val="00E40E58"/>
    <w:rsid w:val="00E40ED3"/>
    <w:rsid w:val="00E41278"/>
    <w:rsid w:val="00E415D9"/>
    <w:rsid w:val="00E41903"/>
    <w:rsid w:val="00E41BC5"/>
    <w:rsid w:val="00E41D63"/>
    <w:rsid w:val="00E423D6"/>
    <w:rsid w:val="00E42837"/>
    <w:rsid w:val="00E4291B"/>
    <w:rsid w:val="00E429F7"/>
    <w:rsid w:val="00E42CA0"/>
    <w:rsid w:val="00E4331C"/>
    <w:rsid w:val="00E439D5"/>
    <w:rsid w:val="00E43A68"/>
    <w:rsid w:val="00E43F13"/>
    <w:rsid w:val="00E44188"/>
    <w:rsid w:val="00E442DE"/>
    <w:rsid w:val="00E44321"/>
    <w:rsid w:val="00E445D2"/>
    <w:rsid w:val="00E4470A"/>
    <w:rsid w:val="00E447A6"/>
    <w:rsid w:val="00E44958"/>
    <w:rsid w:val="00E44AB5"/>
    <w:rsid w:val="00E44B4F"/>
    <w:rsid w:val="00E44BEC"/>
    <w:rsid w:val="00E44E48"/>
    <w:rsid w:val="00E44F77"/>
    <w:rsid w:val="00E4518C"/>
    <w:rsid w:val="00E455AD"/>
    <w:rsid w:val="00E45AF4"/>
    <w:rsid w:val="00E45DC8"/>
    <w:rsid w:val="00E45FD4"/>
    <w:rsid w:val="00E467C9"/>
    <w:rsid w:val="00E46939"/>
    <w:rsid w:val="00E469EC"/>
    <w:rsid w:val="00E476B9"/>
    <w:rsid w:val="00E479F8"/>
    <w:rsid w:val="00E47A2D"/>
    <w:rsid w:val="00E47D54"/>
    <w:rsid w:val="00E50139"/>
    <w:rsid w:val="00E50A96"/>
    <w:rsid w:val="00E5146D"/>
    <w:rsid w:val="00E51811"/>
    <w:rsid w:val="00E51A3A"/>
    <w:rsid w:val="00E51D91"/>
    <w:rsid w:val="00E51DB7"/>
    <w:rsid w:val="00E51DD9"/>
    <w:rsid w:val="00E520E9"/>
    <w:rsid w:val="00E522D9"/>
    <w:rsid w:val="00E53285"/>
    <w:rsid w:val="00E5342D"/>
    <w:rsid w:val="00E53A53"/>
    <w:rsid w:val="00E53B32"/>
    <w:rsid w:val="00E53D40"/>
    <w:rsid w:val="00E53F84"/>
    <w:rsid w:val="00E54603"/>
    <w:rsid w:val="00E54B15"/>
    <w:rsid w:val="00E54C1E"/>
    <w:rsid w:val="00E54D61"/>
    <w:rsid w:val="00E54E2E"/>
    <w:rsid w:val="00E55368"/>
    <w:rsid w:val="00E5569C"/>
    <w:rsid w:val="00E557A5"/>
    <w:rsid w:val="00E55F49"/>
    <w:rsid w:val="00E560D8"/>
    <w:rsid w:val="00E56323"/>
    <w:rsid w:val="00E56355"/>
    <w:rsid w:val="00E564C3"/>
    <w:rsid w:val="00E5675D"/>
    <w:rsid w:val="00E567E1"/>
    <w:rsid w:val="00E56861"/>
    <w:rsid w:val="00E56AB9"/>
    <w:rsid w:val="00E56CA8"/>
    <w:rsid w:val="00E56E41"/>
    <w:rsid w:val="00E56E72"/>
    <w:rsid w:val="00E570D5"/>
    <w:rsid w:val="00E57152"/>
    <w:rsid w:val="00E571B1"/>
    <w:rsid w:val="00E571C3"/>
    <w:rsid w:val="00E57201"/>
    <w:rsid w:val="00E574D0"/>
    <w:rsid w:val="00E57587"/>
    <w:rsid w:val="00E57762"/>
    <w:rsid w:val="00E57772"/>
    <w:rsid w:val="00E57DC5"/>
    <w:rsid w:val="00E60538"/>
    <w:rsid w:val="00E60996"/>
    <w:rsid w:val="00E60D3A"/>
    <w:rsid w:val="00E60D41"/>
    <w:rsid w:val="00E60D9B"/>
    <w:rsid w:val="00E61152"/>
    <w:rsid w:val="00E6116A"/>
    <w:rsid w:val="00E61345"/>
    <w:rsid w:val="00E618DD"/>
    <w:rsid w:val="00E619B7"/>
    <w:rsid w:val="00E61ECA"/>
    <w:rsid w:val="00E62271"/>
    <w:rsid w:val="00E627A5"/>
    <w:rsid w:val="00E6295A"/>
    <w:rsid w:val="00E62C4F"/>
    <w:rsid w:val="00E62C5D"/>
    <w:rsid w:val="00E62EE1"/>
    <w:rsid w:val="00E6302D"/>
    <w:rsid w:val="00E63328"/>
    <w:rsid w:val="00E63F6D"/>
    <w:rsid w:val="00E63FFF"/>
    <w:rsid w:val="00E64AE5"/>
    <w:rsid w:val="00E64B5D"/>
    <w:rsid w:val="00E64BE5"/>
    <w:rsid w:val="00E64F47"/>
    <w:rsid w:val="00E6554F"/>
    <w:rsid w:val="00E656E6"/>
    <w:rsid w:val="00E65816"/>
    <w:rsid w:val="00E658AF"/>
    <w:rsid w:val="00E65A4D"/>
    <w:rsid w:val="00E66012"/>
    <w:rsid w:val="00E660FB"/>
    <w:rsid w:val="00E66666"/>
    <w:rsid w:val="00E6677E"/>
    <w:rsid w:val="00E66A1C"/>
    <w:rsid w:val="00E66C20"/>
    <w:rsid w:val="00E67106"/>
    <w:rsid w:val="00E671B6"/>
    <w:rsid w:val="00E672F8"/>
    <w:rsid w:val="00E67885"/>
    <w:rsid w:val="00E67975"/>
    <w:rsid w:val="00E7022C"/>
    <w:rsid w:val="00E703EA"/>
    <w:rsid w:val="00E707A1"/>
    <w:rsid w:val="00E70C02"/>
    <w:rsid w:val="00E70DE7"/>
    <w:rsid w:val="00E71458"/>
    <w:rsid w:val="00E71459"/>
    <w:rsid w:val="00E71B37"/>
    <w:rsid w:val="00E71B87"/>
    <w:rsid w:val="00E7205A"/>
    <w:rsid w:val="00E720CD"/>
    <w:rsid w:val="00E72308"/>
    <w:rsid w:val="00E728EB"/>
    <w:rsid w:val="00E72B3E"/>
    <w:rsid w:val="00E72C06"/>
    <w:rsid w:val="00E72C21"/>
    <w:rsid w:val="00E73195"/>
    <w:rsid w:val="00E73BE1"/>
    <w:rsid w:val="00E73C08"/>
    <w:rsid w:val="00E73C63"/>
    <w:rsid w:val="00E73D96"/>
    <w:rsid w:val="00E740E5"/>
    <w:rsid w:val="00E745E4"/>
    <w:rsid w:val="00E74A6B"/>
    <w:rsid w:val="00E74C3F"/>
    <w:rsid w:val="00E74E97"/>
    <w:rsid w:val="00E75282"/>
    <w:rsid w:val="00E755CE"/>
    <w:rsid w:val="00E756E8"/>
    <w:rsid w:val="00E7574F"/>
    <w:rsid w:val="00E758FC"/>
    <w:rsid w:val="00E75AF9"/>
    <w:rsid w:val="00E761CE"/>
    <w:rsid w:val="00E76372"/>
    <w:rsid w:val="00E764EA"/>
    <w:rsid w:val="00E7662C"/>
    <w:rsid w:val="00E766F4"/>
    <w:rsid w:val="00E76E56"/>
    <w:rsid w:val="00E76F09"/>
    <w:rsid w:val="00E76F47"/>
    <w:rsid w:val="00E77082"/>
    <w:rsid w:val="00E77188"/>
    <w:rsid w:val="00E772DC"/>
    <w:rsid w:val="00E77345"/>
    <w:rsid w:val="00E7787B"/>
    <w:rsid w:val="00E77952"/>
    <w:rsid w:val="00E77957"/>
    <w:rsid w:val="00E77C7C"/>
    <w:rsid w:val="00E8021A"/>
    <w:rsid w:val="00E8021F"/>
    <w:rsid w:val="00E8085C"/>
    <w:rsid w:val="00E80FF9"/>
    <w:rsid w:val="00E81114"/>
    <w:rsid w:val="00E81188"/>
    <w:rsid w:val="00E8144A"/>
    <w:rsid w:val="00E81668"/>
    <w:rsid w:val="00E81CFF"/>
    <w:rsid w:val="00E820E0"/>
    <w:rsid w:val="00E820F9"/>
    <w:rsid w:val="00E822BB"/>
    <w:rsid w:val="00E8236C"/>
    <w:rsid w:val="00E829D0"/>
    <w:rsid w:val="00E82A7B"/>
    <w:rsid w:val="00E82B2C"/>
    <w:rsid w:val="00E83036"/>
    <w:rsid w:val="00E830ED"/>
    <w:rsid w:val="00E833D0"/>
    <w:rsid w:val="00E83730"/>
    <w:rsid w:val="00E8379C"/>
    <w:rsid w:val="00E83983"/>
    <w:rsid w:val="00E84094"/>
    <w:rsid w:val="00E8490D"/>
    <w:rsid w:val="00E8498D"/>
    <w:rsid w:val="00E84BDF"/>
    <w:rsid w:val="00E84EFF"/>
    <w:rsid w:val="00E84FD9"/>
    <w:rsid w:val="00E850D1"/>
    <w:rsid w:val="00E85148"/>
    <w:rsid w:val="00E851D3"/>
    <w:rsid w:val="00E8552E"/>
    <w:rsid w:val="00E85542"/>
    <w:rsid w:val="00E8574F"/>
    <w:rsid w:val="00E85C7D"/>
    <w:rsid w:val="00E86033"/>
    <w:rsid w:val="00E86225"/>
    <w:rsid w:val="00E8626B"/>
    <w:rsid w:val="00E871FA"/>
    <w:rsid w:val="00E87C22"/>
    <w:rsid w:val="00E90180"/>
    <w:rsid w:val="00E90719"/>
    <w:rsid w:val="00E9087E"/>
    <w:rsid w:val="00E908EF"/>
    <w:rsid w:val="00E90B1F"/>
    <w:rsid w:val="00E90F39"/>
    <w:rsid w:val="00E91270"/>
    <w:rsid w:val="00E91485"/>
    <w:rsid w:val="00E9149E"/>
    <w:rsid w:val="00E91764"/>
    <w:rsid w:val="00E919F0"/>
    <w:rsid w:val="00E919F2"/>
    <w:rsid w:val="00E91F27"/>
    <w:rsid w:val="00E92100"/>
    <w:rsid w:val="00E923A2"/>
    <w:rsid w:val="00E9240D"/>
    <w:rsid w:val="00E92857"/>
    <w:rsid w:val="00E93109"/>
    <w:rsid w:val="00E932DB"/>
    <w:rsid w:val="00E93587"/>
    <w:rsid w:val="00E9371C"/>
    <w:rsid w:val="00E9378F"/>
    <w:rsid w:val="00E937C0"/>
    <w:rsid w:val="00E937CB"/>
    <w:rsid w:val="00E93B51"/>
    <w:rsid w:val="00E943A7"/>
    <w:rsid w:val="00E947E3"/>
    <w:rsid w:val="00E94812"/>
    <w:rsid w:val="00E95504"/>
    <w:rsid w:val="00E957C7"/>
    <w:rsid w:val="00E958ED"/>
    <w:rsid w:val="00E95B80"/>
    <w:rsid w:val="00E95BFB"/>
    <w:rsid w:val="00E95CE9"/>
    <w:rsid w:val="00E9605C"/>
    <w:rsid w:val="00E965A7"/>
    <w:rsid w:val="00E968FA"/>
    <w:rsid w:val="00E96B22"/>
    <w:rsid w:val="00E96EA0"/>
    <w:rsid w:val="00E970BB"/>
    <w:rsid w:val="00E97A53"/>
    <w:rsid w:val="00E97B61"/>
    <w:rsid w:val="00E97D02"/>
    <w:rsid w:val="00EA089F"/>
    <w:rsid w:val="00EA08AA"/>
    <w:rsid w:val="00EA0994"/>
    <w:rsid w:val="00EA0FAD"/>
    <w:rsid w:val="00EA1267"/>
    <w:rsid w:val="00EA16A3"/>
    <w:rsid w:val="00EA188D"/>
    <w:rsid w:val="00EA18DC"/>
    <w:rsid w:val="00EA1E82"/>
    <w:rsid w:val="00EA20FB"/>
    <w:rsid w:val="00EA2347"/>
    <w:rsid w:val="00EA2D06"/>
    <w:rsid w:val="00EA2F15"/>
    <w:rsid w:val="00EA3215"/>
    <w:rsid w:val="00EA325A"/>
    <w:rsid w:val="00EA3503"/>
    <w:rsid w:val="00EA3768"/>
    <w:rsid w:val="00EA3921"/>
    <w:rsid w:val="00EA3A44"/>
    <w:rsid w:val="00EA3DB1"/>
    <w:rsid w:val="00EA527B"/>
    <w:rsid w:val="00EA5345"/>
    <w:rsid w:val="00EA5373"/>
    <w:rsid w:val="00EA5B6B"/>
    <w:rsid w:val="00EA659C"/>
    <w:rsid w:val="00EA6958"/>
    <w:rsid w:val="00EA6A56"/>
    <w:rsid w:val="00EA6A7E"/>
    <w:rsid w:val="00EA6AF5"/>
    <w:rsid w:val="00EA6FBD"/>
    <w:rsid w:val="00EA757B"/>
    <w:rsid w:val="00EA7820"/>
    <w:rsid w:val="00EA785A"/>
    <w:rsid w:val="00EA799C"/>
    <w:rsid w:val="00EB04F6"/>
    <w:rsid w:val="00EB08C5"/>
    <w:rsid w:val="00EB098B"/>
    <w:rsid w:val="00EB0E7E"/>
    <w:rsid w:val="00EB120F"/>
    <w:rsid w:val="00EB12E1"/>
    <w:rsid w:val="00EB1531"/>
    <w:rsid w:val="00EB17F8"/>
    <w:rsid w:val="00EB1912"/>
    <w:rsid w:val="00EB1AD8"/>
    <w:rsid w:val="00EB1CC0"/>
    <w:rsid w:val="00EB2455"/>
    <w:rsid w:val="00EB25C6"/>
    <w:rsid w:val="00EB27AA"/>
    <w:rsid w:val="00EB28AB"/>
    <w:rsid w:val="00EB28C6"/>
    <w:rsid w:val="00EB3158"/>
    <w:rsid w:val="00EB35C5"/>
    <w:rsid w:val="00EB3623"/>
    <w:rsid w:val="00EB36AF"/>
    <w:rsid w:val="00EB39C0"/>
    <w:rsid w:val="00EB39F6"/>
    <w:rsid w:val="00EB43F3"/>
    <w:rsid w:val="00EB4A9F"/>
    <w:rsid w:val="00EB4C1F"/>
    <w:rsid w:val="00EB4DA9"/>
    <w:rsid w:val="00EB4F38"/>
    <w:rsid w:val="00EB4FB5"/>
    <w:rsid w:val="00EB5088"/>
    <w:rsid w:val="00EB53ED"/>
    <w:rsid w:val="00EB545F"/>
    <w:rsid w:val="00EB559A"/>
    <w:rsid w:val="00EB5726"/>
    <w:rsid w:val="00EB58EB"/>
    <w:rsid w:val="00EB6E38"/>
    <w:rsid w:val="00EB6FA1"/>
    <w:rsid w:val="00EB7510"/>
    <w:rsid w:val="00EB7565"/>
    <w:rsid w:val="00EB757C"/>
    <w:rsid w:val="00EB7B52"/>
    <w:rsid w:val="00EB7C68"/>
    <w:rsid w:val="00EC010F"/>
    <w:rsid w:val="00EC03D2"/>
    <w:rsid w:val="00EC05E7"/>
    <w:rsid w:val="00EC0B11"/>
    <w:rsid w:val="00EC0C52"/>
    <w:rsid w:val="00EC1147"/>
    <w:rsid w:val="00EC13C6"/>
    <w:rsid w:val="00EC18D2"/>
    <w:rsid w:val="00EC1970"/>
    <w:rsid w:val="00EC1F0F"/>
    <w:rsid w:val="00EC2038"/>
    <w:rsid w:val="00EC2A45"/>
    <w:rsid w:val="00EC2DEF"/>
    <w:rsid w:val="00EC2E0B"/>
    <w:rsid w:val="00EC2E87"/>
    <w:rsid w:val="00EC3445"/>
    <w:rsid w:val="00EC3917"/>
    <w:rsid w:val="00EC3A67"/>
    <w:rsid w:val="00EC3C78"/>
    <w:rsid w:val="00EC41AF"/>
    <w:rsid w:val="00EC4462"/>
    <w:rsid w:val="00EC46BE"/>
    <w:rsid w:val="00EC4755"/>
    <w:rsid w:val="00EC4B93"/>
    <w:rsid w:val="00EC4D38"/>
    <w:rsid w:val="00EC531D"/>
    <w:rsid w:val="00EC55FB"/>
    <w:rsid w:val="00EC56DA"/>
    <w:rsid w:val="00EC57B2"/>
    <w:rsid w:val="00EC59D1"/>
    <w:rsid w:val="00EC59EA"/>
    <w:rsid w:val="00EC5D36"/>
    <w:rsid w:val="00EC5D70"/>
    <w:rsid w:val="00EC6069"/>
    <w:rsid w:val="00EC6166"/>
    <w:rsid w:val="00EC617E"/>
    <w:rsid w:val="00EC63F1"/>
    <w:rsid w:val="00EC658C"/>
    <w:rsid w:val="00EC681B"/>
    <w:rsid w:val="00EC6F91"/>
    <w:rsid w:val="00EC6FD9"/>
    <w:rsid w:val="00EC7625"/>
    <w:rsid w:val="00EC77B0"/>
    <w:rsid w:val="00ED026A"/>
    <w:rsid w:val="00ED02C7"/>
    <w:rsid w:val="00ED0315"/>
    <w:rsid w:val="00ED0512"/>
    <w:rsid w:val="00ED06C3"/>
    <w:rsid w:val="00ED07DC"/>
    <w:rsid w:val="00ED094D"/>
    <w:rsid w:val="00ED09F0"/>
    <w:rsid w:val="00ED0B8A"/>
    <w:rsid w:val="00ED0E72"/>
    <w:rsid w:val="00ED0E87"/>
    <w:rsid w:val="00ED0EBA"/>
    <w:rsid w:val="00ED13C6"/>
    <w:rsid w:val="00ED2451"/>
    <w:rsid w:val="00ED255C"/>
    <w:rsid w:val="00ED279E"/>
    <w:rsid w:val="00ED2A40"/>
    <w:rsid w:val="00ED3147"/>
    <w:rsid w:val="00ED3161"/>
    <w:rsid w:val="00ED32A3"/>
    <w:rsid w:val="00ED3692"/>
    <w:rsid w:val="00ED3762"/>
    <w:rsid w:val="00ED37BC"/>
    <w:rsid w:val="00ED44B6"/>
    <w:rsid w:val="00ED4A73"/>
    <w:rsid w:val="00ED4D4F"/>
    <w:rsid w:val="00ED50C6"/>
    <w:rsid w:val="00ED5131"/>
    <w:rsid w:val="00ED54BF"/>
    <w:rsid w:val="00ED580A"/>
    <w:rsid w:val="00ED58D4"/>
    <w:rsid w:val="00ED5BF4"/>
    <w:rsid w:val="00ED5C4F"/>
    <w:rsid w:val="00ED5DFB"/>
    <w:rsid w:val="00ED5E01"/>
    <w:rsid w:val="00ED5FA2"/>
    <w:rsid w:val="00ED5FAC"/>
    <w:rsid w:val="00ED6772"/>
    <w:rsid w:val="00ED6EE2"/>
    <w:rsid w:val="00ED7BDD"/>
    <w:rsid w:val="00EE0194"/>
    <w:rsid w:val="00EE01FD"/>
    <w:rsid w:val="00EE028A"/>
    <w:rsid w:val="00EE0849"/>
    <w:rsid w:val="00EE0CED"/>
    <w:rsid w:val="00EE0F9F"/>
    <w:rsid w:val="00EE1328"/>
    <w:rsid w:val="00EE141A"/>
    <w:rsid w:val="00EE16D2"/>
    <w:rsid w:val="00EE19A4"/>
    <w:rsid w:val="00EE1A8B"/>
    <w:rsid w:val="00EE1A8D"/>
    <w:rsid w:val="00EE20F2"/>
    <w:rsid w:val="00EE21BD"/>
    <w:rsid w:val="00EE2788"/>
    <w:rsid w:val="00EE28DC"/>
    <w:rsid w:val="00EE292E"/>
    <w:rsid w:val="00EE2B9A"/>
    <w:rsid w:val="00EE3595"/>
    <w:rsid w:val="00EE3877"/>
    <w:rsid w:val="00EE38A0"/>
    <w:rsid w:val="00EE3980"/>
    <w:rsid w:val="00EE3CB1"/>
    <w:rsid w:val="00EE3CF7"/>
    <w:rsid w:val="00EE3DA1"/>
    <w:rsid w:val="00EE4256"/>
    <w:rsid w:val="00EE43E1"/>
    <w:rsid w:val="00EE44CA"/>
    <w:rsid w:val="00EE4747"/>
    <w:rsid w:val="00EE4A3B"/>
    <w:rsid w:val="00EE4CBE"/>
    <w:rsid w:val="00EE4DEA"/>
    <w:rsid w:val="00EE4E76"/>
    <w:rsid w:val="00EE5255"/>
    <w:rsid w:val="00EE5325"/>
    <w:rsid w:val="00EE532B"/>
    <w:rsid w:val="00EE5455"/>
    <w:rsid w:val="00EE559C"/>
    <w:rsid w:val="00EE586D"/>
    <w:rsid w:val="00EE5D4A"/>
    <w:rsid w:val="00EE62A8"/>
    <w:rsid w:val="00EE6852"/>
    <w:rsid w:val="00EE6B74"/>
    <w:rsid w:val="00EE6CE5"/>
    <w:rsid w:val="00EE726B"/>
    <w:rsid w:val="00EE77E8"/>
    <w:rsid w:val="00EE78E9"/>
    <w:rsid w:val="00EE7A41"/>
    <w:rsid w:val="00EE7A91"/>
    <w:rsid w:val="00EF008E"/>
    <w:rsid w:val="00EF0170"/>
    <w:rsid w:val="00EF03CD"/>
    <w:rsid w:val="00EF0DB3"/>
    <w:rsid w:val="00EF0EDB"/>
    <w:rsid w:val="00EF106C"/>
    <w:rsid w:val="00EF12F9"/>
    <w:rsid w:val="00EF1586"/>
    <w:rsid w:val="00EF16C0"/>
    <w:rsid w:val="00EF18BA"/>
    <w:rsid w:val="00EF19E2"/>
    <w:rsid w:val="00EF1E1C"/>
    <w:rsid w:val="00EF2243"/>
    <w:rsid w:val="00EF22A2"/>
    <w:rsid w:val="00EF2B41"/>
    <w:rsid w:val="00EF32E4"/>
    <w:rsid w:val="00EF3340"/>
    <w:rsid w:val="00EF3CC6"/>
    <w:rsid w:val="00EF3D8A"/>
    <w:rsid w:val="00EF4821"/>
    <w:rsid w:val="00EF4975"/>
    <w:rsid w:val="00EF49F3"/>
    <w:rsid w:val="00EF4BE2"/>
    <w:rsid w:val="00EF4C48"/>
    <w:rsid w:val="00EF4EF6"/>
    <w:rsid w:val="00EF5107"/>
    <w:rsid w:val="00EF5379"/>
    <w:rsid w:val="00EF55DC"/>
    <w:rsid w:val="00EF59E6"/>
    <w:rsid w:val="00EF5A01"/>
    <w:rsid w:val="00EF5AF4"/>
    <w:rsid w:val="00EF5BA9"/>
    <w:rsid w:val="00EF5BFF"/>
    <w:rsid w:val="00EF644D"/>
    <w:rsid w:val="00EF668E"/>
    <w:rsid w:val="00EF669D"/>
    <w:rsid w:val="00EF69A4"/>
    <w:rsid w:val="00EF69F6"/>
    <w:rsid w:val="00EF6A63"/>
    <w:rsid w:val="00EF6CEF"/>
    <w:rsid w:val="00EF6FC5"/>
    <w:rsid w:val="00EF70E4"/>
    <w:rsid w:val="00EF73E8"/>
    <w:rsid w:val="00EF750A"/>
    <w:rsid w:val="00EF7541"/>
    <w:rsid w:val="00EF76ED"/>
    <w:rsid w:val="00EF793C"/>
    <w:rsid w:val="00EF7AD6"/>
    <w:rsid w:val="00EF7AE9"/>
    <w:rsid w:val="00EF7B93"/>
    <w:rsid w:val="00EF7BBF"/>
    <w:rsid w:val="00EF7BC5"/>
    <w:rsid w:val="00EF7BCA"/>
    <w:rsid w:val="00EF7CEF"/>
    <w:rsid w:val="00F004A7"/>
    <w:rsid w:val="00F0054E"/>
    <w:rsid w:val="00F00594"/>
    <w:rsid w:val="00F00631"/>
    <w:rsid w:val="00F00B54"/>
    <w:rsid w:val="00F00DAD"/>
    <w:rsid w:val="00F01167"/>
    <w:rsid w:val="00F0171F"/>
    <w:rsid w:val="00F01D49"/>
    <w:rsid w:val="00F01E95"/>
    <w:rsid w:val="00F02098"/>
    <w:rsid w:val="00F021AB"/>
    <w:rsid w:val="00F02203"/>
    <w:rsid w:val="00F02374"/>
    <w:rsid w:val="00F02379"/>
    <w:rsid w:val="00F02794"/>
    <w:rsid w:val="00F02951"/>
    <w:rsid w:val="00F02EEE"/>
    <w:rsid w:val="00F02F75"/>
    <w:rsid w:val="00F03221"/>
    <w:rsid w:val="00F033E9"/>
    <w:rsid w:val="00F0393F"/>
    <w:rsid w:val="00F03A50"/>
    <w:rsid w:val="00F03B93"/>
    <w:rsid w:val="00F03D6A"/>
    <w:rsid w:val="00F03DEA"/>
    <w:rsid w:val="00F03F48"/>
    <w:rsid w:val="00F0434C"/>
    <w:rsid w:val="00F046A5"/>
    <w:rsid w:val="00F047C3"/>
    <w:rsid w:val="00F054FA"/>
    <w:rsid w:val="00F059A3"/>
    <w:rsid w:val="00F05E29"/>
    <w:rsid w:val="00F06377"/>
    <w:rsid w:val="00F06B4C"/>
    <w:rsid w:val="00F06C05"/>
    <w:rsid w:val="00F06F5B"/>
    <w:rsid w:val="00F0734F"/>
    <w:rsid w:val="00F075A9"/>
    <w:rsid w:val="00F076D6"/>
    <w:rsid w:val="00F07862"/>
    <w:rsid w:val="00F07946"/>
    <w:rsid w:val="00F07FB6"/>
    <w:rsid w:val="00F10120"/>
    <w:rsid w:val="00F1035F"/>
    <w:rsid w:val="00F10837"/>
    <w:rsid w:val="00F108A6"/>
    <w:rsid w:val="00F10BF9"/>
    <w:rsid w:val="00F1149D"/>
    <w:rsid w:val="00F115CE"/>
    <w:rsid w:val="00F115F1"/>
    <w:rsid w:val="00F117E3"/>
    <w:rsid w:val="00F11A13"/>
    <w:rsid w:val="00F11AED"/>
    <w:rsid w:val="00F11BC4"/>
    <w:rsid w:val="00F11DF2"/>
    <w:rsid w:val="00F1208E"/>
    <w:rsid w:val="00F120F2"/>
    <w:rsid w:val="00F1210D"/>
    <w:rsid w:val="00F12E3D"/>
    <w:rsid w:val="00F12E83"/>
    <w:rsid w:val="00F13043"/>
    <w:rsid w:val="00F131FE"/>
    <w:rsid w:val="00F13CD9"/>
    <w:rsid w:val="00F13EFA"/>
    <w:rsid w:val="00F14048"/>
    <w:rsid w:val="00F1493D"/>
    <w:rsid w:val="00F14CF7"/>
    <w:rsid w:val="00F14DAA"/>
    <w:rsid w:val="00F14F9F"/>
    <w:rsid w:val="00F15027"/>
    <w:rsid w:val="00F15261"/>
    <w:rsid w:val="00F153CF"/>
    <w:rsid w:val="00F1564A"/>
    <w:rsid w:val="00F158CF"/>
    <w:rsid w:val="00F1592D"/>
    <w:rsid w:val="00F15954"/>
    <w:rsid w:val="00F15A43"/>
    <w:rsid w:val="00F15CE5"/>
    <w:rsid w:val="00F15EA5"/>
    <w:rsid w:val="00F15F45"/>
    <w:rsid w:val="00F161C4"/>
    <w:rsid w:val="00F161F6"/>
    <w:rsid w:val="00F1643F"/>
    <w:rsid w:val="00F16DE9"/>
    <w:rsid w:val="00F17743"/>
    <w:rsid w:val="00F17B3A"/>
    <w:rsid w:val="00F17CBC"/>
    <w:rsid w:val="00F20045"/>
    <w:rsid w:val="00F203C0"/>
    <w:rsid w:val="00F20476"/>
    <w:rsid w:val="00F20683"/>
    <w:rsid w:val="00F20927"/>
    <w:rsid w:val="00F20936"/>
    <w:rsid w:val="00F20A9E"/>
    <w:rsid w:val="00F20C3B"/>
    <w:rsid w:val="00F20DAD"/>
    <w:rsid w:val="00F20E71"/>
    <w:rsid w:val="00F20EE6"/>
    <w:rsid w:val="00F216B4"/>
    <w:rsid w:val="00F218B5"/>
    <w:rsid w:val="00F21B06"/>
    <w:rsid w:val="00F21C24"/>
    <w:rsid w:val="00F22106"/>
    <w:rsid w:val="00F22144"/>
    <w:rsid w:val="00F225DA"/>
    <w:rsid w:val="00F2295F"/>
    <w:rsid w:val="00F2296F"/>
    <w:rsid w:val="00F22A41"/>
    <w:rsid w:val="00F230B8"/>
    <w:rsid w:val="00F23314"/>
    <w:rsid w:val="00F2364F"/>
    <w:rsid w:val="00F23846"/>
    <w:rsid w:val="00F23C91"/>
    <w:rsid w:val="00F23D0C"/>
    <w:rsid w:val="00F23DE1"/>
    <w:rsid w:val="00F23F55"/>
    <w:rsid w:val="00F240A8"/>
    <w:rsid w:val="00F240C2"/>
    <w:rsid w:val="00F240F0"/>
    <w:rsid w:val="00F2414E"/>
    <w:rsid w:val="00F244E4"/>
    <w:rsid w:val="00F24CC7"/>
    <w:rsid w:val="00F24CEF"/>
    <w:rsid w:val="00F24D27"/>
    <w:rsid w:val="00F24E2F"/>
    <w:rsid w:val="00F24E9D"/>
    <w:rsid w:val="00F24EAE"/>
    <w:rsid w:val="00F252D2"/>
    <w:rsid w:val="00F256BB"/>
    <w:rsid w:val="00F25A8E"/>
    <w:rsid w:val="00F25ACF"/>
    <w:rsid w:val="00F25C8B"/>
    <w:rsid w:val="00F25D0C"/>
    <w:rsid w:val="00F26107"/>
    <w:rsid w:val="00F264FD"/>
    <w:rsid w:val="00F2658B"/>
    <w:rsid w:val="00F26DCA"/>
    <w:rsid w:val="00F26EA2"/>
    <w:rsid w:val="00F26F9F"/>
    <w:rsid w:val="00F2798C"/>
    <w:rsid w:val="00F279E2"/>
    <w:rsid w:val="00F27C24"/>
    <w:rsid w:val="00F27F97"/>
    <w:rsid w:val="00F27FF1"/>
    <w:rsid w:val="00F30116"/>
    <w:rsid w:val="00F309CF"/>
    <w:rsid w:val="00F30D95"/>
    <w:rsid w:val="00F30F2B"/>
    <w:rsid w:val="00F31100"/>
    <w:rsid w:val="00F314E3"/>
    <w:rsid w:val="00F31535"/>
    <w:rsid w:val="00F3155A"/>
    <w:rsid w:val="00F31652"/>
    <w:rsid w:val="00F317AC"/>
    <w:rsid w:val="00F31C60"/>
    <w:rsid w:val="00F3251B"/>
    <w:rsid w:val="00F327E3"/>
    <w:rsid w:val="00F32861"/>
    <w:rsid w:val="00F32C41"/>
    <w:rsid w:val="00F32E9E"/>
    <w:rsid w:val="00F32FC7"/>
    <w:rsid w:val="00F3313B"/>
    <w:rsid w:val="00F332E1"/>
    <w:rsid w:val="00F33927"/>
    <w:rsid w:val="00F33AD3"/>
    <w:rsid w:val="00F33B7F"/>
    <w:rsid w:val="00F33BEE"/>
    <w:rsid w:val="00F33ED5"/>
    <w:rsid w:val="00F33F88"/>
    <w:rsid w:val="00F3401D"/>
    <w:rsid w:val="00F34159"/>
    <w:rsid w:val="00F34ACA"/>
    <w:rsid w:val="00F34B14"/>
    <w:rsid w:val="00F34C9F"/>
    <w:rsid w:val="00F35573"/>
    <w:rsid w:val="00F356DC"/>
    <w:rsid w:val="00F35811"/>
    <w:rsid w:val="00F358EB"/>
    <w:rsid w:val="00F35A59"/>
    <w:rsid w:val="00F35BDE"/>
    <w:rsid w:val="00F35C28"/>
    <w:rsid w:val="00F361BF"/>
    <w:rsid w:val="00F36257"/>
    <w:rsid w:val="00F364A1"/>
    <w:rsid w:val="00F368EA"/>
    <w:rsid w:val="00F368F0"/>
    <w:rsid w:val="00F36C2C"/>
    <w:rsid w:val="00F36DFB"/>
    <w:rsid w:val="00F371E0"/>
    <w:rsid w:val="00F37290"/>
    <w:rsid w:val="00F37752"/>
    <w:rsid w:val="00F37B39"/>
    <w:rsid w:val="00F37B91"/>
    <w:rsid w:val="00F37DBB"/>
    <w:rsid w:val="00F37F11"/>
    <w:rsid w:val="00F40025"/>
    <w:rsid w:val="00F403F9"/>
    <w:rsid w:val="00F409C9"/>
    <w:rsid w:val="00F413C3"/>
    <w:rsid w:val="00F418B6"/>
    <w:rsid w:val="00F41B96"/>
    <w:rsid w:val="00F41C31"/>
    <w:rsid w:val="00F41E6C"/>
    <w:rsid w:val="00F42188"/>
    <w:rsid w:val="00F421FD"/>
    <w:rsid w:val="00F42585"/>
    <w:rsid w:val="00F42616"/>
    <w:rsid w:val="00F4279C"/>
    <w:rsid w:val="00F43030"/>
    <w:rsid w:val="00F44347"/>
    <w:rsid w:val="00F44432"/>
    <w:rsid w:val="00F447F3"/>
    <w:rsid w:val="00F44EE1"/>
    <w:rsid w:val="00F44F74"/>
    <w:rsid w:val="00F44FD0"/>
    <w:rsid w:val="00F4557D"/>
    <w:rsid w:val="00F45847"/>
    <w:rsid w:val="00F458CF"/>
    <w:rsid w:val="00F45AD1"/>
    <w:rsid w:val="00F46281"/>
    <w:rsid w:val="00F46A7D"/>
    <w:rsid w:val="00F46C45"/>
    <w:rsid w:val="00F46C59"/>
    <w:rsid w:val="00F46E90"/>
    <w:rsid w:val="00F47289"/>
    <w:rsid w:val="00F47D43"/>
    <w:rsid w:val="00F47EF4"/>
    <w:rsid w:val="00F50100"/>
    <w:rsid w:val="00F502AF"/>
    <w:rsid w:val="00F505F3"/>
    <w:rsid w:val="00F506A5"/>
    <w:rsid w:val="00F508BE"/>
    <w:rsid w:val="00F50F16"/>
    <w:rsid w:val="00F50F58"/>
    <w:rsid w:val="00F51207"/>
    <w:rsid w:val="00F51FBB"/>
    <w:rsid w:val="00F52070"/>
    <w:rsid w:val="00F52A3C"/>
    <w:rsid w:val="00F52C35"/>
    <w:rsid w:val="00F52CC2"/>
    <w:rsid w:val="00F52E42"/>
    <w:rsid w:val="00F530F7"/>
    <w:rsid w:val="00F531B5"/>
    <w:rsid w:val="00F53200"/>
    <w:rsid w:val="00F53588"/>
    <w:rsid w:val="00F537A9"/>
    <w:rsid w:val="00F544DA"/>
    <w:rsid w:val="00F54962"/>
    <w:rsid w:val="00F54ABE"/>
    <w:rsid w:val="00F54F29"/>
    <w:rsid w:val="00F54FAA"/>
    <w:rsid w:val="00F551A8"/>
    <w:rsid w:val="00F5536D"/>
    <w:rsid w:val="00F55A8C"/>
    <w:rsid w:val="00F56047"/>
    <w:rsid w:val="00F56332"/>
    <w:rsid w:val="00F5652B"/>
    <w:rsid w:val="00F56F73"/>
    <w:rsid w:val="00F57C8E"/>
    <w:rsid w:val="00F57E40"/>
    <w:rsid w:val="00F57FD0"/>
    <w:rsid w:val="00F60471"/>
    <w:rsid w:val="00F60751"/>
    <w:rsid w:val="00F60CA7"/>
    <w:rsid w:val="00F60D36"/>
    <w:rsid w:val="00F61122"/>
    <w:rsid w:val="00F616E8"/>
    <w:rsid w:val="00F61962"/>
    <w:rsid w:val="00F619BF"/>
    <w:rsid w:val="00F61D8B"/>
    <w:rsid w:val="00F62260"/>
    <w:rsid w:val="00F62526"/>
    <w:rsid w:val="00F62CC8"/>
    <w:rsid w:val="00F62FE8"/>
    <w:rsid w:val="00F63300"/>
    <w:rsid w:val="00F6332C"/>
    <w:rsid w:val="00F63340"/>
    <w:rsid w:val="00F638C2"/>
    <w:rsid w:val="00F63E35"/>
    <w:rsid w:val="00F63EE7"/>
    <w:rsid w:val="00F6425E"/>
    <w:rsid w:val="00F6492C"/>
    <w:rsid w:val="00F64A00"/>
    <w:rsid w:val="00F65176"/>
    <w:rsid w:val="00F6547F"/>
    <w:rsid w:val="00F657A2"/>
    <w:rsid w:val="00F65CC7"/>
    <w:rsid w:val="00F65D30"/>
    <w:rsid w:val="00F663C9"/>
    <w:rsid w:val="00F663F2"/>
    <w:rsid w:val="00F6656B"/>
    <w:rsid w:val="00F665EE"/>
    <w:rsid w:val="00F6673D"/>
    <w:rsid w:val="00F6684E"/>
    <w:rsid w:val="00F66D56"/>
    <w:rsid w:val="00F66FD9"/>
    <w:rsid w:val="00F6733A"/>
    <w:rsid w:val="00F678B0"/>
    <w:rsid w:val="00F67A40"/>
    <w:rsid w:val="00F67DBD"/>
    <w:rsid w:val="00F7001B"/>
    <w:rsid w:val="00F7005F"/>
    <w:rsid w:val="00F700F6"/>
    <w:rsid w:val="00F70891"/>
    <w:rsid w:val="00F70B80"/>
    <w:rsid w:val="00F70D29"/>
    <w:rsid w:val="00F70E41"/>
    <w:rsid w:val="00F70E7A"/>
    <w:rsid w:val="00F70F13"/>
    <w:rsid w:val="00F710C1"/>
    <w:rsid w:val="00F71BB6"/>
    <w:rsid w:val="00F71D44"/>
    <w:rsid w:val="00F71FEA"/>
    <w:rsid w:val="00F722C1"/>
    <w:rsid w:val="00F7243F"/>
    <w:rsid w:val="00F72587"/>
    <w:rsid w:val="00F726C6"/>
    <w:rsid w:val="00F72A53"/>
    <w:rsid w:val="00F72D32"/>
    <w:rsid w:val="00F73287"/>
    <w:rsid w:val="00F73861"/>
    <w:rsid w:val="00F73BD3"/>
    <w:rsid w:val="00F73BF3"/>
    <w:rsid w:val="00F74675"/>
    <w:rsid w:val="00F74DA9"/>
    <w:rsid w:val="00F75CA9"/>
    <w:rsid w:val="00F75E82"/>
    <w:rsid w:val="00F76445"/>
    <w:rsid w:val="00F7663B"/>
    <w:rsid w:val="00F767C4"/>
    <w:rsid w:val="00F767F9"/>
    <w:rsid w:val="00F76E8A"/>
    <w:rsid w:val="00F76F1C"/>
    <w:rsid w:val="00F76F30"/>
    <w:rsid w:val="00F76F4F"/>
    <w:rsid w:val="00F770F1"/>
    <w:rsid w:val="00F773E6"/>
    <w:rsid w:val="00F77545"/>
    <w:rsid w:val="00F77794"/>
    <w:rsid w:val="00F77939"/>
    <w:rsid w:val="00F77AEA"/>
    <w:rsid w:val="00F77B1E"/>
    <w:rsid w:val="00F77C3F"/>
    <w:rsid w:val="00F800E4"/>
    <w:rsid w:val="00F80215"/>
    <w:rsid w:val="00F80285"/>
    <w:rsid w:val="00F802A3"/>
    <w:rsid w:val="00F802AF"/>
    <w:rsid w:val="00F804C8"/>
    <w:rsid w:val="00F8055F"/>
    <w:rsid w:val="00F80571"/>
    <w:rsid w:val="00F8096A"/>
    <w:rsid w:val="00F80F5B"/>
    <w:rsid w:val="00F811C4"/>
    <w:rsid w:val="00F81925"/>
    <w:rsid w:val="00F81A50"/>
    <w:rsid w:val="00F81F85"/>
    <w:rsid w:val="00F81FD9"/>
    <w:rsid w:val="00F8235E"/>
    <w:rsid w:val="00F83331"/>
    <w:rsid w:val="00F8357E"/>
    <w:rsid w:val="00F83717"/>
    <w:rsid w:val="00F837DA"/>
    <w:rsid w:val="00F83B48"/>
    <w:rsid w:val="00F84009"/>
    <w:rsid w:val="00F844EF"/>
    <w:rsid w:val="00F84558"/>
    <w:rsid w:val="00F847D8"/>
    <w:rsid w:val="00F8488E"/>
    <w:rsid w:val="00F84D48"/>
    <w:rsid w:val="00F85153"/>
    <w:rsid w:val="00F8571B"/>
    <w:rsid w:val="00F85945"/>
    <w:rsid w:val="00F85AA0"/>
    <w:rsid w:val="00F85D7B"/>
    <w:rsid w:val="00F86103"/>
    <w:rsid w:val="00F8610E"/>
    <w:rsid w:val="00F8615E"/>
    <w:rsid w:val="00F86688"/>
    <w:rsid w:val="00F86802"/>
    <w:rsid w:val="00F86900"/>
    <w:rsid w:val="00F86999"/>
    <w:rsid w:val="00F86A5B"/>
    <w:rsid w:val="00F86B3E"/>
    <w:rsid w:val="00F86D0F"/>
    <w:rsid w:val="00F86DC5"/>
    <w:rsid w:val="00F87002"/>
    <w:rsid w:val="00F8730B"/>
    <w:rsid w:val="00F900E5"/>
    <w:rsid w:val="00F90B6D"/>
    <w:rsid w:val="00F90D9C"/>
    <w:rsid w:val="00F91023"/>
    <w:rsid w:val="00F91460"/>
    <w:rsid w:val="00F91F4B"/>
    <w:rsid w:val="00F92105"/>
    <w:rsid w:val="00F922C3"/>
    <w:rsid w:val="00F922C5"/>
    <w:rsid w:val="00F925C5"/>
    <w:rsid w:val="00F927DD"/>
    <w:rsid w:val="00F92DF2"/>
    <w:rsid w:val="00F92E55"/>
    <w:rsid w:val="00F92E95"/>
    <w:rsid w:val="00F92F60"/>
    <w:rsid w:val="00F9346B"/>
    <w:rsid w:val="00F9348F"/>
    <w:rsid w:val="00F936A5"/>
    <w:rsid w:val="00F93817"/>
    <w:rsid w:val="00F93BD8"/>
    <w:rsid w:val="00F93C43"/>
    <w:rsid w:val="00F9409D"/>
    <w:rsid w:val="00F94DCF"/>
    <w:rsid w:val="00F951B5"/>
    <w:rsid w:val="00F9529B"/>
    <w:rsid w:val="00F95414"/>
    <w:rsid w:val="00F958F5"/>
    <w:rsid w:val="00F95EE1"/>
    <w:rsid w:val="00F962A5"/>
    <w:rsid w:val="00F966AF"/>
    <w:rsid w:val="00F96AE3"/>
    <w:rsid w:val="00F96DBF"/>
    <w:rsid w:val="00F974BA"/>
    <w:rsid w:val="00F9757D"/>
    <w:rsid w:val="00F9798A"/>
    <w:rsid w:val="00F97A90"/>
    <w:rsid w:val="00F97B4F"/>
    <w:rsid w:val="00F97D0A"/>
    <w:rsid w:val="00FA00DA"/>
    <w:rsid w:val="00FA029C"/>
    <w:rsid w:val="00FA03B3"/>
    <w:rsid w:val="00FA03D6"/>
    <w:rsid w:val="00FA05AE"/>
    <w:rsid w:val="00FA0CD9"/>
    <w:rsid w:val="00FA14FE"/>
    <w:rsid w:val="00FA165B"/>
    <w:rsid w:val="00FA1797"/>
    <w:rsid w:val="00FA1928"/>
    <w:rsid w:val="00FA1BCF"/>
    <w:rsid w:val="00FA1D62"/>
    <w:rsid w:val="00FA1E19"/>
    <w:rsid w:val="00FA208F"/>
    <w:rsid w:val="00FA20FE"/>
    <w:rsid w:val="00FA236B"/>
    <w:rsid w:val="00FA2830"/>
    <w:rsid w:val="00FA2AEF"/>
    <w:rsid w:val="00FA2C8C"/>
    <w:rsid w:val="00FA2CEA"/>
    <w:rsid w:val="00FA3213"/>
    <w:rsid w:val="00FA3B66"/>
    <w:rsid w:val="00FA3C53"/>
    <w:rsid w:val="00FA40B7"/>
    <w:rsid w:val="00FA419B"/>
    <w:rsid w:val="00FA455B"/>
    <w:rsid w:val="00FA4742"/>
    <w:rsid w:val="00FA4C5B"/>
    <w:rsid w:val="00FA52E6"/>
    <w:rsid w:val="00FA5422"/>
    <w:rsid w:val="00FA5491"/>
    <w:rsid w:val="00FA5859"/>
    <w:rsid w:val="00FA589C"/>
    <w:rsid w:val="00FA6075"/>
    <w:rsid w:val="00FA65DA"/>
    <w:rsid w:val="00FA6716"/>
    <w:rsid w:val="00FA676B"/>
    <w:rsid w:val="00FA70D2"/>
    <w:rsid w:val="00FA7685"/>
    <w:rsid w:val="00FA79B1"/>
    <w:rsid w:val="00FA7CB1"/>
    <w:rsid w:val="00FA7F99"/>
    <w:rsid w:val="00FA7FEB"/>
    <w:rsid w:val="00FB0071"/>
    <w:rsid w:val="00FB0139"/>
    <w:rsid w:val="00FB0488"/>
    <w:rsid w:val="00FB0525"/>
    <w:rsid w:val="00FB07CE"/>
    <w:rsid w:val="00FB0881"/>
    <w:rsid w:val="00FB0B93"/>
    <w:rsid w:val="00FB0D27"/>
    <w:rsid w:val="00FB1085"/>
    <w:rsid w:val="00FB1165"/>
    <w:rsid w:val="00FB1A5E"/>
    <w:rsid w:val="00FB1B7C"/>
    <w:rsid w:val="00FB1C79"/>
    <w:rsid w:val="00FB1ED5"/>
    <w:rsid w:val="00FB2000"/>
    <w:rsid w:val="00FB20E9"/>
    <w:rsid w:val="00FB26FC"/>
    <w:rsid w:val="00FB3099"/>
    <w:rsid w:val="00FB3217"/>
    <w:rsid w:val="00FB3A20"/>
    <w:rsid w:val="00FB3D94"/>
    <w:rsid w:val="00FB3DD7"/>
    <w:rsid w:val="00FB4036"/>
    <w:rsid w:val="00FB4343"/>
    <w:rsid w:val="00FB475E"/>
    <w:rsid w:val="00FB4816"/>
    <w:rsid w:val="00FB4AB1"/>
    <w:rsid w:val="00FB4D56"/>
    <w:rsid w:val="00FB4DC4"/>
    <w:rsid w:val="00FB4F90"/>
    <w:rsid w:val="00FB5235"/>
    <w:rsid w:val="00FB5351"/>
    <w:rsid w:val="00FB5628"/>
    <w:rsid w:val="00FB58AA"/>
    <w:rsid w:val="00FB5C7F"/>
    <w:rsid w:val="00FB601D"/>
    <w:rsid w:val="00FB687E"/>
    <w:rsid w:val="00FB690C"/>
    <w:rsid w:val="00FB6C77"/>
    <w:rsid w:val="00FB70F8"/>
    <w:rsid w:val="00FB722B"/>
    <w:rsid w:val="00FB75EF"/>
    <w:rsid w:val="00FB7A00"/>
    <w:rsid w:val="00FB7D56"/>
    <w:rsid w:val="00FC080F"/>
    <w:rsid w:val="00FC0ACE"/>
    <w:rsid w:val="00FC0AF4"/>
    <w:rsid w:val="00FC1002"/>
    <w:rsid w:val="00FC1108"/>
    <w:rsid w:val="00FC1488"/>
    <w:rsid w:val="00FC15EE"/>
    <w:rsid w:val="00FC184A"/>
    <w:rsid w:val="00FC1F34"/>
    <w:rsid w:val="00FC227A"/>
    <w:rsid w:val="00FC27D4"/>
    <w:rsid w:val="00FC31D3"/>
    <w:rsid w:val="00FC3BBE"/>
    <w:rsid w:val="00FC4604"/>
    <w:rsid w:val="00FC4927"/>
    <w:rsid w:val="00FC497E"/>
    <w:rsid w:val="00FC4DAB"/>
    <w:rsid w:val="00FC4E81"/>
    <w:rsid w:val="00FC5060"/>
    <w:rsid w:val="00FC50EB"/>
    <w:rsid w:val="00FC5108"/>
    <w:rsid w:val="00FC56DD"/>
    <w:rsid w:val="00FC585D"/>
    <w:rsid w:val="00FC5A8B"/>
    <w:rsid w:val="00FC5AC0"/>
    <w:rsid w:val="00FC5DCF"/>
    <w:rsid w:val="00FC5E46"/>
    <w:rsid w:val="00FC686B"/>
    <w:rsid w:val="00FC6A8C"/>
    <w:rsid w:val="00FC6B32"/>
    <w:rsid w:val="00FC6C42"/>
    <w:rsid w:val="00FC6CA9"/>
    <w:rsid w:val="00FC6E45"/>
    <w:rsid w:val="00FC7256"/>
    <w:rsid w:val="00FC7433"/>
    <w:rsid w:val="00FC7666"/>
    <w:rsid w:val="00FC7838"/>
    <w:rsid w:val="00FC7B96"/>
    <w:rsid w:val="00FC7C4A"/>
    <w:rsid w:val="00FD025E"/>
    <w:rsid w:val="00FD02F6"/>
    <w:rsid w:val="00FD052B"/>
    <w:rsid w:val="00FD0717"/>
    <w:rsid w:val="00FD08E4"/>
    <w:rsid w:val="00FD09D7"/>
    <w:rsid w:val="00FD0D71"/>
    <w:rsid w:val="00FD0E63"/>
    <w:rsid w:val="00FD11EE"/>
    <w:rsid w:val="00FD1267"/>
    <w:rsid w:val="00FD12A2"/>
    <w:rsid w:val="00FD155A"/>
    <w:rsid w:val="00FD1871"/>
    <w:rsid w:val="00FD19BF"/>
    <w:rsid w:val="00FD1AA7"/>
    <w:rsid w:val="00FD1C0F"/>
    <w:rsid w:val="00FD1E57"/>
    <w:rsid w:val="00FD1FF5"/>
    <w:rsid w:val="00FD2032"/>
    <w:rsid w:val="00FD244F"/>
    <w:rsid w:val="00FD27F4"/>
    <w:rsid w:val="00FD2902"/>
    <w:rsid w:val="00FD2A33"/>
    <w:rsid w:val="00FD2D06"/>
    <w:rsid w:val="00FD2D6C"/>
    <w:rsid w:val="00FD324F"/>
    <w:rsid w:val="00FD3BEA"/>
    <w:rsid w:val="00FD4322"/>
    <w:rsid w:val="00FD432E"/>
    <w:rsid w:val="00FD448C"/>
    <w:rsid w:val="00FD48FC"/>
    <w:rsid w:val="00FD4C3C"/>
    <w:rsid w:val="00FD4E66"/>
    <w:rsid w:val="00FD5184"/>
    <w:rsid w:val="00FD5197"/>
    <w:rsid w:val="00FD53A4"/>
    <w:rsid w:val="00FD5CB4"/>
    <w:rsid w:val="00FD5CD9"/>
    <w:rsid w:val="00FD5DA8"/>
    <w:rsid w:val="00FD5EE1"/>
    <w:rsid w:val="00FD60E2"/>
    <w:rsid w:val="00FD6E05"/>
    <w:rsid w:val="00FD7051"/>
    <w:rsid w:val="00FD71C8"/>
    <w:rsid w:val="00FD72B1"/>
    <w:rsid w:val="00FD751E"/>
    <w:rsid w:val="00FE002E"/>
    <w:rsid w:val="00FE006E"/>
    <w:rsid w:val="00FE037A"/>
    <w:rsid w:val="00FE0509"/>
    <w:rsid w:val="00FE090E"/>
    <w:rsid w:val="00FE0A1C"/>
    <w:rsid w:val="00FE0D82"/>
    <w:rsid w:val="00FE0EB3"/>
    <w:rsid w:val="00FE0EFE"/>
    <w:rsid w:val="00FE217A"/>
    <w:rsid w:val="00FE22CB"/>
    <w:rsid w:val="00FE23C8"/>
    <w:rsid w:val="00FE26D9"/>
    <w:rsid w:val="00FE29F0"/>
    <w:rsid w:val="00FE2D3E"/>
    <w:rsid w:val="00FE2ED2"/>
    <w:rsid w:val="00FE3150"/>
    <w:rsid w:val="00FE372D"/>
    <w:rsid w:val="00FE3969"/>
    <w:rsid w:val="00FE397A"/>
    <w:rsid w:val="00FE3B21"/>
    <w:rsid w:val="00FE3E0C"/>
    <w:rsid w:val="00FE3F6F"/>
    <w:rsid w:val="00FE3F82"/>
    <w:rsid w:val="00FE400D"/>
    <w:rsid w:val="00FE40BF"/>
    <w:rsid w:val="00FE410A"/>
    <w:rsid w:val="00FE454F"/>
    <w:rsid w:val="00FE46F3"/>
    <w:rsid w:val="00FE477E"/>
    <w:rsid w:val="00FE478D"/>
    <w:rsid w:val="00FE4CEE"/>
    <w:rsid w:val="00FE4E03"/>
    <w:rsid w:val="00FE4E8A"/>
    <w:rsid w:val="00FE4F30"/>
    <w:rsid w:val="00FE5677"/>
    <w:rsid w:val="00FE5816"/>
    <w:rsid w:val="00FE5A93"/>
    <w:rsid w:val="00FE5CEB"/>
    <w:rsid w:val="00FE5F9E"/>
    <w:rsid w:val="00FE62B2"/>
    <w:rsid w:val="00FE695B"/>
    <w:rsid w:val="00FE6F0B"/>
    <w:rsid w:val="00FE70C6"/>
    <w:rsid w:val="00FE7139"/>
    <w:rsid w:val="00FE72A3"/>
    <w:rsid w:val="00FE72EB"/>
    <w:rsid w:val="00FE7608"/>
    <w:rsid w:val="00FE7704"/>
    <w:rsid w:val="00FF02D9"/>
    <w:rsid w:val="00FF0E83"/>
    <w:rsid w:val="00FF100A"/>
    <w:rsid w:val="00FF14B4"/>
    <w:rsid w:val="00FF1AC7"/>
    <w:rsid w:val="00FF1AE0"/>
    <w:rsid w:val="00FF1B28"/>
    <w:rsid w:val="00FF248F"/>
    <w:rsid w:val="00FF2598"/>
    <w:rsid w:val="00FF2C26"/>
    <w:rsid w:val="00FF3A6F"/>
    <w:rsid w:val="00FF3C73"/>
    <w:rsid w:val="00FF3CAE"/>
    <w:rsid w:val="00FF425C"/>
    <w:rsid w:val="00FF4418"/>
    <w:rsid w:val="00FF44CA"/>
    <w:rsid w:val="00FF4847"/>
    <w:rsid w:val="00FF48AD"/>
    <w:rsid w:val="00FF4C4A"/>
    <w:rsid w:val="00FF4C6E"/>
    <w:rsid w:val="00FF4F1F"/>
    <w:rsid w:val="00FF5AD3"/>
    <w:rsid w:val="00FF5B1E"/>
    <w:rsid w:val="00FF5B23"/>
    <w:rsid w:val="00FF5D02"/>
    <w:rsid w:val="00FF5E15"/>
    <w:rsid w:val="00FF62F0"/>
    <w:rsid w:val="00FF658A"/>
    <w:rsid w:val="00FF65E8"/>
    <w:rsid w:val="00FF66F6"/>
    <w:rsid w:val="00FF671E"/>
    <w:rsid w:val="00FF6C6E"/>
    <w:rsid w:val="00FF6D45"/>
    <w:rsid w:val="00FF7028"/>
    <w:rsid w:val="00FF70A3"/>
    <w:rsid w:val="00FF70D1"/>
    <w:rsid w:val="00FF719D"/>
    <w:rsid w:val="00FF73D6"/>
    <w:rsid w:val="00FF73FA"/>
    <w:rsid w:val="00FF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32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0936"/>
    <w:pPr>
      <w:keepNext/>
      <w:keepLines/>
      <w:spacing w:before="480" w:line="276" w:lineRule="auto"/>
      <w:jc w:val="center"/>
      <w:outlineLvl w:val="0"/>
    </w:pPr>
    <w:rPr>
      <w:b/>
      <w:bCs/>
      <w:color w:val="0070C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0936"/>
    <w:pPr>
      <w:keepNext/>
      <w:keepLines/>
      <w:spacing w:before="200" w:line="276" w:lineRule="auto"/>
      <w:outlineLvl w:val="1"/>
    </w:pPr>
    <w:rPr>
      <w:b/>
      <w:bCs/>
      <w:color w:val="0070C0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0936"/>
    <w:pPr>
      <w:keepNext/>
      <w:keepLines/>
      <w:spacing w:before="200" w:line="276" w:lineRule="auto"/>
      <w:outlineLvl w:val="2"/>
    </w:pPr>
    <w:rPr>
      <w:b/>
      <w:bCs/>
      <w:color w:val="0070C0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E261C"/>
    <w:pPr>
      <w:keepNext/>
      <w:keepLines/>
      <w:spacing w:before="200"/>
      <w:outlineLvl w:val="8"/>
    </w:pPr>
    <w:rPr>
      <w:rFonts w:asciiTheme="majorHAnsi" w:hAnsiTheme="majorHAns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CE26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No Spacing"/>
    <w:link w:val="a4"/>
    <w:uiPriority w:val="1"/>
    <w:qFormat/>
    <w:rsid w:val="00F20936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F20936"/>
    <w:rPr>
      <w:b/>
      <w:bCs/>
      <w:color w:val="0070C0"/>
      <w:sz w:val="28"/>
      <w:szCs w:val="28"/>
    </w:rPr>
  </w:style>
  <w:style w:type="character" w:customStyle="1" w:styleId="20">
    <w:name w:val="Заголовок 2 Знак"/>
    <w:link w:val="2"/>
    <w:uiPriority w:val="9"/>
    <w:rsid w:val="00F20936"/>
    <w:rPr>
      <w:b/>
      <w:bCs/>
      <w:color w:val="0070C0"/>
      <w:sz w:val="28"/>
      <w:szCs w:val="26"/>
    </w:rPr>
  </w:style>
  <w:style w:type="character" w:customStyle="1" w:styleId="30">
    <w:name w:val="Заголовок 3 Знак"/>
    <w:link w:val="3"/>
    <w:uiPriority w:val="9"/>
    <w:rsid w:val="00F20936"/>
    <w:rPr>
      <w:b/>
      <w:bCs/>
      <w:color w:val="0070C0"/>
      <w:sz w:val="24"/>
      <w:szCs w:val="22"/>
    </w:rPr>
  </w:style>
  <w:style w:type="character" w:customStyle="1" w:styleId="a4">
    <w:name w:val="Без интервала Знак"/>
    <w:link w:val="a3"/>
    <w:uiPriority w:val="1"/>
    <w:rsid w:val="00F20936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20936"/>
    <w:pPr>
      <w:spacing w:line="36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</w:rPr>
  </w:style>
  <w:style w:type="paragraph" w:styleId="a6">
    <w:name w:val="TOC Heading"/>
    <w:basedOn w:val="1"/>
    <w:next w:val="a"/>
    <w:uiPriority w:val="39"/>
    <w:unhideWhenUsed/>
    <w:qFormat/>
    <w:rsid w:val="00F20936"/>
    <w:pPr>
      <w:outlineLvl w:val="9"/>
    </w:pPr>
    <w:rPr>
      <w:color w:val="365F91"/>
    </w:rPr>
  </w:style>
  <w:style w:type="paragraph" w:customStyle="1" w:styleId="11">
    <w:name w:val="Стиль1"/>
    <w:basedOn w:val="a"/>
    <w:qFormat/>
    <w:rsid w:val="00F20936"/>
    <w:pPr>
      <w:spacing w:after="200" w:line="276" w:lineRule="auto"/>
    </w:pPr>
    <w:rPr>
      <w:strike/>
      <w:color w:val="C00000"/>
      <w:szCs w:val="22"/>
    </w:rPr>
  </w:style>
  <w:style w:type="table" w:styleId="a7">
    <w:name w:val="Table Grid"/>
    <w:basedOn w:val="a1"/>
    <w:uiPriority w:val="59"/>
    <w:rsid w:val="00AE3832"/>
    <w:rPr>
      <w:rFonts w:ascii="Calibri" w:eastAsia="Times New Roman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4"/>
    <w:rsid w:val="00AE3832"/>
    <w:rPr>
      <w:sz w:val="26"/>
      <w:szCs w:val="26"/>
      <w:shd w:val="clear" w:color="auto" w:fill="FFFFFF"/>
    </w:rPr>
  </w:style>
  <w:style w:type="character" w:customStyle="1" w:styleId="12">
    <w:name w:val="Основной текст1"/>
    <w:rsid w:val="00AE3832"/>
    <w:rPr>
      <w:rFonts w:ascii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8"/>
    <w:rsid w:val="00AE3832"/>
    <w:pPr>
      <w:shd w:val="clear" w:color="auto" w:fill="FFFFFF"/>
      <w:autoSpaceDE/>
      <w:autoSpaceDN/>
      <w:adjustRightInd/>
      <w:spacing w:before="360" w:line="329" w:lineRule="exact"/>
      <w:ind w:firstLine="740"/>
      <w:jc w:val="both"/>
    </w:pPr>
    <w:rPr>
      <w:rFonts w:eastAsiaTheme="minorHAnsi"/>
      <w:sz w:val="26"/>
      <w:szCs w:val="26"/>
      <w:lang w:eastAsia="en-US"/>
    </w:rPr>
  </w:style>
  <w:style w:type="character" w:customStyle="1" w:styleId="a9">
    <w:name w:val="Основной текст + Полужирный"/>
    <w:rsid w:val="00AE38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AE383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1">
    <w:name w:val="Основной текст3"/>
    <w:rsid w:val="00AE383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AE38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E3832"/>
    <w:rPr>
      <w:rFonts w:eastAsia="Times New Roman"/>
    </w:rPr>
  </w:style>
  <w:style w:type="paragraph" w:styleId="ac">
    <w:name w:val="footer"/>
    <w:basedOn w:val="a"/>
    <w:link w:val="ad"/>
    <w:uiPriority w:val="99"/>
    <w:semiHidden/>
    <w:unhideWhenUsed/>
    <w:rsid w:val="00AE38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E3832"/>
    <w:rPr>
      <w:rFonts w:eastAsia="Times New Roman"/>
    </w:rPr>
  </w:style>
  <w:style w:type="paragraph" w:styleId="ae">
    <w:name w:val="Balloon Text"/>
    <w:basedOn w:val="a"/>
    <w:link w:val="af"/>
    <w:uiPriority w:val="99"/>
    <w:semiHidden/>
    <w:unhideWhenUsed/>
    <w:rsid w:val="00AE3832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3832"/>
    <w:rPr>
      <w:rFonts w:ascii="Tahoma" w:eastAsia="Times New Roman" w:hAnsi="Tahoma"/>
      <w:sz w:val="16"/>
      <w:szCs w:val="16"/>
    </w:rPr>
  </w:style>
  <w:style w:type="character" w:customStyle="1" w:styleId="Bodytext">
    <w:name w:val="Body text_"/>
    <w:locked/>
    <w:rsid w:val="00AE3832"/>
    <w:rPr>
      <w:rFonts w:ascii="Times New Roman" w:hAnsi="Times New Roman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4620</Words>
  <Characters>26339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25</cp:revision>
  <cp:lastPrinted>2025-02-25T10:38:00Z</cp:lastPrinted>
  <dcterms:created xsi:type="dcterms:W3CDTF">2019-04-04T08:01:00Z</dcterms:created>
  <dcterms:modified xsi:type="dcterms:W3CDTF">2025-02-25T10:41:00Z</dcterms:modified>
</cp:coreProperties>
</file>