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50" w:rsidRPr="00AF42C0" w:rsidRDefault="00C13E50" w:rsidP="00C13E50">
      <w:pPr>
        <w:tabs>
          <w:tab w:val="center" w:pos="4677"/>
        </w:tabs>
        <w:jc w:val="center"/>
        <w:rPr>
          <w:b/>
        </w:rPr>
      </w:pPr>
      <w:r w:rsidRPr="00AF42C0">
        <w:rPr>
          <w:b/>
        </w:rPr>
        <w:t>ОТЧЕТ</w:t>
      </w:r>
    </w:p>
    <w:p w:rsidR="00C13E50" w:rsidRPr="00AF42C0" w:rsidRDefault="00C13E50" w:rsidP="00C13E50">
      <w:pPr>
        <w:tabs>
          <w:tab w:val="center" w:pos="4677"/>
        </w:tabs>
        <w:jc w:val="center"/>
        <w:rPr>
          <w:b/>
        </w:rPr>
      </w:pPr>
      <w:r w:rsidRPr="00AF42C0">
        <w:rPr>
          <w:b/>
        </w:rPr>
        <w:t xml:space="preserve">плана-графика мероприятий по экологическому просвещению и мотивации населения к деятельности </w:t>
      </w:r>
      <w:r w:rsidRPr="00AF42C0">
        <w:rPr>
          <w:b/>
        </w:rPr>
        <w:br/>
        <w:t xml:space="preserve">по раздельному накоплению твердых коммунальных отходов </w:t>
      </w:r>
      <w:r>
        <w:rPr>
          <w:b/>
        </w:rPr>
        <w:t>на территории с.п</w:t>
      </w:r>
      <w:proofErr w:type="gramStart"/>
      <w:r>
        <w:rPr>
          <w:b/>
        </w:rPr>
        <w:t>.Я</w:t>
      </w:r>
      <w:proofErr w:type="gramEnd"/>
      <w:r>
        <w:rPr>
          <w:b/>
        </w:rPr>
        <w:t xml:space="preserve">нтарное </w:t>
      </w:r>
      <w:proofErr w:type="spellStart"/>
      <w:r>
        <w:rPr>
          <w:b/>
        </w:rPr>
        <w:t>Прохладненского</w:t>
      </w:r>
      <w:proofErr w:type="spellEnd"/>
      <w:r>
        <w:rPr>
          <w:b/>
        </w:rPr>
        <w:t xml:space="preserve"> муниципального района КБР</w:t>
      </w:r>
    </w:p>
    <w:p w:rsidR="00C13E50" w:rsidRDefault="00C13E50" w:rsidP="00C13E50">
      <w:pPr>
        <w:rPr>
          <w:b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5676"/>
        <w:gridCol w:w="3402"/>
        <w:gridCol w:w="1275"/>
        <w:gridCol w:w="4112"/>
      </w:tblGrid>
      <w:tr w:rsidR="00C13E50" w:rsidTr="004143D0">
        <w:trPr>
          <w:trHeight w:val="6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Срок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</w:p>
        </w:tc>
      </w:tr>
      <w:tr w:rsidR="00C13E50" w:rsidRPr="00B46F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Разработка и реализация муниципального плана мероприятий по экологическому просвещению населения и пропаганде бережного отношения к окружающей среде.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Pr="00285622" w:rsidRDefault="00C13E50" w:rsidP="004143D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 w:rsidRPr="00285622">
              <w:t xml:space="preserve">Местная администрация сельского  поселения </w:t>
            </w:r>
            <w:proofErr w:type="gramStart"/>
            <w:r>
              <w:t>Янтарное</w:t>
            </w:r>
            <w:proofErr w:type="gramEnd"/>
            <w:r>
              <w:t xml:space="preserve"> </w:t>
            </w:r>
            <w:proofErr w:type="spellStart"/>
            <w:r w:rsidRPr="00285622">
              <w:t>Прохладненского</w:t>
            </w:r>
            <w:proofErr w:type="spellEnd"/>
            <w:r w:rsidRPr="00285622">
              <w:t xml:space="preserve"> муниципального района.</w:t>
            </w:r>
          </w:p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Pr="00B46F50" w:rsidRDefault="00C13E50" w:rsidP="004143D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</w:t>
            </w:r>
            <w:proofErr w:type="gramStart"/>
            <w:r>
              <w:rPr>
                <w:rFonts w:eastAsia="Calibri"/>
              </w:rPr>
              <w:t>ь-</w:t>
            </w:r>
            <w:proofErr w:type="gramEnd"/>
            <w:r>
              <w:rPr>
                <w:rFonts w:eastAsia="Calibri"/>
              </w:rPr>
              <w:t xml:space="preserve"> декабрь </w:t>
            </w:r>
            <w:r w:rsidRPr="00B46F50">
              <w:rPr>
                <w:rFonts w:eastAsia="Calibri"/>
              </w:rPr>
              <w:t xml:space="preserve"> 2018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Pr="00B46F50" w:rsidRDefault="00C13E50" w:rsidP="004143D0">
            <w:pPr>
              <w:shd w:val="clear" w:color="auto" w:fill="FFFFFF"/>
              <w:spacing w:before="5" w:line="274" w:lineRule="exact"/>
              <w:ind w:left="5" w:right="-10"/>
              <w:jc w:val="both"/>
              <w:rPr>
                <w:bCs/>
                <w:spacing w:val="-13"/>
              </w:rPr>
            </w:pPr>
            <w:r>
              <w:rPr>
                <w:bCs/>
                <w:spacing w:val="-13"/>
              </w:rPr>
              <w:t>Принято постановление от 25.07.2018г. № 53 «</w:t>
            </w:r>
            <w:r w:rsidRPr="00B46F50">
              <w:rPr>
                <w:bCs/>
                <w:spacing w:val="-13"/>
              </w:rPr>
              <w:t xml:space="preserve">Об утверждении </w:t>
            </w:r>
            <w:r w:rsidRPr="00B46F50">
              <w:t xml:space="preserve">плана мероприятий по экологическому просвещению населения и пропаганде бережного отношения к окружающей среде </w:t>
            </w:r>
            <w:r>
              <w:t>на территории с.п</w:t>
            </w:r>
            <w:proofErr w:type="gramStart"/>
            <w:r>
              <w:t>.Я</w:t>
            </w:r>
            <w:proofErr w:type="gramEnd"/>
            <w:r>
              <w:t xml:space="preserve">нтарное </w:t>
            </w:r>
            <w:r w:rsidRPr="00B46F50">
              <w:t>на 2018 – 2020 годы</w:t>
            </w:r>
            <w:r>
              <w:rPr>
                <w:bCs/>
                <w:spacing w:val="-13"/>
              </w:rPr>
              <w:t>»</w:t>
            </w:r>
          </w:p>
        </w:tc>
      </w:tr>
      <w:tr w:rsidR="00C13E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Создание условий для </w:t>
            </w:r>
            <w:r>
              <w:t xml:space="preserve">раздельного накопления </w:t>
            </w:r>
            <w:r>
              <w:rPr>
                <w:bCs/>
              </w:rPr>
              <w:t>твердых коммунальных отходов.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both"/>
            </w:pPr>
            <w:r>
              <w:t>-</w:t>
            </w:r>
          </w:p>
        </w:tc>
      </w:tr>
      <w:tr w:rsidR="00C13E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Сбор ртутьсодержащих отходов, отработанных источников малого тока (батареек) у населения.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both"/>
            </w:pPr>
            <w:r>
              <w:t>-</w:t>
            </w:r>
          </w:p>
        </w:tc>
      </w:tr>
      <w:tr w:rsidR="00C13E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4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Информирование населения об организациях, осуществляющих деятельность по обращению с отходами посредством размещения информации в сети «Интернет» на официальном сайте </w:t>
            </w:r>
            <w:r>
              <w:t>органов исполнительной власти субъектов Российской Федерации.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Pr="00285622" w:rsidRDefault="00C13E50" w:rsidP="004143D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 w:rsidRPr="00285622">
              <w:t xml:space="preserve">Местная администрация сельского  поселения </w:t>
            </w:r>
            <w:proofErr w:type="gramStart"/>
            <w:r>
              <w:t>Янтарное</w:t>
            </w:r>
            <w:proofErr w:type="gramEnd"/>
            <w:r w:rsidRPr="00285622">
              <w:t xml:space="preserve"> </w:t>
            </w:r>
            <w:proofErr w:type="spellStart"/>
            <w:r w:rsidRPr="00285622">
              <w:t>Прохладненского</w:t>
            </w:r>
            <w:proofErr w:type="spellEnd"/>
            <w:r w:rsidRPr="00285622">
              <w:t xml:space="preserve"> муниципального района.</w:t>
            </w:r>
          </w:p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center"/>
            </w:pPr>
            <w:r>
              <w:t>Октябрь-декабрь 2018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both"/>
            </w:pPr>
            <w:r>
              <w:t>Проведена работа по информированию населения о региональном операторе ООО «</w:t>
            </w:r>
            <w:proofErr w:type="spellStart"/>
            <w:r>
              <w:t>Экологистика</w:t>
            </w:r>
            <w:proofErr w:type="spellEnd"/>
            <w:r>
              <w:t>», осуществляющим деятельность по обращению с ТКО</w:t>
            </w:r>
          </w:p>
          <w:p w:rsidR="00C13E50" w:rsidRDefault="00C13E50" w:rsidP="004143D0">
            <w:pPr>
              <w:jc w:val="both"/>
            </w:pPr>
            <w:r>
              <w:t>посредством изготовления и распространения информационных листков, на сайте местной администрации создан раздел "Экологическое просвещение".</w:t>
            </w:r>
          </w:p>
        </w:tc>
      </w:tr>
      <w:tr w:rsidR="00C13E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Разработка и распространение информационных материалов среди граждан</w:t>
            </w:r>
            <w:r>
              <w:t xml:space="preserve"> по раздельному накоплению </w:t>
            </w:r>
            <w:r>
              <w:rPr>
                <w:bCs/>
              </w:rPr>
              <w:t>твердых коммунальных отходов.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center"/>
            </w:pPr>
            <w:r>
              <w:t>-</w:t>
            </w:r>
          </w:p>
        </w:tc>
      </w:tr>
      <w:tr w:rsidR="00C13E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6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 xml:space="preserve">Разработка дидактических материалов по подготовке экологических уроков по тематике </w:t>
            </w:r>
            <w:r>
              <w:lastRenderedPageBreak/>
              <w:t xml:space="preserve">раздельного накопления </w:t>
            </w:r>
            <w:r>
              <w:rPr>
                <w:bCs/>
              </w:rPr>
              <w:t>твердых коммунальных отходов</w:t>
            </w:r>
            <w:r>
              <w:t xml:space="preserve"> и пропаганда потребления </w:t>
            </w:r>
            <w:proofErr w:type="spellStart"/>
            <w:r>
              <w:t>биоразлагаемых</w:t>
            </w:r>
            <w:proofErr w:type="spellEnd"/>
            <w:r>
              <w:t xml:space="preserve"> тары и упаковки для учебных учреждений дошкольного и школьного образования.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Pr="00283A18" w:rsidRDefault="00C13E50" w:rsidP="004143D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lastRenderedPageBreak/>
              <w:t>У</w:t>
            </w:r>
            <w:r w:rsidRPr="00285622">
              <w:t xml:space="preserve">чреждение образования сельского поселения </w:t>
            </w:r>
            <w:r>
              <w:t>Янтарное</w:t>
            </w:r>
            <w:r w:rsidRPr="00285622">
              <w:t xml:space="preserve">                       </w:t>
            </w:r>
            <w:r>
              <w:t xml:space="preserve">             </w:t>
            </w:r>
            <w:r>
              <w:lastRenderedPageBreak/>
              <w:t>(по согласованию).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Январ</w:t>
            </w:r>
            <w:proofErr w:type="gramStart"/>
            <w:r>
              <w:rPr>
                <w:rFonts w:eastAsia="Calibri"/>
              </w:rPr>
              <w:t>ь-</w:t>
            </w:r>
            <w:proofErr w:type="gramEnd"/>
            <w:r>
              <w:rPr>
                <w:rFonts w:eastAsia="Calibri"/>
              </w:rPr>
              <w:t xml:space="preserve"> декабрь </w:t>
            </w:r>
            <w:r w:rsidRPr="00B46F50">
              <w:rPr>
                <w:rFonts w:eastAsia="Calibri"/>
              </w:rPr>
              <w:t xml:space="preserve"> </w:t>
            </w:r>
            <w:r w:rsidRPr="00B46F50">
              <w:rPr>
                <w:rFonts w:eastAsia="Calibri"/>
              </w:rPr>
              <w:lastRenderedPageBreak/>
              <w:t>2018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both"/>
            </w:pPr>
            <w:proofErr w:type="gramStart"/>
            <w:r>
              <w:lastRenderedPageBreak/>
              <w:t xml:space="preserve">Разработаны дидактические </w:t>
            </w:r>
            <w:r w:rsidRPr="00285622">
              <w:t xml:space="preserve">материалов по подготовке </w:t>
            </w:r>
            <w:r w:rsidRPr="00285622">
              <w:lastRenderedPageBreak/>
              <w:t>экологических уроков по тематике раздельного накопления твердых коммунальных отходов</w:t>
            </w:r>
            <w:r>
              <w:t>.</w:t>
            </w:r>
            <w:proofErr w:type="gramEnd"/>
          </w:p>
        </w:tc>
      </w:tr>
      <w:tr w:rsidR="00C13E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lastRenderedPageBreak/>
              <w:t>7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 xml:space="preserve">Выпуск социальной рекламы (видеоматериалы, наружная реклама, СМИ) о правильном обращении с отдельными видами отходов и правилах их раздельного накопления </w:t>
            </w:r>
            <w:r>
              <w:br/>
              <w:t>(торговые сети, городской наземный и подземный транспорт, пассажирский железнодорожный транспорт, гражданская авиация, электронные и печатные СМИ) для развития системы экологического образования и просвещения, повышения уровня знаний 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both"/>
            </w:pPr>
            <w:r>
              <w:t>-</w:t>
            </w:r>
          </w:p>
        </w:tc>
      </w:tr>
      <w:tr w:rsidR="00C13E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8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both"/>
            </w:pPr>
            <w:r>
              <w:t>«Круглые столы» на тему повышения экологической культуры и мотивации участия населения к раздельному накоплению твердых коммунальных отходов.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Pr="00285622" w:rsidRDefault="00C13E50" w:rsidP="004143D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 w:rsidRPr="00285622">
              <w:t xml:space="preserve">Местная администрация сельского  поселения </w:t>
            </w:r>
            <w:proofErr w:type="gramStart"/>
            <w:r>
              <w:t>Янтарное</w:t>
            </w:r>
            <w:proofErr w:type="gramEnd"/>
            <w:r w:rsidRPr="00285622">
              <w:t xml:space="preserve"> </w:t>
            </w:r>
            <w:proofErr w:type="spellStart"/>
            <w:r w:rsidRPr="00285622">
              <w:t>Прохладненского</w:t>
            </w:r>
            <w:proofErr w:type="spellEnd"/>
            <w:r w:rsidRPr="00285622">
              <w:t xml:space="preserve"> муниципального района,</w:t>
            </w:r>
          </w:p>
          <w:p w:rsidR="00C13E50" w:rsidRPr="00283A18" w:rsidRDefault="00C13E50" w:rsidP="004143D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 w:rsidRPr="00285622">
              <w:t>МК</w:t>
            </w:r>
            <w:r>
              <w:t>УК «</w:t>
            </w:r>
            <w:r w:rsidRPr="00285622">
              <w:t>КД</w:t>
            </w:r>
            <w:r>
              <w:t>Ц с.п. Янтарного»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Январ</w:t>
            </w:r>
            <w:proofErr w:type="gramStart"/>
            <w:r>
              <w:rPr>
                <w:rFonts w:eastAsia="Calibri"/>
              </w:rPr>
              <w:t>ь-</w:t>
            </w:r>
            <w:proofErr w:type="gramEnd"/>
            <w:r>
              <w:rPr>
                <w:rFonts w:eastAsia="Calibri"/>
              </w:rPr>
              <w:t xml:space="preserve"> декабрь </w:t>
            </w:r>
            <w:r w:rsidRPr="00B46F50">
              <w:rPr>
                <w:rFonts w:eastAsia="Calibri"/>
              </w:rPr>
              <w:t xml:space="preserve"> 2018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both"/>
            </w:pPr>
            <w:r w:rsidRPr="008853AE">
              <w:t>Проведен</w:t>
            </w:r>
            <w:r>
              <w:t xml:space="preserve">   круглый стол на тему: "Экологическая культура, мотивация населения к раздельному накоплению твердых коммунальных отходов"</w:t>
            </w:r>
          </w:p>
        </w:tc>
      </w:tr>
      <w:tr w:rsidR="00C13E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9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Всероссийские и региональные семинары по вопросу обращения с отходами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center"/>
            </w:pPr>
          </w:p>
        </w:tc>
      </w:tr>
      <w:tr w:rsidR="00C13E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10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Организация массовых экологических субботников с раздельным накоплением отходов.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Pr="00285622" w:rsidRDefault="00C13E50" w:rsidP="004143D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 w:rsidRPr="00285622">
              <w:t xml:space="preserve">Местная администрация сельского  поселения </w:t>
            </w:r>
            <w:proofErr w:type="gramStart"/>
            <w:r>
              <w:t>Янтарное</w:t>
            </w:r>
            <w:proofErr w:type="gramEnd"/>
            <w:r w:rsidRPr="00285622">
              <w:t xml:space="preserve"> </w:t>
            </w:r>
            <w:proofErr w:type="spellStart"/>
            <w:r w:rsidRPr="00285622">
              <w:t>Прохладненского</w:t>
            </w:r>
            <w:proofErr w:type="spellEnd"/>
            <w:r w:rsidRPr="00285622">
              <w:t xml:space="preserve"> муниципального района,</w:t>
            </w:r>
          </w:p>
          <w:p w:rsidR="00C13E50" w:rsidRPr="00285622" w:rsidRDefault="00C13E50" w:rsidP="004143D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МКУК «</w:t>
            </w:r>
            <w:r w:rsidRPr="00285622">
              <w:t>КД</w:t>
            </w:r>
            <w:r>
              <w:t>Ц</w:t>
            </w:r>
            <w:r w:rsidRPr="00285622">
              <w:t xml:space="preserve"> с.п. </w:t>
            </w:r>
            <w:r>
              <w:t>Янтарного</w:t>
            </w:r>
            <w:r w:rsidRPr="00285622">
              <w:t>»,</w:t>
            </w:r>
          </w:p>
          <w:p w:rsidR="00C13E50" w:rsidRDefault="00C13E50" w:rsidP="004143D0">
            <w:pPr>
              <w:jc w:val="center"/>
              <w:rPr>
                <w:rFonts w:ascii="Calibri" w:eastAsia="Calibri" w:hAnsi="Calibri"/>
              </w:rPr>
            </w:pPr>
            <w:r w:rsidRPr="00285622">
              <w:t>учреждение образования сельского поселения</w:t>
            </w:r>
            <w:r>
              <w:t xml:space="preserve"> Янтарного</w:t>
            </w:r>
            <w:r w:rsidRPr="00285622">
              <w:t xml:space="preserve"> (по согласованию).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Январ</w:t>
            </w:r>
            <w:proofErr w:type="gramStart"/>
            <w:r>
              <w:rPr>
                <w:rFonts w:eastAsia="Calibri"/>
              </w:rPr>
              <w:t>ь-</w:t>
            </w:r>
            <w:proofErr w:type="gramEnd"/>
            <w:r>
              <w:rPr>
                <w:rFonts w:eastAsia="Calibri"/>
              </w:rPr>
              <w:t xml:space="preserve"> декабрь </w:t>
            </w:r>
            <w:r w:rsidRPr="00B46F50">
              <w:rPr>
                <w:rFonts w:eastAsia="Calibri"/>
              </w:rPr>
              <w:t xml:space="preserve"> 2018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center"/>
            </w:pPr>
            <w:r>
              <w:t xml:space="preserve">За отчетный период проведено 5 </w:t>
            </w:r>
            <w:r w:rsidRPr="00E73D91">
              <w:t>экологических субботников</w:t>
            </w:r>
            <w:r>
              <w:t>.</w:t>
            </w:r>
            <w:bookmarkStart w:id="0" w:name="_GoBack"/>
            <w:bookmarkEnd w:id="0"/>
          </w:p>
        </w:tc>
      </w:tr>
      <w:tr w:rsidR="00C13E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11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autoSpaceDE w:val="0"/>
              <w:autoSpaceDN w:val="0"/>
              <w:adjustRightInd w:val="0"/>
              <w:jc w:val="both"/>
            </w:pPr>
            <w:r>
              <w:t>Конкурсы по накоплению вторичных ресурсов среди образовательных учреждений.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center"/>
            </w:pPr>
            <w:r>
              <w:t>-</w:t>
            </w:r>
          </w:p>
        </w:tc>
      </w:tr>
      <w:tr w:rsidR="00C13E50" w:rsidTr="004143D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t>12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jc w:val="both"/>
            </w:pPr>
            <w:r>
              <w:rPr>
                <w:bCs/>
              </w:rPr>
              <w:t>Проведение всероссийской акции «Сдай макулатуру – спаси дерево»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Pr="00285622" w:rsidRDefault="00C13E50" w:rsidP="004143D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 w:rsidRPr="00285622">
              <w:t>МКУК «КД</w:t>
            </w:r>
            <w:r>
              <w:t>Ц</w:t>
            </w:r>
            <w:r w:rsidRPr="00285622">
              <w:t xml:space="preserve"> с.п. </w:t>
            </w:r>
            <w:r>
              <w:t>Янтарного</w:t>
            </w:r>
            <w:r w:rsidRPr="00285622">
              <w:t>»,</w:t>
            </w:r>
          </w:p>
          <w:p w:rsidR="00C13E50" w:rsidRPr="00E63052" w:rsidRDefault="00C13E50" w:rsidP="004143D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</w:pPr>
            <w:r w:rsidRPr="00285622">
              <w:t xml:space="preserve">учреждение образования </w:t>
            </w:r>
            <w:r w:rsidRPr="00285622">
              <w:lastRenderedPageBreak/>
              <w:t xml:space="preserve">сельского поселения </w:t>
            </w:r>
            <w:r>
              <w:t>Янтарное</w:t>
            </w:r>
            <w:r w:rsidRPr="00285622">
              <w:t xml:space="preserve">                       </w:t>
            </w:r>
            <w:r>
              <w:t xml:space="preserve">             (по согласованию),  Местная администрация с.п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50" w:rsidRDefault="00C13E50" w:rsidP="004143D0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Январ</w:t>
            </w:r>
            <w:proofErr w:type="gramStart"/>
            <w:r>
              <w:rPr>
                <w:rFonts w:eastAsia="Calibri"/>
              </w:rPr>
              <w:t>ь-</w:t>
            </w:r>
            <w:proofErr w:type="gramEnd"/>
            <w:r>
              <w:rPr>
                <w:rFonts w:eastAsia="Calibri"/>
              </w:rPr>
              <w:t xml:space="preserve"> декабрь </w:t>
            </w:r>
            <w:r w:rsidRPr="00B46F50">
              <w:rPr>
                <w:rFonts w:eastAsia="Calibri"/>
              </w:rPr>
              <w:t xml:space="preserve"> </w:t>
            </w:r>
            <w:r w:rsidRPr="00B46F50">
              <w:rPr>
                <w:rFonts w:eastAsia="Calibri"/>
              </w:rPr>
              <w:lastRenderedPageBreak/>
              <w:t>2018 года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50" w:rsidRDefault="00C13E50" w:rsidP="004143D0">
            <w:pPr>
              <w:jc w:val="center"/>
            </w:pPr>
            <w:r w:rsidRPr="00485CC8">
              <w:lastRenderedPageBreak/>
              <w:t>Проведены акции по сбору и сдаче макулатуры</w:t>
            </w:r>
            <w:r>
              <w:t>.</w:t>
            </w:r>
          </w:p>
        </w:tc>
      </w:tr>
    </w:tbl>
    <w:p w:rsidR="00C13E50" w:rsidRDefault="00C13E50" w:rsidP="00C13E50">
      <w:pPr>
        <w:jc w:val="both"/>
        <w:rPr>
          <w:sz w:val="28"/>
          <w:szCs w:val="28"/>
        </w:rPr>
      </w:pPr>
    </w:p>
    <w:p w:rsidR="00C13E50" w:rsidRDefault="00C13E50" w:rsidP="00C13E50">
      <w:pPr>
        <w:rPr>
          <w:sz w:val="20"/>
          <w:szCs w:val="20"/>
        </w:rPr>
      </w:pPr>
    </w:p>
    <w:p w:rsidR="00C13E50" w:rsidRPr="00153565" w:rsidRDefault="00C13E50" w:rsidP="00C13E50">
      <w:pPr>
        <w:pStyle w:val="western"/>
        <w:spacing w:line="175" w:lineRule="atLeast"/>
        <w:jc w:val="both"/>
        <w:rPr>
          <w:color w:val="000000"/>
        </w:rPr>
      </w:pPr>
      <w:r w:rsidRPr="00153565">
        <w:rPr>
          <w:color w:val="000000"/>
        </w:rPr>
        <w:t>Глава с.п</w:t>
      </w:r>
      <w:proofErr w:type="gramStart"/>
      <w:r w:rsidRPr="00153565">
        <w:rPr>
          <w:color w:val="000000"/>
        </w:rPr>
        <w:t>.Я</w:t>
      </w:r>
      <w:proofErr w:type="gramEnd"/>
      <w:r w:rsidRPr="00153565">
        <w:rPr>
          <w:color w:val="000000"/>
        </w:rPr>
        <w:t xml:space="preserve">нтарное                                     </w:t>
      </w:r>
      <w:proofErr w:type="spellStart"/>
      <w:r w:rsidRPr="00153565">
        <w:rPr>
          <w:color w:val="000000"/>
        </w:rPr>
        <w:t>А.П.Малаховский</w:t>
      </w:r>
      <w:proofErr w:type="spellEnd"/>
    </w:p>
    <w:p w:rsidR="008B3C5C" w:rsidRDefault="008B3C5C"/>
    <w:sectPr w:rsidR="008B3C5C" w:rsidSect="007035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13E50"/>
    <w:rsid w:val="008B3C5C"/>
    <w:rsid w:val="00C1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C13E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3387</Characters>
  <Application>Microsoft Office Word</Application>
  <DocSecurity>0</DocSecurity>
  <Lines>28</Lines>
  <Paragraphs>7</Paragraphs>
  <ScaleCrop>false</ScaleCrop>
  <Company>office 2007 rus ent: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2019-01-29T10:15:00Z</dcterms:created>
  <dcterms:modified xsi:type="dcterms:W3CDTF">2019-01-29T10:16:00Z</dcterms:modified>
</cp:coreProperties>
</file>