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66" w:rsidRDefault="00E41A66" w:rsidP="00E41A66">
      <w:pPr>
        <w:jc w:val="center"/>
        <w:rPr>
          <w:b/>
          <w:sz w:val="26"/>
          <w:szCs w:val="30"/>
        </w:rPr>
      </w:pPr>
      <w:r>
        <w:rPr>
          <w:b/>
          <w:sz w:val="26"/>
          <w:szCs w:val="30"/>
        </w:rPr>
        <w:t>ИНФОРМАЦИЯ</w:t>
      </w:r>
    </w:p>
    <w:p w:rsidR="00E41A66" w:rsidRDefault="00E41A66" w:rsidP="00E41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количестве и характере обращений граждан, поступивших в адрес</w:t>
      </w:r>
    </w:p>
    <w:p w:rsidR="00E41A66" w:rsidRDefault="00E41A66" w:rsidP="00E41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местной администрации сельского поселения </w:t>
      </w:r>
      <w:proofErr w:type="gramStart"/>
      <w:r>
        <w:rPr>
          <w:b/>
          <w:sz w:val="26"/>
          <w:szCs w:val="26"/>
        </w:rPr>
        <w:t>Янтарное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Прохладненского</w:t>
      </w:r>
      <w:proofErr w:type="spellEnd"/>
      <w:r>
        <w:rPr>
          <w:b/>
          <w:sz w:val="26"/>
          <w:szCs w:val="26"/>
        </w:rPr>
        <w:t xml:space="preserve"> муниципального района КБР</w:t>
      </w:r>
    </w:p>
    <w:p w:rsidR="00E41A66" w:rsidRDefault="00E41A66" w:rsidP="00E41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первый квартал 2020 года</w:t>
      </w:r>
    </w:p>
    <w:p w:rsidR="00E41A66" w:rsidRDefault="00E41A66" w:rsidP="00E41A66">
      <w:pPr>
        <w:jc w:val="center"/>
        <w:rPr>
          <w:b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736"/>
        <w:gridCol w:w="3964"/>
      </w:tblGrid>
      <w:tr w:rsidR="00E41A66" w:rsidTr="00E41A6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сведений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Отчетный период</w:t>
            </w:r>
          </w:p>
        </w:tc>
      </w:tr>
    </w:tbl>
    <w:p w:rsidR="00E41A66" w:rsidRDefault="00E41A66" w:rsidP="00E41A66">
      <w:pPr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739"/>
        <w:gridCol w:w="3969"/>
      </w:tblGrid>
      <w:tr w:rsidR="00E41A66" w:rsidTr="00E41A66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41A66" w:rsidTr="00E41A66">
        <w:trPr>
          <w:trHeight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Общее количество </w:t>
            </w:r>
          </w:p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поступивших обращений</w:t>
            </w:r>
          </w:p>
          <w:p w:rsidR="00E41A66" w:rsidRDefault="00E41A66">
            <w:pPr>
              <w:spacing w:line="276" w:lineRule="auto"/>
            </w:pPr>
            <w:r>
              <w:t>(письменных, на личных приёмах, на выездных приёмах, сумма строк 2,8 и 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rPr>
          <w:trHeight w:val="2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письменных обращений </w:t>
            </w:r>
            <w:r>
              <w:rPr>
                <w:b/>
              </w:rPr>
              <w:br/>
              <w:t>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1</w:t>
            </w:r>
          </w:p>
        </w:tc>
      </w:tr>
      <w:tr w:rsidR="00E41A66" w:rsidTr="00E41A66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2.1.</w:t>
            </w:r>
          </w:p>
          <w:p w:rsidR="00E41A66" w:rsidRDefault="00E41A66">
            <w:pPr>
              <w:spacing w:line="276" w:lineRule="auto"/>
              <w:jc w:val="center"/>
            </w:pPr>
            <w:r>
              <w:t>2.2.</w:t>
            </w:r>
          </w:p>
          <w:p w:rsidR="00E41A66" w:rsidRDefault="00E41A66">
            <w:pPr>
              <w:spacing w:line="276" w:lineRule="auto"/>
              <w:jc w:val="center"/>
            </w:pPr>
            <w:r>
              <w:t>2.3.</w:t>
            </w:r>
          </w:p>
          <w:p w:rsidR="00E41A66" w:rsidRDefault="00E41A66">
            <w:pPr>
              <w:spacing w:line="276" w:lineRule="auto"/>
              <w:jc w:val="center"/>
            </w:pPr>
            <w:r>
              <w:t>2.4.</w:t>
            </w:r>
          </w:p>
          <w:p w:rsidR="00E41A66" w:rsidRDefault="00E41A66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 xml:space="preserve">- </w:t>
            </w:r>
            <w:proofErr w:type="gramStart"/>
            <w:r>
              <w:t>бессмысленные</w:t>
            </w:r>
            <w:proofErr w:type="gramEnd"/>
            <w:r>
              <w:t xml:space="preserve"> по содержанию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поставлено на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0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направлено на исполнение без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коллективных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повторных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Рассмотрено с нарушением</w:t>
            </w:r>
          </w:p>
          <w:p w:rsidR="00E41A66" w:rsidRDefault="00E41A66">
            <w:pPr>
              <w:spacing w:line="276" w:lineRule="auto"/>
            </w:pPr>
            <w:r>
              <w:rPr>
                <w:b/>
              </w:rPr>
              <w:t>установленных сроков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0</w:t>
            </w:r>
          </w:p>
        </w:tc>
      </w:tr>
      <w:tr w:rsidR="00E41A66" w:rsidTr="00E41A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Проверено обращений с выездом на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rPr>
                <w:b/>
              </w:rPr>
              <w:t>Заявители льготных категорий</w:t>
            </w:r>
            <w:r>
              <w:t>:</w:t>
            </w:r>
          </w:p>
          <w:p w:rsidR="00E41A66" w:rsidRDefault="00E41A66">
            <w:pPr>
              <w:spacing w:line="276" w:lineRule="auto"/>
            </w:pPr>
            <w:r>
              <w:t>(письменные обращения)</w:t>
            </w:r>
          </w:p>
          <w:p w:rsidR="00E41A66" w:rsidRDefault="00E41A66">
            <w:pPr>
              <w:spacing w:line="276" w:lineRule="auto"/>
            </w:pPr>
            <w:r>
              <w:t>- афганцы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0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вдовы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ветераны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ветераны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ветераны боевых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инвалиды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0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инвалиды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инвалиды детства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инвалиды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инвалиды боевых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многодетные семьи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опекуны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семьи, имеющие детей 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участники локальных войн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-труженик тыла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герои Советского Союза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герои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беременные женщины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 xml:space="preserve">- граждане, пришедшие на приём с детьми </w:t>
            </w:r>
            <w:r>
              <w:lastRenderedPageBreak/>
              <w:t>в возрасте до трех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E41A66" w:rsidTr="00E41A6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не имеют льгот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  <w:r>
              <w:t>6.1.</w:t>
            </w:r>
          </w:p>
          <w:p w:rsidR="00E41A66" w:rsidRDefault="00E41A66">
            <w:pPr>
              <w:spacing w:line="276" w:lineRule="auto"/>
              <w:jc w:val="center"/>
            </w:pPr>
            <w:r>
              <w:t>6.2.</w:t>
            </w:r>
          </w:p>
          <w:p w:rsidR="00E41A66" w:rsidRDefault="00E41A66">
            <w:pPr>
              <w:spacing w:line="276" w:lineRule="auto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Данные о приёме граждан по личным вопросам:</w:t>
            </w:r>
          </w:p>
          <w:p w:rsidR="00E41A66" w:rsidRDefault="00E41A66">
            <w:pPr>
              <w:spacing w:line="276" w:lineRule="auto"/>
            </w:pPr>
            <w:r>
              <w:rPr>
                <w:b/>
              </w:rPr>
              <w:t>Всего проведено личных приёмов граждан</w:t>
            </w:r>
            <w:r>
              <w:t>,</w:t>
            </w:r>
          </w:p>
          <w:p w:rsidR="00E41A66" w:rsidRDefault="00E41A66">
            <w:pPr>
              <w:spacing w:line="276" w:lineRule="auto"/>
            </w:pPr>
            <w: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</w:p>
          <w:p w:rsidR="00E41A66" w:rsidRDefault="00E41A66">
            <w:pPr>
              <w:spacing w:line="276" w:lineRule="auto"/>
              <w:jc w:val="center"/>
            </w:pPr>
            <w:r>
              <w:t>7.1.</w:t>
            </w:r>
          </w:p>
          <w:p w:rsidR="00E41A66" w:rsidRDefault="00E41A66">
            <w:pPr>
              <w:spacing w:line="276" w:lineRule="auto"/>
              <w:jc w:val="center"/>
            </w:pPr>
            <w:r>
              <w:t>7.2.</w:t>
            </w:r>
          </w:p>
          <w:p w:rsidR="00E41A66" w:rsidRDefault="00E41A66">
            <w:pPr>
              <w:spacing w:line="276" w:lineRule="auto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Принято всего граждан на личных приёмах,</w:t>
            </w:r>
          </w:p>
          <w:p w:rsidR="00E41A66" w:rsidRDefault="00E41A66">
            <w:pPr>
              <w:spacing w:line="276" w:lineRule="auto"/>
            </w:pPr>
            <w: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rPr>
          <w:trHeight w:val="61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E41A66" w:rsidRDefault="00E41A66">
            <w:pPr>
              <w:spacing w:line="276" w:lineRule="auto"/>
              <w:jc w:val="center"/>
              <w:rPr>
                <w:b/>
              </w:rPr>
            </w:pPr>
          </w:p>
          <w:p w:rsidR="00E41A66" w:rsidRDefault="00E41A66">
            <w:pPr>
              <w:spacing w:line="276" w:lineRule="auto"/>
              <w:jc w:val="center"/>
            </w:pPr>
            <w:r>
              <w:t>8.1.</w:t>
            </w:r>
          </w:p>
          <w:p w:rsidR="00E41A66" w:rsidRDefault="00E41A66">
            <w:pPr>
              <w:spacing w:line="276" w:lineRule="auto"/>
              <w:jc w:val="center"/>
            </w:pPr>
            <w:r>
              <w:t>8.2.</w:t>
            </w:r>
          </w:p>
          <w:p w:rsidR="00E41A66" w:rsidRDefault="00E41A66">
            <w:pPr>
              <w:spacing w:line="276" w:lineRule="auto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rPr>
                <w:b/>
              </w:rPr>
              <w:t>Рассмотрено всего обращений на личных приёмах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t xml:space="preserve">- главой сельского поселения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8</w:t>
            </w:r>
          </w:p>
        </w:tc>
      </w:tr>
      <w:tr w:rsidR="00E41A66" w:rsidTr="00E41A6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6" w:rsidRDefault="00E41A66"/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</w:pPr>
            <w:r>
              <w:t>- специалистами местной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  <w:tr w:rsidR="00E41A66" w:rsidTr="00E41A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Рассмотрено всего обращений </w:t>
            </w:r>
            <w:r>
              <w:rPr>
                <w:b/>
              </w:rPr>
              <w:br/>
              <w:t>на выездных приёмах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0</w:t>
            </w:r>
          </w:p>
        </w:tc>
      </w:tr>
      <w:tr w:rsidR="00E41A66" w:rsidTr="00E41A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Принято всего человек специалистом по работе с обращениями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6" w:rsidRDefault="00E41A66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41A66" w:rsidRDefault="00E41A66" w:rsidP="00E41A66">
      <w:pPr>
        <w:rPr>
          <w:sz w:val="26"/>
        </w:rPr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41A66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4F65A4"/>
    <w:rsid w:val="00517DF3"/>
    <w:rsid w:val="006D7542"/>
    <w:rsid w:val="00730C89"/>
    <w:rsid w:val="00741741"/>
    <w:rsid w:val="00765596"/>
    <w:rsid w:val="00775117"/>
    <w:rsid w:val="007872FF"/>
    <w:rsid w:val="0084596F"/>
    <w:rsid w:val="00967985"/>
    <w:rsid w:val="009C6452"/>
    <w:rsid w:val="009D377F"/>
    <w:rsid w:val="00CC6CA3"/>
    <w:rsid w:val="00D035B5"/>
    <w:rsid w:val="00D36EE2"/>
    <w:rsid w:val="00D56300"/>
    <w:rsid w:val="00DA4341"/>
    <w:rsid w:val="00DC214C"/>
    <w:rsid w:val="00E41A66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1597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2020-03-31T08:00:00Z</dcterms:created>
  <dcterms:modified xsi:type="dcterms:W3CDTF">2020-03-31T08:00:00Z</dcterms:modified>
</cp:coreProperties>
</file>