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E9" w:rsidRPr="00780130" w:rsidRDefault="008241E9" w:rsidP="008241E9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80130">
        <w:rPr>
          <w:rFonts w:ascii="Times New Roman" w:eastAsia="Times New Roman" w:hAnsi="Times New Roman" w:cs="Times New Roman"/>
          <w:color w:val="000000"/>
          <w:lang w:eastAsia="ru-RU"/>
        </w:rPr>
        <w:t>Приложение №2</w:t>
      </w:r>
    </w:p>
    <w:p w:rsidR="00F26F3E" w:rsidRPr="00F26F3E" w:rsidRDefault="00F26F3E" w:rsidP="00F26F3E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26F3E">
        <w:rPr>
          <w:rFonts w:ascii="Times New Roman" w:hAnsi="Times New Roman" w:cs="Times New Roman"/>
        </w:rPr>
        <w:t xml:space="preserve">к </w:t>
      </w:r>
      <w:r w:rsidRPr="00F26F3E">
        <w:rPr>
          <w:rFonts w:ascii="Times New Roman" w:hAnsi="Times New Roman" w:cs="Times New Roman"/>
          <w:sz w:val="24"/>
          <w:szCs w:val="24"/>
        </w:rPr>
        <w:t>решению</w:t>
      </w:r>
    </w:p>
    <w:p w:rsidR="00F26F3E" w:rsidRPr="00F26F3E" w:rsidRDefault="00F26F3E" w:rsidP="00F26F3E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26F3E">
        <w:rPr>
          <w:rFonts w:ascii="Times New Roman" w:hAnsi="Times New Roman" w:cs="Times New Roman"/>
          <w:sz w:val="24"/>
          <w:szCs w:val="24"/>
        </w:rPr>
        <w:t xml:space="preserve"> сессии Совета местного самоуправления сельского поселения </w:t>
      </w:r>
      <w:proofErr w:type="gramStart"/>
      <w:r w:rsidRPr="00F26F3E">
        <w:rPr>
          <w:rFonts w:ascii="Times New Roman" w:hAnsi="Times New Roman" w:cs="Times New Roman"/>
          <w:sz w:val="24"/>
          <w:szCs w:val="24"/>
        </w:rPr>
        <w:t>Янтарное</w:t>
      </w:r>
      <w:proofErr w:type="gramEnd"/>
    </w:p>
    <w:p w:rsidR="00F26F3E" w:rsidRPr="00F26F3E" w:rsidRDefault="00F26F3E" w:rsidP="00F26F3E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26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6F3E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F26F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F26F3E" w:rsidRPr="00F26F3E" w:rsidRDefault="00F26F3E" w:rsidP="00F26F3E">
      <w:pPr>
        <w:spacing w:after="0" w:line="256" w:lineRule="auto"/>
        <w:jc w:val="right"/>
        <w:rPr>
          <w:rFonts w:ascii="Times New Roman" w:hAnsi="Times New Roman" w:cs="Times New Roman"/>
        </w:rPr>
      </w:pPr>
    </w:p>
    <w:p w:rsidR="008241E9" w:rsidRPr="008241E9" w:rsidRDefault="00F26F3E" w:rsidP="00F26F3E">
      <w:pPr>
        <w:spacing w:after="5" w:line="267" w:lineRule="auto"/>
        <w:ind w:left="872" w:right="64" w:hanging="1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F3E">
        <w:rPr>
          <w:rFonts w:ascii="Times New Roman" w:hAnsi="Times New Roman" w:cs="Times New Roman"/>
        </w:rPr>
        <w:t>от ____________2019г</w:t>
      </w:r>
      <w:r w:rsidRPr="00F26F3E">
        <w:rPr>
          <w:rFonts w:ascii="Times New Roman" w:hAnsi="Times New Roman" w:cs="Times New Roman"/>
          <w:sz w:val="24"/>
        </w:rPr>
        <w:t>. №______</w:t>
      </w:r>
    </w:p>
    <w:p w:rsidR="008241E9" w:rsidRPr="008241E9" w:rsidRDefault="008241E9" w:rsidP="008241E9">
      <w:pPr>
        <w:keepNext/>
        <w:keepLines/>
        <w:spacing w:after="16" w:line="270" w:lineRule="auto"/>
        <w:ind w:left="662" w:right="57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5" w:line="267" w:lineRule="auto"/>
        <w:ind w:left="264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keepNext/>
        <w:keepLines/>
        <w:spacing w:after="16" w:line="270" w:lineRule="auto"/>
        <w:ind w:left="662" w:right="57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241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ЦЕЛЕВЫЕ ПОКАЗАТЕЛИ </w:t>
      </w:r>
    </w:p>
    <w:p w:rsidR="008241E9" w:rsidRPr="008241E9" w:rsidRDefault="008241E9" w:rsidP="008241E9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5000" w:type="pct"/>
        <w:tblInd w:w="0" w:type="dxa"/>
        <w:tblCellMar>
          <w:top w:w="14" w:type="dxa"/>
          <w:left w:w="108" w:type="dxa"/>
          <w:right w:w="53" w:type="dxa"/>
        </w:tblCellMar>
        <w:tblLook w:val="04A0"/>
      </w:tblPr>
      <w:tblGrid>
        <w:gridCol w:w="567"/>
        <w:gridCol w:w="1919"/>
        <w:gridCol w:w="1237"/>
        <w:gridCol w:w="1063"/>
        <w:gridCol w:w="849"/>
        <w:gridCol w:w="992"/>
        <w:gridCol w:w="1132"/>
        <w:gridCol w:w="855"/>
        <w:gridCol w:w="902"/>
      </w:tblGrid>
      <w:tr w:rsidR="00780130" w:rsidRPr="008241E9" w:rsidTr="00780130">
        <w:trPr>
          <w:trHeight w:val="840"/>
        </w:trPr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1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  <w:p w:rsidR="00780130" w:rsidRPr="008241E9" w:rsidRDefault="00780130" w:rsidP="00780130">
            <w:pPr>
              <w:spacing w:after="16" w:line="259" w:lineRule="auto"/>
              <w:ind w:lef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780130" w:rsidRPr="008241E9" w:rsidRDefault="00780130" w:rsidP="00780130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proofErr w:type="gramStart"/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0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Наименование показателя (индикатора)</w:t>
            </w:r>
          </w:p>
        </w:tc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38" w:lineRule="auto"/>
              <w:ind w:right="2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Единица</w:t>
            </w:r>
          </w:p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измерения</w:t>
            </w:r>
          </w:p>
        </w:tc>
        <w:tc>
          <w:tcPr>
            <w:tcW w:w="304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Значение показателей</w:t>
            </w:r>
          </w:p>
        </w:tc>
      </w:tr>
      <w:tr w:rsidR="00780130" w:rsidRPr="008241E9" w:rsidTr="00780130">
        <w:trPr>
          <w:trHeight w:val="665"/>
        </w:trPr>
        <w:tc>
          <w:tcPr>
            <w:tcW w:w="2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24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24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7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2024</w:t>
            </w:r>
          </w:p>
        </w:tc>
      </w:tr>
      <w:tr w:rsidR="00780130" w:rsidRPr="008241E9" w:rsidTr="00780130">
        <w:trPr>
          <w:trHeight w:val="1114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Доля  дворовых территорий, нуждающихся в благоустройстве, от общего количества дворовых территорий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76%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75%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71,5%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69,8%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0130" w:rsidRPr="008241E9" w:rsidTr="00780130">
        <w:trPr>
          <w:trHeight w:val="8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Доля площади озеленения в общей площади дворовых территорий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30%</w:t>
            </w:r>
          </w:p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28,9%</w:t>
            </w:r>
          </w:p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27,8%</w:t>
            </w:r>
          </w:p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0130" w:rsidRPr="008241E9" w:rsidTr="00780130">
        <w:trPr>
          <w:trHeight w:val="838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Доля дворовых территорий, обеспеченных детскими площадками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0130" w:rsidRPr="008241E9" w:rsidTr="00780130">
        <w:trPr>
          <w:trHeight w:val="838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Доля площади дворовых проездов, требующих реконструкции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14.5%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41E9" w:rsidRPr="008241E9" w:rsidRDefault="008241E9" w:rsidP="008241E9">
      <w:pPr>
        <w:spacing w:after="0" w:line="259" w:lineRule="auto"/>
        <w:ind w:left="14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0" w:line="259" w:lineRule="auto"/>
        <w:ind w:left="14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0" w:line="259" w:lineRule="auto"/>
        <w:ind w:left="14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31" w:line="254" w:lineRule="auto"/>
        <w:ind w:right="6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31" w:line="254" w:lineRule="auto"/>
        <w:ind w:right="6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31" w:line="254" w:lineRule="auto"/>
        <w:ind w:right="6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31" w:line="254" w:lineRule="auto"/>
        <w:ind w:right="6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80130" w:rsidRDefault="00780130" w:rsidP="008241E9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1E9">
        <w:rPr>
          <w:rFonts w:ascii="Times New Roman" w:eastAsia="Times New Roman" w:hAnsi="Times New Roman" w:cs="Times New Roman"/>
          <w:color w:val="000000"/>
          <w:lang w:eastAsia="ru-RU"/>
        </w:rPr>
        <w:t>Приложение №3</w:t>
      </w:r>
    </w:p>
    <w:p w:rsidR="00F26F3E" w:rsidRDefault="00F26F3E" w:rsidP="00F26F3E">
      <w:pPr>
        <w:spacing w:after="0" w:line="240" w:lineRule="auto"/>
        <w:jc w:val="right"/>
        <w:outlineLvl w:val="0"/>
        <w:rPr>
          <w:sz w:val="24"/>
          <w:szCs w:val="24"/>
        </w:rPr>
      </w:pPr>
      <w:r>
        <w:t xml:space="preserve">к </w:t>
      </w:r>
      <w:r>
        <w:rPr>
          <w:sz w:val="24"/>
          <w:szCs w:val="24"/>
        </w:rPr>
        <w:t>решению</w:t>
      </w:r>
    </w:p>
    <w:p w:rsidR="00F26F3E" w:rsidRDefault="00F26F3E" w:rsidP="00F26F3E">
      <w:pPr>
        <w:spacing w:after="0" w:line="240" w:lineRule="auto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сессии Совета местного самоуправления сельского поселения </w:t>
      </w:r>
      <w:proofErr w:type="gramStart"/>
      <w:r>
        <w:rPr>
          <w:sz w:val="24"/>
          <w:szCs w:val="24"/>
        </w:rPr>
        <w:t>Янтарное</w:t>
      </w:r>
      <w:proofErr w:type="gramEnd"/>
      <w:r>
        <w:rPr>
          <w:sz w:val="24"/>
          <w:szCs w:val="24"/>
        </w:rPr>
        <w:t xml:space="preserve"> </w:t>
      </w:r>
    </w:p>
    <w:p w:rsidR="00F26F3E" w:rsidRDefault="00F26F3E" w:rsidP="00F26F3E">
      <w:pPr>
        <w:spacing w:after="0" w:line="240" w:lineRule="auto"/>
        <w:jc w:val="right"/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Прохладненского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F26F3E" w:rsidRDefault="00F26F3E" w:rsidP="00F26F3E">
      <w:pPr>
        <w:spacing w:after="0" w:line="256" w:lineRule="auto"/>
        <w:jc w:val="right"/>
      </w:pPr>
    </w:p>
    <w:p w:rsidR="008241E9" w:rsidRPr="008241E9" w:rsidRDefault="00F26F3E" w:rsidP="00F26F3E">
      <w:pPr>
        <w:keepNext/>
        <w:keepLines/>
        <w:spacing w:after="16" w:line="270" w:lineRule="auto"/>
        <w:ind w:left="662" w:right="2" w:hanging="1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t>от ____________2019г</w:t>
      </w:r>
      <w:r>
        <w:rPr>
          <w:sz w:val="24"/>
        </w:rPr>
        <w:t>. №______</w:t>
      </w:r>
    </w:p>
    <w:p w:rsidR="00F26F3E" w:rsidRDefault="00F26F3E" w:rsidP="00F26F3E">
      <w:pPr>
        <w:keepNext/>
        <w:keepLines/>
        <w:spacing w:after="16" w:line="270" w:lineRule="auto"/>
        <w:ind w:left="662" w:right="2" w:hanging="1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8241E9" w:rsidRPr="008241E9" w:rsidRDefault="008241E9" w:rsidP="008241E9">
      <w:pPr>
        <w:keepNext/>
        <w:keepLines/>
        <w:spacing w:after="16" w:line="270" w:lineRule="auto"/>
        <w:ind w:left="662" w:right="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241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ПЕРЕЧЕНЬ                                                                                                                                                                                   основных мероприятий муниципальной программы </w:t>
      </w:r>
    </w:p>
    <w:p w:rsidR="008241E9" w:rsidRPr="008241E9" w:rsidRDefault="008241E9" w:rsidP="008241E9">
      <w:pPr>
        <w:spacing w:after="5" w:line="267" w:lineRule="auto"/>
        <w:ind w:left="264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5" w:line="267" w:lineRule="auto"/>
        <w:ind w:left="264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pPr w:leftFromText="180" w:rightFromText="180" w:vertAnchor="text" w:horzAnchor="margin" w:tblpXSpec="center" w:tblpY="71"/>
        <w:tblW w:w="10597" w:type="dxa"/>
        <w:tblInd w:w="0" w:type="dxa"/>
        <w:tblLayout w:type="fixed"/>
        <w:tblCellMar>
          <w:top w:w="14" w:type="dxa"/>
          <w:left w:w="106" w:type="dxa"/>
          <w:bottom w:w="6" w:type="dxa"/>
          <w:right w:w="48" w:type="dxa"/>
        </w:tblCellMar>
        <w:tblLook w:val="04A0"/>
      </w:tblPr>
      <w:tblGrid>
        <w:gridCol w:w="1458"/>
        <w:gridCol w:w="1058"/>
        <w:gridCol w:w="1418"/>
        <w:gridCol w:w="1276"/>
        <w:gridCol w:w="1135"/>
        <w:gridCol w:w="1274"/>
        <w:gridCol w:w="1276"/>
        <w:gridCol w:w="1702"/>
      </w:tblGrid>
      <w:tr w:rsidR="008241E9" w:rsidRPr="008241E9" w:rsidTr="00780130">
        <w:trPr>
          <w:trHeight w:val="310"/>
        </w:trPr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Годы реализации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финансирования,  руб.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Непосредственный результат</w:t>
            </w:r>
            <w:r w:rsidR="00780130"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8241E9" w:rsidRPr="008241E9" w:rsidTr="00780130">
        <w:trPr>
          <w:trHeight w:val="310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разрезе источников финансирования</w:t>
            </w:r>
          </w:p>
        </w:tc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41E9" w:rsidRPr="008241E9" w:rsidTr="00780130">
        <w:trPr>
          <w:trHeight w:val="773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субъекта РФ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0130" w:rsidRPr="008241E9" w:rsidTr="00780130">
        <w:trPr>
          <w:trHeight w:val="276"/>
        </w:trPr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1D45BC" w:rsidRDefault="00780130" w:rsidP="001D45BC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 благоустройству дворовых </w:t>
            </w:r>
            <w:r w:rsid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территорий и </w:t>
            </w:r>
            <w:r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общественных территорий в </w:t>
            </w:r>
            <w:r w:rsidR="001D45BC" w:rsidRPr="001D45BC">
              <w:rPr>
                <w:rFonts w:ascii="Times New Roman" w:hAnsi="Times New Roman" w:cs="Times New Roman"/>
                <w:sz w:val="18"/>
                <w:szCs w:val="18"/>
              </w:rPr>
              <w:t xml:space="preserve">сельском поселении _____ </w:t>
            </w:r>
            <w:proofErr w:type="spellStart"/>
            <w:r w:rsidR="001D45BC" w:rsidRPr="001D45BC">
              <w:rPr>
                <w:rFonts w:ascii="Times New Roman" w:hAnsi="Times New Roman" w:cs="Times New Roman"/>
                <w:sz w:val="18"/>
                <w:szCs w:val="18"/>
              </w:rPr>
              <w:t>Прохладненского</w:t>
            </w:r>
            <w:proofErr w:type="spellEnd"/>
            <w:r w:rsidR="001D45BC" w:rsidRPr="001D45B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  <w:r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201</w:t>
            </w:r>
            <w:r w:rsidR="001D45BC"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-202</w:t>
            </w:r>
            <w:r w:rsidR="001D45BC"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D45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г.г.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F26F3E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7000</w:t>
            </w:r>
            <w:r w:rsidR="009208D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F26F3E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6440</w:t>
            </w:r>
            <w:r w:rsidR="009208D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F26F3E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  <w:r w:rsidR="009208D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F26F3E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  <w:r w:rsidR="009208D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F26F3E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благоустроенных дворовых территорий</w:t>
            </w:r>
          </w:p>
        </w:tc>
      </w:tr>
      <w:tr w:rsidR="00780130" w:rsidRPr="008241E9" w:rsidTr="00780130">
        <w:trPr>
          <w:trHeight w:val="636"/>
        </w:trPr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A231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- </w:t>
            </w:r>
            <w:r w:rsidR="00A2311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8241E9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="007801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A23114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A23114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A23114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A23114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A23114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780130" w:rsidP="007006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2020</w:t>
            </w:r>
            <w:r w:rsidR="008241E9"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- </w:t>
            </w:r>
            <w:r w:rsidR="0070061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8241E9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  <w:r w:rsidR="007801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– 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___</w:t>
            </w:r>
            <w:r w:rsidR="00780130"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8241E9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  <w:r w:rsidR="007801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-  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___</w:t>
            </w:r>
            <w:r w:rsidR="00780130"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8241E9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  <w:r w:rsidR="007801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- </w:t>
            </w:r>
            <w:r w:rsidR="0078013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___</w:t>
            </w:r>
            <w:r w:rsidR="00780130"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780130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130" w:rsidRPr="008241E9" w:rsidRDefault="00780130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год -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___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ед.</w:t>
            </w:r>
          </w:p>
        </w:tc>
      </w:tr>
      <w:tr w:rsidR="009208D1" w:rsidRPr="008241E9" w:rsidTr="00780130">
        <w:trPr>
          <w:trHeight w:val="389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241E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7000000,00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6440000,00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8D1" w:rsidRPr="008241E9" w:rsidRDefault="009208D1" w:rsidP="009208D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24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благоустроенных общественных территорий </w:t>
            </w:r>
            <w:r w:rsidRPr="008241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241E9" w:rsidRPr="008241E9" w:rsidTr="00780130">
        <w:trPr>
          <w:trHeight w:val="988"/>
        </w:trPr>
        <w:tc>
          <w:tcPr>
            <w:tcW w:w="14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8241E9" w:rsidP="00780130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E9" w:rsidRPr="008241E9" w:rsidRDefault="00700614" w:rsidP="0078013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8241E9" w:rsidRPr="00824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</w:p>
        </w:tc>
      </w:tr>
    </w:tbl>
    <w:p w:rsidR="008241E9" w:rsidRPr="008241E9" w:rsidRDefault="008241E9" w:rsidP="008241E9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41E9" w:rsidRPr="008241E9" w:rsidRDefault="008241E9" w:rsidP="008241E9">
      <w:pPr>
        <w:spacing w:after="142" w:line="259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F10FA" w:rsidRDefault="00A23114">
      <w:bookmarkStart w:id="0" w:name="_GoBack"/>
      <w:bookmarkEnd w:id="0"/>
      <w:r>
        <w:t>*</w:t>
      </w:r>
      <w:r w:rsidRPr="00A23114">
        <w:rPr>
          <w:sz w:val="18"/>
          <w:szCs w:val="18"/>
        </w:rPr>
        <w:t xml:space="preserve"> </w:t>
      </w:r>
      <w:r>
        <w:rPr>
          <w:sz w:val="18"/>
          <w:szCs w:val="18"/>
        </w:rPr>
        <w:t>В процессе общественных обсуждений, финансирование будет уточнено</w:t>
      </w:r>
    </w:p>
    <w:sectPr w:rsidR="006F10FA" w:rsidSect="00A84520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1D" w:rsidRDefault="007F671D" w:rsidP="00A84520">
      <w:pPr>
        <w:spacing w:after="0" w:line="240" w:lineRule="auto"/>
      </w:pPr>
      <w:r>
        <w:separator/>
      </w:r>
    </w:p>
  </w:endnote>
  <w:endnote w:type="continuationSeparator" w:id="0">
    <w:p w:rsidR="007F671D" w:rsidRDefault="007F671D" w:rsidP="00A8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1D" w:rsidRDefault="007F671D" w:rsidP="00A84520">
      <w:pPr>
        <w:spacing w:after="0" w:line="240" w:lineRule="auto"/>
      </w:pPr>
      <w:r>
        <w:separator/>
      </w:r>
    </w:p>
  </w:footnote>
  <w:footnote w:type="continuationSeparator" w:id="0">
    <w:p w:rsidR="007F671D" w:rsidRDefault="007F671D" w:rsidP="00A84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1D484D">
    <w:pPr>
      <w:spacing w:after="0" w:line="259" w:lineRule="auto"/>
      <w:ind w:left="71"/>
      <w:jc w:val="center"/>
    </w:pPr>
    <w:r w:rsidRPr="001D484D">
      <w:rPr>
        <w:sz w:val="28"/>
      </w:rPr>
      <w:fldChar w:fldCharType="begin"/>
    </w:r>
    <w:r w:rsidR="008241E9">
      <w:instrText xml:space="preserve"> PAGE   \* MERGEFORMAT </w:instrText>
    </w:r>
    <w:r w:rsidRPr="001D484D">
      <w:rPr>
        <w:sz w:val="28"/>
      </w:rPr>
      <w:fldChar w:fldCharType="separate"/>
    </w:r>
    <w:r w:rsidR="008241E9">
      <w:rPr>
        <w:sz w:val="24"/>
      </w:rPr>
      <w:t>2</w:t>
    </w:r>
    <w:r>
      <w:rPr>
        <w:sz w:val="24"/>
      </w:rPr>
      <w:fldChar w:fldCharType="end"/>
    </w:r>
  </w:p>
  <w:p w:rsidR="003E6F42" w:rsidRDefault="007F671D">
    <w:pPr>
      <w:spacing w:after="0" w:line="259" w:lineRule="auto"/>
      <w:ind w:left="14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7F671D">
    <w:pPr>
      <w:spacing w:after="0" w:line="259" w:lineRule="auto"/>
      <w:ind w:left="71"/>
      <w:jc w:val="center"/>
    </w:pPr>
  </w:p>
  <w:p w:rsidR="003E6F42" w:rsidRDefault="007F671D">
    <w:pPr>
      <w:spacing w:after="0" w:line="259" w:lineRule="auto"/>
      <w:ind w:left="14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7F671D">
    <w:pPr>
      <w:spacing w:after="160" w:line="259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275"/>
    <w:rsid w:val="00126BCF"/>
    <w:rsid w:val="001D45BC"/>
    <w:rsid w:val="001D484D"/>
    <w:rsid w:val="001F4B6F"/>
    <w:rsid w:val="002E7D37"/>
    <w:rsid w:val="0039785D"/>
    <w:rsid w:val="006F10FA"/>
    <w:rsid w:val="00700614"/>
    <w:rsid w:val="00780130"/>
    <w:rsid w:val="007F671D"/>
    <w:rsid w:val="008241E9"/>
    <w:rsid w:val="0083197D"/>
    <w:rsid w:val="009208D1"/>
    <w:rsid w:val="00A23114"/>
    <w:rsid w:val="00A84520"/>
    <w:rsid w:val="00BC120B"/>
    <w:rsid w:val="00BD30FC"/>
    <w:rsid w:val="00BF2AF6"/>
    <w:rsid w:val="00C1508E"/>
    <w:rsid w:val="00EA6CAF"/>
    <w:rsid w:val="00EF3275"/>
    <w:rsid w:val="00F2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20"/>
  </w:style>
  <w:style w:type="paragraph" w:styleId="1">
    <w:name w:val="heading 1"/>
    <w:next w:val="a"/>
    <w:link w:val="10"/>
    <w:uiPriority w:val="9"/>
    <w:unhideWhenUsed/>
    <w:qFormat/>
    <w:rsid w:val="00780130"/>
    <w:pPr>
      <w:keepNext/>
      <w:keepLines/>
      <w:spacing w:after="16" w:line="270" w:lineRule="auto"/>
      <w:ind w:left="119" w:right="3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241E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130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241E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1678</Characters>
  <Application>Microsoft Office Word</Application>
  <DocSecurity>0</DocSecurity>
  <Lines>13</Lines>
  <Paragraphs>3</Paragraphs>
  <ScaleCrop>false</ScaleCrop>
  <Company>UJKH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Жилова</dc:creator>
  <cp:keywords/>
  <dc:description/>
  <cp:lastModifiedBy>User</cp:lastModifiedBy>
  <cp:revision>11</cp:revision>
  <dcterms:created xsi:type="dcterms:W3CDTF">2018-04-02T13:44:00Z</dcterms:created>
  <dcterms:modified xsi:type="dcterms:W3CDTF">2019-02-01T07:59:00Z</dcterms:modified>
</cp:coreProperties>
</file>